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>&lt;!-- Product - New Arrivals --&gt;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"section products-block product-tab tab-2"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"block-title"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New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Arrivals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"sub-title"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adipiscing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eiusmod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"block-content"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>&lt;!-- Tab Navigation --&gt;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"tab-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"#all-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cdepartment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/product/product-category-0.png')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"All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cdepartment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All Products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spellEnd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cdepartment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/product/'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>&lt;!-- Tab Content --&gt;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"tab-content"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>&lt;!-- All Products --&gt;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tabpanel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"tab-pane fade in active"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"all-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cdepartment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"products owl-theme owl-carousel"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spellEnd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publicad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"product-group"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/' 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>&lt;!-- Vegetables --&gt;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tabpanel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"tab-pane fade"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"east"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"products owl-theme owl-carousel"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spellEnd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$east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"product-group"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/product/' 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product_details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                    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>&lt;!-- west --&gt;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tabpanel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"tab-pane fade"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"west"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"products owl-theme owl-carousel"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spellEnd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$west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"product-group"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/product/' 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                    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>sini</w:t>
      </w:r>
      <w:proofErr w:type="spellEnd"/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tabpanel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"tab-pane fade"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sini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"products owl-theme owl-carousel"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spellEnd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sini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"product-group"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/product/' 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1002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                    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>&lt;!-- Juices --&gt;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tabpanel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"tab-pane fade"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"juices"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"products owl-theme owl-carousel"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"product-group"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/product/4.jpg')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   Organic Strawberry Fruits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"product-rating"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 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"sale-price"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$80.00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"base-price"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$90.00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/product/14.jpg')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   Organic Strawberry Fruits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"product-rating"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 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"sale-price"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$80.00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"base-price"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$90.00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"product-group"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/product/8.jpg')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   Organic Strawberry Fruits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"product-rating"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 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"sale-price"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$120.00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/product/9.jpg')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   Organic Strawberry Fruits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"product-rating"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 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"sale-price"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$80.00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"base-price"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$90.00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"product-group"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/product/10.jpg')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   Organic Strawberry Fruits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"product-rating"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 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"sale-price"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$96.00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/product/33.jpg')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   Organic Strawberry Fruits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"product-rating"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 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"sale-price"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$80.00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"base-price"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$90.00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"product-group"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/product/20.jpg')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   Organic Strawberry Fruits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"product-rating"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 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"sale-price"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$96.00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"product-item"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('frontend/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/product/23.jpg')</w:t>
      </w:r>
      <w:r w:rsidRPr="0010022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"product-title"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"product-detail-left-sidebar.html"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   Organic Strawberry Fruits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"product-rating"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 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 on"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"sale-price"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$80.00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"base-price"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$90.00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"product-buttons"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"add-to-cart"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-shopping-basket"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"add-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-heart"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quickview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-eye"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22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022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022B" w:rsidRPr="0010022B" w:rsidRDefault="0010022B" w:rsidP="0010022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22B">
        <w:rPr>
          <w:rFonts w:ascii="Consolas" w:eastAsia="Times New Roman" w:hAnsi="Consolas" w:cs="Times New Roman"/>
          <w:color w:val="6A9955"/>
          <w:sz w:val="21"/>
          <w:szCs w:val="21"/>
        </w:rPr>
        <w:t>&lt;!-- Team End --&gt;</w:t>
      </w:r>
    </w:p>
    <w:bookmarkEnd w:id="0"/>
    <w:p w:rsidR="0078618B" w:rsidRDefault="0078618B">
      <w:pPr>
        <w:rPr>
          <w:rFonts w:hint="cs"/>
          <w:lang w:bidi="ar-EG"/>
        </w:rPr>
      </w:pPr>
    </w:p>
    <w:sectPr w:rsidR="0078618B" w:rsidSect="00043C1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32"/>
    <w:rsid w:val="00043C19"/>
    <w:rsid w:val="0010022B"/>
    <w:rsid w:val="0078618B"/>
    <w:rsid w:val="00B43532"/>
    <w:rsid w:val="00C5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00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0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4352</Words>
  <Characters>24811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MK((2016))</dc:creator>
  <cp:keywords/>
  <dc:description/>
  <cp:lastModifiedBy>MK((2016))</cp:lastModifiedBy>
  <cp:revision>3</cp:revision>
  <dcterms:created xsi:type="dcterms:W3CDTF">2023-05-20T12:32:00Z</dcterms:created>
  <dcterms:modified xsi:type="dcterms:W3CDTF">2023-05-20T14:51:00Z</dcterms:modified>
</cp:coreProperties>
</file>