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89" w:rsidRDefault="00AA51F4">
      <w:proofErr w:type="spellStart"/>
      <w:proofErr w:type="gramStart"/>
      <w:r>
        <w:t>saulomun</w:t>
      </w:r>
      <w:proofErr w:type="spellEnd"/>
      <w:proofErr w:type="gramEnd"/>
    </w:p>
    <w:p w:rsidR="001730B9" w:rsidRDefault="001730B9"/>
    <w:p w:rsidR="001730B9" w:rsidRDefault="001730B9">
      <w:r>
        <w:t>¿Qué es un controlador de versiones?</w:t>
      </w:r>
    </w:p>
    <w:p w:rsidR="001730B9" w:rsidRDefault="001730B9">
      <w:r>
        <w:t>Un sistema que registra cualquier cambio que se realiza en uno o más archivos a lo largo del tiempo, esto ayuda al usuario a recuperar cualquier versión anterior en un futuro.</w:t>
      </w:r>
    </w:p>
    <w:p w:rsidR="001730B9" w:rsidRDefault="001730B9"/>
    <w:p w:rsidR="001730B9" w:rsidRPr="006C6875" w:rsidRDefault="001730B9">
      <w:pPr>
        <w:rPr>
          <w:b/>
        </w:rPr>
      </w:pPr>
      <w:r w:rsidRPr="006C6875">
        <w:rPr>
          <w:b/>
        </w:rPr>
        <w:t>¿Qué es?</w:t>
      </w:r>
    </w:p>
    <w:p w:rsidR="001730B9" w:rsidRPr="006C6875" w:rsidRDefault="001730B9">
      <w:pPr>
        <w:rPr>
          <w:b/>
        </w:rPr>
      </w:pPr>
      <w:r w:rsidRPr="006C6875">
        <w:rPr>
          <w:b/>
        </w:rPr>
        <w:t xml:space="preserve">SVN: </w:t>
      </w:r>
      <w:bookmarkStart w:id="0" w:name="_GoBack"/>
      <w:bookmarkEnd w:id="0"/>
    </w:p>
    <w:p w:rsidR="001730B9" w:rsidRDefault="006C6875">
      <w:r>
        <w:t xml:space="preserve">Apache </w:t>
      </w:r>
      <w:proofErr w:type="spellStart"/>
      <w:r w:rsidR="001730B9">
        <w:t>Subversion</w:t>
      </w:r>
      <w:proofErr w:type="spellEnd"/>
      <w:r w:rsidR="001730B9">
        <w:t xml:space="preserve">, es un </w:t>
      </w:r>
      <w:r>
        <w:t>sistema</w:t>
      </w:r>
      <w:r w:rsidR="001730B9">
        <w:t xml:space="preserve"> de control de revisiones que es de código abierto y multiplataforma</w:t>
      </w:r>
      <w:r>
        <w:t xml:space="preserve"> que funciona similarmente a un sistema de ficheros</w:t>
      </w:r>
      <w:r w:rsidR="001730B9">
        <w:t>.</w:t>
      </w:r>
    </w:p>
    <w:p w:rsidR="006C6875" w:rsidRDefault="001730B9">
      <w:r>
        <w:t xml:space="preserve">Funciona en base a un repositorio central, en donde recuerda todos los cambios de un archivo o directorio específico que se sube a un servidor. </w:t>
      </w:r>
      <w:r w:rsidR="006C6875">
        <w:t>Una o más personas pueden modificar el archivo y realizar sus propios cambios a través de redes.</w:t>
      </w:r>
    </w:p>
    <w:p w:rsidR="006C6875" w:rsidRDefault="006C6875">
      <w:r>
        <w:t xml:space="preserve">Se puede usar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TortoiseSVN</w:t>
      </w:r>
      <w:proofErr w:type="spellEnd"/>
      <w:r>
        <w:t xml:space="preserve">, </w:t>
      </w:r>
      <w:proofErr w:type="spellStart"/>
      <w:r>
        <w:t>RapidSVN</w:t>
      </w:r>
      <w:proofErr w:type="spellEnd"/>
      <w:r>
        <w:t>.</w:t>
      </w:r>
    </w:p>
    <w:p w:rsidR="006C6875" w:rsidRDefault="006C6875"/>
    <w:p w:rsidR="001730B9" w:rsidRPr="006C6875" w:rsidRDefault="006C6875">
      <w:pPr>
        <w:rPr>
          <w:b/>
        </w:rPr>
      </w:pPr>
      <w:r w:rsidRPr="006C6875">
        <w:rPr>
          <w:b/>
        </w:rPr>
        <w:t xml:space="preserve">Repositorio </w:t>
      </w:r>
      <w:proofErr w:type="spellStart"/>
      <w:r w:rsidRPr="006C6875">
        <w:rPr>
          <w:b/>
        </w:rPr>
        <w:t>TortoiseSVN</w:t>
      </w:r>
      <w:proofErr w:type="spellEnd"/>
      <w:r w:rsidRPr="006C6875">
        <w:rPr>
          <w:b/>
        </w:rPr>
        <w:t>:</w:t>
      </w:r>
    </w:p>
    <w:p w:rsidR="006C6875" w:rsidRDefault="006C6875"/>
    <w:p w:rsidR="001730B9" w:rsidRDefault="001730B9">
      <w:pPr>
        <w:rPr>
          <w:b/>
        </w:rPr>
      </w:pPr>
      <w:r w:rsidRPr="006C6875">
        <w:rPr>
          <w:b/>
        </w:rPr>
        <w:t>IDE</w:t>
      </w:r>
      <w:r w:rsidR="006C6875" w:rsidRPr="006C6875">
        <w:rPr>
          <w:b/>
        </w:rPr>
        <w:t>:</w:t>
      </w:r>
    </w:p>
    <w:p w:rsidR="006C6875" w:rsidRDefault="006C6875">
      <w:r w:rsidRPr="006C6875">
        <w:t xml:space="preserve">Entorno de programación que consiste en un editor de código, un compilador, un depurador y un constructor de interfaz gráfica. </w:t>
      </w:r>
      <w:r>
        <w:t>Los IDES pueden tener función de aplicación propia o ser parte de una aplicación que ya exista.</w:t>
      </w:r>
    </w:p>
    <w:p w:rsidR="006C6875" w:rsidRPr="006C6875" w:rsidRDefault="006C6875">
      <w:r>
        <w:t xml:space="preserve">Puede funcionar como un sistema en tipo de </w:t>
      </w:r>
      <w:r w:rsidR="00E6012B">
        <w:t xml:space="preserve">ejecución y trabajar con lenguajes de programación como </w:t>
      </w:r>
      <w:r w:rsidR="00E6012B" w:rsidRPr="00E6012B">
        <w:t>C++, Python, Java, C#, Delphi, Visual Basic, etc.</w:t>
      </w:r>
    </w:p>
    <w:p w:rsidR="001730B9" w:rsidRPr="006C6875" w:rsidRDefault="001730B9"/>
    <w:p w:rsidR="001730B9" w:rsidRPr="006C6875" w:rsidRDefault="001730B9"/>
    <w:sectPr w:rsidR="001730B9" w:rsidRPr="006C6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A9"/>
    <w:rsid w:val="001730B9"/>
    <w:rsid w:val="00207276"/>
    <w:rsid w:val="006176A9"/>
    <w:rsid w:val="006C6875"/>
    <w:rsid w:val="00A06689"/>
    <w:rsid w:val="00AA51F4"/>
    <w:rsid w:val="00B45023"/>
    <w:rsid w:val="00E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7A2BC-8E11-4885-A7B5-81D501CC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MUNGUIA FLORES, SAULO</cp:lastModifiedBy>
  <cp:revision>5</cp:revision>
  <dcterms:created xsi:type="dcterms:W3CDTF">2015-08-17T13:32:00Z</dcterms:created>
  <dcterms:modified xsi:type="dcterms:W3CDTF">2015-08-17T13:44:00Z</dcterms:modified>
</cp:coreProperties>
</file>