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A6" w:rsidRDefault="008F4594">
      <w:r>
        <w:t xml:space="preserve">1.- ¿Qué es un estándar? </w:t>
      </w:r>
    </w:p>
    <w:p w:rsidR="008F4594" w:rsidRDefault="008F4594" w:rsidP="008F4594">
      <w:r>
        <w:t xml:space="preserve">En Programación estándar es: </w:t>
      </w:r>
      <w:r w:rsidRPr="008F4594">
        <w:t>Una forma de "normalizar" la programación de forma tal que al trabajar en un proyecto, cualquier persona involucrada en el mismo tenga acceso y comprenda el código.</w:t>
      </w:r>
    </w:p>
    <w:p w:rsidR="008F4594" w:rsidRPr="008F4594" w:rsidRDefault="008F4594" w:rsidP="008F4594">
      <w:r w:rsidRPr="008F4594">
        <w:t>Y nos permite:</w:t>
      </w:r>
    </w:p>
    <w:p w:rsidR="008F4594" w:rsidRPr="008F4594" w:rsidRDefault="008F4594" w:rsidP="008F4594">
      <w:r>
        <w:t>-</w:t>
      </w:r>
      <w:r w:rsidRPr="008F4594">
        <w:t>Definir la escritura y organización del código fuente de un programa.</w:t>
      </w:r>
    </w:p>
    <w:p w:rsidR="008F4594" w:rsidRPr="008F4594" w:rsidRDefault="008F4594" w:rsidP="008F4594">
      <w:r>
        <w:t>-</w:t>
      </w:r>
      <w:r w:rsidRPr="008F4594">
        <w:t>Facilita a un programador la modificación de tu propio código fuente aunque no estés trabajando en el equipo.</w:t>
      </w:r>
    </w:p>
    <w:p w:rsidR="008F4594" w:rsidRPr="008F4594" w:rsidRDefault="008F4594" w:rsidP="008F4594">
      <w:r>
        <w:t>-</w:t>
      </w:r>
      <w:r w:rsidRPr="008F4594">
        <w:t>Definir la forma en que deben ser declaradas las variables, las clases, los comentarios</w:t>
      </w:r>
    </w:p>
    <w:p w:rsidR="008F4594" w:rsidRDefault="008F4594">
      <w:r>
        <w:t>-Especificar qué</w:t>
      </w:r>
      <w:r w:rsidRPr="008F4594">
        <w:t xml:space="preserve"> datos deben incluirse acerca del programador y de los cambios realizados al código fuente, etc.</w:t>
      </w:r>
    </w:p>
    <w:p w:rsidR="008F4594" w:rsidRDefault="008F4594">
      <w:r>
        <w:t>En la vida cotidiana es: Un estándar es algo que es lo más habitual o corriente, o que reúne las características comunes a la mayoría.</w:t>
      </w:r>
    </w:p>
    <w:p w:rsidR="008F4594" w:rsidRDefault="008F4594"/>
    <w:p w:rsidR="008F4594" w:rsidRDefault="008F4594">
      <w:r>
        <w:t>2.- ¿Qué es ANSI?</w:t>
      </w:r>
    </w:p>
    <w:p w:rsidR="008F4594" w:rsidRPr="008F4594" w:rsidRDefault="008F4594" w:rsidP="008F4594">
      <w:r w:rsidRPr="008F4594">
        <w:t xml:space="preserve">(American </w:t>
      </w:r>
      <w:proofErr w:type="spellStart"/>
      <w:r w:rsidRPr="008F4594">
        <w:t>National</w:t>
      </w:r>
      <w:proofErr w:type="spellEnd"/>
      <w:r w:rsidRPr="008F4594">
        <w:t xml:space="preserve"> </w:t>
      </w:r>
      <w:proofErr w:type="spellStart"/>
      <w:r w:rsidRPr="008F4594">
        <w:t>Standards</w:t>
      </w:r>
      <w:proofErr w:type="spellEnd"/>
      <w:r w:rsidRPr="008F4594">
        <w:t xml:space="preserve"> </w:t>
      </w:r>
      <w:proofErr w:type="spellStart"/>
      <w:r w:rsidRPr="008F4594">
        <w:t>Institute</w:t>
      </w:r>
      <w:proofErr w:type="spellEnd"/>
      <w:r w:rsidRPr="008F4594">
        <w:t xml:space="preserve">). Se trata del organismo </w:t>
      </w:r>
      <w:proofErr w:type="spellStart"/>
      <w:r w:rsidRPr="008F4594">
        <w:t>estandarizador</w:t>
      </w:r>
      <w:proofErr w:type="spellEnd"/>
      <w:r w:rsidRPr="008F4594">
        <w:t xml:space="preserve"> norteamericano, pero sus decisiones y normas de estandarización tienen un importante peso específico sobre la industria informática mundial. Incluye el IM (</w:t>
      </w:r>
      <w:proofErr w:type="spellStart"/>
      <w:r w:rsidRPr="008F4594">
        <w:t>Institute</w:t>
      </w:r>
      <w:proofErr w:type="spellEnd"/>
      <w:r w:rsidRPr="008F4594">
        <w:t xml:space="preserve"> of </w:t>
      </w:r>
      <w:proofErr w:type="spellStart"/>
      <w:r w:rsidRPr="008F4594">
        <w:t>Electrical</w:t>
      </w:r>
      <w:proofErr w:type="spellEnd"/>
      <w:r w:rsidRPr="008F4594">
        <w:t xml:space="preserve"> and </w:t>
      </w:r>
      <w:proofErr w:type="spellStart"/>
      <w:r w:rsidRPr="008F4594">
        <w:t>Electronics</w:t>
      </w:r>
      <w:proofErr w:type="spellEnd"/>
      <w:r w:rsidRPr="008F4594">
        <w:t xml:space="preserve"> </w:t>
      </w:r>
      <w:proofErr w:type="spellStart"/>
      <w:r w:rsidRPr="008F4594">
        <w:t>Engineers</w:t>
      </w:r>
      <w:proofErr w:type="spellEnd"/>
      <w:r w:rsidRPr="008F4594">
        <w:t>) y la VA (</w:t>
      </w:r>
      <w:proofErr w:type="spellStart"/>
      <w:r w:rsidRPr="008F4594">
        <w:t>Electronic</w:t>
      </w:r>
      <w:proofErr w:type="spellEnd"/>
      <w:r w:rsidRPr="008F4594">
        <w:t xml:space="preserve"> Industries </w:t>
      </w:r>
      <w:proofErr w:type="spellStart"/>
      <w:r w:rsidRPr="008F4594">
        <w:t>Association</w:t>
      </w:r>
      <w:proofErr w:type="spellEnd"/>
      <w:r w:rsidRPr="008F4594">
        <w:t>).</w:t>
      </w:r>
    </w:p>
    <w:p w:rsidR="008F4594" w:rsidRDefault="008F4594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504785" w:rsidRDefault="00504785"/>
    <w:p w:rsidR="008F4594" w:rsidRDefault="008F4594">
      <w:r>
        <w:lastRenderedPageBreak/>
        <w:t>3.- Estándar de diagramas de flujo ANSI</w:t>
      </w:r>
    </w:p>
    <w:p w:rsidR="008F4594" w:rsidRDefault="00504785">
      <w:bookmarkStart w:id="0" w:name="_GoBack"/>
      <w:r>
        <w:rPr>
          <w:noProof/>
          <w:lang w:eastAsia="es-MX"/>
        </w:rPr>
        <w:drawing>
          <wp:inline distT="0" distB="0" distL="0" distR="0">
            <wp:extent cx="4238625" cy="5105400"/>
            <wp:effectExtent l="0" t="0" r="9525" b="0"/>
            <wp:docPr id="1" name="Imagen 1" descr="http://www.monografias.com/trabajos98/gestion-por-proceso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98/gestion-por-proceso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4594" w:rsidRDefault="008F4594"/>
    <w:sectPr w:rsidR="008F4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7F65"/>
    <w:multiLevelType w:val="multilevel"/>
    <w:tmpl w:val="2FA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410F3"/>
    <w:multiLevelType w:val="multilevel"/>
    <w:tmpl w:val="D14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94"/>
    <w:rsid w:val="00504785"/>
    <w:rsid w:val="008029A6"/>
    <w:rsid w:val="008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F4F9-3A68-4C2B-BD4C-6297230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SANCHEZ, DAVID ALEJANDRO</dc:creator>
  <cp:keywords/>
  <dc:description/>
  <cp:lastModifiedBy>ALVAREZ SANCHEZ, DAVID ALEJANDRO</cp:lastModifiedBy>
  <cp:revision>1</cp:revision>
  <dcterms:created xsi:type="dcterms:W3CDTF">2015-08-19T13:22:00Z</dcterms:created>
  <dcterms:modified xsi:type="dcterms:W3CDTF">2015-08-19T13:37:00Z</dcterms:modified>
</cp:coreProperties>
</file>