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AC" w:rsidRPr="004E7C56" w:rsidRDefault="004E7C56">
      <w:pPr>
        <w:rPr>
          <w:b/>
        </w:rPr>
      </w:pPr>
      <w:r w:rsidRPr="004E7C56">
        <w:rPr>
          <w:b/>
        </w:rPr>
        <w:t>Estándar</w:t>
      </w:r>
    </w:p>
    <w:p w:rsidR="004E7C56" w:rsidRDefault="004E7C56">
      <w:r>
        <w:t>Son lo habitual o lo corriente; es algo que conjunta las características comunes con la mayoría.</w:t>
      </w:r>
    </w:p>
    <w:p w:rsidR="004E7C56" w:rsidRDefault="004E7C56">
      <w:pPr>
        <w:rPr>
          <w:b/>
        </w:rPr>
      </w:pPr>
    </w:p>
    <w:p w:rsidR="004E7C56" w:rsidRPr="004E7C56" w:rsidRDefault="004E7C56">
      <w:pPr>
        <w:rPr>
          <w:b/>
        </w:rPr>
      </w:pPr>
      <w:bookmarkStart w:id="0" w:name="_GoBack"/>
      <w:bookmarkEnd w:id="0"/>
      <w:r w:rsidRPr="004E7C56">
        <w:rPr>
          <w:b/>
        </w:rPr>
        <w:t>ANSI</w:t>
      </w:r>
    </w:p>
    <w:p w:rsidR="004E7C56" w:rsidRDefault="004E7C56">
      <w:r>
        <w:t xml:space="preserve">Es un sistema de codificación de caracteres alfanuméricos diseñado en el American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proofErr w:type="gramStart"/>
      <w:r>
        <w:t>Institute</w:t>
      </w:r>
      <w:proofErr w:type="spellEnd"/>
      <w:r>
        <w:t xml:space="preserve"> ,</w:t>
      </w:r>
      <w:proofErr w:type="gramEnd"/>
      <w:r>
        <w:t xml:space="preserve"> que permite 256 caracteres distintos</w:t>
      </w:r>
    </w:p>
    <w:p w:rsidR="004E7C56" w:rsidRDefault="004E7C56">
      <w:pPr>
        <w:rPr>
          <w:b/>
        </w:rPr>
      </w:pPr>
    </w:p>
    <w:p w:rsidR="004E7C56" w:rsidRPr="004E7C56" w:rsidRDefault="004E7C56">
      <w:pPr>
        <w:rPr>
          <w:b/>
        </w:rPr>
      </w:pPr>
      <w:r w:rsidRPr="004E7C56">
        <w:rPr>
          <w:b/>
        </w:rPr>
        <w:t>Estándar de diagramas de flujo ANSI</w:t>
      </w:r>
    </w:p>
    <w:p w:rsidR="004E7C56" w:rsidRDefault="004E7C56"/>
    <w:p w:rsidR="004E7C56" w:rsidRDefault="004E7C56">
      <w:r>
        <w:rPr>
          <w:noProof/>
          <w:lang w:eastAsia="es-MX"/>
        </w:rPr>
        <w:drawing>
          <wp:inline distT="0" distB="0" distL="0" distR="0" wp14:anchorId="1E1B105E" wp14:editId="7850383F">
            <wp:extent cx="5612130" cy="4209098"/>
            <wp:effectExtent l="0" t="0" r="7620" b="1270"/>
            <wp:docPr id="1" name="Imagen 1" descr="http://image.slidesharecdn.com/presentacioninicialdiagramacionytiposdediagramas-110518130319-phpapp02/95/presentacion-inicial-diagramacion-y-tipos-de-diagramas-11-728.jpg?cb=130572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presentacioninicialdiagramacionytiposdediagramas-110518130319-phpapp02/95/presentacion-inicial-diagramacion-y-tipos-de-diagramas-11-728.jpg?cb=13057238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56"/>
    <w:rsid w:val="004E7C56"/>
    <w:rsid w:val="0074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C5DD6-39BE-4AA0-BB12-5D7BB0D7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1</cp:revision>
  <dcterms:created xsi:type="dcterms:W3CDTF">2015-08-19T13:25:00Z</dcterms:created>
  <dcterms:modified xsi:type="dcterms:W3CDTF">2015-08-19T13:35:00Z</dcterms:modified>
</cp:coreProperties>
</file>