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89" w:rsidRDefault="00AB1CCF" w:rsidP="00AB1CCF">
      <w:pPr>
        <w:pStyle w:val="Prrafodelista"/>
        <w:numPr>
          <w:ilvl w:val="0"/>
          <w:numId w:val="1"/>
        </w:numPr>
      </w:pPr>
      <w:r>
        <w:t>¿Qué es un estándar?</w:t>
      </w: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</w:pPr>
      <w:r>
        <w:t xml:space="preserve">Es lo habitual, como la mayoría o un punto de referencia. </w:t>
      </w: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  <w:numPr>
          <w:ilvl w:val="0"/>
          <w:numId w:val="1"/>
        </w:numPr>
      </w:pPr>
      <w:r>
        <w:t>¿Qué es ANSI?</w:t>
      </w: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</w:pPr>
      <w:r>
        <w:t xml:space="preserve">Son siglas para </w:t>
      </w:r>
      <w:r w:rsidRPr="00AB1CCF">
        <w:t>American Nacional Standards Institute</w:t>
      </w:r>
      <w:r>
        <w:t xml:space="preserve"> fundada en 1918 que crea estándares para la industria de las computadoras.</w:t>
      </w: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  <w:numPr>
          <w:ilvl w:val="0"/>
          <w:numId w:val="1"/>
        </w:numPr>
      </w:pPr>
      <w:r>
        <w:t>El estándar de diagramas de flujo ANSI</w:t>
      </w: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</w:pPr>
      <w:r>
        <w:t>Es la que colecta de forma completa y detallada cada uno de los pasos que crean el procedimiento.</w:t>
      </w:r>
    </w:p>
    <w:p w:rsidR="00AB1CCF" w:rsidRDefault="00AB1CCF" w:rsidP="00AB1CCF">
      <w:pPr>
        <w:pStyle w:val="Prrafodelista"/>
      </w:pPr>
    </w:p>
    <w:p w:rsidR="00AB1CCF" w:rsidRDefault="00AB1CCF" w:rsidP="00AB1CC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0"/>
        <w:gridCol w:w="4088"/>
      </w:tblGrid>
      <w:tr w:rsidR="00AB1CCF" w:rsidTr="00AB1CCF">
        <w:tc>
          <w:tcPr>
            <w:tcW w:w="4414" w:type="dxa"/>
          </w:tcPr>
          <w:p w:rsidR="00AB1CCF" w:rsidRDefault="00AB1CCF" w:rsidP="00AB1CCF">
            <w:pPr>
              <w:pStyle w:val="Prrafodelista"/>
              <w:ind w:left="0"/>
              <w:jc w:val="center"/>
            </w:pPr>
            <w:r>
              <w:t>Figura</w:t>
            </w:r>
          </w:p>
        </w:tc>
        <w:tc>
          <w:tcPr>
            <w:tcW w:w="4414" w:type="dxa"/>
          </w:tcPr>
          <w:p w:rsidR="00AB1CCF" w:rsidRDefault="00AB1CCF" w:rsidP="00AB1CCF">
            <w:pPr>
              <w:pStyle w:val="Prrafodelista"/>
              <w:ind w:left="0"/>
              <w:jc w:val="center"/>
            </w:pPr>
            <w:r>
              <w:t>Significado</w:t>
            </w:r>
          </w:p>
        </w:tc>
      </w:tr>
      <w:tr w:rsidR="00AB1CCF" w:rsidTr="00864486">
        <w:trPr>
          <w:trHeight w:val="3969"/>
        </w:trPr>
        <w:tc>
          <w:tcPr>
            <w:tcW w:w="4414" w:type="dxa"/>
          </w:tcPr>
          <w:p w:rsidR="00AB1CCF" w:rsidRDefault="00AB1CCF" w:rsidP="00AB1CCF">
            <w:pPr>
              <w:pStyle w:val="Prrafodelista"/>
              <w:ind w:left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2ACAA" wp14:editId="2106E28E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132080</wp:posOffset>
                      </wp:positionV>
                      <wp:extent cx="1343025" cy="561975"/>
                      <wp:effectExtent l="0" t="0" r="28575" b="2857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8CB4EE" id="Elipse 1" o:spid="_x0000_s1026" style="position:absolute;margin-left:36.05pt;margin-top:10.4pt;width:105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E3189" wp14:editId="272F2758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128270</wp:posOffset>
                      </wp:positionV>
                      <wp:extent cx="1495425" cy="6096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6AFAEE" id="Rectángulo 2" o:spid="_x0000_s1026" style="position:absolute;margin-left:46.55pt;margin-top:10.1pt;width:117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" fillcolor="#5b9bd5 [3204]" strokecolor="#1f4d78 [1604]" strokeweight="1pt"/>
                  </w:pict>
                </mc:Fallback>
              </mc:AlternateContent>
            </w: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864486" w:rsidP="00AB1CCF">
            <w:pPr>
              <w:pStyle w:val="Prrafodelista"/>
              <w:ind w:left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0514E3" wp14:editId="78FF31F6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29845</wp:posOffset>
                      </wp:positionV>
                      <wp:extent cx="1371600" cy="78105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81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D71F76" id="Rectángulo 11" o:spid="_x0000_s1026" style="position:absolute;margin-left:45.05pt;margin-top:2.35pt;width:108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" fillcolor="#5b9bd5 [3204]" strokecolor="#1f4d78 [1604]" strokeweight="1pt"/>
                  </w:pict>
                </mc:Fallback>
              </mc:AlternateContent>
            </w: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864486" w:rsidP="00AB1CCF">
            <w:pPr>
              <w:pStyle w:val="Prrafodelista"/>
              <w:ind w:left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C1F5F6" wp14:editId="3E05B210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146685</wp:posOffset>
                      </wp:positionV>
                      <wp:extent cx="676275" cy="352425"/>
                      <wp:effectExtent l="0" t="0" r="9525" b="952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524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B209482" id="Elipse 12" o:spid="_x0000_s1026" style="position:absolute;margin-left:99.8pt;margin-top:11.55pt;width:53.25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" fillcolor="#5b9bd5 [3204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737D4D" wp14:editId="229AA2DB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137160</wp:posOffset>
                      </wp:positionV>
                      <wp:extent cx="695325" cy="352425"/>
                      <wp:effectExtent l="0" t="0" r="28575" b="2857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B066B03" id="Elipse 13" o:spid="_x0000_s1026" style="position:absolute;margin-left:44.25pt;margin-top:10.8pt;width:54.75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864486" w:rsidP="00AB1CCF">
            <w:pPr>
              <w:pStyle w:val="Prrafodelista"/>
              <w:ind w:left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F54A37" wp14:editId="692D0907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104140</wp:posOffset>
                      </wp:positionV>
                      <wp:extent cx="1543050" cy="800100"/>
                      <wp:effectExtent l="19050" t="19050" r="38100" b="38100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8001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1111A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6" type="#_x0000_t4" style="position:absolute;margin-left:35.3pt;margin-top:8.2pt;width:121.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  <w:p w:rsidR="00AB1CCF" w:rsidRDefault="00AB1CCF" w:rsidP="00AB1CCF">
            <w:pPr>
              <w:pStyle w:val="Prrafodelista"/>
              <w:ind w:left="0"/>
            </w:pPr>
          </w:p>
        </w:tc>
        <w:tc>
          <w:tcPr>
            <w:tcW w:w="4414" w:type="dxa"/>
          </w:tcPr>
          <w:p w:rsidR="00AB1CCF" w:rsidRDefault="00AB1CCF" w:rsidP="00AB1CCF">
            <w:pPr>
              <w:pStyle w:val="Prrafodelista"/>
              <w:ind w:left="0"/>
              <w:jc w:val="center"/>
            </w:pPr>
          </w:p>
          <w:p w:rsidR="00AB1CCF" w:rsidRDefault="00AB1CCF" w:rsidP="00AB1CCF">
            <w:pPr>
              <w:pStyle w:val="Prrafodelista"/>
              <w:ind w:left="0"/>
              <w:jc w:val="center"/>
            </w:pPr>
            <w:r>
              <w:t>Es el inicio o el final del flujo</w:t>
            </w:r>
          </w:p>
          <w:p w:rsidR="00AB1CCF" w:rsidRDefault="00AB1CCF" w:rsidP="00AB1CCF">
            <w:pPr>
              <w:pStyle w:val="Prrafodelista"/>
              <w:ind w:left="0"/>
              <w:jc w:val="center"/>
            </w:pPr>
          </w:p>
          <w:p w:rsidR="00AB1CCF" w:rsidRDefault="00AB1CCF" w:rsidP="00AB1CCF">
            <w:pPr>
              <w:pStyle w:val="Prrafodelista"/>
              <w:ind w:left="0"/>
              <w:jc w:val="center"/>
            </w:pPr>
          </w:p>
          <w:p w:rsidR="00AB1CCF" w:rsidRDefault="00AB1CCF" w:rsidP="00AB1CCF">
            <w:pPr>
              <w:pStyle w:val="Prrafodelista"/>
              <w:ind w:left="0"/>
              <w:jc w:val="center"/>
            </w:pPr>
          </w:p>
          <w:p w:rsidR="00AB1CCF" w:rsidRDefault="00AB1CCF" w:rsidP="00AB1CCF">
            <w:pPr>
              <w:pStyle w:val="Prrafodelista"/>
              <w:ind w:left="0"/>
              <w:jc w:val="center"/>
            </w:pPr>
          </w:p>
          <w:p w:rsidR="00AB1CCF" w:rsidRDefault="00AB1CCF" w:rsidP="00AB1CCF">
            <w:pPr>
              <w:pStyle w:val="Prrafodelista"/>
              <w:ind w:left="0"/>
              <w:jc w:val="center"/>
            </w:pPr>
          </w:p>
          <w:p w:rsidR="00AB1CCF" w:rsidRDefault="00AB1CCF" w:rsidP="00AB1CCF">
            <w:pPr>
              <w:pStyle w:val="Prrafodelista"/>
              <w:ind w:left="0"/>
              <w:jc w:val="center"/>
            </w:pPr>
            <w:r>
              <w:t>Es una actividad, describe las funciones que se desempeñan</w: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t xml:space="preserve">Representa un documento </w: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proofErr w:type="spellStart"/>
            <w:r>
              <w:t>Desición</w:t>
            </w:r>
            <w:proofErr w:type="spellEnd"/>
            <w:r>
              <w:t xml:space="preserve"> o alternativa. Se puede dirigir hacia 2 lados dependiendo de la acción</w: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61DFC7" wp14:editId="69D2D8CA">
                      <wp:simplePos x="0" y="0"/>
                      <wp:positionH relativeFrom="column">
                        <wp:posOffset>-1971040</wp:posOffset>
                      </wp:positionH>
                      <wp:positionV relativeFrom="paragraph">
                        <wp:posOffset>351155</wp:posOffset>
                      </wp:positionV>
                      <wp:extent cx="1257300" cy="1190625"/>
                      <wp:effectExtent l="19050" t="0" r="38100" b="47625"/>
                      <wp:wrapNone/>
                      <wp:docPr id="15" name="Triángulo isósce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57300" cy="11906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FE4E2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15" o:spid="_x0000_s1026" type="#_x0000_t5" style="position:absolute;margin-left:-155.2pt;margin-top:27.65pt;width:99pt;height:93.7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" fillcolor="#5b9bd5 [3204]" strokecolor="#1f4d78 [1604]" strokeweight="1pt"/>
                  </w:pict>
                </mc:Fallback>
              </mc:AlternateConten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t>Se indica que se guarda un documento de forma temporal o permanente</w: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-1751965</wp:posOffset>
                      </wp:positionH>
                      <wp:positionV relativeFrom="paragraph">
                        <wp:posOffset>190500</wp:posOffset>
                      </wp:positionV>
                      <wp:extent cx="1228725" cy="1171575"/>
                      <wp:effectExtent l="0" t="0" r="28575" b="2857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1171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DC9A5" id="Rectángulo 16" o:spid="_x0000_s1026" style="position:absolute;margin-left:-137.95pt;margin-top:15pt;width:96.75pt;height:9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t>Representa una conexión o enlace con otra página, donde continúa el diagrama.</w: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F96118" wp14:editId="1E0EC930">
                      <wp:simplePos x="0" y="0"/>
                      <wp:positionH relativeFrom="column">
                        <wp:posOffset>-1790065</wp:posOffset>
                      </wp:positionH>
                      <wp:positionV relativeFrom="paragraph">
                        <wp:posOffset>148590</wp:posOffset>
                      </wp:positionV>
                      <wp:extent cx="1266825" cy="485775"/>
                      <wp:effectExtent l="0" t="0" r="9525" b="9525"/>
                      <wp:wrapNone/>
                      <wp:docPr id="17" name="Triángulo isóscel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66825" cy="485775"/>
                              </a:xfrm>
                              <a:prstGeom prst="triangl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12CDC" id="Triángulo isósceles 17" o:spid="_x0000_s1026" type="#_x0000_t5" style="position:absolute;margin-left:-140.95pt;margin-top:11.7pt;width:99.75pt;height:38.25pt;rotation:18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" fillcolor="#5b9bd5 [3204]" stroked="f" strokeweight="1pt"/>
                  </w:pict>
                </mc:Fallback>
              </mc:AlternateConten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5BD70F" wp14:editId="075626BB">
                      <wp:simplePos x="0" y="0"/>
                      <wp:positionH relativeFrom="column">
                        <wp:posOffset>-1875790</wp:posOffset>
                      </wp:positionH>
                      <wp:positionV relativeFrom="paragraph">
                        <wp:posOffset>325755</wp:posOffset>
                      </wp:positionV>
                      <wp:extent cx="1295400" cy="1295400"/>
                      <wp:effectExtent l="0" t="0" r="19050" b="1905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1295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F020B" id="Elipse 20" o:spid="_x0000_s1026" style="position:absolute;margin-left:-147.7pt;margin-top:25.65pt;width:102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  <w:r>
              <w:t xml:space="preserve">Representa una conexión de una parte del flujo con otra más lejana </w:t>
            </w:r>
            <w:bookmarkStart w:id="0" w:name="_GoBack"/>
            <w:bookmarkEnd w:id="0"/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  <w:p w:rsidR="00864486" w:rsidRDefault="00864486" w:rsidP="00AB1CCF">
            <w:pPr>
              <w:pStyle w:val="Prrafodelista"/>
              <w:ind w:left="0"/>
              <w:jc w:val="center"/>
            </w:pPr>
          </w:p>
        </w:tc>
      </w:tr>
    </w:tbl>
    <w:p w:rsidR="00AB1CCF" w:rsidRDefault="00AB1CCF" w:rsidP="00AB1CCF"/>
    <w:sectPr w:rsidR="00AB1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E185C"/>
    <w:multiLevelType w:val="hybridMultilevel"/>
    <w:tmpl w:val="6CD6D4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CF"/>
    <w:rsid w:val="00437389"/>
    <w:rsid w:val="00461A8F"/>
    <w:rsid w:val="00864486"/>
    <w:rsid w:val="00A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7DA40-53D7-411F-9953-5AF777DB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C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CUERDA GARCIA, JAVIER</dc:creator>
  <cp:keywords/>
  <dc:description/>
  <cp:lastModifiedBy>CUERDA GARCIA, JAVIER</cp:lastModifiedBy>
  <cp:revision>1</cp:revision>
  <dcterms:created xsi:type="dcterms:W3CDTF">2015-08-19T13:21:00Z</dcterms:created>
  <dcterms:modified xsi:type="dcterms:W3CDTF">2015-08-19T13:46:00Z</dcterms:modified>
</cp:coreProperties>
</file>