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2A" w:rsidRDefault="00BD6A2A">
      <w:r>
        <w:t>David Alejandro Álvarez Sánchez _ nt702596</w:t>
      </w:r>
    </w:p>
    <w:p w:rsidR="00BD6A2A" w:rsidRDefault="00BD6A2A">
      <w:r>
        <w:t>Miguel Aguilar_ nt704083</w:t>
      </w:r>
    </w:p>
    <w:p w:rsidR="00BD6A2A" w:rsidRDefault="00BD6A2A"/>
    <w:p w:rsidR="002F135B" w:rsidRDefault="002F135B" w:rsidP="001C2D7B">
      <w:pPr>
        <w:ind w:firstLine="708"/>
      </w:pPr>
      <w:r>
        <w:t>Llegar a la cafetería central:</w:t>
      </w:r>
    </w:p>
    <w:p w:rsidR="002F135B" w:rsidRDefault="002F135B"/>
    <w:p w:rsidR="002F135B" w:rsidRDefault="00BD6A2A">
      <w:r>
        <w:t>1.- Salir del salón</w:t>
      </w:r>
      <w:r w:rsidR="002F135B">
        <w:br/>
        <w:t>2.- Salir del edificio T</w:t>
      </w:r>
    </w:p>
    <w:p w:rsidR="002F135B" w:rsidRDefault="002F135B">
      <w:r>
        <w:t>3.- Dirigirnos hacia el edificio D</w:t>
      </w:r>
    </w:p>
    <w:p w:rsidR="002F135B" w:rsidRDefault="002F135B">
      <w:r>
        <w:t>4.- Dar vuelta a la izquierda entre edificios D y E</w:t>
      </w:r>
    </w:p>
    <w:p w:rsidR="002F135B" w:rsidRDefault="002F135B">
      <w:r>
        <w:t>5.- Caminar hacia el edifico de una sola planta (cafetería central)</w:t>
      </w:r>
    </w:p>
    <w:p w:rsidR="002F135B" w:rsidRDefault="002F135B"/>
    <w:p w:rsidR="002F135B" w:rsidRDefault="002F135B" w:rsidP="001C2D7B">
      <w:pPr>
        <w:ind w:firstLine="708"/>
      </w:pPr>
      <w:r>
        <w:t>Buscar una palabra en un diccionario:</w:t>
      </w:r>
    </w:p>
    <w:p w:rsidR="00CB0E94" w:rsidRDefault="00CB0E94"/>
    <w:p w:rsidR="002F135B" w:rsidRDefault="00CB0E94">
      <w:r>
        <w:t>1.- Tener una palabra que buscar</w:t>
      </w:r>
    </w:p>
    <w:p w:rsidR="002F135B" w:rsidRDefault="00CB0E94">
      <w:r>
        <w:t>2</w:t>
      </w:r>
      <w:r w:rsidR="002F135B">
        <w:t>.- Tomar el diccionario</w:t>
      </w:r>
    </w:p>
    <w:p w:rsidR="002F135B" w:rsidRDefault="00CB0E94">
      <w:r>
        <w:t>3</w:t>
      </w:r>
      <w:r w:rsidR="002F135B">
        <w:t>.- Identificar la primar letra de la palabra que estamos buscando</w:t>
      </w:r>
    </w:p>
    <w:p w:rsidR="002F135B" w:rsidRDefault="00CB0E94">
      <w:r>
        <w:t>4</w:t>
      </w:r>
      <w:r w:rsidR="002F135B">
        <w:t xml:space="preserve">.- En la orilla del diccionario buscar la </w:t>
      </w:r>
      <w:proofErr w:type="gramStart"/>
      <w:r w:rsidR="002F135B">
        <w:t>primer</w:t>
      </w:r>
      <w:proofErr w:type="gramEnd"/>
      <w:r w:rsidR="002F135B">
        <w:t xml:space="preserve"> letra de la palabra que buscas</w:t>
      </w:r>
    </w:p>
    <w:p w:rsidR="002F135B" w:rsidRDefault="00CB0E94">
      <w:r>
        <w:t>5</w:t>
      </w:r>
      <w:r w:rsidR="002F135B">
        <w:t>.- Buscar por orden alfabético la palabra que buscas entre todas las palabras que comiencen con la misma letra</w:t>
      </w:r>
    </w:p>
    <w:p w:rsidR="00CB0E94" w:rsidRDefault="00CB0E94"/>
    <w:p w:rsidR="00CB0E94" w:rsidRDefault="00CB0E94" w:rsidP="001C2D7B">
      <w:pPr>
        <w:ind w:firstLine="708"/>
      </w:pPr>
      <w:r>
        <w:t>Como hacer huevos revueltos:</w:t>
      </w:r>
    </w:p>
    <w:p w:rsidR="00CB0E94" w:rsidRDefault="00CB0E94"/>
    <w:p w:rsidR="00CB0E94" w:rsidRDefault="00CB0E94">
      <w:r>
        <w:t>1.- Tomar todos los ingredientes e instrumentos (Sartén, mantequilla, huevos, espátula, fuego y sal)</w:t>
      </w:r>
    </w:p>
    <w:p w:rsidR="002F135B" w:rsidRDefault="00CB0E94">
      <w:r>
        <w:t>2.- Encendemos el fuego</w:t>
      </w:r>
    </w:p>
    <w:p w:rsidR="00CB0E94" w:rsidRDefault="00CB0E94">
      <w:r>
        <w:t>3.- Untar mantequilla al sartén</w:t>
      </w:r>
    </w:p>
    <w:p w:rsidR="00CB0E94" w:rsidRDefault="00CB0E94">
      <w:r>
        <w:t>4.- Colocar el sartén en el fuego</w:t>
      </w:r>
    </w:p>
    <w:p w:rsidR="00CB0E94" w:rsidRDefault="00CB0E94">
      <w:r>
        <w:t>5.- Una vez que el sartén esté caliente, romper el cascarón de los huevos y que los huevos caigan dentro del sartén</w:t>
      </w:r>
    </w:p>
    <w:p w:rsidR="00CB0E94" w:rsidRDefault="00CB0E94">
      <w:r>
        <w:t>6.- Revolver todo con la espátula, hasta que las yemas y las claras se vean unidas, con un color amarillo</w:t>
      </w:r>
    </w:p>
    <w:p w:rsidR="00CB0E94" w:rsidRDefault="00CB0E94">
      <w:r>
        <w:lastRenderedPageBreak/>
        <w:t>7.- Agregar sal al gusto</w:t>
      </w:r>
    </w:p>
    <w:p w:rsidR="00CB0E94" w:rsidRDefault="00CB0E94">
      <w:r>
        <w:t>8.- Apagar el fuego</w:t>
      </w:r>
    </w:p>
    <w:p w:rsidR="00CB0E94" w:rsidRDefault="00CB0E94"/>
    <w:p w:rsidR="00CB0E94" w:rsidRDefault="00CB0E94" w:rsidP="001C2D7B">
      <w:pPr>
        <w:ind w:firstLine="708"/>
      </w:pPr>
      <w:r>
        <w:t>Pasos para bañarte</w:t>
      </w:r>
    </w:p>
    <w:p w:rsidR="00CB0E94" w:rsidRDefault="00CB0E94"/>
    <w:p w:rsidR="00CB0E94" w:rsidRDefault="00CB0E94">
      <w:r>
        <w:t>1.- Entrar al baño y desvestirte</w:t>
      </w:r>
    </w:p>
    <w:p w:rsidR="00CB0E94" w:rsidRDefault="00CB0E94">
      <w:r>
        <w:t>2.- Abrir las llaves del agua, la izquierda es el agua caliente, y la fría es la de la llave derecha</w:t>
      </w:r>
    </w:p>
    <w:p w:rsidR="00CB0E94" w:rsidRDefault="00CB0E94">
      <w:r>
        <w:t>3.- Entrar a la regadera</w:t>
      </w:r>
    </w:p>
    <w:p w:rsidR="00CB0E94" w:rsidRDefault="00CB0E94">
      <w:r>
        <w:t xml:space="preserve">4.- </w:t>
      </w:r>
      <w:r w:rsidR="00072FAB">
        <w:t xml:space="preserve">Una vez mojado, utilizar </w:t>
      </w:r>
      <w:proofErr w:type="spellStart"/>
      <w:r w:rsidR="00072FAB">
        <w:t>shampoo</w:t>
      </w:r>
      <w:proofErr w:type="spellEnd"/>
      <w:r w:rsidR="00072FAB">
        <w:t xml:space="preserve"> en la cabeza y masajear</w:t>
      </w:r>
    </w:p>
    <w:p w:rsidR="00072FAB" w:rsidRDefault="00072FAB">
      <w:r>
        <w:t xml:space="preserve">5.- Después de unos minutos, quitar el </w:t>
      </w:r>
      <w:proofErr w:type="spellStart"/>
      <w:r>
        <w:t>shampoo</w:t>
      </w:r>
      <w:proofErr w:type="spellEnd"/>
      <w:r>
        <w:t xml:space="preserve"> con agua</w:t>
      </w:r>
    </w:p>
    <w:p w:rsidR="00072FAB" w:rsidRDefault="00072FAB">
      <w:r>
        <w:t>6.- Jabonar todo el cuerpo</w:t>
      </w:r>
    </w:p>
    <w:p w:rsidR="00072FAB" w:rsidRDefault="00072FAB">
      <w:r>
        <w:t>7.- Retirar el jabón después de unos minutos</w:t>
      </w:r>
    </w:p>
    <w:p w:rsidR="00072FAB" w:rsidRDefault="00072FAB">
      <w:r>
        <w:t>8.- Cerrar las llaves del agua</w:t>
      </w:r>
    </w:p>
    <w:p w:rsidR="00072FAB" w:rsidRDefault="00072FAB">
      <w:r>
        <w:t>9.- Secarte con una toalla</w:t>
      </w:r>
    </w:p>
    <w:p w:rsidR="00072FAB" w:rsidRDefault="00072FAB">
      <w:r>
        <w:t>10.- Vestirte</w:t>
      </w:r>
    </w:p>
    <w:p w:rsidR="00072FAB" w:rsidRDefault="00072FAB"/>
    <w:p w:rsidR="00072FAB" w:rsidRDefault="00072FAB" w:rsidP="001C2D7B">
      <w:pPr>
        <w:ind w:firstLine="708"/>
      </w:pPr>
      <w:r>
        <w:t>Invitar a salir a una chica que no conoces y la ves en una fiesta</w:t>
      </w:r>
    </w:p>
    <w:p w:rsidR="00072FAB" w:rsidRDefault="00072FAB"/>
    <w:p w:rsidR="00072FAB" w:rsidRDefault="00072FAB">
      <w:r>
        <w:t>1.- Llegar a la fiesta</w:t>
      </w:r>
    </w:p>
    <w:p w:rsidR="00072FAB" w:rsidRDefault="00072FAB">
      <w:r>
        <w:t>2.- Ver a la chica</w:t>
      </w:r>
    </w:p>
    <w:p w:rsidR="00072FAB" w:rsidRDefault="00072FAB">
      <w:r>
        <w:t>3.- Bailar</w:t>
      </w:r>
    </w:p>
    <w:p w:rsidR="00072FAB" w:rsidRDefault="00072FAB">
      <w:r>
        <w:t>4.- Acercarte a ella</w:t>
      </w:r>
    </w:p>
    <w:p w:rsidR="00072FAB" w:rsidRDefault="00072FAB">
      <w:r>
        <w:t>5.- Comenzar a bailar cerca de ella</w:t>
      </w:r>
    </w:p>
    <w:p w:rsidR="00072FAB" w:rsidRDefault="00072FAB">
      <w:r>
        <w:t>6.- Llamar su atención</w:t>
      </w:r>
    </w:p>
    <w:p w:rsidR="00072FAB" w:rsidRDefault="00072FAB">
      <w:r>
        <w:t xml:space="preserve">7.- Comenzar a platicar con ella </w:t>
      </w:r>
      <w:proofErr w:type="gramStart"/>
      <w:r>
        <w:t>( ¿</w:t>
      </w:r>
      <w:proofErr w:type="gramEnd"/>
      <w:r>
        <w:t>Cómo te llamas?,  ¿Dónde vives?, ¿A qué te dedicas?, ¿Cuántos años tienes?, ¿Vienes sola?)</w:t>
      </w:r>
    </w:p>
    <w:p w:rsidR="00072FAB" w:rsidRDefault="00072FAB">
      <w:r>
        <w:t>8.- Estar con ella y si está con sus amigos, tratar de hablar con ellos también</w:t>
      </w:r>
    </w:p>
    <w:p w:rsidR="00072FAB" w:rsidRDefault="00072FAB">
      <w:r>
        <w:t xml:space="preserve">9.- Cuando la fiesta se termine, quedarte hablando con ella un poco </w:t>
      </w:r>
      <w:proofErr w:type="gramStart"/>
      <w:r>
        <w:t>mas</w:t>
      </w:r>
      <w:proofErr w:type="gramEnd"/>
    </w:p>
    <w:p w:rsidR="00072FAB" w:rsidRDefault="00072FAB">
      <w:r>
        <w:t>10.- Acompañarla a su casa o a su carro</w:t>
      </w:r>
    </w:p>
    <w:p w:rsidR="00072FAB" w:rsidRDefault="00072FAB">
      <w:r>
        <w:lastRenderedPageBreak/>
        <w:t>11.- Invitarla a salir</w:t>
      </w:r>
    </w:p>
    <w:p w:rsidR="00072FAB" w:rsidRDefault="00072FAB">
      <w:r>
        <w:t>12.- Esperar una respuesta</w:t>
      </w:r>
    </w:p>
    <w:p w:rsidR="00072FAB" w:rsidRDefault="00072FAB">
      <w:r>
        <w:t>13.- Alejarte lentamente</w:t>
      </w:r>
    </w:p>
    <w:p w:rsidR="00072FAB" w:rsidRDefault="00072FAB">
      <w:r>
        <w:t>14.- No llorar</w:t>
      </w:r>
    </w:p>
    <w:p w:rsidR="00072FAB" w:rsidRDefault="00072FAB"/>
    <w:p w:rsidR="00072FAB" w:rsidRDefault="00072FAB" w:rsidP="001C2D7B">
      <w:pPr>
        <w:ind w:firstLine="708"/>
      </w:pPr>
      <w:r>
        <w:t>Comprar un nuevo celular</w:t>
      </w:r>
    </w:p>
    <w:p w:rsidR="00072FAB" w:rsidRDefault="00072FAB"/>
    <w:p w:rsidR="00072FAB" w:rsidRDefault="00072FAB">
      <w:r>
        <w:t xml:space="preserve">1.- Ver tus necesidades (S.O., presupuesto, tamaño de pantalla, procesador, </w:t>
      </w:r>
      <w:proofErr w:type="spellStart"/>
      <w:r>
        <w:t>mAh</w:t>
      </w:r>
      <w:proofErr w:type="spellEnd"/>
      <w:r>
        <w:t xml:space="preserve"> de batería)</w:t>
      </w:r>
    </w:p>
    <w:p w:rsidR="00072FAB" w:rsidRDefault="00072FAB">
      <w:r>
        <w:t xml:space="preserve">2.- Ver que modelos cumplen con las características que deseas </w:t>
      </w:r>
    </w:p>
    <w:p w:rsidR="00072FAB" w:rsidRDefault="00072FAB">
      <w:r>
        <w:t>3.- Tener varias opciones y comparar</w:t>
      </w:r>
    </w:p>
    <w:p w:rsidR="00072FAB" w:rsidRDefault="00072FAB">
      <w:r>
        <w:t>4.- Elegir uno</w:t>
      </w:r>
    </w:p>
    <w:p w:rsidR="00072FAB" w:rsidRDefault="00BD6A2A">
      <w:r>
        <w:t>5.- Ir a la tienda en la que más te convenga el precio</w:t>
      </w:r>
    </w:p>
    <w:p w:rsidR="00BD6A2A" w:rsidRDefault="00BD6A2A">
      <w:r>
        <w:t>6.- Comprarlo</w:t>
      </w:r>
    </w:p>
    <w:p w:rsidR="00BD6A2A" w:rsidRDefault="00BD6A2A"/>
    <w:p w:rsidR="00CB0E94" w:rsidRDefault="00BD6A2A" w:rsidP="001C2D7B">
      <w:pPr>
        <w:ind w:firstLine="708"/>
      </w:pPr>
      <w:r>
        <w:t>Ir a hacer ejercicio (correr)</w:t>
      </w:r>
    </w:p>
    <w:p w:rsidR="00BD6A2A" w:rsidRDefault="00BD6A2A"/>
    <w:p w:rsidR="00BD6A2A" w:rsidRDefault="00BD6A2A">
      <w:r>
        <w:t>1.- Utilizar ropa deportiva o simplemente cómoda</w:t>
      </w:r>
    </w:p>
    <w:p w:rsidR="00BD6A2A" w:rsidRDefault="00BD6A2A">
      <w:r>
        <w:t>2.- Ubicar o elegir la zona en la que se desea correr</w:t>
      </w:r>
    </w:p>
    <w:p w:rsidR="00BD6A2A" w:rsidRDefault="00BD6A2A">
      <w:r>
        <w:t>3.- Salir de tu casa</w:t>
      </w:r>
    </w:p>
    <w:p w:rsidR="00BD6A2A" w:rsidRDefault="00BD6A2A">
      <w:r>
        <w:t>4.- Ir a la zona en la que deseas correr</w:t>
      </w:r>
    </w:p>
    <w:p w:rsidR="00BD6A2A" w:rsidRDefault="00BD6A2A">
      <w:r>
        <w:t>5.- Correr</w:t>
      </w:r>
    </w:p>
    <w:p w:rsidR="00BD6A2A" w:rsidRDefault="00BD6A2A"/>
    <w:p w:rsidR="00BD6A2A" w:rsidRDefault="001C2D7B" w:rsidP="001C2D7B">
      <w:pPr>
        <w:ind w:firstLine="708"/>
      </w:pPr>
      <w:r>
        <w:t>Ver una película por internet</w:t>
      </w:r>
    </w:p>
    <w:p w:rsidR="001C2D7B" w:rsidRDefault="001C2D7B"/>
    <w:p w:rsidR="001C2D7B" w:rsidRDefault="001C2D7B">
      <w:r>
        <w:t>1.- Tener una cuenta de un servicio de pago de Películas Online</w:t>
      </w:r>
    </w:p>
    <w:p w:rsidR="001C2D7B" w:rsidRDefault="001C2D7B">
      <w:r>
        <w:t>2.- Escoger una película</w:t>
      </w:r>
    </w:p>
    <w:p w:rsidR="001C2D7B" w:rsidRDefault="001C2D7B">
      <w:r>
        <w:t>3.- Buscarla en la aplicación o página</w:t>
      </w:r>
    </w:p>
    <w:p w:rsidR="001C2D7B" w:rsidRDefault="001C2D7B">
      <w:r>
        <w:t>4.- Reproducirla</w:t>
      </w:r>
    </w:p>
    <w:p w:rsidR="001C2D7B" w:rsidRDefault="001C2D7B"/>
    <w:p w:rsidR="001C2D7B" w:rsidRDefault="001C2D7B" w:rsidP="001C2D7B">
      <w:pPr>
        <w:ind w:firstLine="708"/>
      </w:pPr>
      <w:r>
        <w:lastRenderedPageBreak/>
        <w:t>Incluir música en tu reproductor portátil (Apple)</w:t>
      </w:r>
    </w:p>
    <w:p w:rsidR="001C2D7B" w:rsidRDefault="001C2D7B"/>
    <w:p w:rsidR="001C2D7B" w:rsidRDefault="001C2D7B">
      <w:r>
        <w:t>1.- Abrir iTunes</w:t>
      </w:r>
    </w:p>
    <w:p w:rsidR="001C2D7B" w:rsidRDefault="001C2D7B">
      <w:r>
        <w:t>2.- Conectar  dispositivo al que deseas agregar archivos</w:t>
      </w:r>
    </w:p>
    <w:p w:rsidR="001C2D7B" w:rsidRDefault="001C2D7B">
      <w:r>
        <w:t>3.- Dar clic en el ícono de tu celular (Esquina superior izquierda)</w:t>
      </w:r>
    </w:p>
    <w:p w:rsidR="001C2D7B" w:rsidRDefault="001C2D7B">
      <w:r>
        <w:t>4.- Una vez abierto la carpeta de tu dispositivo, seleccionar la acción de exportar archivos de la biblioteca a tu dispositivo</w:t>
      </w:r>
    </w:p>
    <w:p w:rsidR="001C2D7B" w:rsidRDefault="001C2D7B">
      <w:r>
        <w:t>5.- Seleccionar la opción de pasar toda la biblioteca o solo pasar los que selecciones</w:t>
      </w:r>
    </w:p>
    <w:p w:rsidR="001C2D7B" w:rsidRDefault="001C2D7B">
      <w:r>
        <w:t>6.- Dar clic en aplicar</w:t>
      </w:r>
    </w:p>
    <w:p w:rsidR="001C2D7B" w:rsidRDefault="001C2D7B">
      <w:r>
        <w:t>7.- Esperar que el proceso termine</w:t>
      </w:r>
    </w:p>
    <w:p w:rsidR="001C2D7B" w:rsidRDefault="001C2D7B"/>
    <w:p w:rsidR="001C2D7B" w:rsidRDefault="001C2D7B" w:rsidP="001C2D7B">
      <w:pPr>
        <w:ind w:firstLine="708"/>
      </w:pPr>
      <w:bookmarkStart w:id="0" w:name="_GoBack"/>
      <w:bookmarkEnd w:id="0"/>
      <w:r>
        <w:t>Lavar tu ropa (Lavadora)</w:t>
      </w:r>
    </w:p>
    <w:p w:rsidR="001C2D7B" w:rsidRDefault="001C2D7B"/>
    <w:p w:rsidR="001C2D7B" w:rsidRDefault="001C2D7B">
      <w:r>
        <w:t>1.- Separas tu ropa sucia (Colores, Negros, Blancos o Mezclilla)</w:t>
      </w:r>
    </w:p>
    <w:p w:rsidR="001C2D7B" w:rsidRDefault="001C2D7B">
      <w:r>
        <w:t>2.- Echas a la lavadora la ropa de cada grupo, pero solo un grupo a la vez</w:t>
      </w:r>
    </w:p>
    <w:p w:rsidR="001C2D7B" w:rsidRDefault="001C2D7B">
      <w:r>
        <w:t>3.- Dependiendo de la cantidad de ropa que deseas lavar, seleccionas un nivel de agua y lavado</w:t>
      </w:r>
    </w:p>
    <w:p w:rsidR="001C2D7B" w:rsidRDefault="001C2D7B">
      <w:r>
        <w:t>4.- Agregas jabón, dependiendo de la cantidad de ropa</w:t>
      </w:r>
    </w:p>
    <w:p w:rsidR="001C2D7B" w:rsidRDefault="001C2D7B">
      <w:r>
        <w:t>5.- Esperar a que la lavadora se llene de agua</w:t>
      </w:r>
    </w:p>
    <w:p w:rsidR="001C2D7B" w:rsidRDefault="001C2D7B">
      <w:r>
        <w:t>6.- Esperar a que se termine el proceso de lavado y enjuague.</w:t>
      </w:r>
    </w:p>
    <w:p w:rsidR="001C2D7B" w:rsidRDefault="001C2D7B">
      <w:r>
        <w:t xml:space="preserve">7.- Sacar y poner en la secadora, o tenderla al Sol hasta que se seque. </w:t>
      </w:r>
    </w:p>
    <w:p w:rsidR="001C2D7B" w:rsidRDefault="001C2D7B"/>
    <w:p w:rsidR="001C2D7B" w:rsidRDefault="001C2D7B"/>
    <w:p w:rsidR="002F135B" w:rsidRDefault="002F135B"/>
    <w:sectPr w:rsidR="002F1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5B"/>
    <w:rsid w:val="00072FAB"/>
    <w:rsid w:val="001C2D7B"/>
    <w:rsid w:val="002C64FC"/>
    <w:rsid w:val="002F135B"/>
    <w:rsid w:val="00BD6A2A"/>
    <w:rsid w:val="00C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F9B8F-B945-46B4-878D-AF41BD99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SANCHEZ, DAVID ALEJANDRO</dc:creator>
  <cp:keywords/>
  <dc:description/>
  <cp:lastModifiedBy>ALVAREZ SANCHEZ, DAVID ALEJANDRO</cp:lastModifiedBy>
  <cp:revision>1</cp:revision>
  <dcterms:created xsi:type="dcterms:W3CDTF">2015-08-19T12:25:00Z</dcterms:created>
  <dcterms:modified xsi:type="dcterms:W3CDTF">2015-08-19T13:18:00Z</dcterms:modified>
</cp:coreProperties>
</file>