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4D" w:rsidRDefault="00EB020D">
      <w:r>
        <w:t>Javier Cuerda</w:t>
      </w:r>
      <w:r w:rsidR="007F2B88">
        <w:t xml:space="preserve"> nt702270</w:t>
      </w:r>
    </w:p>
    <w:p w:rsidR="00EB020D" w:rsidRDefault="00EB020D">
      <w:r>
        <w:t>Sebastián Méndez</w:t>
      </w:r>
      <w:r w:rsidR="007F2B88">
        <w:t xml:space="preserve"> ie704066</w:t>
      </w:r>
      <w:bookmarkStart w:id="0" w:name="_GoBack"/>
      <w:bookmarkEnd w:id="0"/>
    </w:p>
    <w:p w:rsidR="00EB020D" w:rsidRDefault="00EB020D">
      <w:r>
        <w:t xml:space="preserve">Llegar a la </w:t>
      </w:r>
      <w:proofErr w:type="spellStart"/>
      <w:r>
        <w:t>cafe</w:t>
      </w:r>
      <w:proofErr w:type="spellEnd"/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Salir del salón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Girar 90</w:t>
      </w:r>
      <w:r>
        <w:rPr>
          <w:vertAlign w:val="superscript"/>
        </w:rPr>
        <w:t>o</w:t>
      </w:r>
      <w:r>
        <w:t xml:space="preserve"> grados a la izquierda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Avanzar hasta la salida del pasillo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Girar 90 a la derecha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Pasar el edificio D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Girar 90 a la izquierda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Terminar el edificio D</w:t>
      </w:r>
    </w:p>
    <w:p w:rsidR="00EB020D" w:rsidRDefault="00EB020D" w:rsidP="00EB020D">
      <w:pPr>
        <w:pStyle w:val="Prrafodelista"/>
        <w:numPr>
          <w:ilvl w:val="0"/>
          <w:numId w:val="7"/>
        </w:numPr>
      </w:pPr>
      <w:r>
        <w:t>Girar a la derecha para ver la cafetería</w:t>
      </w:r>
    </w:p>
    <w:p w:rsidR="00EB020D" w:rsidRDefault="00EB020D" w:rsidP="00EB020D">
      <w:r>
        <w:t>Buscar palabra en el diccionario</w:t>
      </w:r>
    </w:p>
    <w:p w:rsidR="00EB020D" w:rsidRDefault="00EB020D" w:rsidP="00EB020D">
      <w:pPr>
        <w:pStyle w:val="Prrafodelista"/>
        <w:numPr>
          <w:ilvl w:val="0"/>
          <w:numId w:val="8"/>
        </w:numPr>
      </w:pPr>
      <w:r>
        <w:t>Sacar un diccionario</w:t>
      </w:r>
    </w:p>
    <w:p w:rsidR="00EB020D" w:rsidRDefault="00EB020D" w:rsidP="00EB020D">
      <w:pPr>
        <w:pStyle w:val="Prrafodelista"/>
        <w:numPr>
          <w:ilvl w:val="0"/>
          <w:numId w:val="8"/>
        </w:numPr>
      </w:pPr>
      <w:r>
        <w:t>Buscar la letra primera de la palabra</w:t>
      </w:r>
    </w:p>
    <w:p w:rsidR="00EB020D" w:rsidRDefault="00EB020D" w:rsidP="00EB020D">
      <w:pPr>
        <w:pStyle w:val="Prrafodelista"/>
        <w:numPr>
          <w:ilvl w:val="0"/>
          <w:numId w:val="8"/>
        </w:numPr>
      </w:pPr>
      <w:r>
        <w:t xml:space="preserve">Buscar la segunda letra </w:t>
      </w:r>
    </w:p>
    <w:p w:rsidR="00EB020D" w:rsidRDefault="00EB020D" w:rsidP="00EB020D">
      <w:pPr>
        <w:pStyle w:val="Prrafodelista"/>
        <w:numPr>
          <w:ilvl w:val="0"/>
          <w:numId w:val="8"/>
        </w:numPr>
      </w:pPr>
      <w:r>
        <w:t>Te vas yendo letra por letra hasta encontrar la palabra que buscabas.</w:t>
      </w:r>
    </w:p>
    <w:p w:rsidR="00EB020D" w:rsidRDefault="00EB020D" w:rsidP="00EB020D">
      <w:r>
        <w:t>Hacer huevos revueltos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Sacar los ingredientes necesarios (huevos, sartén, aceite, sal y los aditamentos que quieras ponerle a tus huevos revueltos)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Poner un chorrito de aceite en el sartén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Prender el fuego para calentar el sartén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Esparcir el aceite por todo el sartén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En un plato, vacías el interior de los  huevos y revolverlos con los ingredientes que le vayas a poner.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Colocas la mezcla en el sartén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Sigues revolviendo hasta que todo tenga un aspecto solido comestible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Ponerlos en un plato</w:t>
      </w:r>
    </w:p>
    <w:p w:rsidR="00EB020D" w:rsidRDefault="00EB020D" w:rsidP="00EB020D">
      <w:pPr>
        <w:pStyle w:val="Prrafodelista"/>
        <w:numPr>
          <w:ilvl w:val="0"/>
          <w:numId w:val="9"/>
        </w:numPr>
      </w:pPr>
      <w:r>
        <w:t>Disfrutar de tus huevos</w:t>
      </w:r>
    </w:p>
    <w:p w:rsidR="00EB020D" w:rsidRDefault="00EB020D" w:rsidP="00EB020D">
      <w:r>
        <w:t>Bañarte</w:t>
      </w:r>
    </w:p>
    <w:p w:rsidR="00C03309" w:rsidRDefault="00C03309" w:rsidP="00EB020D">
      <w:pPr>
        <w:pStyle w:val="Prrafodelista"/>
        <w:numPr>
          <w:ilvl w:val="0"/>
          <w:numId w:val="10"/>
        </w:numPr>
      </w:pPr>
      <w:r>
        <w:t>Preparar tu toalla y la ropa que te vas a poner acabando de bañar</w:t>
      </w:r>
    </w:p>
    <w:p w:rsidR="00C03309" w:rsidRDefault="00C03309" w:rsidP="00EB020D">
      <w:pPr>
        <w:pStyle w:val="Prrafodelista"/>
        <w:numPr>
          <w:ilvl w:val="0"/>
          <w:numId w:val="10"/>
        </w:numPr>
      </w:pPr>
      <w:r>
        <w:t>Si vas a bañarte con agua caliente</w:t>
      </w:r>
    </w:p>
    <w:p w:rsidR="00C03309" w:rsidRDefault="00C03309" w:rsidP="00C03309">
      <w:pPr>
        <w:pStyle w:val="Prrafodelista"/>
        <w:numPr>
          <w:ilvl w:val="0"/>
          <w:numId w:val="11"/>
        </w:numPr>
      </w:pPr>
      <w:r>
        <w:t>Desvestirte en lo que sale el agua caliente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Si no, abrir la regadera después de desvestirte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Meterte a la regadera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Remojarte un poco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 xml:space="preserve">Ponerte </w:t>
      </w:r>
      <w:proofErr w:type="spellStart"/>
      <w:r>
        <w:t>shampoo</w:t>
      </w:r>
      <w:proofErr w:type="spellEnd"/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 xml:space="preserve">Quitarte el </w:t>
      </w:r>
      <w:proofErr w:type="spellStart"/>
      <w:r>
        <w:t>shampoo</w:t>
      </w:r>
      <w:proofErr w:type="spellEnd"/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Frotarse con el jabón por todo el cuerpo hasta que quedes limpio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 xml:space="preserve">Quitarte el jabón 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lastRenderedPageBreak/>
        <w:t>Cerrar el agua de la regadera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Secarte dentro de la regadera con una toalla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Salir de la regadera</w:t>
      </w:r>
    </w:p>
    <w:p w:rsidR="00C03309" w:rsidRDefault="00C03309" w:rsidP="00C03309">
      <w:pPr>
        <w:pStyle w:val="Prrafodelista"/>
        <w:numPr>
          <w:ilvl w:val="0"/>
          <w:numId w:val="10"/>
        </w:numPr>
      </w:pPr>
      <w:r>
        <w:t>Vestir tu ropa</w:t>
      </w:r>
    </w:p>
    <w:p w:rsidR="00C03309" w:rsidRDefault="00C03309" w:rsidP="00C03309">
      <w:r>
        <w:t>Invitar a salir a una chica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Acercarte a la chica de tu interés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Romper el hielo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Platicar un rato con ella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Mostrar interés hacia ella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Después de un rato, invitarla a salir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Si dice que si</w:t>
      </w:r>
    </w:p>
    <w:p w:rsidR="00C03309" w:rsidRDefault="00C03309" w:rsidP="00C03309">
      <w:pPr>
        <w:pStyle w:val="Prrafodelista"/>
        <w:numPr>
          <w:ilvl w:val="0"/>
          <w:numId w:val="11"/>
        </w:numPr>
      </w:pPr>
      <w:r>
        <w:t>Celebras en tu interior</w:t>
      </w:r>
    </w:p>
    <w:p w:rsidR="00C03309" w:rsidRDefault="00C03309" w:rsidP="00C03309">
      <w:pPr>
        <w:pStyle w:val="Prrafodelista"/>
        <w:numPr>
          <w:ilvl w:val="0"/>
          <w:numId w:val="11"/>
        </w:numPr>
      </w:pPr>
      <w:r>
        <w:t>Acordar con ella el lugar y el tiempo</w:t>
      </w:r>
    </w:p>
    <w:p w:rsidR="00C03309" w:rsidRDefault="00C03309" w:rsidP="00C03309">
      <w:pPr>
        <w:pStyle w:val="Prrafodelista"/>
        <w:numPr>
          <w:ilvl w:val="0"/>
          <w:numId w:val="12"/>
        </w:numPr>
      </w:pPr>
      <w:r>
        <w:t>Si dice que no</w:t>
      </w:r>
    </w:p>
    <w:p w:rsidR="00C03309" w:rsidRDefault="00C03309" w:rsidP="00C03309">
      <w:pPr>
        <w:pStyle w:val="Prrafodelista"/>
        <w:numPr>
          <w:ilvl w:val="0"/>
          <w:numId w:val="13"/>
        </w:numPr>
      </w:pPr>
      <w:r>
        <w:t>Tratar de no mostrar tristeza</w:t>
      </w:r>
    </w:p>
    <w:p w:rsidR="00C03309" w:rsidRDefault="00C03309" w:rsidP="00C03309">
      <w:pPr>
        <w:pStyle w:val="Prrafodelista"/>
        <w:numPr>
          <w:ilvl w:val="0"/>
          <w:numId w:val="13"/>
        </w:numPr>
      </w:pPr>
      <w:r>
        <w:t>Seguir un rato con la plática e irte discretamente decepcionado</w:t>
      </w:r>
    </w:p>
    <w:p w:rsidR="00C03309" w:rsidRDefault="00C03309" w:rsidP="00C03309">
      <w:r>
        <w:t>Comprar un nuevo celular</w:t>
      </w:r>
    </w:p>
    <w:p w:rsidR="00C03309" w:rsidRDefault="00C03309" w:rsidP="00C03309">
      <w:pPr>
        <w:pStyle w:val="Prrafodelista"/>
        <w:numPr>
          <w:ilvl w:val="0"/>
          <w:numId w:val="15"/>
        </w:numPr>
      </w:pPr>
      <w:r>
        <w:t>Ir a la compañía telefónica de tu interés</w:t>
      </w:r>
    </w:p>
    <w:p w:rsidR="00C03309" w:rsidRDefault="00C03309" w:rsidP="00C03309">
      <w:pPr>
        <w:pStyle w:val="Prrafodelista"/>
        <w:numPr>
          <w:ilvl w:val="0"/>
          <w:numId w:val="15"/>
        </w:numPr>
      </w:pPr>
      <w:r>
        <w:t xml:space="preserve">Hacer fila para hablar con un asesor 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Pasar con el asesor que esté disponible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Preguntar sobre los celulares que puedas adquirir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Elegir un celular accesible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Pagar por el celular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Recibir el equipo nuevo</w:t>
      </w:r>
    </w:p>
    <w:p w:rsidR="00E75D30" w:rsidRDefault="00E75D30" w:rsidP="00C03309">
      <w:pPr>
        <w:pStyle w:val="Prrafodelista"/>
        <w:numPr>
          <w:ilvl w:val="0"/>
          <w:numId w:val="15"/>
        </w:numPr>
      </w:pPr>
      <w:r>
        <w:t>Irte muy feliz</w:t>
      </w:r>
    </w:p>
    <w:p w:rsidR="00E75D30" w:rsidRDefault="00E75D30" w:rsidP="00E75D30">
      <w:r>
        <w:t>Ir a hacer spinning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Vestirte adecuadamente para hacer ejercicio un poco antes de empezar la clase, dependiendo de que tanto te tardas en llegar al gimnasio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 xml:space="preserve">Salir de tu casa 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Dirigirte al gimnasio de tu conveniencia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Entrar al gimnasio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Llegar a la clase en el gimnasio escogido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Subirte a la bici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Hacer lo que te diga el instructor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Terminar tu clase</w:t>
      </w:r>
    </w:p>
    <w:p w:rsidR="00E75D30" w:rsidRDefault="00E75D30" w:rsidP="00E75D30">
      <w:pPr>
        <w:pStyle w:val="Prrafodelista"/>
        <w:numPr>
          <w:ilvl w:val="0"/>
          <w:numId w:val="17"/>
        </w:numPr>
      </w:pPr>
      <w:r>
        <w:t>Hidratarte</w:t>
      </w:r>
    </w:p>
    <w:p w:rsidR="00E75D30" w:rsidRDefault="00E75D30" w:rsidP="00E75D30">
      <w:r>
        <w:t>Ver película en internet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Sacas el aparato donde verás la película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Prenderlo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Desbloquearlo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lastRenderedPageBreak/>
        <w:t>Abrir internet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Buscar la película de tu gusto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Escoger la página de tu preferencia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 xml:space="preserve">Picarle </w:t>
      </w:r>
      <w:proofErr w:type="spellStart"/>
      <w:r>
        <w:t>play</w:t>
      </w:r>
      <w:proofErr w:type="spellEnd"/>
      <w:r>
        <w:t xml:space="preserve"> en la película para que empiece a cargar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Picarle pausa para que no avance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 xml:space="preserve">Esperar a que cargue 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 xml:space="preserve">Picarle </w:t>
      </w:r>
      <w:proofErr w:type="spellStart"/>
      <w:r>
        <w:t>play</w:t>
      </w:r>
      <w:proofErr w:type="spellEnd"/>
      <w:r>
        <w:t xml:space="preserve"> 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Ponerlo en pantalla completa</w:t>
      </w:r>
    </w:p>
    <w:p w:rsidR="00E75D30" w:rsidRDefault="00E75D30" w:rsidP="00E75D30">
      <w:pPr>
        <w:pStyle w:val="Prrafodelista"/>
        <w:numPr>
          <w:ilvl w:val="0"/>
          <w:numId w:val="18"/>
        </w:numPr>
      </w:pPr>
      <w:r>
        <w:t>Disfrutar de ella</w:t>
      </w:r>
    </w:p>
    <w:p w:rsidR="00E75D30" w:rsidRDefault="00E75D30" w:rsidP="00E75D30">
      <w:r>
        <w:t>Incluir música en tu reproductor portátil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Sacar tu reproductor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Desbloquearlo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Abrir la tienda del reproductor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 xml:space="preserve">Buscar </w:t>
      </w:r>
      <w:proofErr w:type="spellStart"/>
      <w:r>
        <w:t>spotify</w:t>
      </w:r>
      <w:proofErr w:type="spellEnd"/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Descargarlo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Esperar a que se descargue</w:t>
      </w:r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 xml:space="preserve">Abrir </w:t>
      </w:r>
      <w:proofErr w:type="spellStart"/>
      <w:r>
        <w:t>spotify</w:t>
      </w:r>
      <w:proofErr w:type="spellEnd"/>
    </w:p>
    <w:p w:rsidR="00E75D30" w:rsidRDefault="00E75D30" w:rsidP="00E75D30">
      <w:pPr>
        <w:pStyle w:val="Prrafodelista"/>
        <w:numPr>
          <w:ilvl w:val="0"/>
          <w:numId w:val="19"/>
        </w:numPr>
      </w:pPr>
      <w:r>
        <w:t>Buscar tu música</w:t>
      </w:r>
    </w:p>
    <w:p w:rsidR="00E75D30" w:rsidRDefault="00130C21" w:rsidP="00E75D30">
      <w:pPr>
        <w:pStyle w:val="Prrafodelista"/>
        <w:numPr>
          <w:ilvl w:val="0"/>
          <w:numId w:val="19"/>
        </w:numPr>
      </w:pPr>
      <w:r>
        <w:t>Descargarla</w:t>
      </w:r>
      <w:r w:rsidR="00E75D30">
        <w:t xml:space="preserve"> a tus </w:t>
      </w:r>
      <w:proofErr w:type="spellStart"/>
      <w:r w:rsidR="00E75D30">
        <w:t>playlists</w:t>
      </w:r>
      <w:proofErr w:type="spellEnd"/>
    </w:p>
    <w:p w:rsidR="00130C21" w:rsidRDefault="00130C21" w:rsidP="00130C21">
      <w:r>
        <w:t>Lavar la ropa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Escoger la ropa que este sucia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Abrir la tapa de la lavadora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Meter la ropa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Poner la lavadora en ciclo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Ponerle jabón</w:t>
      </w:r>
    </w:p>
    <w:p w:rsidR="00130C21" w:rsidRDefault="00130C21" w:rsidP="00130C21">
      <w:pPr>
        <w:pStyle w:val="Prrafodelista"/>
        <w:numPr>
          <w:ilvl w:val="0"/>
          <w:numId w:val="20"/>
        </w:numPr>
      </w:pPr>
      <w:r>
        <w:t>Cerrar la tapa</w:t>
      </w:r>
    </w:p>
    <w:p w:rsidR="00130C21" w:rsidRDefault="00130C21" w:rsidP="00130C21">
      <w:pPr>
        <w:pStyle w:val="Prrafodelista"/>
      </w:pPr>
    </w:p>
    <w:sectPr w:rsidR="00130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5D38"/>
    <w:multiLevelType w:val="hybridMultilevel"/>
    <w:tmpl w:val="7FCE62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65F56"/>
    <w:multiLevelType w:val="hybridMultilevel"/>
    <w:tmpl w:val="C3F04C6E"/>
    <w:lvl w:ilvl="0" w:tplc="6B02A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70158"/>
    <w:multiLevelType w:val="hybridMultilevel"/>
    <w:tmpl w:val="4AA277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26E56"/>
    <w:multiLevelType w:val="hybridMultilevel"/>
    <w:tmpl w:val="6D34D1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F3578A"/>
    <w:multiLevelType w:val="hybridMultilevel"/>
    <w:tmpl w:val="01CC26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D5E9C"/>
    <w:multiLevelType w:val="hybridMultilevel"/>
    <w:tmpl w:val="220C76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C87498"/>
    <w:multiLevelType w:val="hybridMultilevel"/>
    <w:tmpl w:val="19B6D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B1C87"/>
    <w:multiLevelType w:val="hybridMultilevel"/>
    <w:tmpl w:val="A6627C96"/>
    <w:lvl w:ilvl="0" w:tplc="91504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BCF"/>
    <w:multiLevelType w:val="hybridMultilevel"/>
    <w:tmpl w:val="F06CF2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417BC"/>
    <w:multiLevelType w:val="hybridMultilevel"/>
    <w:tmpl w:val="A2C01D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8246C"/>
    <w:multiLevelType w:val="hybridMultilevel"/>
    <w:tmpl w:val="EE8035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2915"/>
    <w:multiLevelType w:val="hybridMultilevel"/>
    <w:tmpl w:val="ADDA0C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DB0801"/>
    <w:multiLevelType w:val="hybridMultilevel"/>
    <w:tmpl w:val="4418D3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62080"/>
    <w:multiLevelType w:val="hybridMultilevel"/>
    <w:tmpl w:val="71A6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A2042"/>
    <w:multiLevelType w:val="hybridMultilevel"/>
    <w:tmpl w:val="3EA8F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B55FB"/>
    <w:multiLevelType w:val="hybridMultilevel"/>
    <w:tmpl w:val="8F88CF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2860E5"/>
    <w:multiLevelType w:val="hybridMultilevel"/>
    <w:tmpl w:val="624EB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F06BD"/>
    <w:multiLevelType w:val="hybridMultilevel"/>
    <w:tmpl w:val="0E4852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C0C01"/>
    <w:multiLevelType w:val="hybridMultilevel"/>
    <w:tmpl w:val="9982AD48"/>
    <w:lvl w:ilvl="0" w:tplc="D930B3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C72B93"/>
    <w:multiLevelType w:val="hybridMultilevel"/>
    <w:tmpl w:val="C0065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1"/>
  </w:num>
  <w:num w:numId="5">
    <w:abstractNumId w:val="18"/>
  </w:num>
  <w:num w:numId="6">
    <w:abstractNumId w:val="13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15"/>
  </w:num>
  <w:num w:numId="15">
    <w:abstractNumId w:val="6"/>
  </w:num>
  <w:num w:numId="16">
    <w:abstractNumId w:val="9"/>
  </w:num>
  <w:num w:numId="17">
    <w:abstractNumId w:val="7"/>
  </w:num>
  <w:num w:numId="18">
    <w:abstractNumId w:val="12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0D"/>
    <w:rsid w:val="00130C21"/>
    <w:rsid w:val="0064344D"/>
    <w:rsid w:val="007F2B88"/>
    <w:rsid w:val="00920068"/>
    <w:rsid w:val="00C03309"/>
    <w:rsid w:val="00E75D30"/>
    <w:rsid w:val="00EB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317E2-5B2F-499F-B633-0E0530D9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CUERDA GARCIA, JAVIER</dc:creator>
  <cp:keywords/>
  <dc:description/>
  <cp:lastModifiedBy>CUERDA GARCIA, JAVIER</cp:lastModifiedBy>
  <cp:revision>3</cp:revision>
  <dcterms:created xsi:type="dcterms:W3CDTF">2015-08-19T13:02:00Z</dcterms:created>
  <dcterms:modified xsi:type="dcterms:W3CDTF">2015-08-19T13:17:00Z</dcterms:modified>
</cp:coreProperties>
</file>