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4C80" w:rsidRDefault="00BD3451">
      <w:r>
        <w:t>Actividad 4</w:t>
      </w:r>
    </w:p>
    <w:p w:rsidR="00BD3451" w:rsidRDefault="00BD3451">
      <w:r>
        <w:t>Fabricio Del Toro NT703830</w:t>
      </w:r>
      <w:bookmarkStart w:id="0" w:name="_GoBack"/>
      <w:bookmarkEnd w:id="0"/>
      <w:r>
        <w:rPr>
          <w:noProof/>
          <w:lang w:eastAsia="es-MX"/>
        </w:rPr>
        <w:drawing>
          <wp:inline distT="0" distB="0" distL="0" distR="0">
            <wp:extent cx="5822635" cy="5458778"/>
            <wp:effectExtent l="0" t="8572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3891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4" t="2614" r="16942" b="118"/>
                    <a:stretch/>
                  </pic:blipFill>
                  <pic:spPr bwMode="auto">
                    <a:xfrm rot="5400000">
                      <a:off x="0" y="0"/>
                      <a:ext cx="5822635" cy="5458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7482840" cy="5612130"/>
            <wp:effectExtent l="1905" t="0" r="571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389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7482840" cy="5612130"/>
            <wp:effectExtent l="1905" t="0" r="571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389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4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451"/>
    <w:rsid w:val="00BD3451"/>
    <w:rsid w:val="00E54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14ED05-607B-4465-8934-6D9102EBC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 TORO DE LA CRUZ, FABRICIO OCIEL</dc:creator>
  <cp:keywords/>
  <dc:description/>
  <cp:lastModifiedBy>DEL TORO DE LA CRUZ, FABRICIO OCIEL</cp:lastModifiedBy>
  <cp:revision>1</cp:revision>
  <dcterms:created xsi:type="dcterms:W3CDTF">2015-08-24T13:44:00Z</dcterms:created>
  <dcterms:modified xsi:type="dcterms:W3CDTF">2015-08-24T13:47:00Z</dcterms:modified>
</cp:coreProperties>
</file>