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351A" w:rsidRDefault="005B351A" w:rsidP="005B351A">
      <w:r>
        <w:t>EJERCI</w:t>
      </w:r>
      <w:bookmarkStart w:id="0" w:name="_GoBack"/>
      <w:r>
        <w:rPr>
          <w:noProof/>
          <w:lang w:val="es-ES"/>
        </w:rPr>
        <w:drawing>
          <wp:inline distT="0" distB="0" distL="0" distR="0" wp14:anchorId="32480EBA" wp14:editId="1169B63D">
            <wp:extent cx="5612130" cy="4209415"/>
            <wp:effectExtent l="0" t="9843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3425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t>CIO VI</w:t>
      </w:r>
    </w:p>
    <w:p w:rsidR="005B351A" w:rsidRDefault="005B351A" w:rsidP="005B351A">
      <w:r>
        <w:t>Oscar Eduardo Cortes Aguilar</w:t>
      </w:r>
      <w:r>
        <w:tab/>
      </w:r>
    </w:p>
    <w:p w:rsidR="005B351A" w:rsidRDefault="005B351A" w:rsidP="005B351A">
      <w:r>
        <w:t>Ie705003</w:t>
      </w:r>
    </w:p>
    <w:p w:rsidR="005B351A" w:rsidRDefault="005B351A" w:rsidP="005B351A"/>
    <w:p w:rsidR="005B351A" w:rsidRDefault="005B351A" w:rsidP="005B351A"/>
    <w:p w:rsidR="00F85FFD" w:rsidRDefault="00F85FFD"/>
    <w:sectPr w:rsidR="00F85FFD" w:rsidSect="00A6503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351A"/>
    <w:rsid w:val="005B351A"/>
    <w:rsid w:val="00A6503D"/>
    <w:rsid w:val="00F85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D92DE3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351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B351A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B351A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351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B351A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B351A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</Words>
  <Characters>48</Characters>
  <Application>Microsoft Macintosh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Cortes</dc:creator>
  <cp:keywords/>
  <dc:description/>
  <cp:lastModifiedBy>Oscar Cortes</cp:lastModifiedBy>
  <cp:revision>1</cp:revision>
  <dcterms:created xsi:type="dcterms:W3CDTF">2015-09-03T14:18:00Z</dcterms:created>
  <dcterms:modified xsi:type="dcterms:W3CDTF">2015-09-03T14:21:00Z</dcterms:modified>
</cp:coreProperties>
</file>