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C63" w:rsidRDefault="002002E9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576580</wp:posOffset>
            </wp:positionV>
            <wp:extent cx="5610225" cy="6219825"/>
            <wp:effectExtent l="0" t="0" r="9525" b="9525"/>
            <wp:wrapThrough wrapText="bothSides">
              <wp:wrapPolygon edited="0">
                <wp:start x="0" y="0"/>
                <wp:lineTo x="0" y="21567"/>
                <wp:lineTo x="21563" y="21567"/>
                <wp:lineTo x="21563" y="0"/>
                <wp:lineTo x="0" y="0"/>
              </wp:wrapPolygon>
            </wp:wrapThrough>
            <wp:docPr id="1" name="Imagen 1" descr="G:\11938989_988905044465121_22695350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1938989_988905044465121_226953501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 xml:space="preserve">Jorge Loya Herrera_ie703043 </w:t>
      </w:r>
    </w:p>
    <w:sectPr w:rsidR="007B4C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2E9"/>
    <w:rsid w:val="002002E9"/>
    <w:rsid w:val="007B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92A76-CA82-4719-B1AE-BAAB51A5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LOYA HERRERA, JORGE</dc:creator>
  <cp:keywords/>
  <dc:description/>
  <cp:lastModifiedBy>LOYA HERRERA, JORGE</cp:lastModifiedBy>
  <cp:revision>1</cp:revision>
  <dcterms:created xsi:type="dcterms:W3CDTF">2015-08-24T13:39:00Z</dcterms:created>
  <dcterms:modified xsi:type="dcterms:W3CDTF">2015-08-24T13:40:00Z</dcterms:modified>
</cp:coreProperties>
</file>