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Wait for DOM content to be fully loaded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document.addEventListener('DOMContentLoaded', () =&gt;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// Store theme preference in localStorage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const DARK_MODE_KEY = 'darkMode';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const THEME_TRANSITION_DURATION = 500; // ms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// Elements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const header = document.getElementById("header");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const themeToggle = document.getElementById("theme-toggle");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const projectFilters = document.querySelectorAll('.filter-btn');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const projectItems = document.querySelectorAll('.project-item');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const contactForm = document.getElementById('contact-form');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// Initialize theme based on user preference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initializeTheme();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// Debounce function for performance optimization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function debounce(func, wait)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let timeout;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return function()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const context = this;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const args = arguments;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clearTimeout(timeout);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timeout = setTimeout(() =&gt; func.apply(context, args), wait);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// Sticky header shadow on scroll with debounce for performance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const debouncedHandleScroll = debounce(handleScroll, 10);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window.addEventListener("scroll", debouncedHandleScroll);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// Initial scroll check (in case page is loaded scrolled down)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setTimeout(handleScroll, 100);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// Dark mode toggle functionality with improved animation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if (themeToggle)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themeToggle.addEventListener("click", toggleDarkMode);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// Add tooltip to theme toggle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const tooltip = document.createElement('span');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tooltip.className = 'tooltip';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tooltip.textContent = 'Toggle Dark Mode';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themeToggle.appendChild(tooltip);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// Show tooltip on hover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themeToggle.addEventListener('mouseenter', () =&gt;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tooltip.style.opacity = '1';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tooltip.style.transform = 'translateY(0)';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themeToggle.addEventListener('mouseleave', () =&gt;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tooltip.style.opacity = '0';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tooltip.style.transform = 'translateY(10px)';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// Project filtering (on projects page)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if (projectFilters.length &gt; 0 &amp;&amp; projectItems.length &gt; 0)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setupProjectFilters();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// Contact form handling with improved validation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if (contactForm)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contactForm.addEventListener('submit', handleContactForm);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setupFormValidation();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// Smooth scrolling for anchor links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setupSmoothScrolling();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// Add animation classes when elements come into view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setupScrollAnimations();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* Initialize theme based on user preference or system preference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* with improved transition between states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function initializeTheme()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// Check if user has a saved preference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const savedTheme = localStorage.getItem(DARK_MODE_KEY);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// Prepare body for smooth transition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document.body.style.transition = 'background-color 0.3s ease, color 0.3s ease';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if (savedTheme === 'true')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document.body.classList.add('dark');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if (themeToggle)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themeToggle.textContent = '🌞';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themeToggle.setAttribute('aria-label', 'Switch to Light Mode');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} else if (savedTheme === 'false')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document.body.classList.remove('dark');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if (themeToggle)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themeToggle.textContent = '🌙';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themeToggle.setAttribute('aria-label', 'Switch to Dark Mode');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// If no saved preference, check system preference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if (window.matchMedia &amp;&amp; window.matchMedia('(prefers-color-scheme: dark)').matches)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document.body.classList.add('dark');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if (themeToggle)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themeToggle.textContent = '🌞';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themeToggle.setAttribute('aria-label', 'Switch to Light Mode');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localStorage.setItem(DARK_MODE_KEY, 'true');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if (themeToggle)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themeToggle.setAttribute('aria-label', 'Switch to Dark Mode');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// Listen for system theme changes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if (window.matchMedia)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window.matchMedia('(prefers-color-scheme: dark)').addEventListener('change', e =&gt;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if (localStorage.getItem(DARK_MODE_KEY) === null)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// Only auto-switch if user hasn't set a preference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if (e.matches)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    document.body.classList.add('dark');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    if (themeToggle)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        themeToggle.textContent = '🌞';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        themeToggle.setAttribute('aria-label', 'Switch to Light Mode');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    document.body.classList.remove('dark');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    if (themeToggle)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       themeToggle.textContent = '🌙';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        themeToggle.setAttribute('aria-label', 'Switch to Dark Mode');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* Handle scroll events for sticky header with improved animation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* and performance optimization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function handleScroll()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if (!header) return;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// Add shadow and transform effect to header when scrolled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const scrolled = window.scrollY &gt; 10;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if (scrolled &amp;&amp; !header.classList.contains("scrolled"))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header.classList.add("scrolled");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// Trigger a reflow to ensure smooth animation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void header.offsetWidth;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} else if (!scrolled &amp;&amp; header.classList.contains("scrolled"))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header.classList.remove("scrolled");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// Check for elements that should animate on scroll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const animatedElements = document.querySelectorAll('.animate-on-scroll:not(.animated)');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animatedElements.forEach(element =&gt;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if (isElementInViewport(element))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element.classList.add('animated');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* Toggle dark mode with enhanced animation and accessibility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function toggleDarkMode()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// Add transition class to trigger smooth animation for all elements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document.documentElement.classList.add('theme-transition');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// Toggle dark mode class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document.body.classList.toggle('dark');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const isDarkMode = document.body.classList.contains('dark');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// Update button icon and aria-label for accessibility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themeToggle.textContent = isDarkMode ? '🌞' : '🌙';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themeToggle.setAttribute('aria-label', isDarkMode ? 'Switch to Light Mode' : 'Switch to Dark Mode');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// Save preference to localStorage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localStorage.setItem(DARK_MODE_KEY, isDarkMode.toString());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// Add animation to theme toggle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themeToggle.classList.add('theme-toggle-animation');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// Flash effect on body background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const flashElement = document.createElement('div');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flashElement.className = 'theme-flash';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document.body.appendChild(flashElement);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// Clean up animations after transition completes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setTimeout(() =&gt;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themeToggle.classList.remove('theme-toggle-animation');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document.documentElement.classList.remove('theme-transition');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if (flashElement.parentNode)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flashElement.parentNode.removeChild(flashElement);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}, THEME_TRANSITION_DURATION);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* Setup project filtering functionality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function setupProjectFilters()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projectFilters.forEach(button =&gt;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button.addEventListener('click', () =&gt;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// Remove active class from all buttons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projectFilters.forEach(btn =&gt; btn.classList.remove('active'));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// Add active class to clicked button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button.classList.add('active');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// Get filter value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const filterValue = button.getAttribute('data-filter');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// Filter projects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projectItems.forEach(item =&gt;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if (filterValue === 'all' || item.getAttribute('data-category') === filterValue)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        item.style.display = 'grid';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        // Add animation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        item.classList.add('fade-in');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    setTimeout(() =&gt;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            item.classList.remove('fade-in');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        }, 500);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        item.style.display = 'none';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* Setup form validation with real-time feedback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function setupFormValidation()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const formInputs = contactForm.querySelectorAll('input, textarea');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formInputs.forEach(input =&gt;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// Create feedback element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const feedbackElement = document.createElement('div');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feedbackElement.className = 'form-feedback';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input.parentNode.appendChild(feedbackElement);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// Add event listeners for validation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input.addEventListener('blur', () =&gt; validateInput(input, feedbackElement));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input.addEventListener('input', () =&gt;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// Clear error when user starts typing again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if (input.classList.contains('invalid'))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 input.classList.remove('invalid');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  feedbackElement.textContent = '';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  feedbackElement.classList.remove('error');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* Validate form input and show feedback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* @param {HTMLElement} input - Input element to validate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* @param {HTMLElement} feedback - Element to show feedback in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function validateInput(input, feedback)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const value = input.value.trim();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const name = input.name;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// Don't validate empty optional fields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if (!input.required &amp;&amp; !value)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feedback.textContent = '';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// Check for required fields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if (input.required &amp;&amp; !value)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input.classList.add('invalid');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feedback.textContent = 'This field is required';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feedback.classList.add('error');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// Email validation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if (name === 'email' &amp;&amp; value)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const emailPattern = /^[^\s@]+@[^\s@]+\.[^\s@]+$/;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if (!emailPattern.test(value))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input.classList.add('invalid');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feedback.textContent = 'Please enter a valid email address';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feedback.classList.add('error');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// Clear feedback if valid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feedback.textContent = '';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* Handle contact form submission with enhanced validation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* @param {Event} e - Form submit event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function handleContactForm(e)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e.preventDefault();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// Get form values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const name = document.getElementById('name').value.trim();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const email = document.getElementById('email').value.trim();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const subject = document.getElementById('subject').value.trim();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const message = document.getElementById('message').value.trim();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// Validate all fields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let isValid = true;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const formInputs = contactForm.querySelectorAll('input, textarea');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formInputs.forEach(input =&gt;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const feedbackElement = input.parentNode.querySelector('.form-feedback');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if (!validateInput(input, feedbackElement))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isValid = false;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if (!isValid)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// Focus the first invalid field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contactForm.querySelector('.invalid').focus();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// Create and show success message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const successMessage = document.createElement('div');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successMessage.className = 'form-success';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successMessage.innerHTML = `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&lt;i class="fas fa-check-circle"&gt;&lt;/i&gt;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&lt;p&gt;Thank you for your message, ${name}!&lt;/p&gt;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&lt;p&gt;I'll get back to you soon.&lt;/p&gt;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`;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// Replace form with success message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contactForm.style.opacity = '0';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setTimeout(() =&gt;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const formContainer = contactForm.parentNode;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formContainer.innerHTML = '';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formContainer.appendChild(successMessage);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// Animate success message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setTimeout(() =&gt;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successMessage.style.opacity = '1';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successMessage.style.transform = 'translateY(0)';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}, 50);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// Reset form behind the scenes for if we want to show it again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contactForm.reset();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}, 300);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* Setup smooth scrolling for anchor links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function setupSmoothScrolling()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const anchorLinks = document.querySelectorAll('a[href^="#"]');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anchorLinks.forEach(link =&gt; 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link.addEventListener('click', (e) =&gt;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const targetId = link.getAttribute('href');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// Skip if it's just "#"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if (targetId === '#') return;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const targetElement = document.querySelector(targetId);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if (targetElement)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    e.preventDefault();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    // Get header height for offset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    const headerHeight = header ? header.offsetHeight : 0;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    // Scroll to element with offset for header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    window.scrollTo({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        top: targetElement.offsetTop - headerHeight - 20,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        behavior: 'smooth'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* Setup animations for elements when they come into view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function setupScrollAnimations()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// Add animate-on-scroll class to elements that should animate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const elementsToAnimate = [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...document.querySelectorAll('.project-card'),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...document.querySelectorAll('.skill-category'),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...document.querySelectorAll('.timeline-item'),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...document.querySelectorAll('.education-item')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];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elementsToAnimate.forEach(element =&gt; 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element.classList.add('animate-on-scroll');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// Initial check for elements in viewport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handleScroll();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* Check if an element is in the viewport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* @param {HTMLElement} element - The element to check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* @returns {boolean} - Whether the element is in the viewport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function isElementInViewport(element) 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const rect = element.getBoundingClientRect();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return (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rect.top &lt;= (window.innerHeight || document.documentElement.clientHeight) * 0.9 &amp;&amp;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rect.bottom &gt;= 0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