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F7B05" w14:textId="1264371F" w:rsidR="00A86F91" w:rsidRPr="00E3740A" w:rsidRDefault="00A86F91" w:rsidP="00E3740A">
      <w:pPr>
        <w:pStyle w:val="ListParagraph"/>
        <w:numPr>
          <w:ilvl w:val="0"/>
          <w:numId w:val="10"/>
        </w:numPr>
        <w:rPr>
          <w:rFonts w:ascii="Times New Roman" w:eastAsia="Times New Roman" w:hAnsi="Times New Roman" w:cs="Times New Roman"/>
        </w:rPr>
      </w:pPr>
      <w:r w:rsidRPr="00A86F91">
        <w:rPr>
          <w:rFonts w:ascii="Arial" w:eastAsia="Times New Roman" w:hAnsi="Arial" w:cs="Arial"/>
          <w:color w:val="0B0B0B"/>
          <w:shd w:val="clear" w:color="auto" w:fill="FFFFFF"/>
        </w:rPr>
        <w:t>The submitted report makes use of </w:t>
      </w:r>
      <w:proofErr w:type="spellStart"/>
      <w:r w:rsidRPr="00A86F91">
        <w:rPr>
          <w:rFonts w:ascii="var(--chakra-fonts-mono)" w:eastAsia="Times New Roman" w:hAnsi="var(--chakra-fonts-mono)" w:cs="Courier New"/>
          <w:sz w:val="20"/>
          <w:szCs w:val="20"/>
          <w:bdr w:val="single" w:sz="2" w:space="0" w:color="auto" w:frame="1"/>
        </w:rPr>
        <w:t>fit_</w:t>
      </w:r>
      <w:proofErr w:type="gramStart"/>
      <w:r w:rsidRPr="00A86F91">
        <w:rPr>
          <w:rFonts w:ascii="var(--chakra-fonts-mono)" w:eastAsia="Times New Roman" w:hAnsi="var(--chakra-fonts-mono)" w:cs="Courier New"/>
          <w:sz w:val="20"/>
          <w:szCs w:val="20"/>
          <w:bdr w:val="single" w:sz="2" w:space="0" w:color="auto" w:frame="1"/>
        </w:rPr>
        <w:t>summary</w:t>
      </w:r>
      <w:proofErr w:type="spellEnd"/>
      <w:r w:rsidRPr="00A86F91">
        <w:rPr>
          <w:rFonts w:ascii="var(--chakra-fonts-mono)" w:eastAsia="Times New Roman" w:hAnsi="var(--chakra-fonts-mono)" w:cs="Courier New"/>
          <w:sz w:val="20"/>
          <w:szCs w:val="20"/>
          <w:bdr w:val="single" w:sz="2" w:space="0" w:color="auto" w:frame="1"/>
        </w:rPr>
        <w:t>(</w:t>
      </w:r>
      <w:proofErr w:type="gramEnd"/>
      <w:r w:rsidRPr="00A86F91">
        <w:rPr>
          <w:rFonts w:ascii="var(--chakra-fonts-mono)" w:eastAsia="Times New Roman" w:hAnsi="var(--chakra-fonts-mono)" w:cs="Courier New"/>
          <w:sz w:val="20"/>
          <w:szCs w:val="20"/>
          <w:bdr w:val="single" w:sz="2" w:space="0" w:color="auto" w:frame="1"/>
        </w:rPr>
        <w:t>)</w:t>
      </w:r>
      <w:r w:rsidRPr="00A86F91">
        <w:rPr>
          <w:rFonts w:ascii="Arial" w:eastAsia="Times New Roman" w:hAnsi="Arial" w:cs="Arial"/>
          <w:color w:val="0B0B0B"/>
          <w:shd w:val="clear" w:color="auto" w:fill="FFFFFF"/>
        </w:rPr>
        <w:t> or </w:t>
      </w:r>
      <w:proofErr w:type="spellStart"/>
      <w:r w:rsidRPr="00A86F91">
        <w:rPr>
          <w:rFonts w:ascii="var(--chakra-fonts-mono)" w:eastAsia="Times New Roman" w:hAnsi="var(--chakra-fonts-mono)" w:cs="Courier New"/>
          <w:sz w:val="20"/>
          <w:szCs w:val="20"/>
          <w:bdr w:val="single" w:sz="2" w:space="0" w:color="auto" w:frame="1"/>
        </w:rPr>
        <w:t>leaderboard</w:t>
      </w:r>
      <w:proofErr w:type="spellEnd"/>
      <w:r w:rsidRPr="00A86F91">
        <w:rPr>
          <w:rFonts w:ascii="var(--chakra-fonts-mono)" w:eastAsia="Times New Roman" w:hAnsi="var(--chakra-fonts-mono)" w:cs="Courier New"/>
          <w:sz w:val="20"/>
          <w:szCs w:val="20"/>
          <w:bdr w:val="single" w:sz="2" w:space="0" w:color="auto" w:frame="1"/>
        </w:rPr>
        <w:t>()</w:t>
      </w:r>
      <w:r w:rsidRPr="00A86F91">
        <w:rPr>
          <w:rFonts w:ascii="Arial" w:eastAsia="Times New Roman" w:hAnsi="Arial" w:cs="Arial"/>
          <w:color w:val="0B0B0B"/>
          <w:shd w:val="clear" w:color="auto" w:fill="FFFFFF"/>
        </w:rPr>
        <w:t> to detail the results of the training run and shows that the first entry will be the “best” model.</w:t>
      </w:r>
    </w:p>
    <w:p w14:paraId="695F3BA5" w14:textId="488A0144" w:rsidR="009E58E8" w:rsidRPr="009E58E8" w:rsidRDefault="009E58E8" w:rsidP="00450CC7">
      <w:pPr>
        <w:spacing w:line="276" w:lineRule="auto"/>
      </w:pPr>
      <w:r w:rsidRPr="009E58E8">
        <w:t xml:space="preserve">In the report, the use of </w:t>
      </w:r>
      <w:proofErr w:type="spellStart"/>
      <w:r w:rsidRPr="009E58E8">
        <w:t>AutoGluon's</w:t>
      </w:r>
      <w:proofErr w:type="spellEnd"/>
      <w:r w:rsidRPr="009E58E8">
        <w:t xml:space="preserve"> </w:t>
      </w:r>
      <w:proofErr w:type="spellStart"/>
      <w:r w:rsidRPr="00450CC7">
        <w:rPr>
          <w:b/>
          <w:bCs/>
        </w:rPr>
        <w:t>fit_</w:t>
      </w:r>
      <w:proofErr w:type="gramStart"/>
      <w:r w:rsidRPr="00450CC7">
        <w:rPr>
          <w:b/>
          <w:bCs/>
        </w:rPr>
        <w:t>summary</w:t>
      </w:r>
      <w:proofErr w:type="spellEnd"/>
      <w:r w:rsidRPr="00450CC7">
        <w:rPr>
          <w:b/>
          <w:bCs/>
        </w:rPr>
        <w:t>(</w:t>
      </w:r>
      <w:proofErr w:type="gramEnd"/>
      <w:r w:rsidRPr="00450CC7">
        <w:rPr>
          <w:b/>
          <w:bCs/>
        </w:rPr>
        <w:t xml:space="preserve">) </w:t>
      </w:r>
      <w:r w:rsidRPr="00463DBA">
        <w:t xml:space="preserve">or </w:t>
      </w:r>
      <w:proofErr w:type="spellStart"/>
      <w:r w:rsidRPr="00450CC7">
        <w:rPr>
          <w:b/>
          <w:bCs/>
        </w:rPr>
        <w:t>leaderboard</w:t>
      </w:r>
      <w:proofErr w:type="spellEnd"/>
      <w:r w:rsidRPr="00450CC7">
        <w:rPr>
          <w:b/>
          <w:bCs/>
        </w:rPr>
        <w:t>()</w:t>
      </w:r>
      <w:r w:rsidRPr="009E58E8">
        <w:t xml:space="preserve"> function is essential for detailing the outcomes of the training session and identifying the best model based on the training run. Here's how this process is effectively incorporated into the report:</w:t>
      </w:r>
    </w:p>
    <w:p w14:paraId="058018E3" w14:textId="30EAEF34" w:rsidR="00D87CD6" w:rsidRPr="00D87CD6" w:rsidRDefault="00D87CD6" w:rsidP="004F2A21">
      <w:pPr>
        <w:spacing w:line="276" w:lineRule="auto"/>
      </w:pPr>
      <w:r w:rsidRPr="00D87CD6">
        <w:t xml:space="preserve">When we use </w:t>
      </w:r>
      <w:proofErr w:type="spellStart"/>
      <w:r w:rsidRPr="00D87CD6">
        <w:t>AutoGluon's</w:t>
      </w:r>
      <w:proofErr w:type="spellEnd"/>
      <w:r w:rsidRPr="00D87CD6">
        <w:t xml:space="preserve"> </w:t>
      </w:r>
      <w:proofErr w:type="spellStart"/>
      <w:r w:rsidRPr="00463DBA">
        <w:rPr>
          <w:b/>
          <w:bCs/>
        </w:rPr>
        <w:t>fit_</w:t>
      </w:r>
      <w:proofErr w:type="gramStart"/>
      <w:r w:rsidRPr="00463DBA">
        <w:rPr>
          <w:b/>
          <w:bCs/>
        </w:rPr>
        <w:t>summary</w:t>
      </w:r>
      <w:proofErr w:type="spellEnd"/>
      <w:r w:rsidRPr="00463DBA">
        <w:rPr>
          <w:b/>
          <w:bCs/>
        </w:rPr>
        <w:t>(</w:t>
      </w:r>
      <w:proofErr w:type="gramEnd"/>
      <w:r w:rsidRPr="00463DBA">
        <w:rPr>
          <w:b/>
          <w:bCs/>
        </w:rPr>
        <w:t xml:space="preserve">) </w:t>
      </w:r>
      <w:r w:rsidRPr="00463DBA">
        <w:t>or</w:t>
      </w:r>
      <w:r w:rsidRPr="00463DBA">
        <w:rPr>
          <w:b/>
          <w:bCs/>
        </w:rPr>
        <w:t xml:space="preserve"> </w:t>
      </w:r>
      <w:proofErr w:type="spellStart"/>
      <w:r w:rsidRPr="00463DBA">
        <w:rPr>
          <w:b/>
          <w:bCs/>
        </w:rPr>
        <w:t>leaderboard</w:t>
      </w:r>
      <w:proofErr w:type="spellEnd"/>
      <w:r w:rsidRPr="00463DBA">
        <w:rPr>
          <w:b/>
          <w:bCs/>
        </w:rPr>
        <w:t xml:space="preserve">(), </w:t>
      </w:r>
      <w:r w:rsidRPr="00D87CD6">
        <w:t xml:space="preserve">these tools help us see all the different models we trained and tell us which one did the best. </w:t>
      </w:r>
      <w:r w:rsidR="004F2A21">
        <w:t>T</w:t>
      </w:r>
      <w:r w:rsidRPr="00D87CD6">
        <w:t xml:space="preserve">he one with the best score is at the top. </w:t>
      </w:r>
    </w:p>
    <w:p w14:paraId="1E477E2E" w14:textId="6AC6B405" w:rsidR="00D87CD6" w:rsidRPr="00D87CD6" w:rsidRDefault="00D87CD6" w:rsidP="00CB12AD">
      <w:pPr>
        <w:spacing w:line="276" w:lineRule="auto"/>
        <w:ind w:firstLine="720"/>
      </w:pPr>
      <w:r w:rsidRPr="00D87CD6">
        <w:t>Before we start making predictions, we look at our data closely. This is just checking out the data to see if there’s anything interesting or weird that could help or hurt our predictions. For example, we might find some missing values that we need to deal with, or discover that breaking down dates into years, months, and days helps the model understand patterns better.</w:t>
      </w:r>
    </w:p>
    <w:p w14:paraId="37C069A7" w14:textId="77777777" w:rsidR="00D87CD6" w:rsidRPr="00D87CD6" w:rsidRDefault="00D87CD6" w:rsidP="00463DBA">
      <w:pPr>
        <w:spacing w:line="276" w:lineRule="auto"/>
      </w:pPr>
      <w:r w:rsidRPr="00D87CD6">
        <w:t>After spotting these things, we can add new features to our data or tweak how we’re using the existing features. Doing this usually helps make our model better, which is shown by better scores when we run the model again.</w:t>
      </w:r>
    </w:p>
    <w:p w14:paraId="6BA1F552" w14:textId="77777777" w:rsidR="00D87CD6" w:rsidRPr="00D87CD6" w:rsidRDefault="00D87CD6" w:rsidP="00463DBA">
      <w:pPr>
        <w:spacing w:line="276" w:lineRule="auto"/>
      </w:pPr>
      <w:r w:rsidRPr="00D87CD6">
        <w:t>We also mess around with the settings of our models, which are called hyperparameters. Changing these can make our models learn better or faster. For instance, adjusting how much the model learns each step or how it handles data it hasn’t seen before can lead to better predictions.</w:t>
      </w:r>
    </w:p>
    <w:p w14:paraId="3F4D39D5" w14:textId="77777777" w:rsidR="00D87CD6" w:rsidRPr="00D87CD6" w:rsidRDefault="00D87CD6" w:rsidP="00463DBA">
      <w:pPr>
        <w:spacing w:line="276" w:lineRule="auto"/>
      </w:pPr>
      <w:r w:rsidRPr="00D87CD6">
        <w:t xml:space="preserve">So, by using </w:t>
      </w:r>
      <w:proofErr w:type="spellStart"/>
      <w:r w:rsidRPr="00463DBA">
        <w:rPr>
          <w:b/>
          <w:bCs/>
        </w:rPr>
        <w:t>fit_</w:t>
      </w:r>
      <w:proofErr w:type="gramStart"/>
      <w:r w:rsidRPr="00463DBA">
        <w:rPr>
          <w:b/>
          <w:bCs/>
        </w:rPr>
        <w:t>summary</w:t>
      </w:r>
      <w:proofErr w:type="spellEnd"/>
      <w:r w:rsidRPr="00463DBA">
        <w:rPr>
          <w:b/>
          <w:bCs/>
        </w:rPr>
        <w:t>(</w:t>
      </w:r>
      <w:proofErr w:type="gramEnd"/>
      <w:r w:rsidRPr="00463DBA">
        <w:rPr>
          <w:b/>
          <w:bCs/>
        </w:rPr>
        <w:t xml:space="preserve">) </w:t>
      </w:r>
      <w:r w:rsidRPr="00463DBA">
        <w:t>or</w:t>
      </w:r>
      <w:r w:rsidRPr="00463DBA">
        <w:rPr>
          <w:b/>
          <w:bCs/>
        </w:rPr>
        <w:t xml:space="preserve"> </w:t>
      </w:r>
      <w:proofErr w:type="spellStart"/>
      <w:r w:rsidRPr="00463DBA">
        <w:rPr>
          <w:b/>
          <w:bCs/>
        </w:rPr>
        <w:t>leaderboard</w:t>
      </w:r>
      <w:proofErr w:type="spellEnd"/>
      <w:r w:rsidRPr="00463DBA">
        <w:rPr>
          <w:b/>
          <w:bCs/>
        </w:rPr>
        <w:t>()</w:t>
      </w:r>
      <w:r w:rsidRPr="00D87CD6">
        <w:t xml:space="preserve"> to see our results, looking closely at our data, and changing our model's settings, we can keep making our predictions better and better.</w:t>
      </w:r>
    </w:p>
    <w:p w14:paraId="10B081B7" w14:textId="77777777" w:rsidR="00D87CD6" w:rsidRPr="00D87CD6" w:rsidRDefault="00D87CD6" w:rsidP="00463DBA">
      <w:pPr>
        <w:pStyle w:val="ListParagraph"/>
        <w:numPr>
          <w:ilvl w:val="0"/>
          <w:numId w:val="7"/>
        </w:numPr>
        <w:pBdr>
          <w:bottom w:val="single" w:sz="6" w:space="1" w:color="auto"/>
        </w:pBdr>
        <w:spacing w:before="100" w:after="100" w:line="276" w:lineRule="auto"/>
        <w:jc w:val="center"/>
        <w:rPr>
          <w:rFonts w:ascii="Arial" w:eastAsia="Times New Roman" w:hAnsi="Arial" w:cs="Arial"/>
          <w:vanish/>
          <w:sz w:val="16"/>
          <w:szCs w:val="16"/>
        </w:rPr>
      </w:pPr>
      <w:r w:rsidRPr="00D87CD6">
        <w:rPr>
          <w:rFonts w:ascii="Arial" w:eastAsia="Times New Roman" w:hAnsi="Arial" w:cs="Arial"/>
          <w:vanish/>
          <w:sz w:val="16"/>
          <w:szCs w:val="16"/>
        </w:rPr>
        <w:t>Top of Form</w:t>
      </w:r>
    </w:p>
    <w:p w14:paraId="5E6CFB15" w14:textId="77777777" w:rsidR="00D87CD6" w:rsidRPr="00403836" w:rsidRDefault="00D87CD6" w:rsidP="00463DBA">
      <w:pPr>
        <w:shd w:val="clear" w:color="auto" w:fill="FFFFFF"/>
        <w:spacing w:before="100" w:after="100" w:line="276" w:lineRule="auto"/>
        <w:ind w:left="360"/>
        <w:rPr>
          <w:rFonts w:ascii="Arial" w:eastAsia="Times New Roman" w:hAnsi="Arial" w:cs="Arial"/>
          <w:color w:val="000000"/>
        </w:rPr>
      </w:pPr>
    </w:p>
    <w:p w14:paraId="15E937E9" w14:textId="77777777" w:rsidR="00D87CD6" w:rsidRPr="00D87CD6" w:rsidRDefault="00D87CD6" w:rsidP="00463DBA">
      <w:pPr>
        <w:pStyle w:val="ListParagraph"/>
        <w:numPr>
          <w:ilvl w:val="0"/>
          <w:numId w:val="7"/>
        </w:numPr>
        <w:pBdr>
          <w:top w:val="single" w:sz="6" w:space="1" w:color="auto"/>
        </w:pBdr>
        <w:spacing w:before="100" w:after="100" w:line="276" w:lineRule="auto"/>
        <w:jc w:val="center"/>
        <w:rPr>
          <w:rFonts w:ascii="Arial" w:eastAsia="Times New Roman" w:hAnsi="Arial" w:cs="Arial"/>
          <w:vanish/>
          <w:sz w:val="16"/>
          <w:szCs w:val="16"/>
        </w:rPr>
      </w:pPr>
      <w:r w:rsidRPr="00D87CD6">
        <w:rPr>
          <w:rFonts w:ascii="Arial" w:eastAsia="Times New Roman" w:hAnsi="Arial" w:cs="Arial"/>
          <w:vanish/>
          <w:sz w:val="16"/>
          <w:szCs w:val="16"/>
        </w:rPr>
        <w:t>Bottom of Form</w:t>
      </w:r>
    </w:p>
    <w:p w14:paraId="2F12B2F9" w14:textId="544F3A54" w:rsidR="009E58E8" w:rsidRPr="009E58E8" w:rsidRDefault="009E58E8" w:rsidP="00463DBA">
      <w:pPr>
        <w:pStyle w:val="ListParagraph"/>
        <w:numPr>
          <w:ilvl w:val="0"/>
          <w:numId w:val="8"/>
        </w:numPr>
        <w:tabs>
          <w:tab w:val="left" w:pos="3686"/>
        </w:tabs>
        <w:spacing w:line="276" w:lineRule="auto"/>
      </w:pPr>
      <w:r w:rsidRPr="009E58E8">
        <w:t xml:space="preserve">Show how doing EDA led to discoveries in the data that impacted model performance. The submitted report discusses how adding additional features and changing hyperparameters led to a direct improvement in the </w:t>
      </w:r>
      <w:proofErr w:type="spellStart"/>
      <w:r w:rsidRPr="009E58E8">
        <w:t>kaggle</w:t>
      </w:r>
      <w:proofErr w:type="spellEnd"/>
      <w:r w:rsidRPr="009E58E8">
        <w:t xml:space="preserve"> score.</w:t>
      </w:r>
    </w:p>
    <w:p w14:paraId="744A5EC5" w14:textId="77777777" w:rsidR="008B44E2" w:rsidRDefault="008B44E2" w:rsidP="00463DBA">
      <w:pPr>
        <w:spacing w:line="276" w:lineRule="auto"/>
      </w:pPr>
      <w:r>
        <w:t>In the report, there's a section where we talk about Exploratory Data Analysis, or EDA. This is when we really dig into our data before building the models to see what's going on with it. By looking at the data, we can spot patterns, weird things, or relationships between different parts of the data. These insights can give us ideas on how to tweak our model to make better predictions.</w:t>
      </w:r>
    </w:p>
    <w:p w14:paraId="6422A2A0" w14:textId="77777777" w:rsidR="008B44E2" w:rsidRDefault="008B44E2" w:rsidP="00463DBA">
      <w:pPr>
        <w:spacing w:line="276" w:lineRule="auto"/>
      </w:pPr>
      <w:r>
        <w:t>For example, we might find that certain dates or times have more activity or sales, which can be important for predicting future trends. By adding these insights as new features to our data, like marking out specific times or conditions, our model gets more detailed information to learn from.</w:t>
      </w:r>
    </w:p>
    <w:p w14:paraId="1FC5C618" w14:textId="77777777" w:rsidR="008B44E2" w:rsidRDefault="008B44E2" w:rsidP="00463DBA">
      <w:pPr>
        <w:spacing w:line="276" w:lineRule="auto"/>
      </w:pPr>
      <w:r>
        <w:t>We also tweak our model's settings, which are called hyperparameters. Adjusting these based on what we've learned from the data can make our model learn better or focus on the right things. For instance, if we notice that our model is paying too much attention to less important features, we can change the settings to correct this.</w:t>
      </w:r>
    </w:p>
    <w:p w14:paraId="014D44C3" w14:textId="7C9711B0" w:rsidR="008B44E2" w:rsidRDefault="008B44E2" w:rsidP="00463DBA">
      <w:pPr>
        <w:spacing w:line="276" w:lineRule="auto"/>
      </w:pPr>
      <w:r>
        <w:lastRenderedPageBreak/>
        <w:t>By doing all this</w:t>
      </w:r>
      <w:r w:rsidR="004B4D7B">
        <w:rPr>
          <w:rFonts w:ascii="Arial" w:hAnsi="Arial" w:cs="Arial"/>
        </w:rPr>
        <w:t xml:space="preserve">, </w:t>
      </w:r>
      <w:r>
        <w:t>examining the data closely, adding new features, and adjusting the model settings</w:t>
      </w:r>
      <w:r w:rsidR="004B4D7B">
        <w:rPr>
          <w:rFonts w:ascii="Arial" w:hAnsi="Arial" w:cs="Arial"/>
        </w:rPr>
        <w:t xml:space="preserve">, </w:t>
      </w:r>
      <w:bookmarkStart w:id="0" w:name="_GoBack"/>
      <w:bookmarkEnd w:id="0"/>
      <w:r>
        <w:t>we've seen direct improvements in the model's performance, which is shown by better scores on Kaggle, a platform where data scientists compete to create the best models.</w:t>
      </w:r>
    </w:p>
    <w:p w14:paraId="30B2369F" w14:textId="77777777" w:rsidR="009E58E8" w:rsidRPr="009E58E8" w:rsidRDefault="009E58E8" w:rsidP="00463DBA">
      <w:pPr>
        <w:pStyle w:val="ListParagraph"/>
        <w:numPr>
          <w:ilvl w:val="0"/>
          <w:numId w:val="8"/>
        </w:numPr>
        <w:spacing w:line="276" w:lineRule="auto"/>
      </w:pPr>
      <w:r w:rsidRPr="009E58E8">
        <w:t>Explain why changes to hyperparameters affected the outcome of the model</w:t>
      </w:r>
      <w:r w:rsidRPr="002413A4">
        <w:rPr>
          <w:rFonts w:ascii="Arial" w:hAnsi="Arial" w:cs="Arial"/>
        </w:rPr>
        <w:t>’</w:t>
      </w:r>
      <w:r w:rsidRPr="009E58E8">
        <w:t xml:space="preserve">s performance. The submitted report contains a table outlining each hyperparameter uses along with the </w:t>
      </w:r>
      <w:proofErr w:type="spellStart"/>
      <w:r w:rsidRPr="009E58E8">
        <w:t>kaggle</w:t>
      </w:r>
      <w:proofErr w:type="spellEnd"/>
      <w:r w:rsidRPr="009E58E8">
        <w:t xml:space="preserve"> score received from each iteration. The report contains an explanation of why certain changes to a hyperparameter affected the outcome of their score.</w:t>
      </w:r>
    </w:p>
    <w:p w14:paraId="451E8825" w14:textId="2DCDFEA3" w:rsidR="001B0B2C" w:rsidRPr="001B0B2C" w:rsidRDefault="001B0B2C" w:rsidP="00463DBA">
      <w:pPr>
        <w:spacing w:line="276" w:lineRule="auto"/>
      </w:pPr>
      <w:r>
        <w:t>I</w:t>
      </w:r>
      <w:r w:rsidRPr="001B0B2C">
        <w:t>n the report, we talk about changing some settings of our model, which are known as hyperparameters. These settings control how the model learns from the data. By adjusting these, we can sometimes get much better results on Kaggle, a site where data scientists compete by trying to predict things as accurately as possible.</w:t>
      </w:r>
    </w:p>
    <w:p w14:paraId="3F59D539" w14:textId="77777777" w:rsidR="001B0B2C" w:rsidRPr="001B0B2C" w:rsidRDefault="001B0B2C" w:rsidP="00463DBA">
      <w:pPr>
        <w:spacing w:line="276" w:lineRule="auto"/>
      </w:pPr>
      <w:r w:rsidRPr="001B0B2C">
        <w:t>Here</w:t>
      </w:r>
      <w:r w:rsidRPr="001B0B2C">
        <w:rPr>
          <w:rFonts w:ascii="Arial" w:hAnsi="Arial" w:cs="Arial"/>
        </w:rPr>
        <w:t>’</w:t>
      </w:r>
      <w:r w:rsidRPr="001B0B2C">
        <w:t>s how tweaking these settings helps:</w:t>
      </w:r>
    </w:p>
    <w:p w14:paraId="7455C71E" w14:textId="77777777" w:rsidR="001B0B2C" w:rsidRPr="001B0B2C" w:rsidRDefault="001B0B2C" w:rsidP="00463DBA">
      <w:pPr>
        <w:spacing w:line="276" w:lineRule="auto"/>
      </w:pPr>
      <w:r w:rsidRPr="001B0B2C">
        <w:rPr>
          <w:b/>
          <w:bCs/>
        </w:rPr>
        <w:t>Learning Rate:</w:t>
      </w:r>
      <w:r w:rsidRPr="001B0B2C">
        <w:t xml:space="preserve"> This setting affects how quickly or slowly a model learns. If the rate is too high, the model might skip over important patterns. If it</w:t>
      </w:r>
      <w:r w:rsidRPr="001B0B2C">
        <w:rPr>
          <w:rFonts w:ascii="Arial" w:hAnsi="Arial" w:cs="Arial"/>
        </w:rPr>
        <w:t>’</w:t>
      </w:r>
      <w:r w:rsidRPr="001B0B2C">
        <w:t>s too low, learning might take too long or it might not catch subtle patterns.</w:t>
      </w:r>
    </w:p>
    <w:p w14:paraId="19C4BAD1" w14:textId="77777777" w:rsidR="001B0B2C" w:rsidRPr="001B0B2C" w:rsidRDefault="001B0B2C" w:rsidP="00463DBA">
      <w:pPr>
        <w:spacing w:line="276" w:lineRule="auto"/>
      </w:pPr>
      <w:r w:rsidRPr="001B0B2C">
        <w:rPr>
          <w:b/>
          <w:bCs/>
        </w:rPr>
        <w:t>Number of Trees in a Forest Model:</w:t>
      </w:r>
      <w:r w:rsidRPr="001B0B2C">
        <w:t xml:space="preserve"> Increasing this might make the model more detailed, but too many can make it slow and too focused on the training data, missing broader trends.</w:t>
      </w:r>
    </w:p>
    <w:p w14:paraId="2B3FB393" w14:textId="77777777" w:rsidR="001B0B2C" w:rsidRPr="001B0B2C" w:rsidRDefault="001B0B2C" w:rsidP="00463DBA">
      <w:pPr>
        <w:spacing w:line="276" w:lineRule="auto"/>
      </w:pPr>
      <w:r w:rsidRPr="001B0B2C">
        <w:rPr>
          <w:b/>
          <w:bCs/>
        </w:rPr>
        <w:t>Depth of Trees:</w:t>
      </w:r>
      <w:r w:rsidRPr="001B0B2C">
        <w:t xml:space="preserve"> Deeper trees can learn more specific details. However, if they're too deep, they might learn irrelevant details, which can mislead the model when it sees new data.</w:t>
      </w:r>
    </w:p>
    <w:p w14:paraId="45D8EB77" w14:textId="77777777" w:rsidR="001B0B2C" w:rsidRPr="001B0B2C" w:rsidRDefault="001B0B2C" w:rsidP="00463DBA">
      <w:pPr>
        <w:spacing w:line="276" w:lineRule="auto"/>
      </w:pPr>
      <w:r w:rsidRPr="001B0B2C">
        <w:t>The table in the report shows these settings and the scores we got in each round of our Kaggle competition. It helps us see which changes made the model better and which didn</w:t>
      </w:r>
      <w:r w:rsidRPr="001B0B2C">
        <w:rPr>
          <w:rFonts w:ascii="Arial" w:hAnsi="Arial" w:cs="Arial"/>
        </w:rPr>
        <w:t>’</w:t>
      </w:r>
      <w:r w:rsidRPr="001B0B2C">
        <w:t>t. This way, we can choose the best settings for our model to make sure it performs well and is accurate.</w:t>
      </w:r>
    </w:p>
    <w:p w14:paraId="6B2E4F10" w14:textId="77777777" w:rsidR="00FD3EA3" w:rsidRDefault="00FD3EA3" w:rsidP="009E58E8"/>
    <w:sectPr w:rsidR="00FD3EA3" w:rsidSect="000518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chakra-fonts-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CC4"/>
    <w:multiLevelType w:val="hybridMultilevel"/>
    <w:tmpl w:val="21A4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D631C"/>
    <w:multiLevelType w:val="hybridMultilevel"/>
    <w:tmpl w:val="DD92C62C"/>
    <w:lvl w:ilvl="0" w:tplc="73AC1F16">
      <w:start w:val="1"/>
      <w:numFmt w:val="decimal"/>
      <w:lvlText w:val="%1."/>
      <w:lvlJc w:val="left"/>
      <w:pPr>
        <w:ind w:left="720" w:hanging="360"/>
      </w:pPr>
      <w:rPr>
        <w:rFonts w:ascii="Arial" w:hAnsi="Arial" w:cs="Arial" w:hint="default"/>
        <w:color w:val="0B0B0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A1CA8"/>
    <w:multiLevelType w:val="multilevel"/>
    <w:tmpl w:val="0EE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31ACA"/>
    <w:multiLevelType w:val="multilevel"/>
    <w:tmpl w:val="00F2B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05449"/>
    <w:multiLevelType w:val="multilevel"/>
    <w:tmpl w:val="887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402DF"/>
    <w:multiLevelType w:val="multilevel"/>
    <w:tmpl w:val="A05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20014"/>
    <w:multiLevelType w:val="multilevel"/>
    <w:tmpl w:val="6A64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74587"/>
    <w:multiLevelType w:val="multilevel"/>
    <w:tmpl w:val="3AF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6C1FB7"/>
    <w:multiLevelType w:val="multilevel"/>
    <w:tmpl w:val="C8B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7C3151"/>
    <w:multiLevelType w:val="hybridMultilevel"/>
    <w:tmpl w:val="E6806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7"/>
  </w:num>
  <w:num w:numId="6">
    <w:abstractNumId w:val="3"/>
  </w:num>
  <w:num w:numId="7">
    <w:abstractNumId w:val="0"/>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E8"/>
    <w:rsid w:val="000000B6"/>
    <w:rsid w:val="00004553"/>
    <w:rsid w:val="00006943"/>
    <w:rsid w:val="00010AB8"/>
    <w:rsid w:val="000114F1"/>
    <w:rsid w:val="00021BF7"/>
    <w:rsid w:val="00035D12"/>
    <w:rsid w:val="000402E9"/>
    <w:rsid w:val="00041A7C"/>
    <w:rsid w:val="00046F57"/>
    <w:rsid w:val="00047D5B"/>
    <w:rsid w:val="000518DC"/>
    <w:rsid w:val="0005458E"/>
    <w:rsid w:val="000576AF"/>
    <w:rsid w:val="000627DE"/>
    <w:rsid w:val="000712A4"/>
    <w:rsid w:val="0007624A"/>
    <w:rsid w:val="00076720"/>
    <w:rsid w:val="00077DBC"/>
    <w:rsid w:val="00085E04"/>
    <w:rsid w:val="00087610"/>
    <w:rsid w:val="000A3C80"/>
    <w:rsid w:val="000A597A"/>
    <w:rsid w:val="000B26A6"/>
    <w:rsid w:val="000B3001"/>
    <w:rsid w:val="000B4494"/>
    <w:rsid w:val="000B6F7C"/>
    <w:rsid w:val="000D2B57"/>
    <w:rsid w:val="000F15B0"/>
    <w:rsid w:val="000F2012"/>
    <w:rsid w:val="00100F2C"/>
    <w:rsid w:val="00105504"/>
    <w:rsid w:val="001077B8"/>
    <w:rsid w:val="001119E1"/>
    <w:rsid w:val="00114832"/>
    <w:rsid w:val="00115FC8"/>
    <w:rsid w:val="001274B7"/>
    <w:rsid w:val="00133940"/>
    <w:rsid w:val="00134B29"/>
    <w:rsid w:val="0014219B"/>
    <w:rsid w:val="001465C6"/>
    <w:rsid w:val="00146A48"/>
    <w:rsid w:val="00150DD8"/>
    <w:rsid w:val="001518E2"/>
    <w:rsid w:val="00153060"/>
    <w:rsid w:val="00165DB7"/>
    <w:rsid w:val="00166A97"/>
    <w:rsid w:val="001745BC"/>
    <w:rsid w:val="0017470C"/>
    <w:rsid w:val="00183434"/>
    <w:rsid w:val="001846DB"/>
    <w:rsid w:val="0018490D"/>
    <w:rsid w:val="00186B7D"/>
    <w:rsid w:val="00195675"/>
    <w:rsid w:val="001A132A"/>
    <w:rsid w:val="001A1506"/>
    <w:rsid w:val="001A300F"/>
    <w:rsid w:val="001B0B2C"/>
    <w:rsid w:val="001B74E0"/>
    <w:rsid w:val="001C2F6C"/>
    <w:rsid w:val="001C5263"/>
    <w:rsid w:val="001E0696"/>
    <w:rsid w:val="001F62F1"/>
    <w:rsid w:val="00207078"/>
    <w:rsid w:val="002075CB"/>
    <w:rsid w:val="00214484"/>
    <w:rsid w:val="00214E83"/>
    <w:rsid w:val="002163F1"/>
    <w:rsid w:val="00222349"/>
    <w:rsid w:val="00225168"/>
    <w:rsid w:val="00227D67"/>
    <w:rsid w:val="0023570B"/>
    <w:rsid w:val="00236489"/>
    <w:rsid w:val="00237466"/>
    <w:rsid w:val="002413A4"/>
    <w:rsid w:val="00245B05"/>
    <w:rsid w:val="00245B3E"/>
    <w:rsid w:val="002469F6"/>
    <w:rsid w:val="00250A68"/>
    <w:rsid w:val="00253122"/>
    <w:rsid w:val="002536E9"/>
    <w:rsid w:val="0025435D"/>
    <w:rsid w:val="00256537"/>
    <w:rsid w:val="00262196"/>
    <w:rsid w:val="00270D50"/>
    <w:rsid w:val="00271D06"/>
    <w:rsid w:val="00276102"/>
    <w:rsid w:val="00277A81"/>
    <w:rsid w:val="0028003F"/>
    <w:rsid w:val="00281F41"/>
    <w:rsid w:val="002905F8"/>
    <w:rsid w:val="002916E8"/>
    <w:rsid w:val="00296FEA"/>
    <w:rsid w:val="002A2C80"/>
    <w:rsid w:val="002A2D81"/>
    <w:rsid w:val="002A4BCB"/>
    <w:rsid w:val="002A6B98"/>
    <w:rsid w:val="002B012D"/>
    <w:rsid w:val="002B32BD"/>
    <w:rsid w:val="002B76A5"/>
    <w:rsid w:val="002E4B2C"/>
    <w:rsid w:val="002E5504"/>
    <w:rsid w:val="002F5992"/>
    <w:rsid w:val="002F63A7"/>
    <w:rsid w:val="002F69FD"/>
    <w:rsid w:val="002F76C7"/>
    <w:rsid w:val="002F7F09"/>
    <w:rsid w:val="0030061E"/>
    <w:rsid w:val="00312CEC"/>
    <w:rsid w:val="00313475"/>
    <w:rsid w:val="00322DC6"/>
    <w:rsid w:val="00330413"/>
    <w:rsid w:val="00344474"/>
    <w:rsid w:val="003460E1"/>
    <w:rsid w:val="00350D6B"/>
    <w:rsid w:val="0035730F"/>
    <w:rsid w:val="00362FD3"/>
    <w:rsid w:val="0036425E"/>
    <w:rsid w:val="003765F1"/>
    <w:rsid w:val="0038025A"/>
    <w:rsid w:val="003A64AC"/>
    <w:rsid w:val="003A7F9F"/>
    <w:rsid w:val="003B2F1E"/>
    <w:rsid w:val="003B692D"/>
    <w:rsid w:val="003B7070"/>
    <w:rsid w:val="003C739E"/>
    <w:rsid w:val="003D4FC6"/>
    <w:rsid w:val="003E5CA9"/>
    <w:rsid w:val="003F206C"/>
    <w:rsid w:val="003F5317"/>
    <w:rsid w:val="003F5B00"/>
    <w:rsid w:val="00403836"/>
    <w:rsid w:val="004049BC"/>
    <w:rsid w:val="004071A2"/>
    <w:rsid w:val="0041646E"/>
    <w:rsid w:val="00420569"/>
    <w:rsid w:val="00420D3F"/>
    <w:rsid w:val="004230E9"/>
    <w:rsid w:val="00423999"/>
    <w:rsid w:val="00426250"/>
    <w:rsid w:val="00426DA0"/>
    <w:rsid w:val="00435D08"/>
    <w:rsid w:val="00436674"/>
    <w:rsid w:val="004406D6"/>
    <w:rsid w:val="004429CB"/>
    <w:rsid w:val="00445263"/>
    <w:rsid w:val="004453DD"/>
    <w:rsid w:val="004479C9"/>
    <w:rsid w:val="00450CC7"/>
    <w:rsid w:val="004526AC"/>
    <w:rsid w:val="0045312C"/>
    <w:rsid w:val="00461C0A"/>
    <w:rsid w:val="00463DBA"/>
    <w:rsid w:val="00472806"/>
    <w:rsid w:val="0047609D"/>
    <w:rsid w:val="0049617D"/>
    <w:rsid w:val="004A3006"/>
    <w:rsid w:val="004A6304"/>
    <w:rsid w:val="004B0DC5"/>
    <w:rsid w:val="004B4D7B"/>
    <w:rsid w:val="004D070F"/>
    <w:rsid w:val="004D2E46"/>
    <w:rsid w:val="004D72C8"/>
    <w:rsid w:val="004E1F12"/>
    <w:rsid w:val="004E2914"/>
    <w:rsid w:val="004E2EA1"/>
    <w:rsid w:val="004E5566"/>
    <w:rsid w:val="004F2A21"/>
    <w:rsid w:val="005156BB"/>
    <w:rsid w:val="00516760"/>
    <w:rsid w:val="00517996"/>
    <w:rsid w:val="00524A00"/>
    <w:rsid w:val="00527C83"/>
    <w:rsid w:val="00531080"/>
    <w:rsid w:val="00540D3D"/>
    <w:rsid w:val="00542158"/>
    <w:rsid w:val="00552526"/>
    <w:rsid w:val="005673FD"/>
    <w:rsid w:val="005771F9"/>
    <w:rsid w:val="00581696"/>
    <w:rsid w:val="00585E41"/>
    <w:rsid w:val="00587C6C"/>
    <w:rsid w:val="00593E3B"/>
    <w:rsid w:val="005956BB"/>
    <w:rsid w:val="0059751B"/>
    <w:rsid w:val="005A0F63"/>
    <w:rsid w:val="005B7708"/>
    <w:rsid w:val="005C4E17"/>
    <w:rsid w:val="005C50BD"/>
    <w:rsid w:val="005D1084"/>
    <w:rsid w:val="005D3114"/>
    <w:rsid w:val="005D607E"/>
    <w:rsid w:val="005E1D56"/>
    <w:rsid w:val="005E564A"/>
    <w:rsid w:val="005F190F"/>
    <w:rsid w:val="005F1D8C"/>
    <w:rsid w:val="005F2E12"/>
    <w:rsid w:val="005F466F"/>
    <w:rsid w:val="005F5D0F"/>
    <w:rsid w:val="006015A2"/>
    <w:rsid w:val="00611EFF"/>
    <w:rsid w:val="006146D5"/>
    <w:rsid w:val="0061698A"/>
    <w:rsid w:val="00616FA2"/>
    <w:rsid w:val="006176AE"/>
    <w:rsid w:val="00620E6F"/>
    <w:rsid w:val="00627729"/>
    <w:rsid w:val="006407B6"/>
    <w:rsid w:val="00645028"/>
    <w:rsid w:val="00655EFE"/>
    <w:rsid w:val="00661F95"/>
    <w:rsid w:val="006628EC"/>
    <w:rsid w:val="0066448A"/>
    <w:rsid w:val="00664991"/>
    <w:rsid w:val="00665174"/>
    <w:rsid w:val="0066697B"/>
    <w:rsid w:val="00674762"/>
    <w:rsid w:val="00674BFB"/>
    <w:rsid w:val="00680D39"/>
    <w:rsid w:val="00684923"/>
    <w:rsid w:val="00690666"/>
    <w:rsid w:val="006A241D"/>
    <w:rsid w:val="006A3063"/>
    <w:rsid w:val="006A45E5"/>
    <w:rsid w:val="006A50FA"/>
    <w:rsid w:val="006A7186"/>
    <w:rsid w:val="006A7785"/>
    <w:rsid w:val="006B12AE"/>
    <w:rsid w:val="006C6D6A"/>
    <w:rsid w:val="006D05BA"/>
    <w:rsid w:val="006D07CA"/>
    <w:rsid w:val="006D5695"/>
    <w:rsid w:val="006E13B4"/>
    <w:rsid w:val="006E3C6D"/>
    <w:rsid w:val="006E67EB"/>
    <w:rsid w:val="006F001B"/>
    <w:rsid w:val="006F0F21"/>
    <w:rsid w:val="006F1C0F"/>
    <w:rsid w:val="006F5B23"/>
    <w:rsid w:val="00702629"/>
    <w:rsid w:val="00702864"/>
    <w:rsid w:val="00705597"/>
    <w:rsid w:val="00705BA6"/>
    <w:rsid w:val="00707987"/>
    <w:rsid w:val="0071195C"/>
    <w:rsid w:val="0071443A"/>
    <w:rsid w:val="00717EEE"/>
    <w:rsid w:val="007225E0"/>
    <w:rsid w:val="0072682A"/>
    <w:rsid w:val="00732315"/>
    <w:rsid w:val="0073278C"/>
    <w:rsid w:val="00740021"/>
    <w:rsid w:val="00743BD8"/>
    <w:rsid w:val="00745039"/>
    <w:rsid w:val="00746625"/>
    <w:rsid w:val="007506F4"/>
    <w:rsid w:val="0075140D"/>
    <w:rsid w:val="00753D0F"/>
    <w:rsid w:val="00754864"/>
    <w:rsid w:val="00756F95"/>
    <w:rsid w:val="007613E2"/>
    <w:rsid w:val="0077455F"/>
    <w:rsid w:val="00774C0B"/>
    <w:rsid w:val="00775EF0"/>
    <w:rsid w:val="007873A1"/>
    <w:rsid w:val="00795816"/>
    <w:rsid w:val="00797C5F"/>
    <w:rsid w:val="007B29DA"/>
    <w:rsid w:val="007B678A"/>
    <w:rsid w:val="007C23CA"/>
    <w:rsid w:val="007D1128"/>
    <w:rsid w:val="007D13FB"/>
    <w:rsid w:val="007D33D3"/>
    <w:rsid w:val="007D7628"/>
    <w:rsid w:val="007D7D78"/>
    <w:rsid w:val="007E199D"/>
    <w:rsid w:val="007E2A95"/>
    <w:rsid w:val="007E3996"/>
    <w:rsid w:val="007F5902"/>
    <w:rsid w:val="008136D2"/>
    <w:rsid w:val="008169F6"/>
    <w:rsid w:val="00821F44"/>
    <w:rsid w:val="008241EA"/>
    <w:rsid w:val="00837433"/>
    <w:rsid w:val="00841E3E"/>
    <w:rsid w:val="00843392"/>
    <w:rsid w:val="00844007"/>
    <w:rsid w:val="008512B8"/>
    <w:rsid w:val="00854B11"/>
    <w:rsid w:val="00860804"/>
    <w:rsid w:val="00862E8B"/>
    <w:rsid w:val="008635AA"/>
    <w:rsid w:val="00867C41"/>
    <w:rsid w:val="008801BF"/>
    <w:rsid w:val="00881284"/>
    <w:rsid w:val="00885FF2"/>
    <w:rsid w:val="008861B8"/>
    <w:rsid w:val="008862EE"/>
    <w:rsid w:val="00886F44"/>
    <w:rsid w:val="00894516"/>
    <w:rsid w:val="00895FBC"/>
    <w:rsid w:val="0089742E"/>
    <w:rsid w:val="008A08F4"/>
    <w:rsid w:val="008A2F94"/>
    <w:rsid w:val="008B05BA"/>
    <w:rsid w:val="008B44E2"/>
    <w:rsid w:val="008B7E82"/>
    <w:rsid w:val="008C30D1"/>
    <w:rsid w:val="008C31ED"/>
    <w:rsid w:val="008C51E8"/>
    <w:rsid w:val="008C630A"/>
    <w:rsid w:val="008C7F5E"/>
    <w:rsid w:val="008D7BF1"/>
    <w:rsid w:val="009008C9"/>
    <w:rsid w:val="00900EEB"/>
    <w:rsid w:val="0090375B"/>
    <w:rsid w:val="00905460"/>
    <w:rsid w:val="009056F7"/>
    <w:rsid w:val="00907271"/>
    <w:rsid w:val="009074BB"/>
    <w:rsid w:val="00907745"/>
    <w:rsid w:val="00916AD8"/>
    <w:rsid w:val="00920537"/>
    <w:rsid w:val="00920E7B"/>
    <w:rsid w:val="00927F57"/>
    <w:rsid w:val="00931D2C"/>
    <w:rsid w:val="0093391D"/>
    <w:rsid w:val="009441D5"/>
    <w:rsid w:val="00944F9A"/>
    <w:rsid w:val="0094610D"/>
    <w:rsid w:val="00963B74"/>
    <w:rsid w:val="00967494"/>
    <w:rsid w:val="00980466"/>
    <w:rsid w:val="00981F7D"/>
    <w:rsid w:val="009906A1"/>
    <w:rsid w:val="00992249"/>
    <w:rsid w:val="0099766B"/>
    <w:rsid w:val="009A1411"/>
    <w:rsid w:val="009A1FEA"/>
    <w:rsid w:val="009A2930"/>
    <w:rsid w:val="009A775B"/>
    <w:rsid w:val="009B0F89"/>
    <w:rsid w:val="009B402E"/>
    <w:rsid w:val="009B7BD0"/>
    <w:rsid w:val="009C038E"/>
    <w:rsid w:val="009C6CF8"/>
    <w:rsid w:val="009C7492"/>
    <w:rsid w:val="009E0DFF"/>
    <w:rsid w:val="009E3307"/>
    <w:rsid w:val="009E4B54"/>
    <w:rsid w:val="009E58E8"/>
    <w:rsid w:val="00A03F6B"/>
    <w:rsid w:val="00A044DF"/>
    <w:rsid w:val="00A115F0"/>
    <w:rsid w:val="00A15F2A"/>
    <w:rsid w:val="00A20FC2"/>
    <w:rsid w:val="00A22382"/>
    <w:rsid w:val="00A32004"/>
    <w:rsid w:val="00A365E8"/>
    <w:rsid w:val="00A5065E"/>
    <w:rsid w:val="00A556A5"/>
    <w:rsid w:val="00A57846"/>
    <w:rsid w:val="00A61A74"/>
    <w:rsid w:val="00A62DEF"/>
    <w:rsid w:val="00A67BC9"/>
    <w:rsid w:val="00A76DCA"/>
    <w:rsid w:val="00A82FB8"/>
    <w:rsid w:val="00A847F1"/>
    <w:rsid w:val="00A86293"/>
    <w:rsid w:val="00A86F91"/>
    <w:rsid w:val="00A97074"/>
    <w:rsid w:val="00AA08FB"/>
    <w:rsid w:val="00AB4FD3"/>
    <w:rsid w:val="00AC056C"/>
    <w:rsid w:val="00AC236D"/>
    <w:rsid w:val="00AC2A9C"/>
    <w:rsid w:val="00AC5A38"/>
    <w:rsid w:val="00AC72BF"/>
    <w:rsid w:val="00AE1996"/>
    <w:rsid w:val="00AE7996"/>
    <w:rsid w:val="00AF5C49"/>
    <w:rsid w:val="00B01801"/>
    <w:rsid w:val="00B15ECA"/>
    <w:rsid w:val="00B208E8"/>
    <w:rsid w:val="00B24028"/>
    <w:rsid w:val="00B249F6"/>
    <w:rsid w:val="00B3098B"/>
    <w:rsid w:val="00B347EC"/>
    <w:rsid w:val="00B51408"/>
    <w:rsid w:val="00B55209"/>
    <w:rsid w:val="00B57310"/>
    <w:rsid w:val="00B65311"/>
    <w:rsid w:val="00B746FD"/>
    <w:rsid w:val="00B77544"/>
    <w:rsid w:val="00B80872"/>
    <w:rsid w:val="00B81473"/>
    <w:rsid w:val="00B81A62"/>
    <w:rsid w:val="00B8292F"/>
    <w:rsid w:val="00B93734"/>
    <w:rsid w:val="00BA04CA"/>
    <w:rsid w:val="00BB19F3"/>
    <w:rsid w:val="00BB3535"/>
    <w:rsid w:val="00BC641B"/>
    <w:rsid w:val="00BD0F9C"/>
    <w:rsid w:val="00BE55A6"/>
    <w:rsid w:val="00BE5A08"/>
    <w:rsid w:val="00BF3C0C"/>
    <w:rsid w:val="00BF77E7"/>
    <w:rsid w:val="00C043E1"/>
    <w:rsid w:val="00C10AAB"/>
    <w:rsid w:val="00C11046"/>
    <w:rsid w:val="00C1566B"/>
    <w:rsid w:val="00C23FE6"/>
    <w:rsid w:val="00C24632"/>
    <w:rsid w:val="00C27210"/>
    <w:rsid w:val="00C3191C"/>
    <w:rsid w:val="00C32D48"/>
    <w:rsid w:val="00C33C1E"/>
    <w:rsid w:val="00C34187"/>
    <w:rsid w:val="00C35F99"/>
    <w:rsid w:val="00C37062"/>
    <w:rsid w:val="00C376C4"/>
    <w:rsid w:val="00C47755"/>
    <w:rsid w:val="00C53D36"/>
    <w:rsid w:val="00C5578A"/>
    <w:rsid w:val="00C64E07"/>
    <w:rsid w:val="00C7295E"/>
    <w:rsid w:val="00C73882"/>
    <w:rsid w:val="00C8112E"/>
    <w:rsid w:val="00C8369C"/>
    <w:rsid w:val="00C84E90"/>
    <w:rsid w:val="00C94389"/>
    <w:rsid w:val="00C97321"/>
    <w:rsid w:val="00CA518B"/>
    <w:rsid w:val="00CB12AD"/>
    <w:rsid w:val="00CB23AC"/>
    <w:rsid w:val="00CC47BA"/>
    <w:rsid w:val="00CC576A"/>
    <w:rsid w:val="00CD4312"/>
    <w:rsid w:val="00CD63E9"/>
    <w:rsid w:val="00CD7B68"/>
    <w:rsid w:val="00CE0B0E"/>
    <w:rsid w:val="00CE2FFC"/>
    <w:rsid w:val="00CE5DEE"/>
    <w:rsid w:val="00CE68AC"/>
    <w:rsid w:val="00CE758A"/>
    <w:rsid w:val="00CF7928"/>
    <w:rsid w:val="00D11E7A"/>
    <w:rsid w:val="00D11F8D"/>
    <w:rsid w:val="00D12047"/>
    <w:rsid w:val="00D22CAC"/>
    <w:rsid w:val="00D264E9"/>
    <w:rsid w:val="00D26BBB"/>
    <w:rsid w:val="00D3041F"/>
    <w:rsid w:val="00D33EC6"/>
    <w:rsid w:val="00D35F95"/>
    <w:rsid w:val="00D37408"/>
    <w:rsid w:val="00D37C0B"/>
    <w:rsid w:val="00D411A9"/>
    <w:rsid w:val="00D451C8"/>
    <w:rsid w:val="00D45510"/>
    <w:rsid w:val="00D4613D"/>
    <w:rsid w:val="00D50342"/>
    <w:rsid w:val="00D547E3"/>
    <w:rsid w:val="00D55B48"/>
    <w:rsid w:val="00D57B2C"/>
    <w:rsid w:val="00D60532"/>
    <w:rsid w:val="00D62B55"/>
    <w:rsid w:val="00D63E1F"/>
    <w:rsid w:val="00D65C9C"/>
    <w:rsid w:val="00D66A9C"/>
    <w:rsid w:val="00D74D1D"/>
    <w:rsid w:val="00D761A1"/>
    <w:rsid w:val="00D87CD6"/>
    <w:rsid w:val="00DA7FF4"/>
    <w:rsid w:val="00DB2364"/>
    <w:rsid w:val="00DB5242"/>
    <w:rsid w:val="00DB5E36"/>
    <w:rsid w:val="00DD14E1"/>
    <w:rsid w:val="00DD2DB6"/>
    <w:rsid w:val="00DD6B8E"/>
    <w:rsid w:val="00DE08DB"/>
    <w:rsid w:val="00DE09E6"/>
    <w:rsid w:val="00DE5F64"/>
    <w:rsid w:val="00DF077E"/>
    <w:rsid w:val="00DF7D55"/>
    <w:rsid w:val="00E02F91"/>
    <w:rsid w:val="00E06BA3"/>
    <w:rsid w:val="00E1066F"/>
    <w:rsid w:val="00E12B04"/>
    <w:rsid w:val="00E14068"/>
    <w:rsid w:val="00E14B85"/>
    <w:rsid w:val="00E153AF"/>
    <w:rsid w:val="00E15700"/>
    <w:rsid w:val="00E1597F"/>
    <w:rsid w:val="00E16CB7"/>
    <w:rsid w:val="00E2300C"/>
    <w:rsid w:val="00E2696D"/>
    <w:rsid w:val="00E348EC"/>
    <w:rsid w:val="00E3740A"/>
    <w:rsid w:val="00E41AE6"/>
    <w:rsid w:val="00E433F2"/>
    <w:rsid w:val="00E460F7"/>
    <w:rsid w:val="00E51A7B"/>
    <w:rsid w:val="00E533A3"/>
    <w:rsid w:val="00E56760"/>
    <w:rsid w:val="00E601A8"/>
    <w:rsid w:val="00E6174D"/>
    <w:rsid w:val="00E64B79"/>
    <w:rsid w:val="00E65970"/>
    <w:rsid w:val="00E67554"/>
    <w:rsid w:val="00E708A3"/>
    <w:rsid w:val="00E75542"/>
    <w:rsid w:val="00E85283"/>
    <w:rsid w:val="00E8601C"/>
    <w:rsid w:val="00E92E94"/>
    <w:rsid w:val="00E95B63"/>
    <w:rsid w:val="00EA0BE5"/>
    <w:rsid w:val="00EA0E50"/>
    <w:rsid w:val="00EA6EB9"/>
    <w:rsid w:val="00EB7EC4"/>
    <w:rsid w:val="00EC65B1"/>
    <w:rsid w:val="00EC7FDE"/>
    <w:rsid w:val="00ED1EB4"/>
    <w:rsid w:val="00ED314D"/>
    <w:rsid w:val="00ED45D8"/>
    <w:rsid w:val="00ED7F1C"/>
    <w:rsid w:val="00EF59BC"/>
    <w:rsid w:val="00EF6389"/>
    <w:rsid w:val="00EF676B"/>
    <w:rsid w:val="00F006A5"/>
    <w:rsid w:val="00F03640"/>
    <w:rsid w:val="00F052BA"/>
    <w:rsid w:val="00F113A2"/>
    <w:rsid w:val="00F13606"/>
    <w:rsid w:val="00F17DDB"/>
    <w:rsid w:val="00F2390C"/>
    <w:rsid w:val="00F52E85"/>
    <w:rsid w:val="00F53B4A"/>
    <w:rsid w:val="00F62189"/>
    <w:rsid w:val="00F66FEC"/>
    <w:rsid w:val="00F71DD6"/>
    <w:rsid w:val="00F73899"/>
    <w:rsid w:val="00F742E1"/>
    <w:rsid w:val="00F767C9"/>
    <w:rsid w:val="00F850C3"/>
    <w:rsid w:val="00F90D03"/>
    <w:rsid w:val="00F91D0C"/>
    <w:rsid w:val="00F9338C"/>
    <w:rsid w:val="00FA1424"/>
    <w:rsid w:val="00FA218B"/>
    <w:rsid w:val="00FA27C2"/>
    <w:rsid w:val="00FB12CA"/>
    <w:rsid w:val="00FB6E40"/>
    <w:rsid w:val="00FB765E"/>
    <w:rsid w:val="00FD3E42"/>
    <w:rsid w:val="00FD3EA3"/>
    <w:rsid w:val="00FD48A2"/>
    <w:rsid w:val="00FE3E9A"/>
    <w:rsid w:val="00FE56CA"/>
    <w:rsid w:val="00FF0D92"/>
    <w:rsid w:val="00FF38BF"/>
    <w:rsid w:val="00FF4CFA"/>
    <w:rsid w:val="00FF523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12CDCCEB"/>
  <w15:chartTrackingRefBased/>
  <w15:docId w15:val="{FCE456D8-1D2E-5C40-B83A-9191AE93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58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58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58E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E58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8E8"/>
    <w:rPr>
      <w:rFonts w:ascii="Courier New" w:eastAsia="Times New Roman" w:hAnsi="Courier New" w:cs="Courier New"/>
      <w:sz w:val="20"/>
      <w:szCs w:val="20"/>
    </w:rPr>
  </w:style>
  <w:style w:type="character" w:styleId="Strong">
    <w:name w:val="Strong"/>
    <w:basedOn w:val="DefaultParagraphFont"/>
    <w:uiPriority w:val="22"/>
    <w:qFormat/>
    <w:rsid w:val="009E58E8"/>
    <w:rPr>
      <w:b/>
      <w:bCs/>
    </w:rPr>
  </w:style>
  <w:style w:type="paragraph" w:styleId="z-TopofForm">
    <w:name w:val="HTML Top of Form"/>
    <w:basedOn w:val="Normal"/>
    <w:next w:val="Normal"/>
    <w:link w:val="z-TopofFormChar"/>
    <w:hidden/>
    <w:uiPriority w:val="99"/>
    <w:semiHidden/>
    <w:unhideWhenUsed/>
    <w:rsid w:val="009E58E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58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E58E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58E8"/>
    <w:rPr>
      <w:rFonts w:ascii="Arial" w:eastAsia="Times New Roman" w:hAnsi="Arial" w:cs="Arial"/>
      <w:vanish/>
      <w:sz w:val="16"/>
      <w:szCs w:val="16"/>
    </w:rPr>
  </w:style>
  <w:style w:type="paragraph" w:styleId="ListParagraph">
    <w:name w:val="List Paragraph"/>
    <w:basedOn w:val="Normal"/>
    <w:uiPriority w:val="34"/>
    <w:qFormat/>
    <w:rsid w:val="009E58E8"/>
    <w:pPr>
      <w:ind w:left="720"/>
      <w:contextualSpacing/>
    </w:pPr>
  </w:style>
  <w:style w:type="table" w:styleId="TableGrid">
    <w:name w:val="Table Grid"/>
    <w:basedOn w:val="TableNormal"/>
    <w:uiPriority w:val="39"/>
    <w:rsid w:val="00F73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3064">
      <w:bodyDiv w:val="1"/>
      <w:marLeft w:val="0"/>
      <w:marRight w:val="0"/>
      <w:marTop w:val="0"/>
      <w:marBottom w:val="0"/>
      <w:divBdr>
        <w:top w:val="none" w:sz="0" w:space="0" w:color="auto"/>
        <w:left w:val="none" w:sz="0" w:space="0" w:color="auto"/>
        <w:bottom w:val="none" w:sz="0" w:space="0" w:color="auto"/>
        <w:right w:val="none" w:sz="0" w:space="0" w:color="auto"/>
      </w:divBdr>
    </w:div>
    <w:div w:id="664086636">
      <w:bodyDiv w:val="1"/>
      <w:marLeft w:val="0"/>
      <w:marRight w:val="0"/>
      <w:marTop w:val="0"/>
      <w:marBottom w:val="0"/>
      <w:divBdr>
        <w:top w:val="none" w:sz="0" w:space="0" w:color="auto"/>
        <w:left w:val="none" w:sz="0" w:space="0" w:color="auto"/>
        <w:bottom w:val="none" w:sz="0" w:space="0" w:color="auto"/>
        <w:right w:val="none" w:sz="0" w:space="0" w:color="auto"/>
      </w:divBdr>
    </w:div>
    <w:div w:id="828985626">
      <w:bodyDiv w:val="1"/>
      <w:marLeft w:val="0"/>
      <w:marRight w:val="0"/>
      <w:marTop w:val="0"/>
      <w:marBottom w:val="0"/>
      <w:divBdr>
        <w:top w:val="none" w:sz="0" w:space="0" w:color="auto"/>
        <w:left w:val="none" w:sz="0" w:space="0" w:color="auto"/>
        <w:bottom w:val="none" w:sz="0" w:space="0" w:color="auto"/>
        <w:right w:val="none" w:sz="0" w:space="0" w:color="auto"/>
      </w:divBdr>
    </w:div>
    <w:div w:id="924849503">
      <w:bodyDiv w:val="1"/>
      <w:marLeft w:val="0"/>
      <w:marRight w:val="0"/>
      <w:marTop w:val="0"/>
      <w:marBottom w:val="0"/>
      <w:divBdr>
        <w:top w:val="none" w:sz="0" w:space="0" w:color="auto"/>
        <w:left w:val="none" w:sz="0" w:space="0" w:color="auto"/>
        <w:bottom w:val="none" w:sz="0" w:space="0" w:color="auto"/>
        <w:right w:val="none" w:sz="0" w:space="0" w:color="auto"/>
      </w:divBdr>
      <w:divsChild>
        <w:div w:id="1310749857">
          <w:marLeft w:val="0"/>
          <w:marRight w:val="0"/>
          <w:marTop w:val="0"/>
          <w:marBottom w:val="0"/>
          <w:divBdr>
            <w:top w:val="single" w:sz="2" w:space="0" w:color="E3E3E3"/>
            <w:left w:val="single" w:sz="2" w:space="0" w:color="E3E3E3"/>
            <w:bottom w:val="single" w:sz="2" w:space="0" w:color="E3E3E3"/>
            <w:right w:val="single" w:sz="2" w:space="0" w:color="E3E3E3"/>
          </w:divBdr>
          <w:divsChild>
            <w:div w:id="110560038">
              <w:marLeft w:val="0"/>
              <w:marRight w:val="0"/>
              <w:marTop w:val="0"/>
              <w:marBottom w:val="0"/>
              <w:divBdr>
                <w:top w:val="single" w:sz="2" w:space="0" w:color="E3E3E3"/>
                <w:left w:val="single" w:sz="2" w:space="0" w:color="E3E3E3"/>
                <w:bottom w:val="single" w:sz="2" w:space="0" w:color="E3E3E3"/>
                <w:right w:val="single" w:sz="2" w:space="0" w:color="E3E3E3"/>
              </w:divBdr>
              <w:divsChild>
                <w:div w:id="1170364529">
                  <w:marLeft w:val="0"/>
                  <w:marRight w:val="0"/>
                  <w:marTop w:val="0"/>
                  <w:marBottom w:val="0"/>
                  <w:divBdr>
                    <w:top w:val="single" w:sz="2" w:space="0" w:color="E3E3E3"/>
                    <w:left w:val="single" w:sz="2" w:space="0" w:color="E3E3E3"/>
                    <w:bottom w:val="single" w:sz="2" w:space="0" w:color="E3E3E3"/>
                    <w:right w:val="single" w:sz="2" w:space="0" w:color="E3E3E3"/>
                  </w:divBdr>
                  <w:divsChild>
                    <w:div w:id="1577282269">
                      <w:marLeft w:val="0"/>
                      <w:marRight w:val="0"/>
                      <w:marTop w:val="0"/>
                      <w:marBottom w:val="0"/>
                      <w:divBdr>
                        <w:top w:val="single" w:sz="2" w:space="0" w:color="E3E3E3"/>
                        <w:left w:val="single" w:sz="2" w:space="0" w:color="E3E3E3"/>
                        <w:bottom w:val="single" w:sz="2" w:space="0" w:color="E3E3E3"/>
                        <w:right w:val="single" w:sz="2" w:space="0" w:color="E3E3E3"/>
                      </w:divBdr>
                      <w:divsChild>
                        <w:div w:id="1380321059">
                          <w:marLeft w:val="0"/>
                          <w:marRight w:val="0"/>
                          <w:marTop w:val="0"/>
                          <w:marBottom w:val="0"/>
                          <w:divBdr>
                            <w:top w:val="single" w:sz="2" w:space="0" w:color="E3E3E3"/>
                            <w:left w:val="single" w:sz="2" w:space="0" w:color="E3E3E3"/>
                            <w:bottom w:val="single" w:sz="2" w:space="0" w:color="E3E3E3"/>
                            <w:right w:val="single" w:sz="2" w:space="0" w:color="E3E3E3"/>
                          </w:divBdr>
                          <w:divsChild>
                            <w:div w:id="1529372454">
                              <w:marLeft w:val="0"/>
                              <w:marRight w:val="0"/>
                              <w:marTop w:val="0"/>
                              <w:marBottom w:val="0"/>
                              <w:divBdr>
                                <w:top w:val="single" w:sz="2" w:space="0" w:color="E3E3E3"/>
                                <w:left w:val="single" w:sz="2" w:space="0" w:color="E3E3E3"/>
                                <w:bottom w:val="single" w:sz="2" w:space="0" w:color="E3E3E3"/>
                                <w:right w:val="single" w:sz="2" w:space="0" w:color="E3E3E3"/>
                              </w:divBdr>
                              <w:divsChild>
                                <w:div w:id="1356155391">
                                  <w:marLeft w:val="0"/>
                                  <w:marRight w:val="0"/>
                                  <w:marTop w:val="100"/>
                                  <w:marBottom w:val="100"/>
                                  <w:divBdr>
                                    <w:top w:val="single" w:sz="2" w:space="0" w:color="E3E3E3"/>
                                    <w:left w:val="single" w:sz="2" w:space="0" w:color="E3E3E3"/>
                                    <w:bottom w:val="single" w:sz="2" w:space="0" w:color="E3E3E3"/>
                                    <w:right w:val="single" w:sz="2" w:space="0" w:color="E3E3E3"/>
                                  </w:divBdr>
                                  <w:divsChild>
                                    <w:div w:id="901521886">
                                      <w:marLeft w:val="0"/>
                                      <w:marRight w:val="0"/>
                                      <w:marTop w:val="0"/>
                                      <w:marBottom w:val="0"/>
                                      <w:divBdr>
                                        <w:top w:val="single" w:sz="2" w:space="0" w:color="E3E3E3"/>
                                        <w:left w:val="single" w:sz="2" w:space="0" w:color="E3E3E3"/>
                                        <w:bottom w:val="single" w:sz="2" w:space="0" w:color="E3E3E3"/>
                                        <w:right w:val="single" w:sz="2" w:space="0" w:color="E3E3E3"/>
                                      </w:divBdr>
                                      <w:divsChild>
                                        <w:div w:id="1912232204">
                                          <w:marLeft w:val="0"/>
                                          <w:marRight w:val="0"/>
                                          <w:marTop w:val="0"/>
                                          <w:marBottom w:val="0"/>
                                          <w:divBdr>
                                            <w:top w:val="single" w:sz="2" w:space="0" w:color="E3E3E3"/>
                                            <w:left w:val="single" w:sz="2" w:space="0" w:color="E3E3E3"/>
                                            <w:bottom w:val="single" w:sz="2" w:space="0" w:color="E3E3E3"/>
                                            <w:right w:val="single" w:sz="2" w:space="0" w:color="E3E3E3"/>
                                          </w:divBdr>
                                          <w:divsChild>
                                            <w:div w:id="438060934">
                                              <w:marLeft w:val="0"/>
                                              <w:marRight w:val="0"/>
                                              <w:marTop w:val="0"/>
                                              <w:marBottom w:val="0"/>
                                              <w:divBdr>
                                                <w:top w:val="single" w:sz="2" w:space="0" w:color="E3E3E3"/>
                                                <w:left w:val="single" w:sz="2" w:space="0" w:color="E3E3E3"/>
                                                <w:bottom w:val="single" w:sz="2" w:space="0" w:color="E3E3E3"/>
                                                <w:right w:val="single" w:sz="2" w:space="0" w:color="E3E3E3"/>
                                              </w:divBdr>
                                              <w:divsChild>
                                                <w:div w:id="1557929733">
                                                  <w:marLeft w:val="0"/>
                                                  <w:marRight w:val="0"/>
                                                  <w:marTop w:val="0"/>
                                                  <w:marBottom w:val="0"/>
                                                  <w:divBdr>
                                                    <w:top w:val="single" w:sz="2" w:space="0" w:color="E3E3E3"/>
                                                    <w:left w:val="single" w:sz="2" w:space="0" w:color="E3E3E3"/>
                                                    <w:bottom w:val="single" w:sz="2" w:space="0" w:color="E3E3E3"/>
                                                    <w:right w:val="single" w:sz="2" w:space="0" w:color="E3E3E3"/>
                                                  </w:divBdr>
                                                  <w:divsChild>
                                                    <w:div w:id="102923238">
                                                      <w:marLeft w:val="0"/>
                                                      <w:marRight w:val="0"/>
                                                      <w:marTop w:val="0"/>
                                                      <w:marBottom w:val="0"/>
                                                      <w:divBdr>
                                                        <w:top w:val="single" w:sz="2" w:space="0" w:color="E3E3E3"/>
                                                        <w:left w:val="single" w:sz="2" w:space="0" w:color="E3E3E3"/>
                                                        <w:bottom w:val="single" w:sz="2" w:space="0" w:color="E3E3E3"/>
                                                        <w:right w:val="single" w:sz="2" w:space="0" w:color="E3E3E3"/>
                                                      </w:divBdr>
                                                      <w:divsChild>
                                                        <w:div w:id="1955748627">
                                                          <w:marLeft w:val="0"/>
                                                          <w:marRight w:val="0"/>
                                                          <w:marTop w:val="0"/>
                                                          <w:marBottom w:val="0"/>
                                                          <w:divBdr>
                                                            <w:top w:val="single" w:sz="2" w:space="0" w:color="E3E3E3"/>
                                                            <w:left w:val="single" w:sz="2" w:space="0" w:color="E3E3E3"/>
                                                            <w:bottom w:val="single" w:sz="2" w:space="0" w:color="E3E3E3"/>
                                                            <w:right w:val="single" w:sz="2" w:space="0" w:color="E3E3E3"/>
                                                          </w:divBdr>
                                                          <w:divsChild>
                                                            <w:div w:id="1104227758">
                                                              <w:marLeft w:val="0"/>
                                                              <w:marRight w:val="0"/>
                                                              <w:marTop w:val="0"/>
                                                              <w:marBottom w:val="0"/>
                                                              <w:divBdr>
                                                                <w:top w:val="single" w:sz="2" w:space="0" w:color="auto"/>
                                                                <w:left w:val="single" w:sz="2" w:space="0" w:color="auto"/>
                                                                <w:bottom w:val="single" w:sz="2" w:space="0" w:color="auto"/>
                                                                <w:right w:val="single" w:sz="2" w:space="0" w:color="auto"/>
                                                              </w:divBdr>
                                                              <w:divsChild>
                                                                <w:div w:id="2783595">
                                                                  <w:marLeft w:val="0"/>
                                                                  <w:marRight w:val="0"/>
                                                                  <w:marTop w:val="0"/>
                                                                  <w:marBottom w:val="0"/>
                                                                  <w:divBdr>
                                                                    <w:top w:val="single" w:sz="2" w:space="0" w:color="E3E3E3"/>
                                                                    <w:left w:val="single" w:sz="2" w:space="0" w:color="E3E3E3"/>
                                                                    <w:bottom w:val="single" w:sz="2" w:space="0" w:color="E3E3E3"/>
                                                                    <w:right w:val="single" w:sz="2" w:space="0" w:color="E3E3E3"/>
                                                                  </w:divBdr>
                                                                  <w:divsChild>
                                                                    <w:div w:id="142607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34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3022903">
                              <w:marLeft w:val="0"/>
                              <w:marRight w:val="0"/>
                              <w:marTop w:val="0"/>
                              <w:marBottom w:val="0"/>
                              <w:divBdr>
                                <w:top w:val="single" w:sz="2" w:space="0" w:color="E3E3E3"/>
                                <w:left w:val="single" w:sz="2" w:space="0" w:color="E3E3E3"/>
                                <w:bottom w:val="single" w:sz="2" w:space="0" w:color="E3E3E3"/>
                                <w:right w:val="single" w:sz="2" w:space="0" w:color="E3E3E3"/>
                              </w:divBdr>
                              <w:divsChild>
                                <w:div w:id="724912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34771">
                                      <w:marLeft w:val="0"/>
                                      <w:marRight w:val="0"/>
                                      <w:marTop w:val="0"/>
                                      <w:marBottom w:val="0"/>
                                      <w:divBdr>
                                        <w:top w:val="single" w:sz="2" w:space="0" w:color="E3E3E3"/>
                                        <w:left w:val="single" w:sz="2" w:space="0" w:color="E3E3E3"/>
                                        <w:bottom w:val="single" w:sz="2" w:space="0" w:color="E3E3E3"/>
                                        <w:right w:val="single" w:sz="2" w:space="0" w:color="E3E3E3"/>
                                      </w:divBdr>
                                      <w:divsChild>
                                        <w:div w:id="1415325064">
                                          <w:marLeft w:val="0"/>
                                          <w:marRight w:val="0"/>
                                          <w:marTop w:val="0"/>
                                          <w:marBottom w:val="0"/>
                                          <w:divBdr>
                                            <w:top w:val="single" w:sz="2" w:space="0" w:color="E3E3E3"/>
                                            <w:left w:val="single" w:sz="2" w:space="0" w:color="E3E3E3"/>
                                            <w:bottom w:val="single" w:sz="2" w:space="0" w:color="E3E3E3"/>
                                            <w:right w:val="single" w:sz="2" w:space="0" w:color="E3E3E3"/>
                                          </w:divBdr>
                                          <w:divsChild>
                                            <w:div w:id="1721634893">
                                              <w:marLeft w:val="0"/>
                                              <w:marRight w:val="0"/>
                                              <w:marTop w:val="0"/>
                                              <w:marBottom w:val="0"/>
                                              <w:divBdr>
                                                <w:top w:val="single" w:sz="2" w:space="0" w:color="E3E3E3"/>
                                                <w:left w:val="single" w:sz="2" w:space="0" w:color="E3E3E3"/>
                                                <w:bottom w:val="single" w:sz="2" w:space="0" w:color="E3E3E3"/>
                                                <w:right w:val="single" w:sz="2" w:space="0" w:color="E3E3E3"/>
                                              </w:divBdr>
                                              <w:divsChild>
                                                <w:div w:id="1119304204">
                                                  <w:marLeft w:val="0"/>
                                                  <w:marRight w:val="0"/>
                                                  <w:marTop w:val="0"/>
                                                  <w:marBottom w:val="0"/>
                                                  <w:divBdr>
                                                    <w:top w:val="single" w:sz="2" w:space="0" w:color="E3E3E3"/>
                                                    <w:left w:val="single" w:sz="2" w:space="0" w:color="E3E3E3"/>
                                                    <w:bottom w:val="single" w:sz="2" w:space="0" w:color="E3E3E3"/>
                                                    <w:right w:val="single" w:sz="2" w:space="0" w:color="E3E3E3"/>
                                                  </w:divBdr>
                                                  <w:divsChild>
                                                    <w:div w:id="876507522">
                                                      <w:marLeft w:val="0"/>
                                                      <w:marRight w:val="0"/>
                                                      <w:marTop w:val="0"/>
                                                      <w:marBottom w:val="0"/>
                                                      <w:divBdr>
                                                        <w:top w:val="single" w:sz="2" w:space="0" w:color="E3E3E3"/>
                                                        <w:left w:val="single" w:sz="2" w:space="0" w:color="E3E3E3"/>
                                                        <w:bottom w:val="single" w:sz="2" w:space="0" w:color="E3E3E3"/>
                                                        <w:right w:val="single" w:sz="2" w:space="0" w:color="E3E3E3"/>
                                                      </w:divBdr>
                                                      <w:divsChild>
                                                        <w:div w:id="17381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640627">
                                          <w:marLeft w:val="0"/>
                                          <w:marRight w:val="0"/>
                                          <w:marTop w:val="0"/>
                                          <w:marBottom w:val="0"/>
                                          <w:divBdr>
                                            <w:top w:val="single" w:sz="2" w:space="0" w:color="E3E3E3"/>
                                            <w:left w:val="single" w:sz="2" w:space="0" w:color="E3E3E3"/>
                                            <w:bottom w:val="single" w:sz="2" w:space="0" w:color="E3E3E3"/>
                                            <w:right w:val="single" w:sz="2" w:space="0" w:color="E3E3E3"/>
                                          </w:divBdr>
                                          <w:divsChild>
                                            <w:div w:id="1684239490">
                                              <w:marLeft w:val="0"/>
                                              <w:marRight w:val="0"/>
                                              <w:marTop w:val="0"/>
                                              <w:marBottom w:val="0"/>
                                              <w:divBdr>
                                                <w:top w:val="single" w:sz="2" w:space="0" w:color="E3E3E3"/>
                                                <w:left w:val="single" w:sz="2" w:space="0" w:color="E3E3E3"/>
                                                <w:bottom w:val="single" w:sz="2" w:space="0" w:color="E3E3E3"/>
                                                <w:right w:val="single" w:sz="2" w:space="0" w:color="E3E3E3"/>
                                              </w:divBdr>
                                            </w:div>
                                            <w:div w:id="1905484293">
                                              <w:marLeft w:val="0"/>
                                              <w:marRight w:val="0"/>
                                              <w:marTop w:val="0"/>
                                              <w:marBottom w:val="0"/>
                                              <w:divBdr>
                                                <w:top w:val="single" w:sz="2" w:space="0" w:color="E3E3E3"/>
                                                <w:left w:val="single" w:sz="2" w:space="0" w:color="E3E3E3"/>
                                                <w:bottom w:val="single" w:sz="2" w:space="0" w:color="E3E3E3"/>
                                                <w:right w:val="single" w:sz="2" w:space="0" w:color="E3E3E3"/>
                                              </w:divBdr>
                                              <w:divsChild>
                                                <w:div w:id="34817866">
                                                  <w:marLeft w:val="0"/>
                                                  <w:marRight w:val="0"/>
                                                  <w:marTop w:val="0"/>
                                                  <w:marBottom w:val="0"/>
                                                  <w:divBdr>
                                                    <w:top w:val="single" w:sz="2" w:space="0" w:color="E3E3E3"/>
                                                    <w:left w:val="single" w:sz="2" w:space="0" w:color="E3E3E3"/>
                                                    <w:bottom w:val="single" w:sz="2" w:space="0" w:color="E3E3E3"/>
                                                    <w:right w:val="single" w:sz="2" w:space="0" w:color="E3E3E3"/>
                                                  </w:divBdr>
                                                  <w:divsChild>
                                                    <w:div w:id="1507402097">
                                                      <w:marLeft w:val="0"/>
                                                      <w:marRight w:val="0"/>
                                                      <w:marTop w:val="0"/>
                                                      <w:marBottom w:val="0"/>
                                                      <w:divBdr>
                                                        <w:top w:val="single" w:sz="2" w:space="0" w:color="E3E3E3"/>
                                                        <w:left w:val="single" w:sz="2" w:space="0" w:color="E3E3E3"/>
                                                        <w:bottom w:val="single" w:sz="2" w:space="0" w:color="E3E3E3"/>
                                                        <w:right w:val="single" w:sz="2" w:space="0" w:color="E3E3E3"/>
                                                      </w:divBdr>
                                                      <w:divsChild>
                                                        <w:div w:id="104995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302712">
                              <w:marLeft w:val="0"/>
                              <w:marRight w:val="0"/>
                              <w:marTop w:val="0"/>
                              <w:marBottom w:val="0"/>
                              <w:divBdr>
                                <w:top w:val="single" w:sz="2" w:space="0" w:color="E3E3E3"/>
                                <w:left w:val="single" w:sz="2" w:space="0" w:color="E3E3E3"/>
                                <w:bottom w:val="single" w:sz="2" w:space="0" w:color="E3E3E3"/>
                                <w:right w:val="single" w:sz="2" w:space="0" w:color="E3E3E3"/>
                              </w:divBdr>
                              <w:divsChild>
                                <w:div w:id="1676033663">
                                  <w:marLeft w:val="0"/>
                                  <w:marRight w:val="0"/>
                                  <w:marTop w:val="100"/>
                                  <w:marBottom w:val="100"/>
                                  <w:divBdr>
                                    <w:top w:val="single" w:sz="2" w:space="0" w:color="E3E3E3"/>
                                    <w:left w:val="single" w:sz="2" w:space="0" w:color="E3E3E3"/>
                                    <w:bottom w:val="single" w:sz="2" w:space="0" w:color="E3E3E3"/>
                                    <w:right w:val="single" w:sz="2" w:space="0" w:color="E3E3E3"/>
                                  </w:divBdr>
                                  <w:divsChild>
                                    <w:div w:id="4663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6635645">
                                          <w:marLeft w:val="0"/>
                                          <w:marRight w:val="0"/>
                                          <w:marTop w:val="0"/>
                                          <w:marBottom w:val="0"/>
                                          <w:divBdr>
                                            <w:top w:val="single" w:sz="2" w:space="0" w:color="E3E3E3"/>
                                            <w:left w:val="single" w:sz="2" w:space="0" w:color="E3E3E3"/>
                                            <w:bottom w:val="single" w:sz="2" w:space="0" w:color="E3E3E3"/>
                                            <w:right w:val="single" w:sz="2" w:space="0" w:color="E3E3E3"/>
                                          </w:divBdr>
                                          <w:divsChild>
                                            <w:div w:id="2073848537">
                                              <w:marLeft w:val="0"/>
                                              <w:marRight w:val="0"/>
                                              <w:marTop w:val="0"/>
                                              <w:marBottom w:val="0"/>
                                              <w:divBdr>
                                                <w:top w:val="single" w:sz="2" w:space="0" w:color="E3E3E3"/>
                                                <w:left w:val="single" w:sz="2" w:space="0" w:color="E3E3E3"/>
                                                <w:bottom w:val="single" w:sz="2" w:space="0" w:color="E3E3E3"/>
                                                <w:right w:val="single" w:sz="2" w:space="0" w:color="E3E3E3"/>
                                              </w:divBdr>
                                              <w:divsChild>
                                                <w:div w:id="1174295514">
                                                  <w:marLeft w:val="0"/>
                                                  <w:marRight w:val="0"/>
                                                  <w:marTop w:val="0"/>
                                                  <w:marBottom w:val="0"/>
                                                  <w:divBdr>
                                                    <w:top w:val="single" w:sz="2" w:space="0" w:color="E3E3E3"/>
                                                    <w:left w:val="single" w:sz="2" w:space="0" w:color="E3E3E3"/>
                                                    <w:bottom w:val="single" w:sz="2" w:space="0" w:color="E3E3E3"/>
                                                    <w:right w:val="single" w:sz="2" w:space="0" w:color="E3E3E3"/>
                                                  </w:divBdr>
                                                  <w:divsChild>
                                                    <w:div w:id="323901998">
                                                      <w:marLeft w:val="0"/>
                                                      <w:marRight w:val="0"/>
                                                      <w:marTop w:val="0"/>
                                                      <w:marBottom w:val="0"/>
                                                      <w:divBdr>
                                                        <w:top w:val="single" w:sz="2" w:space="0" w:color="E3E3E3"/>
                                                        <w:left w:val="single" w:sz="2" w:space="0" w:color="E3E3E3"/>
                                                        <w:bottom w:val="single" w:sz="2" w:space="0" w:color="E3E3E3"/>
                                                        <w:right w:val="single" w:sz="2" w:space="0" w:color="E3E3E3"/>
                                                      </w:divBdr>
                                                      <w:divsChild>
                                                        <w:div w:id="45201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039035">
                                          <w:marLeft w:val="0"/>
                                          <w:marRight w:val="0"/>
                                          <w:marTop w:val="0"/>
                                          <w:marBottom w:val="0"/>
                                          <w:divBdr>
                                            <w:top w:val="single" w:sz="2" w:space="0" w:color="E3E3E3"/>
                                            <w:left w:val="single" w:sz="2" w:space="0" w:color="E3E3E3"/>
                                            <w:bottom w:val="single" w:sz="2" w:space="0" w:color="E3E3E3"/>
                                            <w:right w:val="single" w:sz="2" w:space="0" w:color="E3E3E3"/>
                                          </w:divBdr>
                                          <w:divsChild>
                                            <w:div w:id="621573443">
                                              <w:marLeft w:val="0"/>
                                              <w:marRight w:val="0"/>
                                              <w:marTop w:val="0"/>
                                              <w:marBottom w:val="0"/>
                                              <w:divBdr>
                                                <w:top w:val="single" w:sz="2" w:space="0" w:color="E3E3E3"/>
                                                <w:left w:val="single" w:sz="2" w:space="0" w:color="E3E3E3"/>
                                                <w:bottom w:val="single" w:sz="2" w:space="0" w:color="E3E3E3"/>
                                                <w:right w:val="single" w:sz="2" w:space="0" w:color="E3E3E3"/>
                                              </w:divBdr>
                                            </w:div>
                                            <w:div w:id="181286707">
                                              <w:marLeft w:val="0"/>
                                              <w:marRight w:val="0"/>
                                              <w:marTop w:val="0"/>
                                              <w:marBottom w:val="0"/>
                                              <w:divBdr>
                                                <w:top w:val="single" w:sz="2" w:space="0" w:color="E3E3E3"/>
                                                <w:left w:val="single" w:sz="2" w:space="0" w:color="E3E3E3"/>
                                                <w:bottom w:val="single" w:sz="2" w:space="0" w:color="E3E3E3"/>
                                                <w:right w:val="single" w:sz="2" w:space="0" w:color="E3E3E3"/>
                                              </w:divBdr>
                                              <w:divsChild>
                                                <w:div w:id="1741443401">
                                                  <w:marLeft w:val="0"/>
                                                  <w:marRight w:val="0"/>
                                                  <w:marTop w:val="0"/>
                                                  <w:marBottom w:val="0"/>
                                                  <w:divBdr>
                                                    <w:top w:val="single" w:sz="2" w:space="0" w:color="E3E3E3"/>
                                                    <w:left w:val="single" w:sz="2" w:space="0" w:color="E3E3E3"/>
                                                    <w:bottom w:val="single" w:sz="2" w:space="0" w:color="E3E3E3"/>
                                                    <w:right w:val="single" w:sz="2" w:space="0" w:color="E3E3E3"/>
                                                  </w:divBdr>
                                                  <w:divsChild>
                                                    <w:div w:id="1029989649">
                                                      <w:marLeft w:val="0"/>
                                                      <w:marRight w:val="0"/>
                                                      <w:marTop w:val="0"/>
                                                      <w:marBottom w:val="0"/>
                                                      <w:divBdr>
                                                        <w:top w:val="single" w:sz="2" w:space="0" w:color="E3E3E3"/>
                                                        <w:left w:val="single" w:sz="2" w:space="0" w:color="E3E3E3"/>
                                                        <w:bottom w:val="single" w:sz="2" w:space="0" w:color="E3E3E3"/>
                                                        <w:right w:val="single" w:sz="2" w:space="0" w:color="E3E3E3"/>
                                                      </w:divBdr>
                                                      <w:divsChild>
                                                        <w:div w:id="983704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307729">
                              <w:marLeft w:val="0"/>
                              <w:marRight w:val="0"/>
                              <w:marTop w:val="0"/>
                              <w:marBottom w:val="0"/>
                              <w:divBdr>
                                <w:top w:val="single" w:sz="2" w:space="0" w:color="E3E3E3"/>
                                <w:left w:val="single" w:sz="2" w:space="0" w:color="E3E3E3"/>
                                <w:bottom w:val="single" w:sz="2" w:space="0" w:color="E3E3E3"/>
                                <w:right w:val="single" w:sz="2" w:space="0" w:color="E3E3E3"/>
                              </w:divBdr>
                              <w:divsChild>
                                <w:div w:id="453139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761954">
                                      <w:marLeft w:val="0"/>
                                      <w:marRight w:val="0"/>
                                      <w:marTop w:val="0"/>
                                      <w:marBottom w:val="0"/>
                                      <w:divBdr>
                                        <w:top w:val="single" w:sz="2" w:space="0" w:color="E3E3E3"/>
                                        <w:left w:val="single" w:sz="2" w:space="0" w:color="E3E3E3"/>
                                        <w:bottom w:val="single" w:sz="2" w:space="0" w:color="E3E3E3"/>
                                        <w:right w:val="single" w:sz="2" w:space="0" w:color="E3E3E3"/>
                                      </w:divBdr>
                                      <w:divsChild>
                                        <w:div w:id="461535555">
                                          <w:marLeft w:val="0"/>
                                          <w:marRight w:val="0"/>
                                          <w:marTop w:val="0"/>
                                          <w:marBottom w:val="0"/>
                                          <w:divBdr>
                                            <w:top w:val="single" w:sz="2" w:space="0" w:color="E3E3E3"/>
                                            <w:left w:val="single" w:sz="2" w:space="0" w:color="E3E3E3"/>
                                            <w:bottom w:val="single" w:sz="2" w:space="0" w:color="E3E3E3"/>
                                            <w:right w:val="single" w:sz="2" w:space="0" w:color="E3E3E3"/>
                                          </w:divBdr>
                                          <w:divsChild>
                                            <w:div w:id="1376082934">
                                              <w:marLeft w:val="0"/>
                                              <w:marRight w:val="0"/>
                                              <w:marTop w:val="0"/>
                                              <w:marBottom w:val="0"/>
                                              <w:divBdr>
                                                <w:top w:val="single" w:sz="2" w:space="0" w:color="E3E3E3"/>
                                                <w:left w:val="single" w:sz="2" w:space="0" w:color="E3E3E3"/>
                                                <w:bottom w:val="single" w:sz="2" w:space="0" w:color="E3E3E3"/>
                                                <w:right w:val="single" w:sz="2" w:space="0" w:color="E3E3E3"/>
                                              </w:divBdr>
                                              <w:divsChild>
                                                <w:div w:id="715785832">
                                                  <w:marLeft w:val="0"/>
                                                  <w:marRight w:val="0"/>
                                                  <w:marTop w:val="0"/>
                                                  <w:marBottom w:val="0"/>
                                                  <w:divBdr>
                                                    <w:top w:val="single" w:sz="2" w:space="0" w:color="E3E3E3"/>
                                                    <w:left w:val="single" w:sz="2" w:space="0" w:color="E3E3E3"/>
                                                    <w:bottom w:val="single" w:sz="2" w:space="0" w:color="E3E3E3"/>
                                                    <w:right w:val="single" w:sz="2" w:space="0" w:color="E3E3E3"/>
                                                  </w:divBdr>
                                                  <w:divsChild>
                                                    <w:div w:id="812412423">
                                                      <w:marLeft w:val="0"/>
                                                      <w:marRight w:val="0"/>
                                                      <w:marTop w:val="0"/>
                                                      <w:marBottom w:val="0"/>
                                                      <w:divBdr>
                                                        <w:top w:val="single" w:sz="2" w:space="0" w:color="E3E3E3"/>
                                                        <w:left w:val="single" w:sz="2" w:space="0" w:color="E3E3E3"/>
                                                        <w:bottom w:val="single" w:sz="2" w:space="0" w:color="E3E3E3"/>
                                                        <w:right w:val="single" w:sz="2" w:space="0" w:color="E3E3E3"/>
                                                      </w:divBdr>
                                                      <w:divsChild>
                                                        <w:div w:id="172301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898499">
                                          <w:marLeft w:val="0"/>
                                          <w:marRight w:val="0"/>
                                          <w:marTop w:val="0"/>
                                          <w:marBottom w:val="0"/>
                                          <w:divBdr>
                                            <w:top w:val="single" w:sz="2" w:space="0" w:color="E3E3E3"/>
                                            <w:left w:val="single" w:sz="2" w:space="0" w:color="E3E3E3"/>
                                            <w:bottom w:val="single" w:sz="2" w:space="0" w:color="E3E3E3"/>
                                            <w:right w:val="single" w:sz="2" w:space="0" w:color="E3E3E3"/>
                                          </w:divBdr>
                                          <w:divsChild>
                                            <w:div w:id="954215597">
                                              <w:marLeft w:val="0"/>
                                              <w:marRight w:val="0"/>
                                              <w:marTop w:val="0"/>
                                              <w:marBottom w:val="0"/>
                                              <w:divBdr>
                                                <w:top w:val="single" w:sz="2" w:space="0" w:color="E3E3E3"/>
                                                <w:left w:val="single" w:sz="2" w:space="0" w:color="E3E3E3"/>
                                                <w:bottom w:val="single" w:sz="2" w:space="0" w:color="E3E3E3"/>
                                                <w:right w:val="single" w:sz="2" w:space="0" w:color="E3E3E3"/>
                                              </w:divBdr>
                                            </w:div>
                                            <w:div w:id="664163564">
                                              <w:marLeft w:val="0"/>
                                              <w:marRight w:val="0"/>
                                              <w:marTop w:val="0"/>
                                              <w:marBottom w:val="0"/>
                                              <w:divBdr>
                                                <w:top w:val="single" w:sz="2" w:space="0" w:color="E3E3E3"/>
                                                <w:left w:val="single" w:sz="2" w:space="0" w:color="E3E3E3"/>
                                                <w:bottom w:val="single" w:sz="2" w:space="0" w:color="E3E3E3"/>
                                                <w:right w:val="single" w:sz="2" w:space="0" w:color="E3E3E3"/>
                                              </w:divBdr>
                                              <w:divsChild>
                                                <w:div w:id="1765540658">
                                                  <w:marLeft w:val="0"/>
                                                  <w:marRight w:val="0"/>
                                                  <w:marTop w:val="0"/>
                                                  <w:marBottom w:val="0"/>
                                                  <w:divBdr>
                                                    <w:top w:val="single" w:sz="2" w:space="0" w:color="E3E3E3"/>
                                                    <w:left w:val="single" w:sz="2" w:space="0" w:color="E3E3E3"/>
                                                    <w:bottom w:val="single" w:sz="2" w:space="0" w:color="E3E3E3"/>
                                                    <w:right w:val="single" w:sz="2" w:space="0" w:color="E3E3E3"/>
                                                  </w:divBdr>
                                                  <w:divsChild>
                                                    <w:div w:id="370807475">
                                                      <w:marLeft w:val="0"/>
                                                      <w:marRight w:val="0"/>
                                                      <w:marTop w:val="0"/>
                                                      <w:marBottom w:val="0"/>
                                                      <w:divBdr>
                                                        <w:top w:val="single" w:sz="2" w:space="0" w:color="E3E3E3"/>
                                                        <w:left w:val="single" w:sz="2" w:space="0" w:color="E3E3E3"/>
                                                        <w:bottom w:val="single" w:sz="2" w:space="0" w:color="E3E3E3"/>
                                                        <w:right w:val="single" w:sz="2" w:space="0" w:color="E3E3E3"/>
                                                      </w:divBdr>
                                                      <w:divsChild>
                                                        <w:div w:id="205843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753661">
                              <w:marLeft w:val="0"/>
                              <w:marRight w:val="0"/>
                              <w:marTop w:val="0"/>
                              <w:marBottom w:val="0"/>
                              <w:divBdr>
                                <w:top w:val="single" w:sz="2" w:space="0" w:color="E3E3E3"/>
                                <w:left w:val="single" w:sz="2" w:space="0" w:color="E3E3E3"/>
                                <w:bottom w:val="single" w:sz="2" w:space="0" w:color="E3E3E3"/>
                                <w:right w:val="single" w:sz="2" w:space="0" w:color="E3E3E3"/>
                              </w:divBdr>
                              <w:divsChild>
                                <w:div w:id="141311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2291">
                                      <w:marLeft w:val="0"/>
                                      <w:marRight w:val="0"/>
                                      <w:marTop w:val="0"/>
                                      <w:marBottom w:val="0"/>
                                      <w:divBdr>
                                        <w:top w:val="single" w:sz="2" w:space="0" w:color="E3E3E3"/>
                                        <w:left w:val="single" w:sz="2" w:space="0" w:color="E3E3E3"/>
                                        <w:bottom w:val="single" w:sz="2" w:space="0" w:color="E3E3E3"/>
                                        <w:right w:val="single" w:sz="2" w:space="0" w:color="E3E3E3"/>
                                      </w:divBdr>
                                      <w:divsChild>
                                        <w:div w:id="653804302">
                                          <w:marLeft w:val="0"/>
                                          <w:marRight w:val="0"/>
                                          <w:marTop w:val="0"/>
                                          <w:marBottom w:val="0"/>
                                          <w:divBdr>
                                            <w:top w:val="single" w:sz="2" w:space="0" w:color="E3E3E3"/>
                                            <w:left w:val="single" w:sz="2" w:space="0" w:color="E3E3E3"/>
                                            <w:bottom w:val="single" w:sz="2" w:space="0" w:color="E3E3E3"/>
                                            <w:right w:val="single" w:sz="2" w:space="0" w:color="E3E3E3"/>
                                          </w:divBdr>
                                          <w:divsChild>
                                            <w:div w:id="703477588">
                                              <w:marLeft w:val="0"/>
                                              <w:marRight w:val="0"/>
                                              <w:marTop w:val="0"/>
                                              <w:marBottom w:val="0"/>
                                              <w:divBdr>
                                                <w:top w:val="single" w:sz="2" w:space="0" w:color="E3E3E3"/>
                                                <w:left w:val="single" w:sz="2" w:space="0" w:color="E3E3E3"/>
                                                <w:bottom w:val="single" w:sz="2" w:space="0" w:color="E3E3E3"/>
                                                <w:right w:val="single" w:sz="2" w:space="0" w:color="E3E3E3"/>
                                              </w:divBdr>
                                              <w:divsChild>
                                                <w:div w:id="1715226533">
                                                  <w:marLeft w:val="0"/>
                                                  <w:marRight w:val="0"/>
                                                  <w:marTop w:val="0"/>
                                                  <w:marBottom w:val="0"/>
                                                  <w:divBdr>
                                                    <w:top w:val="single" w:sz="2" w:space="0" w:color="E3E3E3"/>
                                                    <w:left w:val="single" w:sz="2" w:space="0" w:color="E3E3E3"/>
                                                    <w:bottom w:val="single" w:sz="2" w:space="0" w:color="E3E3E3"/>
                                                    <w:right w:val="single" w:sz="2" w:space="0" w:color="E3E3E3"/>
                                                  </w:divBdr>
                                                  <w:divsChild>
                                                    <w:div w:id="163976416">
                                                      <w:marLeft w:val="0"/>
                                                      <w:marRight w:val="0"/>
                                                      <w:marTop w:val="0"/>
                                                      <w:marBottom w:val="0"/>
                                                      <w:divBdr>
                                                        <w:top w:val="single" w:sz="2" w:space="0" w:color="E3E3E3"/>
                                                        <w:left w:val="single" w:sz="2" w:space="0" w:color="E3E3E3"/>
                                                        <w:bottom w:val="single" w:sz="2" w:space="0" w:color="E3E3E3"/>
                                                        <w:right w:val="single" w:sz="2" w:space="0" w:color="E3E3E3"/>
                                                      </w:divBdr>
                                                      <w:divsChild>
                                                        <w:div w:id="32474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475624">
                                          <w:marLeft w:val="0"/>
                                          <w:marRight w:val="0"/>
                                          <w:marTop w:val="0"/>
                                          <w:marBottom w:val="0"/>
                                          <w:divBdr>
                                            <w:top w:val="single" w:sz="2" w:space="0" w:color="E3E3E3"/>
                                            <w:left w:val="single" w:sz="2" w:space="0" w:color="E3E3E3"/>
                                            <w:bottom w:val="single" w:sz="2" w:space="0" w:color="E3E3E3"/>
                                            <w:right w:val="single" w:sz="2" w:space="0" w:color="E3E3E3"/>
                                          </w:divBdr>
                                          <w:divsChild>
                                            <w:div w:id="385420029">
                                              <w:marLeft w:val="0"/>
                                              <w:marRight w:val="0"/>
                                              <w:marTop w:val="0"/>
                                              <w:marBottom w:val="0"/>
                                              <w:divBdr>
                                                <w:top w:val="single" w:sz="2" w:space="0" w:color="E3E3E3"/>
                                                <w:left w:val="single" w:sz="2" w:space="0" w:color="E3E3E3"/>
                                                <w:bottom w:val="single" w:sz="2" w:space="0" w:color="E3E3E3"/>
                                                <w:right w:val="single" w:sz="2" w:space="0" w:color="E3E3E3"/>
                                              </w:divBdr>
                                            </w:div>
                                            <w:div w:id="1188443187">
                                              <w:marLeft w:val="0"/>
                                              <w:marRight w:val="0"/>
                                              <w:marTop w:val="0"/>
                                              <w:marBottom w:val="0"/>
                                              <w:divBdr>
                                                <w:top w:val="single" w:sz="2" w:space="0" w:color="E3E3E3"/>
                                                <w:left w:val="single" w:sz="2" w:space="0" w:color="E3E3E3"/>
                                                <w:bottom w:val="single" w:sz="2" w:space="0" w:color="E3E3E3"/>
                                                <w:right w:val="single" w:sz="2" w:space="0" w:color="E3E3E3"/>
                                              </w:divBdr>
                                              <w:divsChild>
                                                <w:div w:id="54113507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047">
                                                      <w:marLeft w:val="0"/>
                                                      <w:marRight w:val="0"/>
                                                      <w:marTop w:val="0"/>
                                                      <w:marBottom w:val="0"/>
                                                      <w:divBdr>
                                                        <w:top w:val="single" w:sz="2" w:space="0" w:color="E3E3E3"/>
                                                        <w:left w:val="single" w:sz="2" w:space="0" w:color="E3E3E3"/>
                                                        <w:bottom w:val="single" w:sz="2" w:space="0" w:color="E3E3E3"/>
                                                        <w:right w:val="single" w:sz="2" w:space="0" w:color="E3E3E3"/>
                                                      </w:divBdr>
                                                      <w:divsChild>
                                                        <w:div w:id="214153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4904353">
          <w:marLeft w:val="0"/>
          <w:marRight w:val="0"/>
          <w:marTop w:val="0"/>
          <w:marBottom w:val="0"/>
          <w:divBdr>
            <w:top w:val="none" w:sz="0" w:space="0" w:color="auto"/>
            <w:left w:val="none" w:sz="0" w:space="0" w:color="auto"/>
            <w:bottom w:val="none" w:sz="0" w:space="0" w:color="auto"/>
            <w:right w:val="none" w:sz="0" w:space="0" w:color="auto"/>
          </w:divBdr>
          <w:divsChild>
            <w:div w:id="13505263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97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22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164739">
      <w:bodyDiv w:val="1"/>
      <w:marLeft w:val="0"/>
      <w:marRight w:val="0"/>
      <w:marTop w:val="0"/>
      <w:marBottom w:val="0"/>
      <w:divBdr>
        <w:top w:val="none" w:sz="0" w:space="0" w:color="auto"/>
        <w:left w:val="none" w:sz="0" w:space="0" w:color="auto"/>
        <w:bottom w:val="none" w:sz="0" w:space="0" w:color="auto"/>
        <w:right w:val="none" w:sz="0" w:space="0" w:color="auto"/>
      </w:divBdr>
    </w:div>
    <w:div w:id="1417823004">
      <w:bodyDiv w:val="1"/>
      <w:marLeft w:val="0"/>
      <w:marRight w:val="0"/>
      <w:marTop w:val="0"/>
      <w:marBottom w:val="0"/>
      <w:divBdr>
        <w:top w:val="none" w:sz="0" w:space="0" w:color="auto"/>
        <w:left w:val="none" w:sz="0" w:space="0" w:color="auto"/>
        <w:bottom w:val="none" w:sz="0" w:space="0" w:color="auto"/>
        <w:right w:val="none" w:sz="0" w:space="0" w:color="auto"/>
      </w:divBdr>
    </w:div>
    <w:div w:id="2085373616">
      <w:bodyDiv w:val="1"/>
      <w:marLeft w:val="0"/>
      <w:marRight w:val="0"/>
      <w:marTop w:val="0"/>
      <w:marBottom w:val="0"/>
      <w:divBdr>
        <w:top w:val="none" w:sz="0" w:space="0" w:color="auto"/>
        <w:left w:val="none" w:sz="0" w:space="0" w:color="auto"/>
        <w:bottom w:val="none" w:sz="0" w:space="0" w:color="auto"/>
        <w:right w:val="none" w:sz="0" w:space="0" w:color="auto"/>
      </w:divBdr>
      <w:divsChild>
        <w:div w:id="949431774">
          <w:marLeft w:val="0"/>
          <w:marRight w:val="0"/>
          <w:marTop w:val="0"/>
          <w:marBottom w:val="0"/>
          <w:divBdr>
            <w:top w:val="single" w:sz="2" w:space="0" w:color="E3E3E3"/>
            <w:left w:val="single" w:sz="2" w:space="0" w:color="E3E3E3"/>
            <w:bottom w:val="single" w:sz="2" w:space="0" w:color="E3E3E3"/>
            <w:right w:val="single" w:sz="2" w:space="0" w:color="E3E3E3"/>
          </w:divBdr>
          <w:divsChild>
            <w:div w:id="1804351240">
              <w:marLeft w:val="0"/>
              <w:marRight w:val="0"/>
              <w:marTop w:val="0"/>
              <w:marBottom w:val="0"/>
              <w:divBdr>
                <w:top w:val="single" w:sz="2" w:space="0" w:color="E3E3E3"/>
                <w:left w:val="single" w:sz="2" w:space="0" w:color="E3E3E3"/>
                <w:bottom w:val="single" w:sz="2" w:space="0" w:color="E3E3E3"/>
                <w:right w:val="single" w:sz="2" w:space="0" w:color="E3E3E3"/>
              </w:divBdr>
              <w:divsChild>
                <w:div w:id="1522008941">
                  <w:marLeft w:val="0"/>
                  <w:marRight w:val="0"/>
                  <w:marTop w:val="0"/>
                  <w:marBottom w:val="0"/>
                  <w:divBdr>
                    <w:top w:val="single" w:sz="2" w:space="0" w:color="E3E3E3"/>
                    <w:left w:val="single" w:sz="2" w:space="0" w:color="E3E3E3"/>
                    <w:bottom w:val="single" w:sz="2" w:space="0" w:color="E3E3E3"/>
                    <w:right w:val="single" w:sz="2" w:space="0" w:color="E3E3E3"/>
                  </w:divBdr>
                  <w:divsChild>
                    <w:div w:id="1764456102">
                      <w:marLeft w:val="0"/>
                      <w:marRight w:val="0"/>
                      <w:marTop w:val="0"/>
                      <w:marBottom w:val="0"/>
                      <w:divBdr>
                        <w:top w:val="single" w:sz="2" w:space="0" w:color="E3E3E3"/>
                        <w:left w:val="single" w:sz="2" w:space="0" w:color="E3E3E3"/>
                        <w:bottom w:val="single" w:sz="2" w:space="0" w:color="E3E3E3"/>
                        <w:right w:val="single" w:sz="2" w:space="0" w:color="E3E3E3"/>
                      </w:divBdr>
                      <w:divsChild>
                        <w:div w:id="1864857287">
                          <w:marLeft w:val="0"/>
                          <w:marRight w:val="0"/>
                          <w:marTop w:val="0"/>
                          <w:marBottom w:val="0"/>
                          <w:divBdr>
                            <w:top w:val="single" w:sz="2" w:space="0" w:color="E3E3E3"/>
                            <w:left w:val="single" w:sz="2" w:space="0" w:color="E3E3E3"/>
                            <w:bottom w:val="single" w:sz="2" w:space="0" w:color="E3E3E3"/>
                            <w:right w:val="single" w:sz="2" w:space="0" w:color="E3E3E3"/>
                          </w:divBdr>
                          <w:divsChild>
                            <w:div w:id="624311913">
                              <w:marLeft w:val="0"/>
                              <w:marRight w:val="0"/>
                              <w:marTop w:val="0"/>
                              <w:marBottom w:val="0"/>
                              <w:divBdr>
                                <w:top w:val="single" w:sz="2" w:space="0" w:color="E3E3E3"/>
                                <w:left w:val="single" w:sz="2" w:space="0" w:color="E3E3E3"/>
                                <w:bottom w:val="single" w:sz="2" w:space="0" w:color="E3E3E3"/>
                                <w:right w:val="single" w:sz="2" w:space="0" w:color="E3E3E3"/>
                              </w:divBdr>
                              <w:divsChild>
                                <w:div w:id="2068843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93958014">
                                      <w:marLeft w:val="0"/>
                                      <w:marRight w:val="0"/>
                                      <w:marTop w:val="0"/>
                                      <w:marBottom w:val="0"/>
                                      <w:divBdr>
                                        <w:top w:val="single" w:sz="2" w:space="0" w:color="E3E3E3"/>
                                        <w:left w:val="single" w:sz="2" w:space="0" w:color="E3E3E3"/>
                                        <w:bottom w:val="single" w:sz="2" w:space="0" w:color="E3E3E3"/>
                                        <w:right w:val="single" w:sz="2" w:space="0" w:color="E3E3E3"/>
                                      </w:divBdr>
                                      <w:divsChild>
                                        <w:div w:id="1689214319">
                                          <w:marLeft w:val="0"/>
                                          <w:marRight w:val="0"/>
                                          <w:marTop w:val="0"/>
                                          <w:marBottom w:val="0"/>
                                          <w:divBdr>
                                            <w:top w:val="single" w:sz="2" w:space="0" w:color="E3E3E3"/>
                                            <w:left w:val="single" w:sz="2" w:space="0" w:color="E3E3E3"/>
                                            <w:bottom w:val="single" w:sz="2" w:space="0" w:color="E3E3E3"/>
                                            <w:right w:val="single" w:sz="2" w:space="0" w:color="E3E3E3"/>
                                          </w:divBdr>
                                          <w:divsChild>
                                            <w:div w:id="747074494">
                                              <w:marLeft w:val="0"/>
                                              <w:marRight w:val="0"/>
                                              <w:marTop w:val="0"/>
                                              <w:marBottom w:val="0"/>
                                              <w:divBdr>
                                                <w:top w:val="single" w:sz="2" w:space="0" w:color="E3E3E3"/>
                                                <w:left w:val="single" w:sz="2" w:space="0" w:color="E3E3E3"/>
                                                <w:bottom w:val="single" w:sz="2" w:space="0" w:color="E3E3E3"/>
                                                <w:right w:val="single" w:sz="2" w:space="0" w:color="E3E3E3"/>
                                              </w:divBdr>
                                              <w:divsChild>
                                                <w:div w:id="1461846154">
                                                  <w:marLeft w:val="0"/>
                                                  <w:marRight w:val="0"/>
                                                  <w:marTop w:val="0"/>
                                                  <w:marBottom w:val="0"/>
                                                  <w:divBdr>
                                                    <w:top w:val="single" w:sz="2" w:space="0" w:color="E3E3E3"/>
                                                    <w:left w:val="single" w:sz="2" w:space="0" w:color="E3E3E3"/>
                                                    <w:bottom w:val="single" w:sz="2" w:space="0" w:color="E3E3E3"/>
                                                    <w:right w:val="single" w:sz="2" w:space="0" w:color="E3E3E3"/>
                                                  </w:divBdr>
                                                  <w:divsChild>
                                                    <w:div w:id="2000233603">
                                                      <w:marLeft w:val="0"/>
                                                      <w:marRight w:val="0"/>
                                                      <w:marTop w:val="0"/>
                                                      <w:marBottom w:val="0"/>
                                                      <w:divBdr>
                                                        <w:top w:val="single" w:sz="2" w:space="0" w:color="E3E3E3"/>
                                                        <w:left w:val="single" w:sz="2" w:space="0" w:color="E3E3E3"/>
                                                        <w:bottom w:val="single" w:sz="2" w:space="0" w:color="E3E3E3"/>
                                                        <w:right w:val="single" w:sz="2" w:space="0" w:color="E3E3E3"/>
                                                      </w:divBdr>
                                                      <w:divsChild>
                                                        <w:div w:id="172143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8949650">
          <w:marLeft w:val="0"/>
          <w:marRight w:val="0"/>
          <w:marTop w:val="0"/>
          <w:marBottom w:val="0"/>
          <w:divBdr>
            <w:top w:val="none" w:sz="0" w:space="0" w:color="auto"/>
            <w:left w:val="none" w:sz="0" w:space="0" w:color="auto"/>
            <w:bottom w:val="none" w:sz="0" w:space="0" w:color="auto"/>
            <w:right w:val="none" w:sz="0" w:space="0" w:color="auto"/>
          </w:divBdr>
          <w:divsChild>
            <w:div w:id="20652524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226996">
                  <w:marLeft w:val="0"/>
                  <w:marRight w:val="0"/>
                  <w:marTop w:val="0"/>
                  <w:marBottom w:val="0"/>
                  <w:divBdr>
                    <w:top w:val="single" w:sz="2" w:space="0" w:color="E3E3E3"/>
                    <w:left w:val="single" w:sz="2" w:space="0" w:color="E3E3E3"/>
                    <w:bottom w:val="single" w:sz="2" w:space="0" w:color="E3E3E3"/>
                    <w:right w:val="single" w:sz="2" w:space="0" w:color="E3E3E3"/>
                  </w:divBdr>
                  <w:divsChild>
                    <w:div w:id="1610354986">
                      <w:marLeft w:val="0"/>
                      <w:marRight w:val="0"/>
                      <w:marTop w:val="0"/>
                      <w:marBottom w:val="0"/>
                      <w:divBdr>
                        <w:top w:val="single" w:sz="2" w:space="0" w:color="E3E3E3"/>
                        <w:left w:val="single" w:sz="2" w:space="0" w:color="E3E3E3"/>
                        <w:bottom w:val="single" w:sz="2" w:space="0" w:color="E3E3E3"/>
                        <w:right w:val="single" w:sz="2" w:space="0" w:color="E3E3E3"/>
                      </w:divBdr>
                      <w:divsChild>
                        <w:div w:id="102540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2024-05-03T00:50:00Z</dcterms:created>
  <dcterms:modified xsi:type="dcterms:W3CDTF">2024-05-03T14:31:00Z</dcterms:modified>
</cp:coreProperties>
</file>