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0A00DE">
      <w:r w:rsidRPr="0087467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76983A4" wp14:editId="45EBED7D">
            <wp:simplePos x="0" y="0"/>
            <wp:positionH relativeFrom="margin">
              <wp:posOffset>0</wp:posOffset>
            </wp:positionH>
            <wp:positionV relativeFrom="paragraph">
              <wp:posOffset>-702945</wp:posOffset>
            </wp:positionV>
            <wp:extent cx="1285875" cy="1499870"/>
            <wp:effectExtent l="0" t="0" r="9525" b="5080"/>
            <wp:wrapNone/>
            <wp:docPr id="3" name="Imagen 3" descr="C:\Users\Nadia-PC\Pictures\Logo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-PC\Pictures\Logo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32" w:rsidRPr="0087467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4383A9B" wp14:editId="6C2D0B79">
            <wp:simplePos x="0" y="0"/>
            <wp:positionH relativeFrom="margin">
              <wp:posOffset>6202680</wp:posOffset>
            </wp:positionH>
            <wp:positionV relativeFrom="paragraph">
              <wp:posOffset>-685709</wp:posOffset>
            </wp:positionV>
            <wp:extent cx="1692910" cy="1457325"/>
            <wp:effectExtent l="0" t="0" r="2540" b="9525"/>
            <wp:wrapNone/>
            <wp:docPr id="2" name="Imagen 2" descr="C:\Users\Nadia-PC\Pictures\Logo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-PC\Pictures\LogoU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6FDE7" wp14:editId="30676926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-888909</wp:posOffset>
                </wp:positionV>
                <wp:extent cx="10048875" cy="1458685"/>
                <wp:effectExtent l="0" t="0" r="9525" b="82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E98" id="Rectángulo 4" o:spid="_x0000_s1026" style="position:absolute;margin-left:-84.2pt;margin-top:-70pt;width:791.25pt;height:114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" fillcolor="#d8d8d8 [2732]" stroked="f" strokeweight="1pt"/>
            </w:pict>
          </mc:Fallback>
        </mc:AlternateContent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EB7B21" w:rsidRPr="00545570" w:rsidRDefault="00EB7B21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  <w:r w:rsidRPr="00545570">
        <w:rPr>
          <w:rFonts w:ascii="Segoe UI Semibold" w:hAnsi="Segoe UI Semibold" w:cs="Segoe UI Semibold"/>
          <w:b/>
          <w:color w:val="808080" w:themeColor="background1" w:themeShade="80"/>
          <w:sz w:val="32"/>
        </w:rPr>
        <w:t>LA FACULTAD DE ESTADÍSTICA E INFORMÁTICA Y LA UNIVERSIDAD VERACRUZANA</w:t>
      </w:r>
    </w:p>
    <w:p w:rsidR="0087467D" w:rsidRPr="00545570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otorga el presente</w:t>
      </w:r>
    </w:p>
    <w:p w:rsidR="00EB7B21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bookmarkStart w:id="0" w:name="_GoBack"/>
      <w:bookmarkEnd w:id="0"/>
      <w:r w:rsidRPr="00EB7B21">
        <w:rPr>
          <w:rFonts w:ascii="Segoe UI Semibold" w:hAnsi="Segoe UI Semibold" w:cs="Segoe UI Semibold"/>
          <w:b/>
          <w:color w:val="1EB463"/>
          <w:sz w:val="56"/>
        </w:rPr>
        <w:t>R E C O N O C I M I E N T O</w:t>
      </w:r>
      <w:r w:rsidR="00545570">
        <w:rPr>
          <w:rFonts w:ascii="Segoe UI Semibold" w:hAnsi="Segoe UI Semibold" w:cs="Segoe UI Semibold"/>
          <w:b/>
          <w:color w:val="1EB463"/>
          <w:sz w:val="56"/>
        </w:rPr>
        <w:t xml:space="preserve"> </w:t>
      </w:r>
      <w:r w:rsidR="00545570"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a</w:t>
      </w:r>
    </w:p>
    <w:p w:rsidR="0064314A" w:rsidRDefault="00DE1921" w:rsidP="0064314A">
      <w:pPr>
        <w:jc w:val="center"/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</w:pPr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Lizbeth Alejandra Hernández González</w:t>
      </w:r>
    </w:p>
    <w:p w:rsidR="0064314A" w:rsidRDefault="0064314A" w:rsidP="0064314A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sz w:val="32"/>
        </w:rPr>
      </w:pPr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Por haber realizado el/la </w:t>
      </w:r>
      <w:r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Congreso</w:t>
      </w:r>
      <w:r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 xml:space="preserve"> CONISOFT</w:t>
      </w:r>
    </w:p>
    <w:p w:rsidR="00C910AF" w:rsidRDefault="0064314A" w:rsidP="00C910AF">
      <w:pPr>
        <w:jc w:val="center"/>
        <w:rPr>
          <w:rFonts w:ascii="Segoe UI Semilight" w:hAnsi="Segoe UI Semilight" w:cs="Segoe UI Semilight"/>
          <w:color w:val="1EB463"/>
        </w:rPr>
      </w:pPr>
      <w:r w:rsidRPr="0064314A">
        <w:rPr>
          <w:rFonts w:ascii="Segoe UI Semilight" w:hAnsi="Segoe UI Semilight" w:cs="Segoe UI Semilight"/>
          <w:color w:val="1EB463"/>
        </w:rPr>
        <w:t>Xalapa, Ver., México 2016-02-01 - 2016-03-01</w:t>
      </w: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063BE1" w:rsidRDefault="00063BE1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u w:val="single"/>
        </w:rPr>
      </w:pPr>
      <w:r w:rsidRPr="00C910AF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______________________________________</w:t>
      </w:r>
      <w:r w:rsidR="00CC379B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</w:t>
      </w:r>
    </w:p>
    <w:p w:rsidR="00FF677C" w:rsidRPr="0032700A" w:rsidRDefault="00063BE1" w:rsidP="0032700A">
      <w:pPr>
        <w:jc w:val="center"/>
        <w:rPr>
          <w:rFonts w:ascii="Segoe UI Semilight" w:hAnsi="Segoe UI Semilight" w:cs="Segoe UI Semilight"/>
          <w:color w:val="2562AE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47E11" wp14:editId="04954CEA">
                <wp:simplePos x="0" y="0"/>
                <wp:positionH relativeFrom="page">
                  <wp:align>right</wp:align>
                </wp:positionH>
                <wp:positionV relativeFrom="paragraph">
                  <wp:posOffset>259988</wp:posOffset>
                </wp:positionV>
                <wp:extent cx="10048875" cy="1458685"/>
                <wp:effectExtent l="0" t="0" r="9525" b="82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EBF8" id="Rectángulo 6" o:spid="_x0000_s1026" style="position:absolute;margin-left:740.05pt;margin-top:20.45pt;width:791.25pt;height:114.8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C910AF" w:rsidRP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t>M.C.C. Gerardo Contreras Vega</w:t>
      </w:r>
      <w:r w:rsid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br/>
      </w:r>
      <w:r w:rsidR="00C910AF" w:rsidRPr="0032700A">
        <w:rPr>
          <w:rFonts w:ascii="Segoe UI Semilight" w:hAnsi="Segoe UI Semilight" w:cs="Segoe UI Semilight"/>
          <w:color w:val="2562AE"/>
          <w:sz w:val="24"/>
          <w:szCs w:val="24"/>
        </w:rPr>
        <w:t>Director de la Facultad de Estadística e Informática</w:t>
      </w:r>
      <w:r w:rsidR="0032700A">
        <w:rPr>
          <w:rFonts w:ascii="Segoe UI Semilight" w:hAnsi="Segoe UI Semilight" w:cs="Segoe UI Semilight"/>
          <w:color w:val="2562AE"/>
          <w:sz w:val="24"/>
          <w:szCs w:val="24"/>
        </w:rPr>
        <w:br/>
      </w:r>
      <w:r w:rsidR="00FF677C" w:rsidRPr="0032700A">
        <w:rPr>
          <w:rFonts w:ascii="Segoe UI Semilight" w:hAnsi="Segoe UI Semilight" w:cs="Segoe UI Semilight"/>
          <w:color w:val="2562AE"/>
          <w:sz w:val="24"/>
          <w:szCs w:val="24"/>
        </w:rPr>
        <w:t>Universidad Veracruzana</w:t>
      </w:r>
    </w:p>
    <w:sectPr w:rsidR="00FF677C" w:rsidRPr="0032700A" w:rsidSect="0087467D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B"/>
    <w:rsid w:val="00063BE1"/>
    <w:rsid w:val="000A00DE"/>
    <w:rsid w:val="0032700A"/>
    <w:rsid w:val="00545570"/>
    <w:rsid w:val="0064314A"/>
    <w:rsid w:val="00721F2B"/>
    <w:rsid w:val="007242C0"/>
    <w:rsid w:val="00794F62"/>
    <w:rsid w:val="00827032"/>
    <w:rsid w:val="0087467D"/>
    <w:rsid w:val="00C910AF"/>
    <w:rsid w:val="00CC379B"/>
    <w:rsid w:val="00D57EAB"/>
    <w:rsid w:val="00DE1921"/>
    <w:rsid w:val="00EB7B21"/>
    <w:rsid w:val="00FF2BCF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F53"/>
  <w15:chartTrackingRefBased/>
  <w15:docId w15:val="{83C638F4-F7B7-444F-95A8-528AA5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Libreros</dc:creator>
  <cp:keywords/>
  <dc:description/>
  <cp:lastModifiedBy>Nadia Libreros</cp:lastModifiedBy>
  <cp:revision>16</cp:revision>
  <dcterms:created xsi:type="dcterms:W3CDTF">2016-04-21T18:13:00Z</dcterms:created>
  <dcterms:modified xsi:type="dcterms:W3CDTF">2016-04-21T18:56:00Z</dcterms:modified>
</cp:coreProperties>
</file>