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77C09" w14:textId="67F7E151" w:rsidR="002568BA" w:rsidRPr="002568BA" w:rsidRDefault="002568BA" w:rsidP="002568BA">
      <w:pPr>
        <w:jc w:val="center"/>
        <w:rPr>
          <w:b/>
          <w:bCs/>
          <w:sz w:val="48"/>
          <w:szCs w:val="48"/>
        </w:rPr>
      </w:pPr>
      <w:r w:rsidRPr="002568BA">
        <w:rPr>
          <w:b/>
          <w:bCs/>
          <w:sz w:val="48"/>
          <w:szCs w:val="48"/>
        </w:rPr>
        <w:t>LATIHAN SOAL BAB 1</w:t>
      </w:r>
    </w:p>
    <w:p w14:paraId="03B29E0E" w14:textId="77777777" w:rsidR="002568BA" w:rsidRDefault="002568BA">
      <w:pPr>
        <w:jc w:val="center"/>
        <w:rPr>
          <w:b/>
          <w:bCs/>
          <w:sz w:val="32"/>
          <w:szCs w:val="32"/>
        </w:rPr>
      </w:pPr>
    </w:p>
    <w:p w14:paraId="55D47FF0" w14:textId="77777777" w:rsidR="002568BA" w:rsidRDefault="002568BA">
      <w:pPr>
        <w:jc w:val="center"/>
        <w:rPr>
          <w:b/>
          <w:bCs/>
          <w:sz w:val="32"/>
          <w:szCs w:val="32"/>
        </w:rPr>
      </w:pPr>
    </w:p>
    <w:p w14:paraId="242BBE3A" w14:textId="77777777" w:rsidR="00A25C6B" w:rsidRDefault="002568BA" w:rsidP="002568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Nama </w:t>
      </w:r>
      <w:r>
        <w:rPr>
          <w:b/>
          <w:bCs/>
          <w:sz w:val="32"/>
          <w:szCs w:val="32"/>
        </w:rPr>
        <w:tab/>
        <w:t xml:space="preserve">: </w:t>
      </w:r>
      <w:r w:rsidR="00A25C6B">
        <w:rPr>
          <w:b/>
          <w:bCs/>
          <w:sz w:val="32"/>
          <w:szCs w:val="32"/>
        </w:rPr>
        <w:t>SITI SULISTYAWATI IMELDA</w:t>
      </w:r>
    </w:p>
    <w:p w14:paraId="15580A04" w14:textId="62990A44" w:rsidR="002568BA" w:rsidRDefault="002568BA" w:rsidP="002568B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Kelas</w:t>
      </w:r>
      <w:proofErr w:type="spell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:XI-PPLG-3</w:t>
      </w:r>
    </w:p>
    <w:p w14:paraId="5ADD03A4" w14:textId="77777777" w:rsidR="002568BA" w:rsidRDefault="002568BA" w:rsidP="002568BA">
      <w:pPr>
        <w:rPr>
          <w:b/>
          <w:bCs/>
          <w:sz w:val="32"/>
          <w:szCs w:val="32"/>
        </w:rPr>
      </w:pPr>
    </w:p>
    <w:p w14:paraId="4060ED9D" w14:textId="77777777" w:rsidR="002568BA" w:rsidRDefault="002568BA" w:rsidP="002568BA">
      <w:pPr>
        <w:rPr>
          <w:b/>
          <w:bCs/>
          <w:sz w:val="32"/>
          <w:szCs w:val="32"/>
        </w:rPr>
      </w:pPr>
    </w:p>
    <w:p w14:paraId="4C4D1E22" w14:textId="77777777" w:rsidR="002568BA" w:rsidRDefault="002568BA" w:rsidP="002568BA">
      <w:pPr>
        <w:rPr>
          <w:b/>
          <w:bCs/>
          <w:sz w:val="40"/>
          <w:szCs w:val="40"/>
        </w:rPr>
      </w:pPr>
      <w:r w:rsidRPr="002568BA">
        <w:rPr>
          <w:b/>
          <w:bCs/>
          <w:sz w:val="40"/>
          <w:szCs w:val="40"/>
        </w:rPr>
        <w:t>TUGAS</w:t>
      </w:r>
    </w:p>
    <w:p w14:paraId="4D8A0318" w14:textId="6B45C1A2" w:rsidR="002568BA" w:rsidRPr="002568BA" w:rsidRDefault="0083588F" w:rsidP="002568BA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83588F">
        <w:rPr>
          <w:sz w:val="40"/>
          <w:szCs w:val="40"/>
        </w:rPr>
        <w:t>J</w:t>
      </w:r>
      <w:r w:rsidR="002568BA" w:rsidRPr="0083588F">
        <w:rPr>
          <w:sz w:val="40"/>
          <w:szCs w:val="40"/>
        </w:rPr>
        <w:t>elaskan</w:t>
      </w:r>
      <w:proofErr w:type="spellEnd"/>
      <w:r w:rsidR="002568BA" w:rsidRPr="002568BA">
        <w:rPr>
          <w:sz w:val="40"/>
          <w:szCs w:val="40"/>
        </w:rPr>
        <w:t xml:space="preserve"> </w:t>
      </w:r>
      <w:proofErr w:type="spellStart"/>
      <w:r w:rsidR="002568BA" w:rsidRPr="002568BA">
        <w:rPr>
          <w:sz w:val="40"/>
          <w:szCs w:val="40"/>
        </w:rPr>
        <w:t>apa</w:t>
      </w:r>
      <w:proofErr w:type="spellEnd"/>
      <w:r w:rsidR="002568BA" w:rsidRPr="002568BA">
        <w:rPr>
          <w:sz w:val="40"/>
          <w:szCs w:val="40"/>
        </w:rPr>
        <w:t xml:space="preserve"> </w:t>
      </w:r>
      <w:proofErr w:type="spellStart"/>
      <w:r w:rsidR="002568BA" w:rsidRPr="002568BA">
        <w:rPr>
          <w:sz w:val="40"/>
          <w:szCs w:val="40"/>
        </w:rPr>
        <w:t>itu</w:t>
      </w:r>
      <w:proofErr w:type="spellEnd"/>
      <w:r w:rsidR="002568BA" w:rsidRPr="002568BA">
        <w:rPr>
          <w:sz w:val="40"/>
          <w:szCs w:val="40"/>
        </w:rPr>
        <w:t xml:space="preserve"> </w:t>
      </w:r>
      <w:proofErr w:type="spellStart"/>
      <w:r w:rsidR="002568BA" w:rsidRPr="002568BA">
        <w:rPr>
          <w:sz w:val="40"/>
          <w:szCs w:val="40"/>
        </w:rPr>
        <w:t>Jre</w:t>
      </w:r>
      <w:proofErr w:type="spellEnd"/>
      <w:r w:rsidR="002568BA" w:rsidRPr="002568BA">
        <w:rPr>
          <w:sz w:val="40"/>
          <w:szCs w:val="40"/>
        </w:rPr>
        <w:t xml:space="preserve"> ? </w:t>
      </w:r>
      <w:proofErr w:type="spellStart"/>
      <w:r w:rsidR="002568BA" w:rsidRPr="002568BA">
        <w:rPr>
          <w:sz w:val="40"/>
          <w:szCs w:val="40"/>
        </w:rPr>
        <w:t>Apa</w:t>
      </w:r>
      <w:proofErr w:type="spellEnd"/>
      <w:r w:rsidR="002568BA" w:rsidRPr="002568BA">
        <w:rPr>
          <w:sz w:val="40"/>
          <w:szCs w:val="40"/>
        </w:rPr>
        <w:t xml:space="preserve"> </w:t>
      </w:r>
      <w:proofErr w:type="spellStart"/>
      <w:r w:rsidR="002568BA" w:rsidRPr="002568BA">
        <w:rPr>
          <w:sz w:val="40"/>
          <w:szCs w:val="40"/>
        </w:rPr>
        <w:t>kegunaannya</w:t>
      </w:r>
      <w:proofErr w:type="spellEnd"/>
      <w:r w:rsidR="002568BA" w:rsidRPr="002568BA">
        <w:rPr>
          <w:sz w:val="40"/>
          <w:szCs w:val="40"/>
        </w:rPr>
        <w:t>!</w:t>
      </w:r>
    </w:p>
    <w:p w14:paraId="108183DD" w14:textId="1FAA0C3F" w:rsidR="002568BA" w:rsidRDefault="002568BA" w:rsidP="002568BA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2568BA">
        <w:rPr>
          <w:sz w:val="40"/>
          <w:szCs w:val="40"/>
        </w:rPr>
        <w:t>Jelaskan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apa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itu</w:t>
      </w:r>
      <w:proofErr w:type="spellEnd"/>
      <w:r w:rsidRPr="002568BA">
        <w:rPr>
          <w:sz w:val="40"/>
          <w:szCs w:val="40"/>
        </w:rPr>
        <w:t xml:space="preserve"> JDK?</w:t>
      </w:r>
    </w:p>
    <w:p w14:paraId="1B8ECB67" w14:textId="16DDE75F" w:rsidR="002568BA" w:rsidRDefault="002568BA" w:rsidP="002568BA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2568BA">
        <w:rPr>
          <w:sz w:val="40"/>
          <w:szCs w:val="40"/>
        </w:rPr>
        <w:t>Jelaskan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apa</w:t>
      </w:r>
      <w:proofErr w:type="spellEnd"/>
      <w:r w:rsidRPr="002568BA">
        <w:rPr>
          <w:sz w:val="40"/>
          <w:szCs w:val="40"/>
        </w:rPr>
        <w:t xml:space="preserve"> </w:t>
      </w:r>
      <w:proofErr w:type="spellStart"/>
      <w:r w:rsidRPr="002568BA">
        <w:rPr>
          <w:sz w:val="40"/>
          <w:szCs w:val="40"/>
        </w:rPr>
        <w:t>itu</w:t>
      </w:r>
      <w:proofErr w:type="spellEnd"/>
      <w:r w:rsidRPr="002568BA">
        <w:rPr>
          <w:sz w:val="40"/>
          <w:szCs w:val="40"/>
        </w:rPr>
        <w:t xml:space="preserve"> Java Virtual Machine?</w:t>
      </w:r>
    </w:p>
    <w:p w14:paraId="167EE6B0" w14:textId="7F1C54E5" w:rsidR="002568BA" w:rsidRDefault="004274A3" w:rsidP="002568BA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4274A3">
        <w:rPr>
          <w:sz w:val="40"/>
          <w:szCs w:val="40"/>
        </w:rPr>
        <w:t>Jelaskan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tahap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membuat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projek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aplikasi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baru</w:t>
      </w:r>
      <w:proofErr w:type="spellEnd"/>
      <w:r w:rsidRPr="004274A3">
        <w:rPr>
          <w:sz w:val="40"/>
          <w:szCs w:val="40"/>
        </w:rPr>
        <w:t xml:space="preserve"> dan class </w:t>
      </w:r>
      <w:proofErr w:type="spellStart"/>
      <w:r w:rsidRPr="004274A3">
        <w:rPr>
          <w:sz w:val="40"/>
          <w:szCs w:val="40"/>
        </w:rPr>
        <w:t>baru</w:t>
      </w:r>
      <w:proofErr w:type="spellEnd"/>
      <w:r w:rsidRPr="004274A3">
        <w:rPr>
          <w:sz w:val="40"/>
          <w:szCs w:val="40"/>
        </w:rPr>
        <w:t xml:space="preserve"> di </w:t>
      </w:r>
      <w:proofErr w:type="spellStart"/>
      <w:r w:rsidRPr="004274A3">
        <w:rPr>
          <w:sz w:val="40"/>
          <w:szCs w:val="40"/>
        </w:rPr>
        <w:t>netbea</w:t>
      </w:r>
      <w:r>
        <w:rPr>
          <w:sz w:val="40"/>
          <w:szCs w:val="40"/>
        </w:rPr>
        <w:t>ns</w:t>
      </w:r>
      <w:proofErr w:type="spellEnd"/>
      <w:r>
        <w:rPr>
          <w:sz w:val="40"/>
          <w:szCs w:val="40"/>
        </w:rPr>
        <w:t>!</w:t>
      </w:r>
    </w:p>
    <w:p w14:paraId="65AE08C3" w14:textId="29C3D756" w:rsidR="004274A3" w:rsidRDefault="004274A3" w:rsidP="002568BA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4274A3">
        <w:rPr>
          <w:sz w:val="40"/>
          <w:szCs w:val="40"/>
        </w:rPr>
        <w:t>Berdasarkan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jenis</w:t>
      </w:r>
      <w:proofErr w:type="spellEnd"/>
      <w:r w:rsidRPr="004274A3">
        <w:rPr>
          <w:sz w:val="40"/>
          <w:szCs w:val="40"/>
        </w:rPr>
        <w:t xml:space="preserve"> , </w:t>
      </w:r>
      <w:proofErr w:type="spellStart"/>
      <w:r w:rsidRPr="004274A3">
        <w:rPr>
          <w:sz w:val="40"/>
          <w:szCs w:val="40"/>
        </w:rPr>
        <w:t>aplikasi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apa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saja</w:t>
      </w:r>
      <w:proofErr w:type="spellEnd"/>
      <w:r w:rsidRPr="004274A3">
        <w:rPr>
          <w:sz w:val="40"/>
          <w:szCs w:val="40"/>
        </w:rPr>
        <w:t xml:space="preserve"> yang </w:t>
      </w:r>
      <w:proofErr w:type="spellStart"/>
      <w:r w:rsidRPr="004274A3">
        <w:rPr>
          <w:sz w:val="40"/>
          <w:szCs w:val="40"/>
        </w:rPr>
        <w:t>dapat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dibuat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dengan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menggunakan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pemrograman</w:t>
      </w:r>
      <w:proofErr w:type="spellEnd"/>
      <w:r w:rsidRPr="004274A3">
        <w:rPr>
          <w:sz w:val="40"/>
          <w:szCs w:val="40"/>
        </w:rPr>
        <w:t xml:space="preserve"> Java?</w:t>
      </w:r>
    </w:p>
    <w:p w14:paraId="3412A9CD" w14:textId="0B60E2DE" w:rsidR="004274A3" w:rsidRDefault="004274A3" w:rsidP="002568BA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4274A3">
        <w:rPr>
          <w:sz w:val="40"/>
          <w:szCs w:val="40"/>
        </w:rPr>
        <w:t>Berdasarkan</w:t>
      </w:r>
      <w:proofErr w:type="spellEnd"/>
      <w:r w:rsidRPr="004274A3">
        <w:rPr>
          <w:sz w:val="40"/>
          <w:szCs w:val="40"/>
        </w:rPr>
        <w:t xml:space="preserve"> platform , platform </w:t>
      </w:r>
      <w:proofErr w:type="spellStart"/>
      <w:r w:rsidRPr="004274A3">
        <w:rPr>
          <w:sz w:val="40"/>
          <w:szCs w:val="40"/>
        </w:rPr>
        <w:t>apa</w:t>
      </w:r>
      <w:proofErr w:type="spellEnd"/>
      <w:r w:rsidRPr="004274A3">
        <w:rPr>
          <w:sz w:val="40"/>
          <w:szCs w:val="40"/>
        </w:rPr>
        <w:t xml:space="preserve"> </w:t>
      </w:r>
      <w:proofErr w:type="spellStart"/>
      <w:r w:rsidRPr="004274A3">
        <w:rPr>
          <w:sz w:val="40"/>
          <w:szCs w:val="40"/>
        </w:rPr>
        <w:t>saja</w:t>
      </w:r>
      <w:proofErr w:type="spellEnd"/>
      <w:r w:rsidRPr="004274A3">
        <w:rPr>
          <w:sz w:val="40"/>
          <w:szCs w:val="40"/>
        </w:rPr>
        <w:t xml:space="preserve"> pada Java?</w:t>
      </w:r>
    </w:p>
    <w:p w14:paraId="7D6C77BF" w14:textId="77777777" w:rsidR="004274A3" w:rsidRDefault="004274A3" w:rsidP="004274A3">
      <w:pPr>
        <w:pStyle w:val="ListParagraph"/>
        <w:rPr>
          <w:sz w:val="40"/>
          <w:szCs w:val="40"/>
        </w:rPr>
      </w:pPr>
    </w:p>
    <w:p w14:paraId="7AEF9205" w14:textId="77777777" w:rsidR="004274A3" w:rsidRDefault="004274A3" w:rsidP="004274A3">
      <w:pPr>
        <w:pStyle w:val="ListParagraph"/>
        <w:rPr>
          <w:sz w:val="40"/>
          <w:szCs w:val="40"/>
        </w:rPr>
      </w:pPr>
    </w:p>
    <w:p w14:paraId="5E47F749" w14:textId="6235C6D8" w:rsidR="004274A3" w:rsidRDefault="004274A3" w:rsidP="004274A3">
      <w:pPr>
        <w:rPr>
          <w:b/>
          <w:bCs/>
          <w:sz w:val="40"/>
          <w:szCs w:val="40"/>
        </w:rPr>
      </w:pPr>
      <w:r w:rsidRPr="004274A3">
        <w:rPr>
          <w:b/>
          <w:bCs/>
          <w:sz w:val="40"/>
          <w:szCs w:val="40"/>
        </w:rPr>
        <w:t>JAWABAN</w:t>
      </w:r>
    </w:p>
    <w:p w14:paraId="5692C66D" w14:textId="77777777" w:rsidR="004274A3" w:rsidRPr="004274A3" w:rsidRDefault="004274A3" w:rsidP="004274A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JRE (Java Runtime Environment)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runtime yang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 JRE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Virtual Machine (JVM),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file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konfigurasi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JRE </w:t>
      </w:r>
      <w:proofErr w:type="spellStart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4274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7D31C04" w14:textId="0D59F7F3" w:rsidR="004274A3" w:rsidRPr="002E635E" w:rsidRDefault="004274A3" w:rsidP="002E63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Java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bytecode Java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kompilasi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dieksekusi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modifikasi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E69CD1" w14:textId="77777777" w:rsidR="004274A3" w:rsidRPr="002E635E" w:rsidRDefault="004274A3" w:rsidP="002E63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Independensi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Platform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JVM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platform.</w:t>
      </w:r>
    </w:p>
    <w:p w14:paraId="221AF630" w14:textId="77777777" w:rsidR="004274A3" w:rsidRPr="002E635E" w:rsidRDefault="004274A3" w:rsidP="002E63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Kemudahan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menginstal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(JDK).</w:t>
      </w:r>
    </w:p>
    <w:p w14:paraId="7F63575D" w14:textId="77777777" w:rsidR="004274A3" w:rsidRDefault="004274A3" w:rsidP="002E635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berbahaya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2B60A6" w14:textId="77777777" w:rsidR="002E635E" w:rsidRDefault="002E635E" w:rsidP="002E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2FF73E8" w14:textId="77777777" w:rsidR="002E635E" w:rsidRPr="002E635E" w:rsidRDefault="002E635E" w:rsidP="002E635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JDK (Java Development Kit)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kit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applet Java. JDK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JRE (Java Runtime Environment),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compiler (</w:t>
      </w:r>
      <w:proofErr w:type="spellStart"/>
      <w:r w:rsidRPr="002E635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javac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), debugger (</w:t>
      </w:r>
      <w:proofErr w:type="spellStart"/>
      <w:r w:rsidRPr="002E635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jdb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2E635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javadoc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JDK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D0E60DA" w14:textId="77777777" w:rsidR="002E635E" w:rsidRPr="002E635E" w:rsidRDefault="002E635E" w:rsidP="002E6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mengkompilasi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mendebug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</w:t>
      </w:r>
    </w:p>
    <w:p w14:paraId="7BA64F4D" w14:textId="77777777" w:rsidR="002E635E" w:rsidRPr="002E635E" w:rsidRDefault="002E635E" w:rsidP="002E6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Kompilasi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Kode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bytecode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dijalankan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JVM.</w:t>
      </w:r>
    </w:p>
    <w:p w14:paraId="363D4172" w14:textId="77777777" w:rsidR="002E635E" w:rsidRPr="002E635E" w:rsidRDefault="002E635E" w:rsidP="002E6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javadoc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0491A5" w14:textId="77777777" w:rsidR="002E635E" w:rsidRDefault="002E635E" w:rsidP="002E63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Alat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Menyertakan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</w:t>
      </w:r>
    </w:p>
    <w:p w14:paraId="7BB6B9F1" w14:textId="77777777" w:rsidR="002E635E" w:rsidRDefault="002E635E" w:rsidP="002E63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896C5E3" w14:textId="77777777" w:rsidR="002E635E" w:rsidRPr="002E635E" w:rsidRDefault="002E635E" w:rsidP="002E635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Java Virtual Machine (JVM)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runtime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mengeksekusi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bytecode Java. JVM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mengelola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mengeksekusi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runtime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Kegunaan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JVM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B32523B" w14:textId="77777777" w:rsidR="002E635E" w:rsidRPr="002E635E" w:rsidRDefault="002E635E" w:rsidP="002E6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Independensi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Platform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keras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898730" w14:textId="77777777" w:rsidR="002E635E" w:rsidRPr="002E635E" w:rsidRDefault="002E635E" w:rsidP="002E6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Memori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de-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alokasi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pembersihan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sampah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(garbage collection).</w:t>
      </w:r>
    </w:p>
    <w:p w14:paraId="7B140989" w14:textId="77777777" w:rsidR="002E635E" w:rsidRPr="002E635E" w:rsidRDefault="002E635E" w:rsidP="002E6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mengisolasi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melindungi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ABEC973" w14:textId="77777777" w:rsidR="002E635E" w:rsidRPr="002E635E" w:rsidRDefault="002E635E" w:rsidP="002E63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Penyediaan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E63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Runtime</w:t>
      </w:r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layanan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thread,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pengelolaan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exception, dan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pengoptimalan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eksekusi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2E635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30C0E5" w14:textId="77777777" w:rsidR="002E635E" w:rsidRDefault="002E635E" w:rsidP="002E6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5108175" w14:textId="77777777" w:rsidR="00782651" w:rsidRPr="00782651" w:rsidRDefault="00782651" w:rsidP="0078265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tahap-tahap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NetBeans:</w:t>
      </w:r>
    </w:p>
    <w:p w14:paraId="05433575" w14:textId="77777777" w:rsidR="00782651" w:rsidRPr="00782651" w:rsidRDefault="00782651" w:rsidP="0078265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Baru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736EA78" w14:textId="43587267" w:rsidR="00782651" w:rsidRP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Buka NetBeans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Jalankan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 NetBeans di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komputer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</w:t>
      </w:r>
    </w:p>
    <w:p w14:paraId="20CDE0BA" w14:textId="77777777" w:rsidR="00782651" w:rsidRP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Menu File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File di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532FEF6" w14:textId="77777777" w:rsidR="00782651" w:rsidRP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New Project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 Project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dropdown.</w:t>
      </w:r>
    </w:p>
    <w:p w14:paraId="66CB40B4" w14:textId="606BF077" w:rsidR="00782651" w:rsidRP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Pilih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Project Type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Application,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Next.</w:t>
      </w:r>
    </w:p>
    <w:p w14:paraId="139EA131" w14:textId="5456FD71" w:rsidR="00782651" w:rsidRP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Nama dan Lokasi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Beri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dan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lokasi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penyimpanan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Finish</w:t>
      </w:r>
    </w:p>
    <w:p w14:paraId="682CF3A7" w14:textId="77777777" w:rsidR="00782651" w:rsidRPr="00782651" w:rsidRDefault="00782651" w:rsidP="007826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Baru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F8C3525" w14:textId="77777777" w:rsidR="00782651" w:rsidRP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Kanan pada Source Packages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Di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Source Packages.</w:t>
      </w:r>
    </w:p>
    <w:p w14:paraId="60DFA05C" w14:textId="77777777" w:rsidR="00782651" w:rsidRP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New</w:t>
      </w:r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New &gt; Java Class.</w:t>
      </w:r>
    </w:p>
    <w:p w14:paraId="7E17D40B" w14:textId="77777777" w:rsidR="00782651" w:rsidRP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Nama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Beri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dan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package-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klik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Finish.</w:t>
      </w:r>
    </w:p>
    <w:p w14:paraId="732E960A" w14:textId="77777777" w:rsidR="00782651" w:rsidRDefault="00782651" w:rsidP="007826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Edit </w:t>
      </w:r>
      <w:proofErr w:type="spellStart"/>
      <w:r w:rsidRPr="007826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78265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838C1CD" w14:textId="77777777" w:rsidR="00782651" w:rsidRDefault="00782651" w:rsidP="00782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0D027F5" w14:textId="77777777" w:rsidR="00782651" w:rsidRDefault="00782651" w:rsidP="00782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C4E841" w14:textId="103A9215" w:rsidR="00782651" w:rsidRDefault="006475C8" w:rsidP="006475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klasifikasi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Java:</w:t>
      </w:r>
    </w:p>
    <w:p w14:paraId="244F0B0B" w14:textId="77777777" w:rsidR="006475C8" w:rsidRDefault="006475C8" w:rsidP="006475C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9402C00" w14:textId="5DE4EA98" w:rsidR="006475C8" w:rsidRDefault="006475C8" w:rsidP="006475C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Stand Alone</w:t>
      </w:r>
    </w:p>
    <w:p w14:paraId="1F6A7578" w14:textId="171AE5D9" w:rsidR="006475C8" w:rsidRPr="006475C8" w:rsidRDefault="006475C8" w:rsidP="006475C8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Stand Alone juga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desktop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windows. Ini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tradisional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instal di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standalone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player, antivirus,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AWT dan Swing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Java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standalone.</w:t>
      </w:r>
    </w:p>
    <w:p w14:paraId="130BBE5C" w14:textId="77777777" w:rsidR="006475C8" w:rsidRDefault="006475C8" w:rsidP="006475C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E12AA33" w14:textId="7D18114F" w:rsidR="006475C8" w:rsidRDefault="006475C8" w:rsidP="006475C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</w:t>
      </w:r>
    </w:p>
    <w:p w14:paraId="42C02E38" w14:textId="7DF07DAF" w:rsidR="006475C8" w:rsidRDefault="006475C8" w:rsidP="006475C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server dan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Saat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Servlet, JSP, Struts, Spring, Hibernate, JSF,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web. </w:t>
      </w:r>
    </w:p>
    <w:p w14:paraId="3688D8DC" w14:textId="77777777" w:rsidR="006475C8" w:rsidRDefault="006475C8" w:rsidP="006475C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CAB97E" w14:textId="183AEDD8" w:rsidR="006475C8" w:rsidRDefault="006475C8" w:rsidP="006475C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 </w:t>
      </w:r>
    </w:p>
    <w:p w14:paraId="457FD4E3" w14:textId="1F5CF90A" w:rsidR="006475C8" w:rsidRDefault="006475C8" w:rsidP="006475C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sifatnya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terdistribusi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enterprise. Ini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keunggulan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penyeimbangan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pengelompokan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pada Java, EJB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</w:t>
      </w:r>
    </w:p>
    <w:p w14:paraId="0D2579D0" w14:textId="77777777" w:rsidR="006475C8" w:rsidRDefault="006475C8" w:rsidP="006475C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B51331" w14:textId="0EADFF2B" w:rsidR="006475C8" w:rsidRDefault="006475C8" w:rsidP="006475C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</w:p>
    <w:p w14:paraId="27FB2F1B" w14:textId="49378DB9" w:rsidR="006475C8" w:rsidRDefault="006475C8" w:rsidP="006475C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seluler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Saat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 dan Java ME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seluler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10. Platform pada Jav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</w:t>
      </w:r>
    </w:p>
    <w:p w14:paraId="31D05479" w14:textId="77777777" w:rsidR="006475C8" w:rsidRDefault="006475C8" w:rsidP="006475C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A6F06D" w14:textId="77777777" w:rsidR="006475C8" w:rsidRDefault="006475C8" w:rsidP="006475C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287394C" w14:textId="77777777" w:rsidR="006475C8" w:rsidRDefault="006475C8" w:rsidP="006475C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F49B060" w14:textId="77777777" w:rsidR="006475C8" w:rsidRDefault="006475C8" w:rsidP="006475C8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94ECFE" w14:textId="451F4127" w:rsidR="006475C8" w:rsidRDefault="006475C8" w:rsidP="006475C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6475C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4 platform pada Bahasa Java</w:t>
      </w:r>
    </w:p>
    <w:p w14:paraId="5ECC3741" w14:textId="77777777" w:rsidR="00ED639F" w:rsidRDefault="00ED639F" w:rsidP="006475C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Java SE (Java Standard Edition) </w:t>
      </w:r>
    </w:p>
    <w:p w14:paraId="1A2CE54A" w14:textId="56FE812F" w:rsidR="00ED639F" w:rsidRDefault="00ED639F" w:rsidP="00ED639F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Platform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platrom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pemrograman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API Java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java.lang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java.io, java.net,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java.util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java.sql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java.math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OOP, String, Regex, Exception, Class , Multithreading, I/O Stream,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Jaringan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AWT, Swing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</w:p>
    <w:p w14:paraId="2F1A014F" w14:textId="77777777" w:rsidR="00ED639F" w:rsidRDefault="00ED639F" w:rsidP="00ED639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Java EE (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Edisi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 Enterprise) </w:t>
      </w:r>
    </w:p>
    <w:p w14:paraId="5A403DED" w14:textId="56C06CC7" w:rsidR="00ED639F" w:rsidRDefault="00ED639F" w:rsidP="00ED639F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Platform Ini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enterprise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terutama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 dan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Enterprise .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Java SE.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Servlet, JSP, Web Service, EJB, JPA,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dll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55E4D6" w14:textId="77777777" w:rsidR="00ED639F" w:rsidRDefault="00ED639F" w:rsidP="00ED639F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56143F7" w14:textId="77777777" w:rsidR="00ED639F" w:rsidRDefault="00ED639F" w:rsidP="00ED639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 ME (Java Micro Edition)</w:t>
      </w:r>
    </w:p>
    <w:p w14:paraId="793B2C6F" w14:textId="0377C8DC" w:rsidR="00ED639F" w:rsidRDefault="00ED639F" w:rsidP="00ED639F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platform micro yang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didedikasikan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berbasis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mobile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</w:t>
      </w:r>
    </w:p>
    <w:p w14:paraId="0442207D" w14:textId="77777777" w:rsidR="00ED639F" w:rsidRDefault="00ED639F" w:rsidP="00ED639F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A7E2E10" w14:textId="77777777" w:rsidR="00ED639F" w:rsidRDefault="00ED639F" w:rsidP="00ED639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JavaFX</w:t>
      </w:r>
    </w:p>
    <w:p w14:paraId="27AA20F6" w14:textId="47862AFE" w:rsidR="00ED639F" w:rsidRPr="00ED639F" w:rsidRDefault="00ED639F" w:rsidP="00ED639F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Platform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open source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desktop,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mobil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, dan embedded system yang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dibangun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Java. platform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kolaboratif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perusahaan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toolkit yang modern,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efisien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berfitur</w:t>
      </w:r>
      <w:proofErr w:type="spellEnd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639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</w:p>
    <w:p w14:paraId="30639A66" w14:textId="77777777" w:rsidR="002E635E" w:rsidRPr="002E635E" w:rsidRDefault="002E635E" w:rsidP="006475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8A1311" w14:textId="77777777" w:rsidR="002E635E" w:rsidRPr="002E635E" w:rsidRDefault="002E635E" w:rsidP="006475C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C16C108" w14:textId="77777777" w:rsidR="004274A3" w:rsidRPr="004274A3" w:rsidRDefault="004274A3" w:rsidP="006475C8">
      <w:pPr>
        <w:pStyle w:val="ListParagraph"/>
        <w:jc w:val="both"/>
        <w:rPr>
          <w:b/>
          <w:bCs/>
          <w:sz w:val="40"/>
          <w:szCs w:val="40"/>
        </w:rPr>
      </w:pPr>
    </w:p>
    <w:p w14:paraId="72D5062C" w14:textId="77777777" w:rsidR="002568BA" w:rsidRPr="002568BA" w:rsidRDefault="002568BA" w:rsidP="006475C8">
      <w:pPr>
        <w:jc w:val="both"/>
        <w:rPr>
          <w:sz w:val="32"/>
          <w:szCs w:val="32"/>
        </w:rPr>
      </w:pPr>
    </w:p>
    <w:sectPr w:rsidR="002568BA" w:rsidRPr="0025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D23E3" w14:textId="77777777" w:rsidR="003E763F" w:rsidRDefault="003E763F" w:rsidP="002568BA">
      <w:pPr>
        <w:spacing w:after="0" w:line="240" w:lineRule="auto"/>
      </w:pPr>
      <w:r>
        <w:separator/>
      </w:r>
    </w:p>
  </w:endnote>
  <w:endnote w:type="continuationSeparator" w:id="0">
    <w:p w14:paraId="0DF2E587" w14:textId="77777777" w:rsidR="003E763F" w:rsidRDefault="003E763F" w:rsidP="0025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3C682" w14:textId="77777777" w:rsidR="003E763F" w:rsidRDefault="003E763F" w:rsidP="002568BA">
      <w:pPr>
        <w:spacing w:after="0" w:line="240" w:lineRule="auto"/>
      </w:pPr>
      <w:r>
        <w:separator/>
      </w:r>
    </w:p>
  </w:footnote>
  <w:footnote w:type="continuationSeparator" w:id="0">
    <w:p w14:paraId="3905D2DA" w14:textId="77777777" w:rsidR="003E763F" w:rsidRDefault="003E763F" w:rsidP="00256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279"/>
    <w:multiLevelType w:val="multilevel"/>
    <w:tmpl w:val="0DA2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1692A"/>
    <w:multiLevelType w:val="hybridMultilevel"/>
    <w:tmpl w:val="7F041A90"/>
    <w:lvl w:ilvl="0" w:tplc="6D1AE9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74AA5"/>
    <w:multiLevelType w:val="hybridMultilevel"/>
    <w:tmpl w:val="F0A0C9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00FE8"/>
    <w:multiLevelType w:val="multilevel"/>
    <w:tmpl w:val="B4C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3608B"/>
    <w:multiLevelType w:val="hybridMultilevel"/>
    <w:tmpl w:val="DEFAD5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31E"/>
    <w:multiLevelType w:val="multilevel"/>
    <w:tmpl w:val="86C4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42DC9"/>
    <w:multiLevelType w:val="hybridMultilevel"/>
    <w:tmpl w:val="F7760252"/>
    <w:lvl w:ilvl="0" w:tplc="992C9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480118"/>
    <w:multiLevelType w:val="hybridMultilevel"/>
    <w:tmpl w:val="64127E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56BB0"/>
    <w:multiLevelType w:val="hybridMultilevel"/>
    <w:tmpl w:val="12F21684"/>
    <w:lvl w:ilvl="0" w:tplc="6D1AE9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65514"/>
    <w:multiLevelType w:val="hybridMultilevel"/>
    <w:tmpl w:val="65EEFC68"/>
    <w:lvl w:ilvl="0" w:tplc="6D1AE9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F50EA"/>
    <w:multiLevelType w:val="multilevel"/>
    <w:tmpl w:val="DC3E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36374"/>
    <w:multiLevelType w:val="hybridMultilevel"/>
    <w:tmpl w:val="BD82BB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E231A"/>
    <w:multiLevelType w:val="hybridMultilevel"/>
    <w:tmpl w:val="A6A6C094"/>
    <w:lvl w:ilvl="0" w:tplc="4AA285AC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BC73C4"/>
    <w:multiLevelType w:val="multilevel"/>
    <w:tmpl w:val="EED0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509F1"/>
    <w:multiLevelType w:val="hybridMultilevel"/>
    <w:tmpl w:val="33743AE2"/>
    <w:lvl w:ilvl="0" w:tplc="6D1AE9E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E423285"/>
    <w:multiLevelType w:val="hybridMultilevel"/>
    <w:tmpl w:val="8620D9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136056">
    <w:abstractNumId w:val="1"/>
  </w:num>
  <w:num w:numId="2" w16cid:durableId="1151024607">
    <w:abstractNumId w:val="9"/>
  </w:num>
  <w:num w:numId="3" w16cid:durableId="1089155457">
    <w:abstractNumId w:val="14"/>
  </w:num>
  <w:num w:numId="4" w16cid:durableId="1063870435">
    <w:abstractNumId w:val="3"/>
  </w:num>
  <w:num w:numId="5" w16cid:durableId="1828012104">
    <w:abstractNumId w:val="8"/>
  </w:num>
  <w:num w:numId="6" w16cid:durableId="2019195229">
    <w:abstractNumId w:val="7"/>
  </w:num>
  <w:num w:numId="7" w16cid:durableId="1027297823">
    <w:abstractNumId w:val="10"/>
  </w:num>
  <w:num w:numId="8" w16cid:durableId="108015755">
    <w:abstractNumId w:val="4"/>
  </w:num>
  <w:num w:numId="9" w16cid:durableId="739837621">
    <w:abstractNumId w:val="5"/>
  </w:num>
  <w:num w:numId="10" w16cid:durableId="1714961878">
    <w:abstractNumId w:val="2"/>
  </w:num>
  <w:num w:numId="11" w16cid:durableId="378552606">
    <w:abstractNumId w:val="0"/>
  </w:num>
  <w:num w:numId="12" w16cid:durableId="622535719">
    <w:abstractNumId w:val="13"/>
  </w:num>
  <w:num w:numId="13" w16cid:durableId="1556815112">
    <w:abstractNumId w:val="15"/>
  </w:num>
  <w:num w:numId="14" w16cid:durableId="1797020859">
    <w:abstractNumId w:val="6"/>
  </w:num>
  <w:num w:numId="15" w16cid:durableId="289361905">
    <w:abstractNumId w:val="12"/>
  </w:num>
  <w:num w:numId="16" w16cid:durableId="1443573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BA"/>
    <w:rsid w:val="000F18B6"/>
    <w:rsid w:val="002568BA"/>
    <w:rsid w:val="002E635E"/>
    <w:rsid w:val="003E763F"/>
    <w:rsid w:val="004274A3"/>
    <w:rsid w:val="006475C8"/>
    <w:rsid w:val="00782651"/>
    <w:rsid w:val="0083588F"/>
    <w:rsid w:val="00A25C6B"/>
    <w:rsid w:val="00E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B94"/>
  <w15:chartTrackingRefBased/>
  <w15:docId w15:val="{A6967085-DA6A-4CBB-9CD8-68E50499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BA"/>
  </w:style>
  <w:style w:type="paragraph" w:styleId="Footer">
    <w:name w:val="footer"/>
    <w:basedOn w:val="Normal"/>
    <w:link w:val="FooterChar"/>
    <w:uiPriority w:val="99"/>
    <w:unhideWhenUsed/>
    <w:rsid w:val="0025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BA"/>
  </w:style>
  <w:style w:type="paragraph" w:styleId="ListParagraph">
    <w:name w:val="List Paragraph"/>
    <w:basedOn w:val="Normal"/>
    <w:uiPriority w:val="34"/>
    <w:qFormat/>
    <w:rsid w:val="002568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274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6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PF4ELVRM@outlook.com</dc:creator>
  <cp:keywords/>
  <dc:description/>
  <cp:lastModifiedBy>PF4ELVRM@outlook.com</cp:lastModifiedBy>
  <cp:revision>20</cp:revision>
  <dcterms:created xsi:type="dcterms:W3CDTF">2024-08-01T02:26:00Z</dcterms:created>
  <dcterms:modified xsi:type="dcterms:W3CDTF">2024-08-01T06:12:00Z</dcterms:modified>
</cp:coreProperties>
</file>