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erriweather" w:cs="Merriweather" w:eastAsia="Merriweather" w:hAnsi="Merriweather"/>
        </w:rPr>
      </w:pPr>
      <w:bookmarkStart w:colFirst="0" w:colLast="0" w:name="_dooa9fyvnog2" w:id="0"/>
      <w:bookmarkEnd w:id="0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Algorithm for file updates in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vlrdp8jfar0" w:id="1"/>
      <w:bookmarkEnd w:id="1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Project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 order to control access, at this organisation, I have to use an allow list of IP addresses. There is a file called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“allow_list.txt”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which consists of the allowed IP addresses and a separate list that contains the addresses that should no longer be granted access, hence removed from the allowed list. I created an algorithm that automates going through the allow list file and removing any IP addresses that should lose access and so updating the list. </w:t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Merriweather" w:cs="Merriweather" w:eastAsia="Merriweather" w:hAnsi="Merriweather"/>
        </w:rPr>
      </w:pPr>
      <w:bookmarkStart w:colFirst="0" w:colLast="0" w:name="_qebvb1gjeclt" w:id="2"/>
      <w:bookmarkEnd w:id="2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Open the file that contains the allow list</w:t>
      </w:r>
    </w:p>
    <w:p w:rsidR="00000000" w:rsidDel="00000000" w:rsidP="00000000" w:rsidRDefault="00000000" w:rsidRPr="00000000" w14:paraId="00000008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First, the file name is assigned to the import_file variable as a string, then I used</w:t>
      </w:r>
      <w:r w:rsidDel="00000000" w:rsidR="00000000" w:rsidRPr="00000000">
        <w:rPr>
          <w:rFonts w:ascii="Merriweather" w:cs="Merriweather" w:eastAsia="Merriweather" w:hAnsi="Merriweather"/>
          <w:shd w:fill="d9d9d9" w:val="clear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with open()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to open it as a file in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“r”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- reading mode. Using “with” closes a file after you are done with it, and opening with “r” to read it serves the function to show me the IP addresses that are allowed access. The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open()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function has 2 parameters - first one is the file that will be opened and the second one dictates how the file is opened - that is, as reading, writing and appending. The keyword “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as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” saves the file as a variable named file, as the output of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open()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so it can be easily referenced in the next lines, as long as it’s still within the with statement.</w:t>
      </w:r>
    </w:p>
    <w:p w:rsidR="00000000" w:rsidDel="00000000" w:rsidP="00000000" w:rsidRDefault="00000000" w:rsidRPr="00000000" w14:paraId="00000009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5943600" cy="1308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Merriweather" w:cs="Merriweather" w:eastAsia="Merriweather" w:hAnsi="Merriweather"/>
        </w:rPr>
      </w:pPr>
      <w:bookmarkStart w:colFirst="0" w:colLast="0" w:name="_d6t1z8vtmbx5" w:id="3"/>
      <w:bookmarkEnd w:id="3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Convert the string into a list</w:t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 have used the function</w:t>
      </w:r>
      <w:r w:rsidDel="00000000" w:rsidR="00000000" w:rsidRPr="00000000">
        <w:rPr>
          <w:rFonts w:ascii="Merriweather" w:cs="Merriweather" w:eastAsia="Merriweather" w:hAnsi="Merriweather"/>
          <w:highlight w:val="whit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.split()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in order to make it easier to remove the ip addresses from the allow list. The function works by separating a string into a list, by stopping at each whitespace. I have stored the output into a variable called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ip_addresses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3668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627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Merriweather" w:cs="Merriweather" w:eastAsia="Merriweather" w:hAnsi="Merriweather"/>
        </w:rPr>
      </w:pPr>
      <w:bookmarkStart w:colFirst="0" w:colLast="0" w:name="_3114uwpgk3nd" w:id="4"/>
      <w:bookmarkEnd w:id="4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Read the file contents</w:t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 have used the argument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“r”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which allows me to call the function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.read()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converting the file into a string in a readable format for me . After that, I have stored the output in  a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ip_addresses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variable.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067425" cy="81568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50376" l="-2083" r="0" t="24284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815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Merriweather" w:cs="Merriweather" w:eastAsia="Merriweather" w:hAnsi="Merriweather"/>
          <w:shd w:fill="efefef" w:val="clear"/>
        </w:rPr>
      </w:pPr>
      <w:bookmarkStart w:colFirst="0" w:colLast="0" w:name="_j19vqnsr688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Merriweather" w:cs="Merriweather" w:eastAsia="Merriweather" w:hAnsi="Merriweather"/>
        </w:rPr>
      </w:pPr>
      <w:bookmarkStart w:colFirst="0" w:colLast="0" w:name="_oox49ujy9cxg" w:id="6"/>
      <w:bookmarkEnd w:id="6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Iterate through the remove list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have used a for loop to iterate through each ip address in ip_addresses.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2257425" cy="9048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The code instructs to go through each element in the variable 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ip_addresses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in a loop.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Merriweather" w:cs="Merriweather" w:eastAsia="Merriweather" w:hAnsi="Merriweather"/>
        </w:rPr>
      </w:pPr>
      <w:bookmarkStart w:colFirst="0" w:colLast="0" w:name="_hlvxfnrcmi7p" w:id="7"/>
      <w:bookmarkEnd w:id="7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Remove IP addresses that are on the remove list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It starts with a for loop going through each element in ip_addresses, it adds the conditional if an element is in the remove list it gives the instructions by calling the function </w:t>
      </w:r>
      <w:r w:rsidDel="00000000" w:rsidR="00000000" w:rsidRPr="00000000">
        <w:rPr>
          <w:shd w:fill="efefef" w:val="clear"/>
          <w:rtl w:val="0"/>
        </w:rPr>
        <w:t xml:space="preserve">.remove()</w:t>
      </w:r>
      <w:r w:rsidDel="00000000" w:rsidR="00000000" w:rsidRPr="00000000">
        <w:rPr>
          <w:rtl w:val="0"/>
        </w:rPr>
        <w:t xml:space="preserve"> with a parameter element to remove it from the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5429250" cy="157008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9217" l="0" r="8654" t="4196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570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Merriweather" w:cs="Merriweather" w:eastAsia="Merriweather" w:hAnsi="Merriweather"/>
        </w:rPr>
      </w:pPr>
      <w:bookmarkStart w:colFirst="0" w:colLast="0" w:name="_ij482iei0lry" w:id="8"/>
      <w:bookmarkEnd w:id="8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Update the file with the revised list of IP addresses</w:t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465186</wp:posOffset>
            </wp:positionV>
            <wp:extent cx="5943600" cy="533400"/>
            <wp:effectExtent b="0" l="0" r="0" t="0"/>
            <wp:wrapTopAndBottom distB="114300" distT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The first thing I had to do to update the allow list after removing certain ip addresses from it was to convert it back into a string using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.join ()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  The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 .join()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function can combine all the elements in an iterable into a single string. I have used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 “ “ .join()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to combine all the IP addresses in the list back into a string, with a space between each IP address. This allows the string to be written back to the text file.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4962525" cy="1209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 have used a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with open()</w:t>
      </w:r>
      <w:r w:rsidDel="00000000" w:rsidR="00000000" w:rsidRPr="00000000">
        <w:rPr>
          <w:rFonts w:ascii="Merriweather" w:cs="Merriweather" w:eastAsia="Merriweather" w:hAnsi="Merriweather"/>
          <w:shd w:fill="d9d9d9" w:val="clear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statement once again to make sure the file closes automatically after I'm finished with it, to ensure the changes are saved correctly. The first parameter is the file I want to open and the second one is “w” which opens the file in a write mode. The file is assigned to the variable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 file,</w:t>
      </w:r>
      <w:r w:rsidDel="00000000" w:rsidR="00000000" w:rsidRPr="00000000">
        <w:rPr>
          <w:rFonts w:ascii="Merriweather" w:cs="Merriweather" w:eastAsia="Merriweather" w:hAnsi="Merriweather"/>
          <w:highlight w:val="whit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and</w:t>
      </w:r>
      <w:r w:rsidDel="00000000" w:rsidR="00000000" w:rsidRPr="00000000">
        <w:rPr>
          <w:rFonts w:ascii="Merriweather" w:cs="Merriweather" w:eastAsia="Merriweather" w:hAnsi="Merriweather"/>
          <w:highlight w:val="whit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file.write(ip_addresses)</w:t>
      </w:r>
      <w:r w:rsidDel="00000000" w:rsidR="00000000" w:rsidRPr="00000000">
        <w:rPr>
          <w:rFonts w:ascii="Merriweather" w:cs="Merriweather" w:eastAsia="Merriweather" w:hAnsi="Merriweather"/>
          <w:highlight w:val="whit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rewrites the contents of the file with an updated list of allowed IP addresses.</w:t>
      </w:r>
    </w:p>
    <w:p w:rsidR="00000000" w:rsidDel="00000000" w:rsidP="00000000" w:rsidRDefault="00000000" w:rsidRPr="00000000" w14:paraId="00000022">
      <w:pPr>
        <w:pStyle w:val="Heading2"/>
        <w:rPr>
          <w:rFonts w:ascii="Merriweather" w:cs="Merriweather" w:eastAsia="Merriweather" w:hAnsi="Merriweather"/>
        </w:rPr>
      </w:pPr>
      <w:bookmarkStart w:colFirst="0" w:colLast="0" w:name="_6z42dbgzl5pb" w:id="9"/>
      <w:bookmarkEnd w:id="9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Summary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 this project, I have created an algorithm that removes IP addresses that are listed in a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remove_list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variable, from an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allow_list.txt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file containing the approved IP addresses. This algorithm involved opening the “allow_list.txt” file, converting its content into a string. The next step was to read the string and convert it into a list which I stored in the variable ip_addresses. After this, I made a for loop that iterates through each element in remove_list and checks whether it’s also in the ip_addresses list. I have added a conditional, if the element is in both lists,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.remove()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is performed to remove the IP address. After this I use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 .join()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to convert the ip_addresses list back into a string so I can rewrite the contents of the </w:t>
      </w:r>
      <w:r w:rsidDel="00000000" w:rsidR="00000000" w:rsidRPr="00000000">
        <w:rPr>
          <w:rFonts w:ascii="Merriweather" w:cs="Merriweather" w:eastAsia="Merriweather" w:hAnsi="Merriweather"/>
          <w:shd w:fill="efefef" w:val="clear"/>
          <w:rtl w:val="0"/>
        </w:rPr>
        <w:t xml:space="preserve">“allow_list.txt”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file with the updated allowed IP addresses.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