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591A" w14:textId="758AC611" w:rsidR="00F12C76" w:rsidRP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  <w:r w:rsidRPr="000E27F5">
        <w:rPr>
          <w:sz w:val="24"/>
          <w:szCs w:val="20"/>
        </w:rPr>
        <w:t>1.</w:t>
      </w:r>
    </w:p>
    <w:p w14:paraId="67DD82D8" w14:textId="256734D8" w:rsidR="000E27F5" w:rsidRDefault="000E27F5" w:rsidP="006C0B77">
      <w:pPr>
        <w:spacing w:after="0"/>
        <w:ind w:firstLine="709"/>
        <w:jc w:val="both"/>
        <w:rPr>
          <w:rFonts w:eastAsiaTheme="minorEastAsia"/>
          <w:sz w:val="24"/>
          <w:szCs w:val="20"/>
          <w:lang w:val="uk-UA"/>
        </w:rPr>
      </w:pPr>
      <m:oMath>
        <m:r>
          <w:rPr>
            <w:rFonts w:ascii="Cambria Math" w:hAnsi="Cambria Math"/>
            <w:sz w:val="24"/>
            <w:szCs w:val="20"/>
          </w:rPr>
          <m:t>x:0, 1, 0, 0, 0, 1,1,0 ,….</m:t>
        </m:r>
      </m:oMath>
      <w:r w:rsidRPr="00CF6EEC">
        <w:rPr>
          <w:rFonts w:eastAsiaTheme="minorEastAsia"/>
          <w:sz w:val="24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n</m:t>
        </m:r>
      </m:oMath>
      <w:r w:rsidRPr="00CF6EEC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  <w:lang w:val="uk-UA"/>
        </w:rPr>
        <w:t>-спостережень</w:t>
      </w:r>
    </w:p>
    <w:p w14:paraId="3B2BA1B1" w14:textId="77777777" w:rsidR="00CF6EEC" w:rsidRPr="00CF6EEC" w:rsidRDefault="00000000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0"/>
                <w:lang w:val="uk-UA"/>
              </w:rPr>
              <m:t>0</m:t>
            </m:r>
          </m:sub>
        </m:sSub>
      </m:oMath>
      <w:r w:rsidR="000E27F5" w:rsidRPr="00CF6EEC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1</m:t>
            </m:r>
          </m:sub>
        </m:sSub>
      </m:oMath>
      <w:r w:rsidR="000E27F5" w:rsidRPr="00CF6EEC">
        <w:rPr>
          <w:rFonts w:eastAsiaTheme="minorEastAsia"/>
          <w:sz w:val="24"/>
          <w:szCs w:val="20"/>
        </w:rPr>
        <w:t xml:space="preserve">, </w:t>
      </w:r>
    </w:p>
    <w:p w14:paraId="6EDB821F" w14:textId="05DAEFBC" w:rsidR="000E27F5" w:rsidRPr="00CF6EEC" w:rsidRDefault="00000000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0"/>
                <w:lang w:val="uk-UA"/>
              </w:rPr>
              <m:t>0</m:t>
            </m:r>
          </m:sub>
        </m:sSub>
        <m:r>
          <w:rPr>
            <w:rFonts w:ascii="Cambria Math" w:hAnsi="Cambria Math"/>
            <w:sz w:val="24"/>
            <w:szCs w:val="20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0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  <w:lang w:val="uk-UA"/>
          </w:rPr>
          <m:t>=n</m:t>
        </m:r>
      </m:oMath>
      <w:r w:rsidR="000E27F5" w:rsidRPr="00CF6EEC">
        <w:rPr>
          <w:rFonts w:eastAsiaTheme="minorEastAsia"/>
          <w:sz w:val="24"/>
          <w:szCs w:val="20"/>
        </w:rPr>
        <w:t>,</w:t>
      </w:r>
    </w:p>
    <w:p w14:paraId="4EAD46F7" w14:textId="3C4BEB90" w:rsidR="000E27F5" w:rsidRPr="00CF6EEC" w:rsidRDefault="000E27F5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0</m:t>
            </m:r>
          </m:e>
        </m:d>
        <m:r>
          <w:rPr>
            <w:rFonts w:ascii="Cambria Math" w:hAnsi="Cambria Math"/>
            <w:sz w:val="24"/>
            <w:szCs w:val="20"/>
          </w:rPr>
          <m:t>-?</m:t>
        </m:r>
      </m:oMath>
      <w:r w:rsidR="00CF6EEC" w:rsidRPr="00CF6EEC">
        <w:rPr>
          <w:rFonts w:eastAsiaTheme="minorEastAsia"/>
          <w:sz w:val="24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0"/>
                  </w:rPr>
                  <m:t>1</m:t>
                </m:r>
              </m:sub>
            </m:sSub>
          </m:den>
        </m:f>
      </m:oMath>
      <w:r w:rsidR="00CF6EEC" w:rsidRPr="00CF6EEC">
        <w:rPr>
          <w:rFonts w:eastAsiaTheme="minorEastAsia"/>
          <w:sz w:val="24"/>
          <w:szCs w:val="20"/>
        </w:rPr>
        <w:t>-?</w:t>
      </w:r>
    </w:p>
    <w:p w14:paraId="16FCAB63" w14:textId="77777777" w:rsidR="000E27F5" w:rsidRPr="00CF6EEC" w:rsidRDefault="000E27F5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</w:p>
    <w:p w14:paraId="4686FDAE" w14:textId="3639D794" w:rsidR="000E27F5" w:rsidRPr="00CF6EEC" w:rsidRDefault="000E27F5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  <w:lang w:val="en-US"/>
          </w:rPr>
          <m:t>p</m:t>
        </m:r>
        <m:r>
          <w:rPr>
            <w:rFonts w:ascii="Cambria Math" w:hAnsi="Cambria Math"/>
            <w:sz w:val="24"/>
            <w:szCs w:val="20"/>
          </w:rPr>
          <m:t>=</m:t>
        </m:r>
        <m:r>
          <w:rPr>
            <w:rFonts w:ascii="Cambria Math" w:hAnsi="Cambria Math"/>
            <w:sz w:val="24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0</m:t>
            </m:r>
          </m:e>
        </m:d>
      </m:oMath>
      <w:r w:rsidRPr="00CF6EEC">
        <w:rPr>
          <w:rFonts w:eastAsiaTheme="minorEastAsia"/>
          <w:sz w:val="24"/>
          <w:szCs w:val="20"/>
        </w:rPr>
        <w:t>,</w:t>
      </w:r>
    </w:p>
    <w:p w14:paraId="3180D360" w14:textId="77777777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A014F97" w14:textId="008715B7" w:rsidR="000E27F5" w:rsidRPr="00CF6EEC" w:rsidRDefault="00D93F6F" w:rsidP="006C0B77">
      <w:pPr>
        <w:spacing w:after="0"/>
        <w:ind w:firstLine="709"/>
        <w:jc w:val="both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0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0"/>
          </w:rPr>
          <m:t>????</m:t>
        </m:r>
      </m:oMath>
      <w:r w:rsidRPr="00CF6EEC">
        <w:rPr>
          <w:rFonts w:eastAsiaTheme="minorEastAsia"/>
          <w:sz w:val="24"/>
          <w:szCs w:val="20"/>
        </w:rPr>
        <w:t>.</w:t>
      </w:r>
    </w:p>
    <w:p w14:paraId="78709D2B" w14:textId="134A7AD4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2B56C267" w14:textId="6BEBD21C" w:rsidR="000E27F5" w:rsidRPr="00D93F6F" w:rsidRDefault="00D93F6F" w:rsidP="006C0B77">
      <w:pPr>
        <w:spacing w:after="0"/>
        <w:ind w:firstLine="709"/>
        <w:jc w:val="both"/>
        <w:rPr>
          <w:i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Data</m:t>
              </m:r>
            </m:e>
          </m:d>
          <m:r>
            <w:rPr>
              <w:rFonts w:ascii="Cambria Math" w:hAnsi="Cambria Math"/>
              <w:sz w:val="24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e>
          </m:d>
          <w:bookmarkStart w:id="0" w:name="_Hlk113992730"/>
          <m:r>
            <w:rPr>
              <w:rFonts w:ascii="Cambria Math" w:hAnsi="Cambria Math"/>
              <w:sz w:val="24"/>
              <w:szCs w:val="20"/>
            </w:rPr>
            <m:t>⋅</m:t>
          </m:r>
          <w:bookmarkEnd w:id="0"/>
          <m:r>
            <w:rPr>
              <w:rFonts w:ascii="Cambria Math" w:hAnsi="Cambria Math"/>
              <w:sz w:val="24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0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0"/>
            </w:rPr>
            <m:t>⋅P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0"/>
            </w:rPr>
            <m:t>…=p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1-p</m:t>
              </m:r>
            </m:e>
          </m:d>
          <m:r>
            <w:rPr>
              <w:rFonts w:ascii="Cambria Math" w:hAnsi="Cambria Math"/>
              <w:sz w:val="24"/>
              <w:szCs w:val="20"/>
            </w:rPr>
            <m:t>pp</m:t>
          </m:r>
          <m:r>
            <w:rPr>
              <w:rFonts w:ascii="Cambria Math" w:hAnsi="Cambria Math"/>
              <w:sz w:val="24"/>
              <w:szCs w:val="20"/>
            </w:rPr>
            <m:t>…=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0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1-p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74C5E39C" w14:textId="66B9CA29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08D75B8" w14:textId="7D8BCCD2" w:rsidR="000E27F5" w:rsidRPr="00D93F6F" w:rsidRDefault="00000000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Data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1-p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ln</m:t>
              </m:r>
            </m:fName>
            <m:e>
              <m:r>
                <w:rPr>
                  <w:rFonts w:ascii="Cambria Math" w:hAnsi="Cambria Math"/>
                  <w:sz w:val="24"/>
                  <w:szCs w:val="20"/>
                </w:rPr>
                <m:t>p</m:t>
              </m:r>
            </m:e>
          </m:func>
          <m:r>
            <w:rPr>
              <w:rFonts w:ascii="Cambria Math" w:hAnsi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1-p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0"/>
            </w:rPr>
            <m:t>,</m:t>
          </m:r>
        </m:oMath>
      </m:oMathPara>
    </w:p>
    <w:p w14:paraId="773D8128" w14:textId="77777777" w:rsidR="00D93F6F" w:rsidRPr="00D93F6F" w:rsidRDefault="00D93F6F" w:rsidP="006C0B77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</w:p>
    <w:p w14:paraId="1A881DDF" w14:textId="18FC4277" w:rsidR="000E27F5" w:rsidRPr="00D93F6F" w:rsidRDefault="00000000" w:rsidP="006C0B77">
      <w:pPr>
        <w:spacing w:after="0"/>
        <w:ind w:firstLine="709"/>
        <w:jc w:val="both"/>
        <w:rPr>
          <w:sz w:val="24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Data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p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1-p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4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1-p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p-1</m:t>
              </m:r>
            </m:den>
          </m:f>
        </m:oMath>
      </m:oMathPara>
    </w:p>
    <w:p w14:paraId="4CCF47B7" w14:textId="512E330D" w:rsidR="000E27F5" w:rsidRDefault="00000000" w:rsidP="006C0B77">
      <w:pPr>
        <w:spacing w:after="0"/>
        <w:ind w:firstLine="709"/>
        <w:jc w:val="both"/>
        <w:rPr>
          <w:sz w:val="24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p-1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=0,</m:t>
          </m:r>
        </m:oMath>
      </m:oMathPara>
    </w:p>
    <w:p w14:paraId="413454E0" w14:textId="0FA8FAC2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6056AA8F" w14:textId="04E4DF11" w:rsidR="00D93F6F" w:rsidRPr="009105CB" w:rsidRDefault="00000000" w:rsidP="00D93F6F">
      <w:pPr>
        <w:spacing w:after="0"/>
        <w:ind w:firstLine="709"/>
        <w:jc w:val="both"/>
        <w:rPr>
          <w:rFonts w:eastAsiaTheme="minorEastAsia"/>
          <w:sz w:val="24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p-1</m:t>
                  </m:r>
                </m:e>
              </m:d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p(p-1)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=0,</m:t>
          </m:r>
        </m:oMath>
      </m:oMathPara>
    </w:p>
    <w:p w14:paraId="60A88EBC" w14:textId="7B977E35" w:rsidR="000E27F5" w:rsidRDefault="00000000" w:rsidP="00EA2137">
      <w:pPr>
        <w:spacing w:after="0"/>
        <w:ind w:firstLine="709"/>
        <w:jc w:val="both"/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p-1</m:t>
              </m:r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p=0,</m:t>
          </m:r>
        </m:oMath>
      </m:oMathPara>
    </w:p>
    <w:p w14:paraId="43E6838D" w14:textId="0B399497" w:rsidR="009105CB" w:rsidRDefault="00000000" w:rsidP="009105CB">
      <w:pPr>
        <w:spacing w:after="0"/>
        <w:ind w:firstLine="709"/>
        <w:jc w:val="both"/>
        <w:rPr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p-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p=0,</m:t>
          </m:r>
        </m:oMath>
      </m:oMathPara>
    </w:p>
    <w:p w14:paraId="77900DC7" w14:textId="55B2DDB4" w:rsidR="00EA2137" w:rsidRDefault="00EA2137" w:rsidP="00EA2137">
      <w:pPr>
        <w:spacing w:after="0"/>
        <w:ind w:firstLine="709"/>
        <w:jc w:val="both"/>
        <w:rPr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)p=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,</m:t>
          </m:r>
        </m:oMath>
      </m:oMathPara>
    </w:p>
    <w:p w14:paraId="1BF6666C" w14:textId="361BA61C" w:rsidR="00EA2137" w:rsidRPr="00D93F6F" w:rsidRDefault="00EA2137" w:rsidP="00EA2137">
      <w:pPr>
        <w:spacing w:after="0"/>
        <w:ind w:firstLine="709"/>
        <w:jc w:val="both"/>
        <w:rPr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0"/>
            </w:rPr>
            <m:t>.</m:t>
          </m:r>
        </m:oMath>
      </m:oMathPara>
    </w:p>
    <w:p w14:paraId="599A1EE6" w14:textId="08A04A6E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8540E85" w14:textId="1BBDAC68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568BCC13" w14:textId="2EF6C4AF" w:rsidR="000E27F5" w:rsidRDefault="00D4448A" w:rsidP="006C0B77">
      <w:pPr>
        <w:spacing w:after="0"/>
        <w:ind w:firstLine="709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2.</w:t>
      </w:r>
    </w:p>
    <w:p w14:paraId="4BE43FC5" w14:textId="650DEDC1" w:rsidR="00D4448A" w:rsidRPr="007016F1" w:rsidRDefault="00000000" w:rsidP="006C0B77">
      <w:pPr>
        <w:spacing w:after="0"/>
        <w:ind w:firstLine="709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4"/>
              <w:szCs w:val="20"/>
              <w:lang w:val="en-US"/>
            </w:rPr>
            <m:t>w</m:t>
          </m:r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  <w:lang w:val="en-US"/>
            </w:rPr>
            <m:t>,</m:t>
          </m:r>
        </m:oMath>
      </m:oMathPara>
    </w:p>
    <w:p w14:paraId="11EADC7B" w14:textId="4D4461EE" w:rsidR="007016F1" w:rsidRPr="007016F1" w:rsidRDefault="00000000" w:rsidP="006C0B77">
      <w:pPr>
        <w:spacing w:after="0"/>
        <w:ind w:firstLine="709"/>
        <w:jc w:val="both"/>
        <w:rPr>
          <w:rFonts w:eastAsiaTheme="minorEastAsia"/>
          <w:sz w:val="24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i</m:t>
              </m:r>
            </m:sub>
          </m:sSub>
        </m:oMath>
      </m:oMathPara>
    </w:p>
    <w:p w14:paraId="2379CBBF" w14:textId="128A2858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593A7628" w14:textId="32D3D398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36939C0" w14:textId="76D931D2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559328A" w14:textId="49F48550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44AB3C35" w14:textId="7831978A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218F849E" w14:textId="19DF6210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29C1D04A" w14:textId="0B605D82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0AF007AA" w14:textId="3562CA84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2A0007EA" w14:textId="5E3C6D4E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4F3A263F" w14:textId="04DA21B9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3F4C59B9" w14:textId="6F1AEBCA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76D49F90" w14:textId="55FA48D4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7DC8CE0B" w14:textId="1B9584D1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5215137A" w14:textId="0D990916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p w14:paraId="42FE5BB2" w14:textId="3310992D" w:rsidR="000E27F5" w:rsidRDefault="000E27F5" w:rsidP="006C0B77">
      <w:pPr>
        <w:spacing w:after="0"/>
        <w:ind w:firstLine="709"/>
        <w:jc w:val="both"/>
        <w:rPr>
          <w:sz w:val="24"/>
          <w:szCs w:val="20"/>
        </w:rPr>
      </w:pPr>
    </w:p>
    <w:sectPr w:rsidR="000E27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25"/>
    <w:rsid w:val="000E27F5"/>
    <w:rsid w:val="00244016"/>
    <w:rsid w:val="006C0B77"/>
    <w:rsid w:val="007016F1"/>
    <w:rsid w:val="008242FF"/>
    <w:rsid w:val="00870751"/>
    <w:rsid w:val="009105CB"/>
    <w:rsid w:val="00922C48"/>
    <w:rsid w:val="00B915B7"/>
    <w:rsid w:val="00CF6EEC"/>
    <w:rsid w:val="00D4448A"/>
    <w:rsid w:val="00D93F6F"/>
    <w:rsid w:val="00EA2137"/>
    <w:rsid w:val="00EA59DF"/>
    <w:rsid w:val="00EE4070"/>
    <w:rsid w:val="00F12C76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AD57"/>
  <w15:chartTrackingRefBased/>
  <w15:docId w15:val="{514E96B6-B3EC-44AE-A1F0-CAC0E387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Нестеренко</dc:creator>
  <cp:keywords/>
  <dc:description/>
  <cp:lastModifiedBy>Василь Нестеренко</cp:lastModifiedBy>
  <cp:revision>9</cp:revision>
  <dcterms:created xsi:type="dcterms:W3CDTF">2022-09-13T17:13:00Z</dcterms:created>
  <dcterms:modified xsi:type="dcterms:W3CDTF">2022-11-14T18:33:00Z</dcterms:modified>
</cp:coreProperties>
</file>