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586FD" w14:textId="1F9D87AA" w:rsidR="00FA039C" w:rsidRDefault="00EF7AD9" w:rsidP="00EF7AD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24" w:right="548" w:hanging="18"/>
        <w:jc w:val="center"/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 xml:space="preserve"> Modul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>Penilaian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>Kartu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 xml:space="preserve"> </w:t>
      </w:r>
      <w:r w:rsidR="004F01D8"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>H</w:t>
      </w:r>
      <w:r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 xml:space="preserve">asil </w:t>
      </w:r>
      <w:proofErr w:type="spellStart"/>
      <w:r w:rsidR="004F01D8"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>S</w:t>
      </w:r>
      <w:r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>tudi</w:t>
      </w:r>
      <w:proofErr w:type="spellEnd"/>
    </w:p>
    <w:p w14:paraId="31788A54" w14:textId="77777777" w:rsidR="00FA039C" w:rsidRDefault="006F7A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30" w:line="240" w:lineRule="auto"/>
        <w:ind w:left="23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Pendahuluan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</w:p>
    <w:p w14:paraId="785F7A00" w14:textId="77777777" w:rsidR="00FA039C" w:rsidRDefault="006F7A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8" w:line="240" w:lineRule="auto"/>
        <w:ind w:left="17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1.1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Latar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Belakang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</w:t>
      </w:r>
    </w:p>
    <w:p w14:paraId="01D848C4" w14:textId="5C372A25" w:rsidR="00FA039C" w:rsidRDefault="006F7A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ind w:left="1" w:firstLine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bertujuan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mengembangkan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efisien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terintegrasi.</w:t>
      </w:r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pengelolaan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akademik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efisien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efektif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sangat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penting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bagi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institusi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pendidikan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Akademik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(SIA)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berfungsi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alat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mendukung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pengelolaan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akademik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termasuk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penilaian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studi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siswa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Modul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penilaian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kartu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studi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komponen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krusial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SIA yang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bertujuan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meningkatkan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transparansi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akurasi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aksesibilitas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akademik</w:t>
      </w:r>
      <w:proofErr w:type="spellEnd"/>
      <w:r w:rsidR="00EF7AD9" w:rsidRPr="00EF7AD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16C36EE" w14:textId="77777777" w:rsidR="00FA039C" w:rsidRDefault="006F7A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4" w:line="240" w:lineRule="auto"/>
        <w:ind w:left="17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1.2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Tujuan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Proyek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</w:t>
      </w:r>
    </w:p>
    <w:p w14:paraId="0F843D5B" w14:textId="77777777" w:rsidR="00FA039C" w:rsidRDefault="006F7A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30" w:lineRule="auto"/>
        <w:ind w:left="3" w:right="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menciptakan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meningka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efisiensi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pengelolaan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pengalaman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optimal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antarmuka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intuitif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responsif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spesifik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mencakup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5F327DF6" w14:textId="018D681D" w:rsidR="00FA039C" w:rsidRPr="003311E2" w:rsidRDefault="00536D4B" w:rsidP="003311E2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86" w:line="229" w:lineRule="auto"/>
        <w:ind w:right="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Mengembangkan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sistem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memungkinkan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dosen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untuk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menginput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mengelola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memproses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nilai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mahasiswa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secara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lebih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cepat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efisien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dibandingkan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dengan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metode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manual.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Ini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termasuk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memfasilitasi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berbagai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metode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penilaian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perhitungan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nilai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akhir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secara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otomatis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.</w:t>
      </w:r>
    </w:p>
    <w:p w14:paraId="191AC550" w14:textId="0500771F" w:rsidR="003311E2" w:rsidRDefault="003311E2" w:rsidP="003311E2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6" w:line="229" w:lineRule="auto"/>
        <w:ind w:right="4"/>
        <w:rPr>
          <w:rFonts w:ascii="Times New Roman" w:eastAsia="Noto Sans Symbols" w:hAnsi="Times New Roman" w:cs="Times New Roman"/>
          <w:color w:val="000000"/>
          <w:sz w:val="24"/>
          <w:szCs w:val="24"/>
        </w:rPr>
      </w:pP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Memastikan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penilaian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tersimpan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dalam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sistem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akurat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terstruktur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terhindar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dari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kesalahan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input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atau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kehilangan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data.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Sistem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akan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dilengkapi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dengan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validasi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untuk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meminimalkan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potensi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kesalahan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.</w:t>
      </w:r>
    </w:p>
    <w:p w14:paraId="33921F42" w14:textId="5994BD05" w:rsidR="003311E2" w:rsidRDefault="003311E2" w:rsidP="003311E2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6" w:line="229" w:lineRule="auto"/>
        <w:ind w:right="4"/>
        <w:rPr>
          <w:rFonts w:ascii="Times New Roman" w:eastAsia="Noto Sans Symbols" w:hAnsi="Times New Roman" w:cs="Times New Roman"/>
          <w:color w:val="000000"/>
          <w:sz w:val="24"/>
          <w:szCs w:val="24"/>
        </w:rPr>
      </w:pP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Menyediakan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akses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mudah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dan </w:t>
      </w:r>
      <w:r w:rsidRPr="003311E2">
        <w:rPr>
          <w:rFonts w:ascii="Times New Roman" w:eastAsia="Noto Sans Symbols" w:hAnsi="Times New Roman" w:cs="Times New Roman"/>
          <w:i/>
          <w:iCs/>
          <w:color w:val="000000"/>
          <w:sz w:val="24"/>
          <w:szCs w:val="24"/>
        </w:rPr>
        <w:t>real-time</w:t>
      </w:r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atau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sesuai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jadwal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ditentukan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kepada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mahasiswa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untuk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melihat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rincian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nilai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tugas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ujian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komponen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penilaian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lainnya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. Hal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ini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bertujuan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untuk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meningkatkan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pemahaman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mahasiswa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terhadap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perkembangan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akademik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mereka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.</w:t>
      </w:r>
    </w:p>
    <w:p w14:paraId="1E73DDCE" w14:textId="0438A391" w:rsidR="003311E2" w:rsidRDefault="003311E2" w:rsidP="003311E2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6" w:line="229" w:lineRule="auto"/>
        <w:ind w:right="4"/>
        <w:rPr>
          <w:rFonts w:ascii="Times New Roman" w:eastAsia="Noto Sans Symbols" w:hAnsi="Times New Roman" w:cs="Times New Roman"/>
          <w:color w:val="000000"/>
          <w:sz w:val="24"/>
          <w:szCs w:val="24"/>
        </w:rPr>
      </w:pP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Mengembangkan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format KHS digital yang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menyajikan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informasi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akademik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mahasiswa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secara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lengkap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termasuk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nilai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per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mata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kuliah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Indeks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Prestasi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Semester (IPS),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Indeks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Prestasi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Kumulatif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(IPK), status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akademik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informasi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relevan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lainnya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dapat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diakses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secara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r w:rsidRPr="003311E2">
        <w:rPr>
          <w:rFonts w:ascii="Times New Roman" w:eastAsia="Noto Sans Symbols" w:hAnsi="Times New Roman" w:cs="Times New Roman"/>
          <w:i/>
          <w:iCs/>
          <w:color w:val="000000"/>
          <w:sz w:val="24"/>
          <w:szCs w:val="24"/>
        </w:rPr>
        <w:t>online</w:t>
      </w:r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mahasiswa</w:t>
      </w:r>
      <w:proofErr w:type="spellEnd"/>
      <w:r w:rsidRPr="003311E2">
        <w:rPr>
          <w:rFonts w:ascii="Times New Roman" w:eastAsia="Noto Sans Symbols" w:hAnsi="Times New Roman" w:cs="Times New Roman"/>
          <w:color w:val="000000"/>
          <w:sz w:val="24"/>
          <w:szCs w:val="24"/>
        </w:rPr>
        <w:t>.</w:t>
      </w:r>
    </w:p>
    <w:p w14:paraId="3289D5A4" w14:textId="1BE1BA87" w:rsidR="009C305A" w:rsidRDefault="009C305A" w:rsidP="003311E2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6" w:line="229" w:lineRule="auto"/>
        <w:ind w:right="4"/>
        <w:rPr>
          <w:rFonts w:ascii="Times New Roman" w:eastAsia="Noto Sans Symbols" w:hAnsi="Times New Roman" w:cs="Times New Roman"/>
          <w:color w:val="000000"/>
          <w:sz w:val="24"/>
          <w:szCs w:val="24"/>
        </w:rPr>
      </w:pPr>
      <w:proofErr w:type="spellStart"/>
      <w:r w:rsidRPr="009C305A">
        <w:rPr>
          <w:rFonts w:ascii="Times New Roman" w:eastAsia="Noto Sans Symbols" w:hAnsi="Times New Roman" w:cs="Times New Roman"/>
          <w:color w:val="000000"/>
          <w:sz w:val="24"/>
          <w:szCs w:val="24"/>
        </w:rPr>
        <w:t>Mengurangi</w:t>
      </w:r>
      <w:proofErr w:type="spellEnd"/>
      <w:r w:rsidRPr="009C305A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C305A">
        <w:rPr>
          <w:rFonts w:ascii="Times New Roman" w:eastAsia="Noto Sans Symbols" w:hAnsi="Times New Roman" w:cs="Times New Roman"/>
          <w:color w:val="000000"/>
          <w:sz w:val="24"/>
          <w:szCs w:val="24"/>
        </w:rPr>
        <w:t>beban</w:t>
      </w:r>
      <w:proofErr w:type="spellEnd"/>
      <w:r w:rsidRPr="009C305A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C305A">
        <w:rPr>
          <w:rFonts w:ascii="Times New Roman" w:eastAsia="Noto Sans Symbols" w:hAnsi="Times New Roman" w:cs="Times New Roman"/>
          <w:color w:val="000000"/>
          <w:sz w:val="24"/>
          <w:szCs w:val="24"/>
        </w:rPr>
        <w:t>administrasi</w:t>
      </w:r>
      <w:proofErr w:type="spellEnd"/>
      <w:r w:rsidRPr="009C305A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C305A">
        <w:rPr>
          <w:rFonts w:ascii="Times New Roman" w:eastAsia="Noto Sans Symbols" w:hAnsi="Times New Roman" w:cs="Times New Roman"/>
          <w:color w:val="000000"/>
          <w:sz w:val="24"/>
          <w:szCs w:val="24"/>
        </w:rPr>
        <w:t>bagi</w:t>
      </w:r>
      <w:proofErr w:type="spellEnd"/>
      <w:r w:rsidRPr="009C305A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C305A">
        <w:rPr>
          <w:rFonts w:ascii="Times New Roman" w:eastAsia="Noto Sans Symbols" w:hAnsi="Times New Roman" w:cs="Times New Roman"/>
          <w:color w:val="000000"/>
          <w:sz w:val="24"/>
          <w:szCs w:val="24"/>
        </w:rPr>
        <w:t>staf</w:t>
      </w:r>
      <w:proofErr w:type="spellEnd"/>
      <w:r w:rsidRPr="009C305A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C305A">
        <w:rPr>
          <w:rFonts w:ascii="Times New Roman" w:eastAsia="Noto Sans Symbols" w:hAnsi="Times New Roman" w:cs="Times New Roman"/>
          <w:color w:val="000000"/>
          <w:sz w:val="24"/>
          <w:szCs w:val="24"/>
        </w:rPr>
        <w:t>akademik</w:t>
      </w:r>
      <w:proofErr w:type="spellEnd"/>
      <w:r w:rsidRPr="009C305A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C305A">
        <w:rPr>
          <w:rFonts w:ascii="Times New Roman" w:eastAsia="Noto Sans Symbols" w:hAnsi="Times New Roman" w:cs="Times New Roman"/>
          <w:color w:val="000000"/>
          <w:sz w:val="24"/>
          <w:szCs w:val="24"/>
        </w:rPr>
        <w:t>terkait</w:t>
      </w:r>
      <w:proofErr w:type="spellEnd"/>
      <w:r w:rsidRPr="009C305A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C305A">
        <w:rPr>
          <w:rFonts w:ascii="Times New Roman" w:eastAsia="Noto Sans Symbols" w:hAnsi="Times New Roman" w:cs="Times New Roman"/>
          <w:color w:val="000000"/>
          <w:sz w:val="24"/>
          <w:szCs w:val="24"/>
        </w:rPr>
        <w:t>dengan</w:t>
      </w:r>
      <w:proofErr w:type="spellEnd"/>
      <w:r w:rsidRPr="009C305A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C305A">
        <w:rPr>
          <w:rFonts w:ascii="Times New Roman" w:eastAsia="Noto Sans Symbols" w:hAnsi="Times New Roman" w:cs="Times New Roman"/>
          <w:color w:val="000000"/>
          <w:sz w:val="24"/>
          <w:szCs w:val="24"/>
        </w:rPr>
        <w:t>pengelolaan</w:t>
      </w:r>
      <w:proofErr w:type="spellEnd"/>
      <w:r w:rsidRPr="009C305A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C305A">
        <w:rPr>
          <w:rFonts w:ascii="Times New Roman" w:eastAsia="Noto Sans Symbols" w:hAnsi="Times New Roman" w:cs="Times New Roman"/>
          <w:color w:val="000000"/>
          <w:sz w:val="24"/>
          <w:szCs w:val="24"/>
        </w:rPr>
        <w:t>nilai</w:t>
      </w:r>
      <w:proofErr w:type="spellEnd"/>
      <w:r w:rsidRPr="009C305A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9C305A">
        <w:rPr>
          <w:rFonts w:ascii="Times New Roman" w:eastAsia="Noto Sans Symbols" w:hAnsi="Times New Roman" w:cs="Times New Roman"/>
          <w:color w:val="000000"/>
          <w:sz w:val="24"/>
          <w:szCs w:val="24"/>
        </w:rPr>
        <w:t>penerbitan</w:t>
      </w:r>
      <w:proofErr w:type="spellEnd"/>
      <w:r w:rsidRPr="009C305A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KHS </w:t>
      </w:r>
      <w:proofErr w:type="spellStart"/>
      <w:r w:rsidRPr="009C305A">
        <w:rPr>
          <w:rFonts w:ascii="Times New Roman" w:eastAsia="Noto Sans Symbols" w:hAnsi="Times New Roman" w:cs="Times New Roman"/>
          <w:color w:val="000000"/>
          <w:sz w:val="24"/>
          <w:szCs w:val="24"/>
        </w:rPr>
        <w:t>melalui</w:t>
      </w:r>
      <w:proofErr w:type="spellEnd"/>
      <w:r w:rsidRPr="009C305A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C305A">
        <w:rPr>
          <w:rFonts w:ascii="Times New Roman" w:eastAsia="Noto Sans Symbols" w:hAnsi="Times New Roman" w:cs="Times New Roman"/>
          <w:color w:val="000000"/>
          <w:sz w:val="24"/>
          <w:szCs w:val="24"/>
        </w:rPr>
        <w:t>otomatisasi</w:t>
      </w:r>
      <w:proofErr w:type="spellEnd"/>
      <w:r w:rsidRPr="009C305A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proses dan </w:t>
      </w:r>
      <w:proofErr w:type="spellStart"/>
      <w:r w:rsidRPr="009C305A">
        <w:rPr>
          <w:rFonts w:ascii="Times New Roman" w:eastAsia="Noto Sans Symbols" w:hAnsi="Times New Roman" w:cs="Times New Roman"/>
          <w:color w:val="000000"/>
          <w:sz w:val="24"/>
          <w:szCs w:val="24"/>
        </w:rPr>
        <w:t>penyediaan</w:t>
      </w:r>
      <w:proofErr w:type="spellEnd"/>
      <w:r w:rsidRPr="009C305A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C305A">
        <w:rPr>
          <w:rFonts w:ascii="Times New Roman" w:eastAsia="Noto Sans Symbols" w:hAnsi="Times New Roman" w:cs="Times New Roman"/>
          <w:color w:val="000000"/>
          <w:sz w:val="24"/>
          <w:szCs w:val="24"/>
        </w:rPr>
        <w:t>alat</w:t>
      </w:r>
      <w:proofErr w:type="spellEnd"/>
      <w:r w:rsidRPr="009C305A">
        <w:rPr>
          <w:rFonts w:ascii="Times New Roman" w:eastAsia="Noto Sans Symbols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9C305A">
        <w:rPr>
          <w:rFonts w:ascii="Times New Roman" w:eastAsia="Noto Sans Symbols" w:hAnsi="Times New Roman" w:cs="Times New Roman"/>
          <w:color w:val="000000"/>
          <w:sz w:val="24"/>
          <w:szCs w:val="24"/>
        </w:rPr>
        <w:t>efisien</w:t>
      </w:r>
      <w:proofErr w:type="spellEnd"/>
      <w:r w:rsidRPr="009C305A">
        <w:rPr>
          <w:rFonts w:ascii="Times New Roman" w:eastAsia="Noto Sans Symbols" w:hAnsi="Times New Roman" w:cs="Times New Roman"/>
          <w:color w:val="000000"/>
          <w:sz w:val="24"/>
          <w:szCs w:val="24"/>
        </w:rPr>
        <w:t>.</w:t>
      </w:r>
    </w:p>
    <w:p w14:paraId="1D345FB9" w14:textId="77777777" w:rsidR="003311E2" w:rsidRPr="003311E2" w:rsidRDefault="003311E2" w:rsidP="003311E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29" w:lineRule="auto"/>
        <w:ind w:left="360" w:right="4"/>
        <w:rPr>
          <w:rFonts w:ascii="Times New Roman" w:eastAsia="Noto Sans Symbols" w:hAnsi="Times New Roman" w:cs="Times New Roman"/>
          <w:color w:val="000000"/>
          <w:sz w:val="24"/>
          <w:szCs w:val="24"/>
        </w:rPr>
      </w:pPr>
    </w:p>
    <w:p w14:paraId="2C4CE1CC" w14:textId="331046EF" w:rsidR="00FA039C" w:rsidRDefault="00FA039C" w:rsidP="00536D4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29" w:lineRule="auto"/>
        <w:ind w:left="723" w:right="4" w:hanging="35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7F25CE" w14:textId="77777777" w:rsidR="00FA039C" w:rsidRDefault="006F7A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ind w:left="17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1.3 Ruang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Lingkup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Proyek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</w:t>
      </w:r>
    </w:p>
    <w:p w14:paraId="54C0050E" w14:textId="7EA9FFED" w:rsidR="00B61A16" w:rsidRDefault="00B61A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ind w:left="1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Berikut</w:t>
      </w:r>
      <w:proofErr w:type="spellEnd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adalah</w:t>
      </w:r>
      <w:proofErr w:type="spellEnd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ruang</w:t>
      </w:r>
      <w:proofErr w:type="spellEnd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lingkup</w:t>
      </w:r>
      <w:proofErr w:type="spellEnd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pengembangan</w:t>
      </w:r>
      <w:proofErr w:type="spellEnd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sistem</w:t>
      </w:r>
      <w:proofErr w:type="spellEnd"/>
      <w:r w:rsidR="008B16A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penilaian</w:t>
      </w:r>
      <w:proofErr w:type="spellEnd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dan </w:t>
      </w:r>
      <w:proofErr w:type="spellStart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kartu</w:t>
      </w:r>
      <w:proofErr w:type="spellEnd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hasil</w:t>
      </w:r>
      <w:proofErr w:type="spellEnd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studi</w:t>
      </w:r>
      <w:proofErr w:type="spellEnd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dalam</w:t>
      </w:r>
      <w:proofErr w:type="spellEnd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Dokumen</w:t>
      </w:r>
      <w:proofErr w:type="spellEnd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Rencana</w:t>
      </w:r>
      <w:proofErr w:type="spellEnd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Proyek</w:t>
      </w:r>
      <w:proofErr w:type="spellEnd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Pengembangan</w:t>
      </w:r>
      <w:proofErr w:type="spellEnd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Sistem</w:t>
      </w:r>
      <w:proofErr w:type="spellEnd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Informasi</w:t>
      </w:r>
      <w:proofErr w:type="spellEnd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Akademik</w:t>
      </w:r>
      <w:proofErr w:type="spellEnd"/>
      <w:r w:rsidRPr="00B61A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(SIA):</w:t>
      </w:r>
    </w:p>
    <w:p w14:paraId="737DB0F4" w14:textId="7A00389A" w:rsidR="00061458" w:rsidRPr="00061458" w:rsidRDefault="0006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ind w:left="1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614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Fitur </w:t>
      </w:r>
      <w:proofErr w:type="spellStart"/>
      <w:proofErr w:type="gramStart"/>
      <w:r w:rsidRPr="000614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utama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:</w:t>
      </w:r>
      <w:proofErr w:type="gramEnd"/>
      <w:r w:rsidRPr="0006145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5EC8B2B5" w14:textId="0C531F6E" w:rsidR="00B61A16" w:rsidRDefault="00B61A16" w:rsidP="00BE6805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bookmarkStart w:id="0" w:name="_Hlk195230624"/>
      <w:proofErr w:type="spellStart"/>
      <w:r w:rsidRPr="00B61A1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Pengelolaan</w:t>
      </w:r>
      <w:proofErr w:type="spellEnd"/>
      <w:r w:rsidRPr="00B61A1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Mata </w:t>
      </w:r>
      <w:proofErr w:type="spellStart"/>
      <w:r w:rsidRPr="00B61A1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Kuliah</w:t>
      </w:r>
      <w:proofErr w:type="spellEnd"/>
      <w:r w:rsidRPr="00B61A1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 w:rsidR="00BE680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E680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Fasilitas</w:t>
      </w:r>
      <w:proofErr w:type="spellEnd"/>
      <w:r w:rsidRPr="00BE680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E680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Pr="00BE680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E680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dosen</w:t>
      </w:r>
      <w:proofErr w:type="spellEnd"/>
      <w:r w:rsidRPr="00BE680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E680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dalam</w:t>
      </w:r>
      <w:proofErr w:type="spellEnd"/>
      <w:r w:rsidRPr="00BE680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E680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menambahkan</w:t>
      </w:r>
      <w:proofErr w:type="spellEnd"/>
      <w:r w:rsidRPr="00BE680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BE680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mengedit</w:t>
      </w:r>
      <w:proofErr w:type="spellEnd"/>
      <w:r w:rsidRPr="00BE680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dan </w:t>
      </w:r>
      <w:proofErr w:type="spellStart"/>
      <w:r w:rsidRPr="00BE680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menghapus</w:t>
      </w:r>
      <w:proofErr w:type="spellEnd"/>
      <w:r w:rsidRPr="00BE680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E680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mata</w:t>
      </w:r>
      <w:proofErr w:type="spellEnd"/>
      <w:r w:rsidRPr="00BE680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E680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kuliah</w:t>
      </w:r>
      <w:proofErr w:type="spellEnd"/>
      <w:r w:rsidRPr="00BE680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14:paraId="73731576" w14:textId="4696866D" w:rsidR="00BE6805" w:rsidRDefault="00BE6805" w:rsidP="00BE6805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Input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formulir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memasukan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tugas,ujian,dan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evaluasi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14:paraId="4A103EF4" w14:textId="6DACEE8C" w:rsidR="00BE6805" w:rsidRDefault="00BE6805" w:rsidP="00BE6805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Kalkulasi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Nilai :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otomatis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dan IPK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beradasarkan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bobot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ditentukan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14:paraId="31955361" w14:textId="4F69A79F" w:rsidR="00BE6805" w:rsidRDefault="00BE6805" w:rsidP="00BE6805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Rekapitulasi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Nilai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rekapitulasi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per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dan per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mata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14:paraId="5866041F" w14:textId="3221B248" w:rsidR="00BE6805" w:rsidRDefault="00BE6805" w:rsidP="00BE6805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kartu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studi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BE680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fasilitas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kartu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studi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otomatis,menampilkan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sperti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mahasiswa,daftar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mata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kulia</w:t>
      </w:r>
      <w:r w:rsidR="0006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h,nilai</w:t>
      </w:r>
      <w:proofErr w:type="spellEnd"/>
      <w:r w:rsidR="0006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dan IPK.</w:t>
      </w:r>
    </w:p>
    <w:p w14:paraId="0D1D60DD" w14:textId="26995162" w:rsidR="00061458" w:rsidRPr="00061458" w:rsidRDefault="00061458" w:rsidP="00061458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kartu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studi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06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Fasilitas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mengunduh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kartu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studi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bookmarkEnd w:id="0"/>
    <w:p w14:paraId="402FC0FD" w14:textId="3CE429AA" w:rsidR="00BE6805" w:rsidRPr="00A740CD" w:rsidRDefault="00061458" w:rsidP="0006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740C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740C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Teknologi</w:t>
      </w:r>
      <w:proofErr w:type="spellEnd"/>
      <w:r w:rsidRPr="00A740C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yang </w:t>
      </w:r>
      <w:proofErr w:type="spellStart"/>
      <w:proofErr w:type="gramStart"/>
      <w:r w:rsidRPr="00A740C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digunakan</w:t>
      </w:r>
      <w:proofErr w:type="spellEnd"/>
      <w:r w:rsidRPr="00A740C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:</w:t>
      </w:r>
      <w:proofErr w:type="gramEnd"/>
    </w:p>
    <w:p w14:paraId="30CD7EF2" w14:textId="6CA95F3B" w:rsidR="00061458" w:rsidRDefault="00061458" w:rsidP="00061458">
      <w:pPr>
        <w:pStyle w:val="ListParagraph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bookmarkStart w:id="1" w:name="_Hlk195230820"/>
      <w:proofErr w:type="spellStart"/>
      <w:proofErr w:type="gramStart"/>
      <w:r w:rsidRPr="00A740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Platfrom</w:t>
      </w:r>
      <w:proofErr w:type="spellEnd"/>
      <w:r w:rsidRPr="00A740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Web-based application yang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browser</w:t>
      </w:r>
    </w:p>
    <w:p w14:paraId="3B9B0447" w14:textId="2D418691" w:rsidR="00061458" w:rsidRDefault="00061458" w:rsidP="00061458">
      <w:pPr>
        <w:pStyle w:val="ListParagraph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A740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Database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basis data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mahasiswa,mata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kuliah,dan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misalnya,MySQL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</w:t>
      </w:r>
    </w:p>
    <w:p w14:paraId="6F8C28F7" w14:textId="6A3534B4" w:rsidR="00A740CD" w:rsidRPr="00A740CD" w:rsidRDefault="00061458" w:rsidP="00A740CD">
      <w:pPr>
        <w:pStyle w:val="ListParagraph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proofErr w:type="gramStart"/>
      <w:r w:rsidRPr="00A740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Keamanan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autentifikasi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melindungi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sensitif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memastikan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tepat</w:t>
      </w:r>
      <w:proofErr w:type="spellEnd"/>
    </w:p>
    <w:p w14:paraId="4A4D6748" w14:textId="7808BB87" w:rsidR="00A740CD" w:rsidRPr="00061458" w:rsidRDefault="00A740CD" w:rsidP="00061458">
      <w:pPr>
        <w:pStyle w:val="ListParagraph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Bahasa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pemograman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gramStart"/>
      <w:r w:rsidRPr="00A740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PHP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9359C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</w:t>
      </w:r>
      <w:r w:rsidRPr="00A740C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ntuk</w:t>
      </w:r>
      <w:proofErr w:type="spellEnd"/>
      <w:r w:rsidRPr="00A740C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A740C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pengembangan</w:t>
      </w:r>
      <w:proofErr w:type="spellEnd"/>
      <w:r w:rsidRPr="00A740C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web dan </w:t>
      </w:r>
      <w:proofErr w:type="spellStart"/>
      <w:r w:rsidRPr="00A740C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mudah</w:t>
      </w:r>
      <w:proofErr w:type="spellEnd"/>
      <w:r w:rsidRPr="00A740C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A740C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diintegrasikan</w:t>
      </w:r>
      <w:proofErr w:type="spellEnd"/>
      <w:r w:rsidRPr="00A740C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A740C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 w:rsidRPr="00A740C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database.</w:t>
      </w:r>
    </w:p>
    <w:bookmarkEnd w:id="1"/>
    <w:p w14:paraId="58EBE1DE" w14:textId="77777777" w:rsidR="00061458" w:rsidRPr="00BE6805" w:rsidRDefault="00061458" w:rsidP="0006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9A3B1AD" w14:textId="77777777" w:rsidR="00B61A16" w:rsidRPr="00B61A16" w:rsidRDefault="00B61A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ind w:left="1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C74E3C9" w14:textId="4B598F94" w:rsidR="00FA039C" w:rsidRDefault="006F7A48" w:rsidP="00DD6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7"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</w:p>
    <w:tbl>
      <w:tblPr>
        <w:tblStyle w:val="a"/>
        <w:tblW w:w="93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00"/>
        <w:gridCol w:w="2325"/>
        <w:gridCol w:w="4426"/>
      </w:tblGrid>
      <w:tr w:rsidR="00FA039C" w14:paraId="4189FEB2" w14:textId="77777777">
        <w:trPr>
          <w:trHeight w:val="562"/>
        </w:trPr>
        <w:tc>
          <w:tcPr>
            <w:tcW w:w="2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35F87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Nama 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478C9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Peran </w:t>
            </w:r>
          </w:p>
        </w:tc>
        <w:tc>
          <w:tcPr>
            <w:tcW w:w="4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AA072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Tanggung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Jawab</w:t>
            </w:r>
          </w:p>
        </w:tc>
      </w:tr>
      <w:tr w:rsidR="00FA039C" w14:paraId="15F3FD38" w14:textId="77777777">
        <w:trPr>
          <w:trHeight w:val="561"/>
        </w:trPr>
        <w:tc>
          <w:tcPr>
            <w:tcW w:w="2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670DF" w14:textId="77777777" w:rsidR="00FA039C" w:rsidRDefault="009C30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15" w:right="44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Hesti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faradilla</w:t>
            </w:r>
            <w:proofErr w:type="spellEnd"/>
          </w:p>
          <w:p w14:paraId="65FCBEDD" w14:textId="0790E4C4" w:rsidR="009C305A" w:rsidRDefault="009C30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15" w:right="44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31A13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Manajer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Proyek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C130F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keseluruhan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proyek</w:t>
            </w:r>
            <w:proofErr w:type="spellEnd"/>
          </w:p>
        </w:tc>
      </w:tr>
      <w:tr w:rsidR="00FA039C" w14:paraId="4723D2FC" w14:textId="77777777">
        <w:trPr>
          <w:trHeight w:val="561"/>
        </w:trPr>
        <w:tc>
          <w:tcPr>
            <w:tcW w:w="2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F5B3C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</w:t>
            </w:r>
            <w:proofErr w:type="spellStart"/>
            <w:r w:rsidR="009C30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Hesti</w:t>
            </w:r>
            <w:proofErr w:type="spellEnd"/>
            <w:r w:rsidR="009C30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9C30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faradilla</w:t>
            </w:r>
            <w:proofErr w:type="spellEnd"/>
          </w:p>
          <w:p w14:paraId="4C460DDB" w14:textId="532B464D" w:rsidR="009C305A" w:rsidRDefault="009C30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E7376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Analis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034BC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14" w:right="45" w:firstLine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Mengumpulkan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menganalisis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kebutuhan</w:t>
            </w:r>
            <w:proofErr w:type="spellEnd"/>
            <w:proofErr w:type="gramEnd"/>
          </w:p>
        </w:tc>
      </w:tr>
      <w:tr w:rsidR="00FA039C" w14:paraId="3CEB8943" w14:textId="77777777">
        <w:trPr>
          <w:trHeight w:val="561"/>
        </w:trPr>
        <w:tc>
          <w:tcPr>
            <w:tcW w:w="2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1DA59" w14:textId="47F26E09" w:rsidR="00FA039C" w:rsidRDefault="009C30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Hesti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faradilla</w:t>
            </w:r>
            <w:proofErr w:type="spellEnd"/>
            <w:r w:rsidR="009359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Putri </w:t>
            </w:r>
            <w:proofErr w:type="spellStart"/>
            <w:r w:rsidR="009359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Nadila</w:t>
            </w:r>
            <w:proofErr w:type="spellEnd"/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26923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Pengembang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</w:p>
          <w:p w14:paraId="6C8857A0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Backend</w:t>
            </w:r>
          </w:p>
        </w:tc>
        <w:tc>
          <w:tcPr>
            <w:tcW w:w="4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69554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Implementasi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logika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</w:p>
        </w:tc>
      </w:tr>
      <w:tr w:rsidR="00FA039C" w14:paraId="1DE6205C" w14:textId="77777777">
        <w:trPr>
          <w:trHeight w:val="561"/>
        </w:trPr>
        <w:tc>
          <w:tcPr>
            <w:tcW w:w="2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DAFB3" w14:textId="19999B4D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9359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Putri </w:t>
            </w:r>
            <w:proofErr w:type="spellStart"/>
            <w:r w:rsidR="009359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Nadila</w:t>
            </w:r>
            <w:proofErr w:type="spellEnd"/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A3022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Pengembang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</w:p>
          <w:p w14:paraId="3E25547B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Frontend</w:t>
            </w:r>
          </w:p>
        </w:tc>
        <w:tc>
          <w:tcPr>
            <w:tcW w:w="4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6BB24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22" w:right="45" w:hanging="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Desain UI/UX dan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pengembangan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antarmuka</w:t>
            </w:r>
            <w:proofErr w:type="spellEnd"/>
            <w:proofErr w:type="gramEnd"/>
          </w:p>
        </w:tc>
      </w:tr>
      <w:tr w:rsidR="00FA039C" w14:paraId="30E112C4" w14:textId="77777777">
        <w:trPr>
          <w:trHeight w:val="563"/>
        </w:trPr>
        <w:tc>
          <w:tcPr>
            <w:tcW w:w="2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41974" w14:textId="15986417" w:rsidR="00FA039C" w:rsidRDefault="009359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Putri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Nadila</w:t>
            </w:r>
            <w:proofErr w:type="spellEnd"/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13B2D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8047D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</w:p>
        </w:tc>
      </w:tr>
    </w:tbl>
    <w:p w14:paraId="4599BD7F" w14:textId="77777777" w:rsidR="00FA039C" w:rsidRDefault="00FA03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607983D" w14:textId="77777777" w:rsidR="00FA039C" w:rsidRDefault="00FA03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C68339A" w14:textId="77777777" w:rsidR="00FA039C" w:rsidRDefault="006F7A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Jadwal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Proyek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(Timeline)</w:t>
      </w:r>
    </w:p>
    <w:tbl>
      <w:tblPr>
        <w:tblStyle w:val="a0"/>
        <w:tblW w:w="79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5"/>
        <w:gridCol w:w="4778"/>
        <w:gridCol w:w="1562"/>
      </w:tblGrid>
      <w:tr w:rsidR="00FA039C" w14:paraId="6B0778E3" w14:textId="77777777">
        <w:trPr>
          <w:trHeight w:val="285"/>
        </w:trPr>
        <w:tc>
          <w:tcPr>
            <w:tcW w:w="1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073D0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Tahapan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7B65F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C431D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Durasi</w:t>
            </w:r>
            <w:proofErr w:type="spellEnd"/>
          </w:p>
        </w:tc>
      </w:tr>
      <w:tr w:rsidR="00FA039C" w14:paraId="1014D4AE" w14:textId="77777777">
        <w:trPr>
          <w:trHeight w:val="285"/>
        </w:trPr>
        <w:tc>
          <w:tcPr>
            <w:tcW w:w="1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59600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Perencanaan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84975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Identifikasi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kebutuhan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studi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kelayakan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6BD9C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minggu</w:t>
            </w:r>
            <w:proofErr w:type="spellEnd"/>
          </w:p>
        </w:tc>
      </w:tr>
      <w:tr w:rsidR="00FA039C" w14:paraId="02652E97" w14:textId="77777777">
        <w:trPr>
          <w:trHeight w:val="285"/>
        </w:trPr>
        <w:tc>
          <w:tcPr>
            <w:tcW w:w="1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FC3DF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9FF60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Pengumpulan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kebutuhan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6FD04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3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minggu</w:t>
            </w:r>
            <w:proofErr w:type="spellEnd"/>
          </w:p>
        </w:tc>
      </w:tr>
      <w:tr w:rsidR="00FA039C" w14:paraId="4C481E23" w14:textId="77777777">
        <w:trPr>
          <w:trHeight w:val="285"/>
        </w:trPr>
        <w:tc>
          <w:tcPr>
            <w:tcW w:w="1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909CE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Desain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A1176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Merancang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arsitektur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database </w:t>
            </w:r>
          </w:p>
        </w:tc>
        <w:tc>
          <w:tcPr>
            <w:tcW w:w="1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C9C61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3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minggu</w:t>
            </w:r>
            <w:proofErr w:type="spellEnd"/>
          </w:p>
        </w:tc>
      </w:tr>
      <w:tr w:rsidR="00FA039C" w14:paraId="6602C331" w14:textId="77777777">
        <w:trPr>
          <w:trHeight w:val="285"/>
        </w:trPr>
        <w:tc>
          <w:tcPr>
            <w:tcW w:w="1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909F2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Implementasi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F4B9A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Pengembangan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backend dan frontend </w:t>
            </w:r>
          </w:p>
        </w:tc>
        <w:tc>
          <w:tcPr>
            <w:tcW w:w="1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41FC0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6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minggu</w:t>
            </w:r>
            <w:proofErr w:type="spellEnd"/>
          </w:p>
        </w:tc>
      </w:tr>
      <w:tr w:rsidR="00FA039C" w14:paraId="7EF98D5D" w14:textId="77777777">
        <w:trPr>
          <w:trHeight w:val="287"/>
        </w:trPr>
        <w:tc>
          <w:tcPr>
            <w:tcW w:w="1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722B8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BA03F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unit,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integrasi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dan UAT </w:t>
            </w:r>
          </w:p>
        </w:tc>
        <w:tc>
          <w:tcPr>
            <w:tcW w:w="1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F5B98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4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minggu</w:t>
            </w:r>
            <w:proofErr w:type="spellEnd"/>
          </w:p>
        </w:tc>
      </w:tr>
      <w:tr w:rsidR="00FA039C" w14:paraId="22C3F9FE" w14:textId="77777777">
        <w:trPr>
          <w:trHeight w:val="285"/>
        </w:trPr>
        <w:tc>
          <w:tcPr>
            <w:tcW w:w="1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11D00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Deployment </w:t>
            </w:r>
          </w:p>
        </w:tc>
        <w:tc>
          <w:tcPr>
            <w:tcW w:w="4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2585A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Penerapan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pelatihan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435E2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minggu</w:t>
            </w:r>
            <w:proofErr w:type="spellEnd"/>
          </w:p>
        </w:tc>
      </w:tr>
    </w:tbl>
    <w:p w14:paraId="535A4569" w14:textId="77777777" w:rsidR="00FA039C" w:rsidRDefault="00FA03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925B991" w14:textId="77777777" w:rsidR="00FA039C" w:rsidRDefault="00FA03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1"/>
        <w:tblW w:w="79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5"/>
        <w:gridCol w:w="4778"/>
        <w:gridCol w:w="1562"/>
      </w:tblGrid>
      <w:tr w:rsidR="00FA039C" w14:paraId="6791A9F1" w14:textId="77777777">
        <w:trPr>
          <w:trHeight w:val="286"/>
        </w:trPr>
        <w:tc>
          <w:tcPr>
            <w:tcW w:w="1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CC325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Pemeliharaan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7499E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Perbaikan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bug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peningkatan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fitur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010CF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Berkelanjutan</w:t>
            </w:r>
            <w:proofErr w:type="spellEnd"/>
          </w:p>
        </w:tc>
      </w:tr>
    </w:tbl>
    <w:p w14:paraId="5A316D19" w14:textId="77777777" w:rsidR="00FA039C" w:rsidRDefault="00FA03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5333D29" w14:textId="77777777" w:rsidR="00FA039C" w:rsidRDefault="00FA03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9BE2903" w14:textId="77777777" w:rsidR="00FA039C" w:rsidRDefault="006F7A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Anggaran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Proyek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</w:p>
    <w:tbl>
      <w:tblPr>
        <w:tblStyle w:val="a2"/>
        <w:tblW w:w="501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77"/>
        <w:gridCol w:w="1742"/>
      </w:tblGrid>
      <w:tr w:rsidR="00FA039C" w14:paraId="5DF435B8" w14:textId="77777777">
        <w:trPr>
          <w:trHeight w:val="285"/>
        </w:trPr>
        <w:tc>
          <w:tcPr>
            <w:tcW w:w="3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806C5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Komponen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893A1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Estimasi</w:t>
            </w:r>
            <w:proofErr w:type="spellEnd"/>
          </w:p>
        </w:tc>
      </w:tr>
      <w:tr w:rsidR="00FA039C" w14:paraId="40BA6C4E" w14:textId="77777777">
        <w:trPr>
          <w:trHeight w:val="285"/>
        </w:trPr>
        <w:tc>
          <w:tcPr>
            <w:tcW w:w="3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DB074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Pengembangan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73F77" w14:textId="4BD7C8DF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Rp </w:t>
            </w:r>
            <w:r w:rsidR="009359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0.000.000</w:t>
            </w:r>
          </w:p>
        </w:tc>
      </w:tr>
      <w:tr w:rsidR="00FA039C" w14:paraId="1A883FC3" w14:textId="77777777">
        <w:trPr>
          <w:trHeight w:val="288"/>
        </w:trPr>
        <w:tc>
          <w:tcPr>
            <w:tcW w:w="3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9CF64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Infrastruktur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(Server, Database) </w:t>
            </w:r>
          </w:p>
        </w:tc>
        <w:tc>
          <w:tcPr>
            <w:tcW w:w="1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60E1D" w14:textId="779F1B28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Rp </w:t>
            </w:r>
            <w:r w:rsidR="009359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0.000.000</w:t>
            </w:r>
          </w:p>
        </w:tc>
      </w:tr>
      <w:tr w:rsidR="00FA039C" w14:paraId="7F399E4E" w14:textId="77777777">
        <w:trPr>
          <w:trHeight w:val="285"/>
        </w:trPr>
        <w:tc>
          <w:tcPr>
            <w:tcW w:w="3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2CB6B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Pelatihan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2AED3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 10.000.000</w:t>
            </w:r>
          </w:p>
        </w:tc>
      </w:tr>
      <w:tr w:rsidR="00FA039C" w14:paraId="541C2801" w14:textId="77777777">
        <w:trPr>
          <w:trHeight w:val="285"/>
        </w:trPr>
        <w:tc>
          <w:tcPr>
            <w:tcW w:w="3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B0561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Pemeliharaan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Dukungan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A3B91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 15.000.000</w:t>
            </w:r>
          </w:p>
        </w:tc>
      </w:tr>
      <w:tr w:rsidR="00FA039C" w14:paraId="3970FFED" w14:textId="77777777">
        <w:trPr>
          <w:trHeight w:val="285"/>
        </w:trPr>
        <w:tc>
          <w:tcPr>
            <w:tcW w:w="3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791A4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Total </w:t>
            </w:r>
          </w:p>
        </w:tc>
        <w:tc>
          <w:tcPr>
            <w:tcW w:w="1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B3445" w14:textId="6DC3465F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Rp </w:t>
            </w:r>
            <w:r w:rsidR="009359C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5.000.000</w:t>
            </w:r>
          </w:p>
        </w:tc>
      </w:tr>
    </w:tbl>
    <w:p w14:paraId="3F16FE2A" w14:textId="77777777" w:rsidR="00FA039C" w:rsidRDefault="00FA03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0216DA4" w14:textId="77777777" w:rsidR="00FA039C" w:rsidRDefault="00FA03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D782B5B" w14:textId="77777777" w:rsidR="00FA039C" w:rsidRDefault="006F7A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5.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Manajemen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Risiko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</w:p>
    <w:p w14:paraId="162428CA" w14:textId="77777777" w:rsidR="00FA039C" w:rsidRDefault="006F7A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0" w:line="229" w:lineRule="auto"/>
        <w:ind w:left="1" w:right="4" w:firstLine="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risiko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bertujuan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mengidentifikasi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menganalisis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dan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mengelola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risiko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mempengaruhi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kelancaran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pendekatan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meminimalkan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dampak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negatif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ningkatkan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peluang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keberhasilan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risiko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diidentifikasi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strategi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mitigasinya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tbl>
      <w:tblPr>
        <w:tblStyle w:val="a3"/>
        <w:tblW w:w="93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75"/>
        <w:gridCol w:w="1096"/>
        <w:gridCol w:w="5080"/>
      </w:tblGrid>
      <w:tr w:rsidR="00FA039C" w14:paraId="2ED952F1" w14:textId="77777777">
        <w:trPr>
          <w:trHeight w:val="285"/>
        </w:trPr>
        <w:tc>
          <w:tcPr>
            <w:tcW w:w="3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D81FD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Risiko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0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067A7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Dampak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50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559F7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Mitigasi</w:t>
            </w:r>
            <w:proofErr w:type="spellEnd"/>
          </w:p>
        </w:tc>
      </w:tr>
      <w:tr w:rsidR="00FA039C" w14:paraId="40F71581" w14:textId="77777777">
        <w:trPr>
          <w:trHeight w:val="561"/>
        </w:trPr>
        <w:tc>
          <w:tcPr>
            <w:tcW w:w="3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FA4EA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Perubahan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kebutuhan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0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69C25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Tinggi </w:t>
            </w:r>
          </w:p>
        </w:tc>
        <w:tc>
          <w:tcPr>
            <w:tcW w:w="50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109EF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14" w:right="45" w:firstLine="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Dokumentasi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kebutuhan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jelas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dan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komunikasi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intensif</w:t>
            </w:r>
            <w:proofErr w:type="spellEnd"/>
          </w:p>
        </w:tc>
      </w:tr>
      <w:tr w:rsidR="00FA039C" w14:paraId="51E437D4" w14:textId="77777777">
        <w:trPr>
          <w:trHeight w:val="562"/>
        </w:trPr>
        <w:tc>
          <w:tcPr>
            <w:tcW w:w="3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0BD1E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Keterlambatan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pengembangan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0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41E22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Sedang </w:t>
            </w:r>
          </w:p>
        </w:tc>
        <w:tc>
          <w:tcPr>
            <w:tcW w:w="50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4F052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left="113" w:right="46" w:firstLine="3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metodologi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Agile dan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pemantauan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berkala</w:t>
            </w:r>
            <w:proofErr w:type="spellEnd"/>
            <w:proofErr w:type="gramEnd"/>
          </w:p>
        </w:tc>
      </w:tr>
      <w:tr w:rsidR="00FA039C" w14:paraId="1AEA3E52" w14:textId="77777777">
        <w:trPr>
          <w:trHeight w:val="561"/>
        </w:trPr>
        <w:tc>
          <w:tcPr>
            <w:tcW w:w="3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EA924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19" w:right="44" w:firstLine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Kegagalan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saat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deployment</w:t>
            </w:r>
            <w:proofErr w:type="gramEnd"/>
          </w:p>
        </w:tc>
        <w:tc>
          <w:tcPr>
            <w:tcW w:w="10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B9DD8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Tinggi </w:t>
            </w:r>
          </w:p>
        </w:tc>
        <w:tc>
          <w:tcPr>
            <w:tcW w:w="50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36A86" w14:textId="77777777" w:rsidR="00FA039C" w:rsidRDefault="006F7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14" w:right="47" w:firstLine="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menyeluruh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uji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coba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sebelum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produksi</w:t>
            </w:r>
            <w:proofErr w:type="spellEnd"/>
            <w:proofErr w:type="gramEnd"/>
          </w:p>
        </w:tc>
      </w:tr>
    </w:tbl>
    <w:p w14:paraId="276586A4" w14:textId="77777777" w:rsidR="00FA039C" w:rsidRDefault="00FA03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CEB0A8E" w14:textId="77777777" w:rsidR="00FA039C" w:rsidRDefault="00FA03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000E6A4" w14:textId="77777777" w:rsidR="00FA039C" w:rsidRDefault="006F7A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6. Kesimpulan </w:t>
      </w:r>
    </w:p>
    <w:p w14:paraId="1D9D0190" w14:textId="77777777" w:rsidR="00FA039C" w:rsidRDefault="006F7A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0" w:line="229" w:lineRule="auto"/>
        <w:ind w:firstLine="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merinci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perencanaan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komprehensif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mencakup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pemeliharaan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mengikuti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metodologi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SDLC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diharapkan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esuai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jadwal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mampu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berkembang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seiring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perubahan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organisasi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Pendekatan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memastikan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bahwa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dikembangkan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kualitas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diadaptasi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ditingkatkan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berkelanjutan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sectPr w:rsidR="00FA039C">
      <w:pgSz w:w="12240" w:h="15840"/>
      <w:pgMar w:top="1409" w:right="1378" w:bottom="1546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39B882BB-B896-4BF0-8D8F-A21F202D80AB}"/>
    <w:embedItalic r:id="rId2" w:fontKey="{A1422E97-5A4D-46AE-B094-091C4EC17A39}"/>
  </w:font>
  <w:font w:name="Noto Sans Symbols">
    <w:charset w:val="00"/>
    <w:family w:val="auto"/>
    <w:pitch w:val="default"/>
    <w:embedRegular r:id="rId3" w:fontKey="{3ACA4569-EEA6-46FC-A3AF-7F88237A1A5B}"/>
    <w:embedItalic r:id="rId4" w:fontKey="{FC03EAF0-8F59-4113-B922-9679D4E3430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AA33EDA5-7B02-4DF7-8E99-5A67A6668D7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6EE8FD2-2969-45AA-B183-96363F87154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09A4"/>
    <w:multiLevelType w:val="hybridMultilevel"/>
    <w:tmpl w:val="153E63AA"/>
    <w:lvl w:ilvl="0" w:tplc="38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" w15:restartNumberingAfterBreak="0">
    <w:nsid w:val="135F52C9"/>
    <w:multiLevelType w:val="multilevel"/>
    <w:tmpl w:val="5566B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C280720"/>
    <w:multiLevelType w:val="hybridMultilevel"/>
    <w:tmpl w:val="F43893B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8A209A"/>
    <w:multiLevelType w:val="hybridMultilevel"/>
    <w:tmpl w:val="EC8E8D8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13535E"/>
    <w:multiLevelType w:val="hybridMultilevel"/>
    <w:tmpl w:val="B926641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1C4EF9"/>
    <w:multiLevelType w:val="multilevel"/>
    <w:tmpl w:val="D1D67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2AC7C31"/>
    <w:multiLevelType w:val="multilevel"/>
    <w:tmpl w:val="6652B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651591F"/>
    <w:multiLevelType w:val="multilevel"/>
    <w:tmpl w:val="652CA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7"/>
  </w:num>
  <w:num w:numId="5">
    <w:abstractNumId w:val="2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039C"/>
    <w:rsid w:val="00061458"/>
    <w:rsid w:val="00193305"/>
    <w:rsid w:val="001D7685"/>
    <w:rsid w:val="003311E2"/>
    <w:rsid w:val="00403701"/>
    <w:rsid w:val="004F01D8"/>
    <w:rsid w:val="00536D4B"/>
    <w:rsid w:val="006F5B6D"/>
    <w:rsid w:val="006F7A48"/>
    <w:rsid w:val="00792931"/>
    <w:rsid w:val="008B16A0"/>
    <w:rsid w:val="009359CD"/>
    <w:rsid w:val="009C305A"/>
    <w:rsid w:val="00A740CD"/>
    <w:rsid w:val="00B61A16"/>
    <w:rsid w:val="00B75FB7"/>
    <w:rsid w:val="00BE6805"/>
    <w:rsid w:val="00DD6D82"/>
    <w:rsid w:val="00EF7AD9"/>
    <w:rsid w:val="00F77D28"/>
    <w:rsid w:val="00FA0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A9A76"/>
  <w15:docId w15:val="{04ABA4EE-0869-46BD-90F1-AEFE79DA2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3311E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740C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8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871</Words>
  <Characters>4970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putrinadila2005@outlook.com</cp:lastModifiedBy>
  <cp:revision>3</cp:revision>
  <dcterms:created xsi:type="dcterms:W3CDTF">2025-04-11T10:11:00Z</dcterms:created>
  <dcterms:modified xsi:type="dcterms:W3CDTF">2025-04-11T10:11:00Z</dcterms:modified>
</cp:coreProperties>
</file>