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04" w:rsidRPr="00920241" w:rsidRDefault="000A7E04" w:rsidP="000A7E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E04">
        <w:rPr>
          <w:rStyle w:val="fontstyle01"/>
          <w:rFonts w:ascii="Times New Roman" w:hAnsi="Times New Roman" w:cs="Times New Roman"/>
          <w:i/>
        </w:rPr>
        <w:t>WEBSITE</w:t>
      </w:r>
      <w:r>
        <w:rPr>
          <w:rStyle w:val="fontstyle01"/>
          <w:rFonts w:ascii="Times New Roman" w:hAnsi="Times New Roman" w:cs="Times New Roman"/>
        </w:rPr>
        <w:t xml:space="preserve"> PENGINPUTAN DATA KARYAWAN DI INSTANSI PENCATATAN SIPIL KOTA PAGAR ALAM</w:t>
      </w:r>
      <w:r w:rsidRPr="00920241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44803A" wp14:editId="7DF7FC38">
            <wp:simplePos x="0" y="0"/>
            <wp:positionH relativeFrom="column">
              <wp:posOffset>1881919</wp:posOffset>
            </wp:positionH>
            <wp:positionV relativeFrom="paragraph">
              <wp:posOffset>177165</wp:posOffset>
            </wp:positionV>
            <wp:extent cx="1957705" cy="1838325"/>
            <wp:effectExtent l="0" t="0" r="4445" b="9525"/>
            <wp:wrapNone/>
            <wp:docPr id="1" name="Picture 1" descr="Description: st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sttp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OLEH:</w:t>
      </w:r>
    </w:p>
    <w:p w:rsidR="000A7E04" w:rsidRDefault="000A7E04" w:rsidP="000A7E04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NADILA ALTIARA</w:t>
      </w:r>
    </w:p>
    <w:p w:rsidR="000A7E04" w:rsidRDefault="000A7E04" w:rsidP="000A7E04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YULAN APRILIA</w:t>
      </w:r>
    </w:p>
    <w:p w:rsidR="000A7E04" w:rsidRPr="00920241" w:rsidRDefault="000A7E04" w:rsidP="000A7E04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rPr>
          <w:rFonts w:ascii="Times New Roman" w:hAnsi="Times New Roman" w:cs="Times New Roman"/>
          <w:b/>
          <w:sz w:val="24"/>
          <w:szCs w:val="24"/>
        </w:rPr>
      </w:pP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A7E04" w:rsidRDefault="000A7E04" w:rsidP="000A7E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0A7E04" w:rsidRDefault="000A7E04" w:rsidP="000A7E0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SEKOLAH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TINGGI  TEKNOLOGI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PAGAR ALAM </w:t>
      </w:r>
    </w:p>
    <w:p w:rsidR="000A7E04" w:rsidRDefault="000A7E04" w:rsidP="000A7E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2020</w:t>
      </w:r>
    </w:p>
    <w:p w:rsidR="00345BB1" w:rsidRDefault="00345BB1"/>
    <w:p w:rsidR="000A7E04" w:rsidRDefault="000A7E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Baiklah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penginfutan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  <w:r w:rsidR="0098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website yang kami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6 menu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827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82758">
        <w:rPr>
          <w:rFonts w:ascii="Times New Roman" w:hAnsi="Times New Roman" w:cs="Times New Roman"/>
          <w:sz w:val="24"/>
          <w:szCs w:val="24"/>
        </w:rPr>
        <w:t>.</w:t>
      </w:r>
    </w:p>
    <w:p w:rsidR="00982758" w:rsidRDefault="009827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2758" w:rsidRDefault="0098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NADILA ALTIARA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(frontend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database)</w:t>
      </w:r>
    </w:p>
    <w:p w:rsidR="00982758" w:rsidRPr="000A7E04" w:rsidRDefault="009827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YULAN APRILIA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(backtend)</w:t>
      </w:r>
      <w:bookmarkStart w:id="0" w:name="_GoBack"/>
      <w:bookmarkEnd w:id="0"/>
    </w:p>
    <w:sectPr w:rsidR="00982758" w:rsidRPr="000A7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04"/>
    <w:rsid w:val="000A7E04"/>
    <w:rsid w:val="00345BB1"/>
    <w:rsid w:val="004751FB"/>
    <w:rsid w:val="0089575C"/>
    <w:rsid w:val="009101E8"/>
    <w:rsid w:val="0098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04"/>
    <w:pPr>
      <w:ind w:left="720"/>
      <w:contextualSpacing/>
    </w:pPr>
  </w:style>
  <w:style w:type="character" w:customStyle="1" w:styleId="fontstyle01">
    <w:name w:val="fontstyle01"/>
    <w:basedOn w:val="DefaultParagraphFont"/>
    <w:rsid w:val="000A7E04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04"/>
    <w:pPr>
      <w:ind w:left="720"/>
      <w:contextualSpacing/>
    </w:pPr>
  </w:style>
  <w:style w:type="character" w:customStyle="1" w:styleId="fontstyle01">
    <w:name w:val="fontstyle01"/>
    <w:basedOn w:val="DefaultParagraphFont"/>
    <w:rsid w:val="000A7E04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2020-07-18T15:08:00Z</dcterms:created>
  <dcterms:modified xsi:type="dcterms:W3CDTF">2020-07-18T15:24:00Z</dcterms:modified>
</cp:coreProperties>
</file>