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183F9" w14:textId="02065F44" w:rsidR="008C3CD9" w:rsidRPr="00252917" w:rsidRDefault="004D2F3F" w:rsidP="00946CBC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252917">
        <w:rPr>
          <w:rFonts w:cstheme="minorHAnsi"/>
          <w:b/>
          <w:bCs/>
          <w:color w:val="000000" w:themeColor="text1"/>
          <w:sz w:val="24"/>
          <w:szCs w:val="24"/>
        </w:rPr>
        <w:t xml:space="preserve">Assalamu’alaikum wr. </w:t>
      </w:r>
      <w:r w:rsidR="00946CBC" w:rsidRPr="00252917">
        <w:rPr>
          <w:rFonts w:cstheme="minorHAnsi"/>
          <w:b/>
          <w:bCs/>
          <w:color w:val="000000" w:themeColor="text1"/>
          <w:sz w:val="24"/>
          <w:szCs w:val="24"/>
        </w:rPr>
        <w:t>w</w:t>
      </w:r>
      <w:r w:rsidRPr="00252917">
        <w:rPr>
          <w:rFonts w:cstheme="minorHAnsi"/>
          <w:b/>
          <w:bCs/>
          <w:color w:val="000000" w:themeColor="text1"/>
          <w:sz w:val="24"/>
          <w:szCs w:val="24"/>
        </w:rPr>
        <w:t>b.</w:t>
      </w:r>
    </w:p>
    <w:p w14:paraId="0688088F" w14:textId="77777777" w:rsidR="00946CBC" w:rsidRPr="00252917" w:rsidRDefault="00946CBC" w:rsidP="00946CBC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0947D04" w14:textId="4F60C94F" w:rsidR="004D2F3F" w:rsidRPr="00252917" w:rsidRDefault="004D2F3F" w:rsidP="00946CBC">
      <w:pPr>
        <w:spacing w:after="0"/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252917">
        <w:rPr>
          <w:rFonts w:cstheme="minorHAnsi"/>
          <w:b/>
          <w:bCs/>
          <w:color w:val="0070C0"/>
          <w:sz w:val="24"/>
          <w:szCs w:val="24"/>
        </w:rPr>
        <w:t>Yang terhormat KORP MAKOMPALA STMIK Widya Pratama Pekalongan.</w:t>
      </w:r>
    </w:p>
    <w:p w14:paraId="0762D58B" w14:textId="63230B19" w:rsidR="004D2F3F" w:rsidRPr="00252917" w:rsidRDefault="004D2F3F" w:rsidP="00946CBC">
      <w:pPr>
        <w:spacing w:after="0"/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252917">
        <w:rPr>
          <w:rFonts w:cstheme="minorHAnsi"/>
          <w:b/>
          <w:bCs/>
          <w:color w:val="0070C0"/>
          <w:sz w:val="24"/>
          <w:szCs w:val="24"/>
        </w:rPr>
        <w:t xml:space="preserve">Yang kami hormati Ketua </w:t>
      </w:r>
      <w:r w:rsidRPr="00252917">
        <w:rPr>
          <w:rFonts w:cstheme="minorHAnsi"/>
          <w:b/>
          <w:bCs/>
          <w:color w:val="0070C0"/>
          <w:sz w:val="24"/>
          <w:szCs w:val="24"/>
        </w:rPr>
        <w:t>Umum</w:t>
      </w:r>
      <w:r w:rsidRPr="00252917">
        <w:rPr>
          <w:rFonts w:cstheme="minorHAnsi"/>
          <w:b/>
          <w:bCs/>
          <w:color w:val="0070C0"/>
          <w:sz w:val="24"/>
          <w:szCs w:val="24"/>
        </w:rPr>
        <w:t xml:space="preserve"> MAKOMPALA. </w:t>
      </w:r>
      <w:r w:rsidRPr="00252917">
        <w:rPr>
          <w:rFonts w:cstheme="minorHAnsi"/>
          <w:b/>
          <w:bCs/>
          <w:color w:val="0070C0"/>
          <w:sz w:val="24"/>
          <w:szCs w:val="24"/>
        </w:rPr>
        <w:t>Tegar Bayu Ansyca Wibowo.</w:t>
      </w:r>
    </w:p>
    <w:p w14:paraId="10FBA958" w14:textId="526DA7A8" w:rsidR="00082D1B" w:rsidRPr="00252917" w:rsidRDefault="00082D1B" w:rsidP="00946CBC">
      <w:pPr>
        <w:spacing w:after="0"/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252917">
        <w:rPr>
          <w:rFonts w:cstheme="minorHAnsi"/>
          <w:b/>
          <w:bCs/>
          <w:color w:val="0070C0"/>
          <w:sz w:val="24"/>
          <w:szCs w:val="24"/>
        </w:rPr>
        <w:t>Yang kami hormati Ketua Pelaksana HARLAH 27 MAKOMPALA. Dia Ayu Ismawati.</w:t>
      </w:r>
    </w:p>
    <w:p w14:paraId="51A261E3" w14:textId="068043A2" w:rsidR="00946CBC" w:rsidRPr="00252917" w:rsidRDefault="00946CBC" w:rsidP="00946CBC">
      <w:pPr>
        <w:spacing w:after="0"/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252917">
        <w:rPr>
          <w:rFonts w:cstheme="minorHAnsi"/>
          <w:b/>
          <w:bCs/>
          <w:color w:val="0070C0"/>
          <w:sz w:val="24"/>
          <w:szCs w:val="24"/>
        </w:rPr>
        <w:t xml:space="preserve">Yang kami hormati </w:t>
      </w:r>
      <w:r w:rsidRPr="00252917">
        <w:rPr>
          <w:rFonts w:cstheme="minorHAnsi"/>
          <w:b/>
          <w:bCs/>
          <w:color w:val="0070C0"/>
          <w:sz w:val="24"/>
          <w:szCs w:val="24"/>
        </w:rPr>
        <w:t>pula seluruh panitia HARLAH 27 MAKOMPALA yang telah mempersiapkan acara pada malam hari ini.</w:t>
      </w:r>
    </w:p>
    <w:p w14:paraId="2EC6B82B" w14:textId="77777777" w:rsidR="00082D1B" w:rsidRPr="00252917" w:rsidRDefault="00082D1B" w:rsidP="00946CBC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09D5A9D" w14:textId="7AC069CB" w:rsidR="004D2F3F" w:rsidRPr="00252917" w:rsidRDefault="004D2F3F" w:rsidP="00946CBC">
      <w:p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Puji Syukur kita panjatkan kepada Tuhan Yang Maha Esa, karena berkat rahmat-nya kita masih diberi kesempatan untuk berkumpul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pada malam hari ini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dalam acara HARLAH Ke-27 MAKOMPALA </w:t>
      </w:r>
      <w:r w:rsidR="00082D1B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dalam keadaan sehat walafiat</w:t>
      </w:r>
      <w:r w:rsidR="008D57A6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tanpa kekurangan apapun.</w:t>
      </w:r>
    </w:p>
    <w:p w14:paraId="61E0EE35" w14:textId="77777777" w:rsidR="00C72808" w:rsidRPr="00252917" w:rsidRDefault="00C72808" w:rsidP="00946CBC">
      <w:p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2417E014" w14:textId="2F7C6287" w:rsidR="00F01FB6" w:rsidRPr="00252917" w:rsidRDefault="00F01FB6" w:rsidP="00946CBC">
      <w:p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Sholawat serta salam kita curahkan ke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pada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junjungan kita 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N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abi Muhammad S.A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.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W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Yang telah membawa kita dari zaman jahiliyah hingga zaman terang benderang ini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.</w:t>
      </w:r>
    </w:p>
    <w:p w14:paraId="5CFA4297" w14:textId="77777777" w:rsidR="00F01FB6" w:rsidRPr="00252917" w:rsidRDefault="00F01FB6" w:rsidP="00946CBC">
      <w:pPr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C3A62BA" w14:textId="2E710349" w:rsidR="00D36C05" w:rsidRPr="00252917" w:rsidRDefault="00D36C05" w:rsidP="00946CBC">
      <w:p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Sebelum memulai acara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pada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malam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ini , perkenalkan saya 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N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adila 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Ar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ofanti dan 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M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uhammad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Cholid Abudan 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selaku pembawa acara pada malam hari ini untuk menyampaikan susunan acara </w:t>
      </w:r>
      <w:r w:rsidR="00082D1B" w:rsidRPr="00252917">
        <w:rPr>
          <w:rFonts w:cstheme="minorHAnsi"/>
          <w:b/>
          <w:bCs/>
          <w:color w:val="4472C4" w:themeColor="accent1"/>
          <w:sz w:val="24"/>
          <w:szCs w:val="24"/>
        </w:rPr>
        <w:t>sebagai berikut :</w:t>
      </w:r>
    </w:p>
    <w:p w14:paraId="12F6EDC6" w14:textId="77777777" w:rsidR="00082D1B" w:rsidRPr="00252917" w:rsidRDefault="00082D1B" w:rsidP="00946CBC">
      <w:p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021C25D7" w14:textId="1FBA5512" w:rsidR="00082D1B" w:rsidRPr="00252917" w:rsidRDefault="00082D1B" w:rsidP="00946CB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Pembukaan</w:t>
      </w:r>
    </w:p>
    <w:p w14:paraId="6880C11A" w14:textId="5FE58BED" w:rsidR="00A054DC" w:rsidRPr="00252917" w:rsidRDefault="00A054DC" w:rsidP="00946CB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Sambutan – Sambutan</w:t>
      </w:r>
    </w:p>
    <w:p w14:paraId="6E9788C2" w14:textId="7A903776" w:rsidR="00A054DC" w:rsidRPr="00252917" w:rsidRDefault="00C72808" w:rsidP="00946CB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Pemotongan</w:t>
      </w:r>
      <w:r w:rsidR="00A054DC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T</w:t>
      </w:r>
      <w:r w:rsidR="00A054DC" w:rsidRPr="00252917">
        <w:rPr>
          <w:rFonts w:cstheme="minorHAnsi"/>
          <w:b/>
          <w:bCs/>
          <w:color w:val="4472C4" w:themeColor="accent1"/>
          <w:sz w:val="24"/>
          <w:szCs w:val="24"/>
        </w:rPr>
        <w:t>umpeng</w:t>
      </w:r>
    </w:p>
    <w:p w14:paraId="39E5B677" w14:textId="12273CAD" w:rsidR="00A054DC" w:rsidRPr="00252917" w:rsidRDefault="00C72808" w:rsidP="00946CB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Pembacaan </w:t>
      </w:r>
      <w:r w:rsidR="00A054DC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Do’a 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&amp; H</w:t>
      </w:r>
      <w:r w:rsidR="00A054DC" w:rsidRPr="00252917">
        <w:rPr>
          <w:rFonts w:cstheme="minorHAnsi"/>
          <w:b/>
          <w:bCs/>
          <w:color w:val="4472C4" w:themeColor="accent1"/>
          <w:sz w:val="24"/>
          <w:szCs w:val="24"/>
        </w:rPr>
        <w:t>arapan</w:t>
      </w:r>
    </w:p>
    <w:p w14:paraId="15BBA9AC" w14:textId="64CA8B25" w:rsidR="00A054DC" w:rsidRPr="00252917" w:rsidRDefault="00A054DC" w:rsidP="00946CB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Penutup</w:t>
      </w:r>
    </w:p>
    <w:p w14:paraId="30BC1529" w14:textId="77777777" w:rsidR="00C72808" w:rsidRPr="00252917" w:rsidRDefault="00C72808" w:rsidP="00C72808">
      <w:pPr>
        <w:pStyle w:val="ListParagraph"/>
        <w:spacing w:after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CA7583F" w14:textId="0DDBE092" w:rsidR="00C72808" w:rsidRPr="00252917" w:rsidRDefault="00A054DC" w:rsidP="00946CBC">
      <w:pPr>
        <w:spacing w:after="0" w:line="360" w:lineRule="auto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Memasuki acara yang pertama yaitu pembukaan, marilah kita buka acara pada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malam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hari ini de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ngan pembacaan yasin &amp; tahlil u</w:t>
      </w:r>
      <w:r w:rsidR="00252917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n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tuk mengenang dan mendoakan para pendiri </w:t>
      </w:r>
      <w:r w:rsidR="007C7784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dan 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KORP MAKOMPALA </w:t>
      </w:r>
      <w:r w:rsidR="007C7784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y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an</w:t>
      </w:r>
      <w:r w:rsidR="007C7784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g telah m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e</w:t>
      </w:r>
      <w:r w:rsidR="007C7784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ndahului kita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.</w:t>
      </w:r>
    </w:p>
    <w:p w14:paraId="6E777FF3" w14:textId="77777777" w:rsidR="00252917" w:rsidRPr="00252917" w:rsidRDefault="00252917" w:rsidP="00946CBC">
      <w:pPr>
        <w:spacing w:after="0" w:line="360" w:lineRule="auto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7E4568E4" w14:textId="77777777" w:rsidR="00A054DC" w:rsidRPr="00252917" w:rsidRDefault="00A054DC" w:rsidP="00946CBC">
      <w:pPr>
        <w:spacing w:after="0" w:line="360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Acara yang kedua yaitu sambutan – sambutan:</w:t>
      </w:r>
    </w:p>
    <w:p w14:paraId="47D5E279" w14:textId="3458E248" w:rsidR="00A054DC" w:rsidRPr="00252917" w:rsidRDefault="00A054DC" w:rsidP="00946CBC">
      <w:pPr>
        <w:tabs>
          <w:tab w:val="left" w:pos="284"/>
        </w:tabs>
        <w:spacing w:after="0" w:line="360" w:lineRule="auto"/>
        <w:ind w:left="142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1. Sambutan yang pertama akan disampaikan oleh Ketua Pelaksana 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HARLAH 27 MAKOMPALA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Kepada Dia Ayu Ismawati kami persilakan</w:t>
      </w:r>
    </w:p>
    <w:p w14:paraId="735E084E" w14:textId="77777777" w:rsidR="00A054DC" w:rsidRPr="00252917" w:rsidRDefault="00A054DC" w:rsidP="00946CBC">
      <w:pPr>
        <w:tabs>
          <w:tab w:val="left" w:pos="284"/>
        </w:tabs>
        <w:spacing w:after="0" w:line="360" w:lineRule="auto"/>
        <w:ind w:left="142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Terimakasih atas sambutannya.</w:t>
      </w:r>
    </w:p>
    <w:p w14:paraId="79719C0F" w14:textId="4A00C3EE" w:rsidR="00A054DC" w:rsidRPr="00252917" w:rsidRDefault="00A054DC" w:rsidP="00946CBC">
      <w:pPr>
        <w:tabs>
          <w:tab w:val="left" w:pos="284"/>
        </w:tabs>
        <w:spacing w:after="0" w:line="360" w:lineRule="auto"/>
        <w:ind w:left="142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2. Sambutan yang kedua akan disampaikan oleh Ketua Umum Makompala STMIK Widya Pratama Pekalongan. Kepada 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Tegar Bayu Ansyca Wibowo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kami persilakan</w:t>
      </w:r>
      <w:r w:rsidR="00C72808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.</w:t>
      </w:r>
    </w:p>
    <w:p w14:paraId="167CD1E1" w14:textId="4AFD3F57" w:rsidR="00A054DC" w:rsidRPr="00252917" w:rsidRDefault="00A054DC" w:rsidP="00946CBC">
      <w:pPr>
        <w:tabs>
          <w:tab w:val="left" w:pos="284"/>
        </w:tabs>
        <w:spacing w:after="0" w:line="360" w:lineRule="auto"/>
        <w:ind w:left="142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Terimakasih atas sambutannya</w:t>
      </w:r>
      <w:r w:rsidR="00252917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.</w:t>
      </w:r>
    </w:p>
    <w:p w14:paraId="4D8C63E7" w14:textId="33A1DAFF" w:rsidR="00A054DC" w:rsidRPr="00252917" w:rsidRDefault="00A054DC" w:rsidP="00C72808">
      <w:pPr>
        <w:tabs>
          <w:tab w:val="left" w:pos="284"/>
        </w:tabs>
        <w:spacing w:after="0" w:line="360" w:lineRule="auto"/>
        <w:ind w:left="142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3. Sambutan yang ketiga akan disampaikan oleh 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KORP MAKOMPALA</w:t>
      </w:r>
      <w:r w:rsidR="007C7784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Kepada</w:t>
      </w:r>
      <w:r w:rsidR="007C7784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(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……</w:t>
      </w:r>
      <w:r w:rsidR="007C7784" w:rsidRPr="00252917">
        <w:rPr>
          <w:rFonts w:cstheme="minorHAnsi"/>
          <w:b/>
          <w:bCs/>
          <w:color w:val="4472C4" w:themeColor="accent1"/>
          <w:sz w:val="24"/>
          <w:szCs w:val="24"/>
        </w:rPr>
        <w:t>……………</w:t>
      </w:r>
      <w:r w:rsidR="00252917" w:rsidRPr="00252917">
        <w:rPr>
          <w:rFonts w:cstheme="minorHAnsi"/>
          <w:b/>
          <w:bCs/>
          <w:color w:val="4472C4" w:themeColor="accent1"/>
          <w:sz w:val="24"/>
          <w:szCs w:val="24"/>
        </w:rPr>
        <w:t>……………….</w:t>
      </w:r>
      <w:r w:rsidR="007C7784" w:rsidRPr="00252917">
        <w:rPr>
          <w:rFonts w:cstheme="minorHAnsi"/>
          <w:b/>
          <w:bCs/>
          <w:color w:val="4472C4" w:themeColor="accent1"/>
          <w:sz w:val="24"/>
          <w:szCs w:val="24"/>
        </w:rPr>
        <w:t>……)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kami persila</w:t>
      </w:r>
      <w:r w:rsidR="00C72808" w:rsidRPr="00252917">
        <w:rPr>
          <w:rFonts w:cstheme="minorHAnsi"/>
          <w:b/>
          <w:bCs/>
          <w:color w:val="4472C4" w:themeColor="accent1"/>
          <w:sz w:val="24"/>
          <w:szCs w:val="24"/>
        </w:rPr>
        <w:t>kan</w:t>
      </w:r>
      <w:r w:rsidR="00E46AB0" w:rsidRPr="00252917">
        <w:rPr>
          <w:rFonts w:cstheme="minorHAnsi"/>
          <w:b/>
          <w:bCs/>
          <w:color w:val="4472C4" w:themeColor="accent1"/>
          <w:sz w:val="24"/>
          <w:szCs w:val="24"/>
        </w:rPr>
        <w:t>.</w:t>
      </w:r>
    </w:p>
    <w:p w14:paraId="6122CDB2" w14:textId="06F17E9B" w:rsidR="00423BA8" w:rsidRPr="00252917" w:rsidRDefault="00A054DC" w:rsidP="00252917">
      <w:pPr>
        <w:tabs>
          <w:tab w:val="left" w:pos="284"/>
        </w:tabs>
        <w:spacing w:after="0" w:line="360" w:lineRule="auto"/>
        <w:ind w:left="142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Terimakasih atas sambutannya</w:t>
      </w:r>
      <w:r w:rsidR="00252917" w:rsidRPr="00252917">
        <w:rPr>
          <w:rFonts w:cstheme="minorHAnsi"/>
          <w:b/>
          <w:bCs/>
          <w:color w:val="4472C4" w:themeColor="accent1"/>
          <w:sz w:val="24"/>
          <w:szCs w:val="24"/>
        </w:rPr>
        <w:t>.</w:t>
      </w:r>
    </w:p>
    <w:p w14:paraId="5E89E711" w14:textId="43CACE68" w:rsidR="00423BA8" w:rsidRPr="00252917" w:rsidRDefault="00423BA8" w:rsidP="00946CBC">
      <w:p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lastRenderedPageBreak/>
        <w:t xml:space="preserve">Memasuki acara selanjutnya kita ada sesi pemotongan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tumpeng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, </w:t>
      </w:r>
      <w:r w:rsidR="00E46AB0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S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ebagai simbolis </w:t>
      </w:r>
      <w:r w:rsidR="00E46AB0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K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etua </w:t>
      </w:r>
      <w:r w:rsidR="00E46AB0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U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mum dan </w:t>
      </w:r>
      <w:r w:rsidR="00E46AB0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KORP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 w:rsidR="00E46AB0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MAKOMPALA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dimohon untuk maju ke depan untuk melakukan prosesi pemotongan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tumpeng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.</w:t>
      </w:r>
    </w:p>
    <w:p w14:paraId="44332E2D" w14:textId="77777777" w:rsidR="00423BA8" w:rsidRPr="00252917" w:rsidRDefault="00423BA8" w:rsidP="00946CBC">
      <w:pPr>
        <w:tabs>
          <w:tab w:val="left" w:pos="284"/>
        </w:tabs>
        <w:spacing w:after="0" w:line="360" w:lineRule="auto"/>
        <w:ind w:left="142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3C4C954" w14:textId="3F789E43" w:rsidR="00A054DC" w:rsidRPr="00252917" w:rsidRDefault="00A054DC" w:rsidP="00E46AB0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Terimakasih </w:t>
      </w:r>
      <w:r w:rsidR="00423BA8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untuk </w:t>
      </w:r>
      <w:r w:rsidR="00E46AB0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Ketua Umum dan KORP MAKOMPALA </w:t>
      </w:r>
      <w:r w:rsidR="00423BA8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semoga </w:t>
      </w:r>
      <w:r w:rsidR="00E46AB0" w:rsidRPr="00252917">
        <w:rPr>
          <w:rFonts w:cstheme="minorHAnsi"/>
          <w:b/>
          <w:bCs/>
          <w:color w:val="4472C4" w:themeColor="accent1"/>
          <w:sz w:val="24"/>
          <w:szCs w:val="24"/>
        </w:rPr>
        <w:t>MAKOMPALA</w:t>
      </w:r>
      <w:r w:rsidR="00423BA8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1E4EC9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kedepannya </w:t>
      </w:r>
      <w:r w:rsidR="00E46AB0" w:rsidRPr="00252917">
        <w:rPr>
          <w:rFonts w:cstheme="minorHAnsi"/>
          <w:b/>
          <w:bCs/>
          <w:color w:val="4472C4" w:themeColor="accent1"/>
          <w:sz w:val="24"/>
          <w:szCs w:val="24"/>
        </w:rPr>
        <w:t>lebih</w:t>
      </w:r>
      <w:r w:rsidR="001E4EC9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baik</w:t>
      </w:r>
      <w:r w:rsidR="00E46AB0" w:rsidRPr="00252917">
        <w:rPr>
          <w:rFonts w:cstheme="minorHAnsi"/>
          <w:b/>
          <w:bCs/>
          <w:color w:val="4472C4" w:themeColor="accent1"/>
          <w:sz w:val="24"/>
          <w:szCs w:val="24"/>
        </w:rPr>
        <w:t>,</w:t>
      </w:r>
      <w:r w:rsidR="001E4EC9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lebih kompak</w:t>
      </w:r>
      <w:r w:rsidR="00E46AB0" w:rsidRPr="00252917">
        <w:rPr>
          <w:rFonts w:cstheme="minorHAnsi"/>
          <w:b/>
          <w:bCs/>
          <w:color w:val="4472C4" w:themeColor="accent1"/>
          <w:sz w:val="24"/>
          <w:szCs w:val="24"/>
        </w:rPr>
        <w:t>,</w:t>
      </w:r>
      <w:r w:rsidR="001E4EC9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dan melahirkan generasi yang loyal terhadap organisasi</w:t>
      </w:r>
      <w:r w:rsidR="00E46AB0" w:rsidRPr="00252917">
        <w:rPr>
          <w:rFonts w:cstheme="minorHAnsi"/>
          <w:b/>
          <w:bCs/>
          <w:color w:val="4472C4" w:themeColor="accent1"/>
          <w:sz w:val="24"/>
          <w:szCs w:val="24"/>
        </w:rPr>
        <w:t>.</w:t>
      </w:r>
    </w:p>
    <w:p w14:paraId="1E2BE626" w14:textId="77777777" w:rsidR="00E46AB0" w:rsidRPr="00252917" w:rsidRDefault="00E46AB0" w:rsidP="00E46AB0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4AA49932" w14:textId="2A25E84F" w:rsidR="008D57A6" w:rsidRPr="00252917" w:rsidRDefault="00E46AB0" w:rsidP="00E46AB0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M</w:t>
      </w:r>
      <w:r w:rsidR="00A054DC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emasuki 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A</w:t>
      </w:r>
      <w:r w:rsidR="00A054DC" w:rsidRPr="00252917">
        <w:rPr>
          <w:rFonts w:cstheme="minorHAnsi"/>
          <w:b/>
          <w:bCs/>
          <w:color w:val="4472C4" w:themeColor="accent1"/>
          <w:sz w:val="24"/>
          <w:szCs w:val="24"/>
        </w:rPr>
        <w:t>cara selanjutnya yaitu Pembacaan Doa</w:t>
      </w:r>
      <w:r w:rsidR="001E4EC9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dan 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H</w:t>
      </w:r>
      <w:r w:rsidR="001E4EC9" w:rsidRPr="00252917">
        <w:rPr>
          <w:rFonts w:cstheme="minorHAnsi"/>
          <w:b/>
          <w:bCs/>
          <w:color w:val="4472C4" w:themeColor="accent1"/>
          <w:sz w:val="24"/>
          <w:szCs w:val="24"/>
        </w:rPr>
        <w:t>arap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a</w:t>
      </w:r>
      <w:r w:rsidR="001E4EC9" w:rsidRPr="00252917">
        <w:rPr>
          <w:rFonts w:cstheme="minorHAnsi"/>
          <w:b/>
          <w:bCs/>
          <w:color w:val="4472C4" w:themeColor="accent1"/>
          <w:sz w:val="24"/>
          <w:szCs w:val="24"/>
        </w:rPr>
        <w:t>n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,</w:t>
      </w:r>
      <w:r w:rsidR="00A054DC" w:rsidRPr="00252917">
        <w:rPr>
          <w:rFonts w:cstheme="minorHAnsi"/>
          <w:b/>
          <w:bCs/>
          <w:color w:val="4472C4" w:themeColor="accent1"/>
          <w:sz w:val="24"/>
          <w:szCs w:val="24"/>
        </w:rPr>
        <w:t xml:space="preserve"> Yang akan dibacakan oleh </w:t>
      </w:r>
      <w:r w:rsidRPr="00252917">
        <w:rPr>
          <w:rFonts w:cstheme="minorHAnsi"/>
          <w:b/>
          <w:bCs/>
          <w:color w:val="4472C4" w:themeColor="accent1"/>
          <w:sz w:val="24"/>
          <w:szCs w:val="24"/>
        </w:rPr>
        <w:t>saudara Ahmad Hasbi Assidqi</w:t>
      </w:r>
      <w:r w:rsidR="00A054DC" w:rsidRPr="00252917">
        <w:rPr>
          <w:rFonts w:cstheme="minorHAnsi"/>
          <w:b/>
          <w:bCs/>
          <w:color w:val="4472C4" w:themeColor="accent1"/>
          <w:sz w:val="24"/>
          <w:szCs w:val="24"/>
        </w:rPr>
        <w:t>. Kepadanya kami persilahkan.</w:t>
      </w:r>
    </w:p>
    <w:p w14:paraId="443FB19D" w14:textId="77777777" w:rsidR="00E46AB0" w:rsidRPr="00252917" w:rsidRDefault="00E46AB0" w:rsidP="00E46AB0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5863494" w14:textId="2D212459" w:rsidR="00252917" w:rsidRPr="00252917" w:rsidRDefault="00252917" w:rsidP="00252917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Memasuki a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cara yang terakhir adalah penutup. </w:t>
      </w:r>
    </w:p>
    <w:p w14:paraId="08411BD3" w14:textId="77777777" w:rsidR="00252917" w:rsidRPr="00252917" w:rsidRDefault="00252917" w:rsidP="00252917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089BB61C" w14:textId="4EA8D2D2" w:rsidR="00252917" w:rsidRPr="00252917" w:rsidRDefault="00252917" w:rsidP="00252917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Hadirin yang saya hormati, acara demi acara telah terlampaui, tiba saatnya pada acara yang terakhir yakni Penutup. Semoga harapan, keinginan, doa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kita semua untuk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Makompala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dikabulkan oleh Allah SWT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.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Aamiin..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</w:p>
    <w:p w14:paraId="27166FF1" w14:textId="77777777" w:rsidR="00252917" w:rsidRPr="00252917" w:rsidRDefault="00252917" w:rsidP="00252917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085CDBAA" w14:textId="7033188F" w:rsidR="00E46AB0" w:rsidRPr="00252917" w:rsidRDefault="00252917" w:rsidP="00252917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Marilah kita tutup acara ini dengan mengucapkan Hamdallah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bersama 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(Alhamdulillah….)</w:t>
      </w:r>
    </w:p>
    <w:p w14:paraId="3D9B28E7" w14:textId="77777777" w:rsidR="008D57A6" w:rsidRPr="00252917" w:rsidRDefault="008D57A6" w:rsidP="00946CBC">
      <w:p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047D09F4" w14:textId="2D4239D8" w:rsidR="008D57A6" w:rsidRPr="00252917" w:rsidRDefault="008D57A6" w:rsidP="00946CBC">
      <w:p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Kami selaku pembawa acara mewakili seluruh rekan panitia mohon maaf jika ada kekurangan dalam acara </w:t>
      </w:r>
      <w:r w:rsidR="00252917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HARLAH MAKOMPALA Ke-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2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7</w:t>
      </w: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ini</w:t>
      </w:r>
      <w:r w:rsidR="00252917"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.</w:t>
      </w:r>
    </w:p>
    <w:p w14:paraId="4BF3758F" w14:textId="77777777" w:rsidR="008D57A6" w:rsidRPr="00252917" w:rsidRDefault="008D57A6" w:rsidP="00946CBC">
      <w:pPr>
        <w:spacing w:after="0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</w:p>
    <w:p w14:paraId="14F4B198" w14:textId="7C843C44" w:rsidR="00A054DC" w:rsidRPr="00252917" w:rsidRDefault="00A054DC" w:rsidP="00252917">
      <w:pPr>
        <w:tabs>
          <w:tab w:val="left" w:pos="284"/>
        </w:tabs>
        <w:spacing w:after="0" w:line="360" w:lineRule="auto"/>
        <w:jc w:val="both"/>
        <w:rPr>
          <w:rFonts w:cstheme="minorHAnsi"/>
          <w:b/>
          <w:bCs/>
          <w:color w:val="538135" w:themeColor="accent6" w:themeShade="BF"/>
          <w:sz w:val="24"/>
          <w:szCs w:val="24"/>
        </w:rPr>
      </w:pPr>
      <w:r w:rsidRPr="00252917">
        <w:rPr>
          <w:rFonts w:cstheme="minorHAnsi"/>
          <w:b/>
          <w:bCs/>
          <w:color w:val="538135" w:themeColor="accent6" w:themeShade="BF"/>
          <w:sz w:val="24"/>
          <w:szCs w:val="24"/>
        </w:rPr>
        <w:t>Wassalamualikum wr.wb.</w:t>
      </w:r>
    </w:p>
    <w:sectPr w:rsidR="00A054DC" w:rsidRPr="0025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B6FFD"/>
    <w:multiLevelType w:val="hybridMultilevel"/>
    <w:tmpl w:val="53042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0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3F"/>
    <w:rsid w:val="00082D1B"/>
    <w:rsid w:val="001E4EC9"/>
    <w:rsid w:val="00252917"/>
    <w:rsid w:val="00342CCD"/>
    <w:rsid w:val="00423BA8"/>
    <w:rsid w:val="004D2F3F"/>
    <w:rsid w:val="007C7784"/>
    <w:rsid w:val="008C3CD9"/>
    <w:rsid w:val="008D57A6"/>
    <w:rsid w:val="00946CBC"/>
    <w:rsid w:val="00986D4F"/>
    <w:rsid w:val="00A054DC"/>
    <w:rsid w:val="00C72808"/>
    <w:rsid w:val="00D36C05"/>
    <w:rsid w:val="00DD0B86"/>
    <w:rsid w:val="00E46AB0"/>
    <w:rsid w:val="00F01FB6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92E5"/>
  <w15:chartTrackingRefBased/>
  <w15:docId w15:val="{ACA55332-907D-4D26-9879-8099F7F5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2</cp:revision>
  <cp:lastPrinted>2024-05-07T12:27:00Z</cp:lastPrinted>
  <dcterms:created xsi:type="dcterms:W3CDTF">2024-05-07T10:15:00Z</dcterms:created>
  <dcterms:modified xsi:type="dcterms:W3CDTF">2024-05-07T12:31:00Z</dcterms:modified>
</cp:coreProperties>
</file>