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4D3B" w14:textId="65C8EFA7" w:rsidR="00986C4E" w:rsidRPr="006F60C5" w:rsidRDefault="00986C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F60C5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6F60C5">
        <w:rPr>
          <w:rFonts w:ascii="Times New Roman" w:hAnsi="Times New Roman" w:cs="Times New Roman"/>
          <w:sz w:val="24"/>
          <w:szCs w:val="24"/>
        </w:rPr>
        <w:t xml:space="preserve"> Nadila Dwi Putri</w:t>
      </w:r>
    </w:p>
    <w:p w14:paraId="689EB514" w14:textId="2B0FEE76" w:rsidR="00986C4E" w:rsidRPr="006F60C5" w:rsidRDefault="00986C4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F60C5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6F60C5">
        <w:rPr>
          <w:rFonts w:ascii="Times New Roman" w:hAnsi="Times New Roman" w:cs="Times New Roman"/>
          <w:sz w:val="24"/>
          <w:szCs w:val="24"/>
        </w:rPr>
        <w:t xml:space="preserve"> 2301082015</w:t>
      </w:r>
    </w:p>
    <w:p w14:paraId="1D3BEA1A" w14:textId="218F14FB" w:rsidR="00986C4E" w:rsidRPr="006F60C5" w:rsidRDefault="00986C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F60C5">
        <w:rPr>
          <w:rFonts w:ascii="Times New Roman" w:hAnsi="Times New Roman" w:cs="Times New Roman"/>
          <w:sz w:val="24"/>
          <w:szCs w:val="24"/>
        </w:rPr>
        <w:t>Matkul</w:t>
      </w:r>
      <w:proofErr w:type="spellEnd"/>
      <w:r w:rsidRPr="006F60C5">
        <w:rPr>
          <w:rFonts w:ascii="Times New Roman" w:hAnsi="Times New Roman" w:cs="Times New Roman"/>
          <w:sz w:val="24"/>
          <w:szCs w:val="24"/>
        </w:rPr>
        <w:t>: Microservice</w:t>
      </w:r>
    </w:p>
    <w:p w14:paraId="7983F1E4" w14:textId="7FEE3F59" w:rsidR="00986C4E" w:rsidRPr="006F60C5" w:rsidRDefault="006F60C5">
      <w:pPr>
        <w:rPr>
          <w:rFonts w:ascii="Times New Roman" w:hAnsi="Times New Roman" w:cs="Times New Roman"/>
          <w:sz w:val="24"/>
          <w:szCs w:val="24"/>
        </w:rPr>
      </w:pPr>
      <w:r w:rsidRPr="006F60C5">
        <w:rPr>
          <w:rFonts w:ascii="Times New Roman" w:hAnsi="Times New Roman" w:cs="Times New Roman"/>
          <w:sz w:val="24"/>
          <w:szCs w:val="24"/>
        </w:rPr>
        <w:t>UTS</w:t>
      </w:r>
    </w:p>
    <w:p w14:paraId="6D2EBB56" w14:textId="720142F9" w:rsidR="00986C4E" w:rsidRDefault="00335DA0">
      <w:r w:rsidRPr="00335DA0">
        <w:drawing>
          <wp:inline distT="0" distB="0" distL="0" distR="0" wp14:anchorId="0D89F027" wp14:editId="4435BEAC">
            <wp:extent cx="5943600" cy="3360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C47" w14:textId="49795CC4" w:rsidR="00335DA0" w:rsidRDefault="00B24856">
      <w:r w:rsidRPr="00B24856">
        <w:drawing>
          <wp:inline distT="0" distB="0" distL="0" distR="0" wp14:anchorId="51E37C99" wp14:editId="4CCD0741">
            <wp:extent cx="5943600" cy="3538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95A" w14:textId="65DDA42D" w:rsidR="00986C4E" w:rsidRDefault="00986C4E">
      <w:r w:rsidRPr="00986C4E">
        <w:lastRenderedPageBreak/>
        <w:drawing>
          <wp:inline distT="0" distB="0" distL="0" distR="0" wp14:anchorId="7368A8AF" wp14:editId="0CE91BD6">
            <wp:extent cx="5943600" cy="3256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3E79" w14:textId="5BD3DFEA" w:rsidR="00986C4E" w:rsidRDefault="00986C4E">
      <w:r w:rsidRPr="00986C4E">
        <w:drawing>
          <wp:inline distT="0" distB="0" distL="0" distR="0" wp14:anchorId="3606E039" wp14:editId="41AB1866">
            <wp:extent cx="5943600" cy="3230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EC32" w14:textId="77777777" w:rsidR="00986C4E" w:rsidRDefault="00986C4E"/>
    <w:sectPr w:rsidR="00986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BF6"/>
    <w:rsid w:val="00335DA0"/>
    <w:rsid w:val="00352400"/>
    <w:rsid w:val="006F60C5"/>
    <w:rsid w:val="00871BF6"/>
    <w:rsid w:val="00986C4E"/>
    <w:rsid w:val="00B2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BE93D"/>
  <w15:chartTrackingRefBased/>
  <w15:docId w15:val="{3FFC3B5E-A090-4A97-A988-024390445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dwi</dc:creator>
  <cp:keywords/>
  <dc:description/>
  <cp:lastModifiedBy>nadila dwi</cp:lastModifiedBy>
  <cp:revision>1</cp:revision>
  <dcterms:created xsi:type="dcterms:W3CDTF">2025-04-26T05:46:00Z</dcterms:created>
  <dcterms:modified xsi:type="dcterms:W3CDTF">2025-04-26T14:39:00Z</dcterms:modified>
</cp:coreProperties>
</file>