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35924" w14:textId="2DDB1DF5" w:rsidR="00A87B70" w:rsidRPr="00214CCA" w:rsidRDefault="00A87B70" w:rsidP="00A87B70">
      <w:pPr>
        <w:ind w:left="-142"/>
        <w:jc w:val="center"/>
        <w:rPr>
          <w:sz w:val="20"/>
          <w:szCs w:val="20"/>
        </w:rPr>
      </w:pPr>
    </w:p>
    <w:tbl>
      <w:tblPr>
        <w:tblW w:w="357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35"/>
        <w:gridCol w:w="1344"/>
      </w:tblGrid>
      <w:tr w:rsidR="00A87B70" w14:paraId="645EF6B6" w14:textId="77777777" w:rsidTr="0043476F">
        <w:tc>
          <w:tcPr>
            <w:tcW w:w="3579" w:type="dxa"/>
            <w:gridSpan w:val="2"/>
            <w:shd w:val="clear" w:color="auto" w:fill="auto"/>
          </w:tcPr>
          <w:p w14:paraId="425F7D84" w14:textId="77777777" w:rsidR="00A87B70" w:rsidRDefault="00A87B70" w:rsidP="0043476F">
            <w:pPr>
              <w:spacing w:after="0" w:line="240" w:lineRule="auto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${date}</w:t>
            </w:r>
          </w:p>
        </w:tc>
      </w:tr>
      <w:tr w:rsidR="00A87B70" w14:paraId="01E4133A" w14:textId="77777777" w:rsidTr="0043476F">
        <w:tc>
          <w:tcPr>
            <w:tcW w:w="2235" w:type="dxa"/>
            <w:shd w:val="clear" w:color="auto" w:fill="auto"/>
          </w:tcPr>
          <w:p w14:paraId="2A2B8214" w14:textId="77777777" w:rsidR="00A87B70" w:rsidRDefault="00A87B70" w:rsidP="0043476F">
            <w:pPr>
              <w:spacing w:after="0" w:line="240" w:lineRule="auto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Receipt Number</w:t>
            </w:r>
          </w:p>
        </w:tc>
        <w:tc>
          <w:tcPr>
            <w:tcW w:w="1344" w:type="dxa"/>
            <w:shd w:val="clear" w:color="auto" w:fill="auto"/>
          </w:tcPr>
          <w:p w14:paraId="622A0A90" w14:textId="77777777" w:rsidR="00A87B70" w:rsidRDefault="00A87B70" w:rsidP="0043476F">
            <w:pPr>
              <w:spacing w:after="0" w:line="240" w:lineRule="auto"/>
              <w:jc w:val="right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${kode_order}</w:t>
            </w:r>
          </w:p>
        </w:tc>
      </w:tr>
      <w:tr w:rsidR="00A87B70" w14:paraId="379DF3AE" w14:textId="77777777" w:rsidTr="0043476F">
        <w:tc>
          <w:tcPr>
            <w:tcW w:w="2235" w:type="dxa"/>
            <w:shd w:val="clear" w:color="auto" w:fill="auto"/>
          </w:tcPr>
          <w:p w14:paraId="25C2548A" w14:textId="77777777" w:rsidR="00A87B70" w:rsidRDefault="00A87B70" w:rsidP="0043476F">
            <w:pPr>
              <w:spacing w:after="0" w:line="240" w:lineRule="auto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Number Tabel</w:t>
            </w:r>
          </w:p>
        </w:tc>
        <w:tc>
          <w:tcPr>
            <w:tcW w:w="1344" w:type="dxa"/>
            <w:shd w:val="clear" w:color="auto" w:fill="auto"/>
          </w:tcPr>
          <w:p w14:paraId="2B31FC04" w14:textId="77777777" w:rsidR="00A87B70" w:rsidRDefault="00A87B70" w:rsidP="0043476F">
            <w:pPr>
              <w:spacing w:after="0" w:line="240" w:lineRule="auto"/>
              <w:jc w:val="right"/>
            </w:pP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${no_meja}</w:t>
            </w:r>
          </w:p>
        </w:tc>
      </w:tr>
      <w:tr w:rsidR="00A87B70" w14:paraId="4B5240A3" w14:textId="77777777" w:rsidTr="0043476F">
        <w:tc>
          <w:tcPr>
            <w:tcW w:w="2235" w:type="dxa"/>
            <w:shd w:val="clear" w:color="auto" w:fill="auto"/>
          </w:tcPr>
          <w:p w14:paraId="419A25F7" w14:textId="77777777" w:rsidR="00A87B70" w:rsidRDefault="00A87B70" w:rsidP="0043476F">
            <w:pPr>
              <w:spacing w:after="0" w:line="240" w:lineRule="auto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</w:tcPr>
          <w:p w14:paraId="51AF40B5" w14:textId="77777777" w:rsidR="00A87B70" w:rsidRDefault="00A87B70" w:rsidP="0043476F">
            <w:pPr>
              <w:spacing w:after="0" w:line="240" w:lineRule="auto"/>
              <w:jc w:val="right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3F5DE8F" w14:textId="77777777" w:rsidR="00716D00" w:rsidRDefault="00716D00" w:rsidP="00716D00">
      <w:pPr>
        <w:spacing w:after="0" w:line="240" w:lineRule="auto"/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410"/>
        <w:gridCol w:w="981"/>
      </w:tblGrid>
      <w:tr w:rsidR="00716D00" w14:paraId="39364240" w14:textId="77777777" w:rsidTr="00716D00">
        <w:tc>
          <w:tcPr>
            <w:tcW w:w="3391" w:type="dxa"/>
            <w:gridSpan w:val="2"/>
          </w:tcPr>
          <w:p w14:paraId="285753CA" w14:textId="1B9CE733" w:rsidR="00716D00" w:rsidRDefault="00716D00" w:rsidP="00716D00">
            <w:r w:rsidRPr="008D42B3">
              <w:rPr>
                <w:rFonts w:ascii="Arial Black" w:hAnsi="Arial Black"/>
                <w:b/>
                <w:bCs/>
                <w:sz w:val="18"/>
                <w:szCs w:val="18"/>
              </w:rPr>
              <w:t>Item Cencel</w:t>
            </w:r>
          </w:p>
        </w:tc>
      </w:tr>
      <w:tr w:rsidR="00716D00" w14:paraId="394787F8" w14:textId="77777777" w:rsidTr="00716D00">
        <w:tc>
          <w:tcPr>
            <w:tcW w:w="2410" w:type="dxa"/>
          </w:tcPr>
          <w:p w14:paraId="7198713B" w14:textId="17B01309" w:rsidR="00716D00" w:rsidRDefault="00716D00" w:rsidP="00716D00">
            <w:r>
              <w:rPr>
                <w:rFonts w:ascii="Open Sans" w:hAnsi="Open Sans" w:cs="Open Sans"/>
                <w:b/>
                <w:bCs/>
                <w:color w:val="000000"/>
              </w:rPr>
              <w:t>${nama_menu}</w:t>
            </w:r>
          </w:p>
        </w:tc>
        <w:tc>
          <w:tcPr>
            <w:tcW w:w="981" w:type="dxa"/>
            <w:vMerge w:val="restart"/>
          </w:tcPr>
          <w:p w14:paraId="003CD86D" w14:textId="59539CFA" w:rsidR="00716D00" w:rsidRDefault="00716D00" w:rsidP="00716D00">
            <w:pPr>
              <w:jc w:val="right"/>
            </w:pPr>
            <w:r>
              <w:t>${qty}</w:t>
            </w:r>
          </w:p>
        </w:tc>
      </w:tr>
      <w:tr w:rsidR="00716D00" w14:paraId="49A752CB" w14:textId="77777777" w:rsidTr="00716D00">
        <w:tc>
          <w:tcPr>
            <w:tcW w:w="2410" w:type="dxa"/>
          </w:tcPr>
          <w:p w14:paraId="0837FBAE" w14:textId="58D6F83D" w:rsidR="00716D00" w:rsidRDefault="00716D00" w:rsidP="00716D00">
            <w:r w:rsidRPr="008D42B3">
              <w:rPr>
                <w:rFonts w:ascii="Open Sans" w:hAnsi="Open Sans" w:cs="Open Sans"/>
                <w:color w:val="000000"/>
                <w:sz w:val="18"/>
                <w:szCs w:val="18"/>
              </w:rPr>
              <w:t>${variasi}</w:t>
            </w:r>
          </w:p>
        </w:tc>
        <w:tc>
          <w:tcPr>
            <w:tcW w:w="981" w:type="dxa"/>
            <w:vMerge/>
          </w:tcPr>
          <w:p w14:paraId="66BF081E" w14:textId="77777777" w:rsidR="00716D00" w:rsidRDefault="00716D00" w:rsidP="00716D00"/>
        </w:tc>
      </w:tr>
    </w:tbl>
    <w:p w14:paraId="349A0D0A" w14:textId="00FCD838" w:rsidR="00A87B70" w:rsidRDefault="00716D00" w:rsidP="00716D00">
      <w:pPr>
        <w:spacing w:after="0"/>
      </w:pPr>
      <w:r>
        <w:t>${item_block}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391"/>
      </w:tblGrid>
      <w:tr w:rsidR="00716D00" w14:paraId="14CD8F97" w14:textId="77777777" w:rsidTr="00716D00">
        <w:tc>
          <w:tcPr>
            <w:tcW w:w="3391" w:type="dxa"/>
          </w:tcPr>
          <w:p w14:paraId="34E01D37" w14:textId="64E3A285" w:rsidR="00716D00" w:rsidRDefault="00716D00" w:rsidP="00716D00">
            <w:pPr>
              <w:ind w:left="-120"/>
            </w:pPr>
            <w:r w:rsidRPr="008D42B3">
              <w:rPr>
                <w:rFonts w:ascii="Open Sans" w:hAnsi="Open Sans" w:cs="Open Sans"/>
                <w:color w:val="020202"/>
                <w:sz w:val="18"/>
                <w:szCs w:val="18"/>
              </w:rPr>
              <w:t>${</w:t>
            </w:r>
            <w:r w:rsidR="00386282">
              <w:rPr>
                <w:rFonts w:ascii="Open Sans" w:hAnsi="Open Sans" w:cs="Open Sans"/>
                <w:b/>
                <w:bCs/>
                <w:color w:val="020202"/>
                <w:sz w:val="18"/>
                <w:szCs w:val="18"/>
              </w:rPr>
              <w:t>additional</w:t>
            </w:r>
            <w:r w:rsidRPr="008D42B3">
              <w:rPr>
                <w:rFonts w:ascii="Open Sans" w:hAnsi="Open Sans" w:cs="Open Sans"/>
                <w:color w:val="020202"/>
                <w:sz w:val="18"/>
                <w:szCs w:val="18"/>
              </w:rPr>
              <w:t>} </w:t>
            </w:r>
          </w:p>
        </w:tc>
      </w:tr>
    </w:tbl>
    <w:p w14:paraId="36B5B2AE" w14:textId="76B47806" w:rsidR="00716D00" w:rsidRDefault="00716D00" w:rsidP="00716D00">
      <w:pPr>
        <w:spacing w:after="0"/>
      </w:pPr>
      <w:r>
        <w:t xml:space="preserve">  ${/item_block}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391"/>
      </w:tblGrid>
      <w:tr w:rsidR="00716D00" w14:paraId="1F8A42EA" w14:textId="77777777" w:rsidTr="00716D00">
        <w:tc>
          <w:tcPr>
            <w:tcW w:w="3391" w:type="dxa"/>
          </w:tcPr>
          <w:p w14:paraId="7228BA91" w14:textId="1A0D8A81" w:rsidR="00716D00" w:rsidRDefault="00716D00" w:rsidP="00716D00">
            <w:r w:rsidRPr="008D42B3">
              <w:rPr>
                <w:rFonts w:ascii="Open Sans" w:hAnsi="Open Sans" w:cs="Open Sans"/>
                <w:color w:val="020202"/>
                <w:sz w:val="18"/>
                <w:szCs w:val="18"/>
              </w:rPr>
              <w:t>${type_order}</w:t>
            </w:r>
          </w:p>
        </w:tc>
      </w:tr>
      <w:tr w:rsidR="00716D00" w14:paraId="2A7CC2D2" w14:textId="77777777" w:rsidTr="00716D00">
        <w:tc>
          <w:tcPr>
            <w:tcW w:w="3391" w:type="dxa"/>
          </w:tcPr>
          <w:p w14:paraId="1635D6C3" w14:textId="148744CB" w:rsidR="00716D00" w:rsidRDefault="00716D00" w:rsidP="00716D00">
            <w:r w:rsidRPr="008D42B3">
              <w:rPr>
                <w:rFonts w:ascii="Open Sans" w:hAnsi="Open Sans" w:cs="Open Sans"/>
                <w:color w:val="020202"/>
                <w:sz w:val="18"/>
                <w:szCs w:val="18"/>
              </w:rPr>
              <w:t>${catatan}</w:t>
            </w:r>
          </w:p>
        </w:tc>
      </w:tr>
    </w:tbl>
    <w:p w14:paraId="14F304C3" w14:textId="77777777" w:rsidR="00A87B70" w:rsidRPr="00E329A4" w:rsidRDefault="00A87B70" w:rsidP="00A87B70"/>
    <w:p w14:paraId="4A0A754C" w14:textId="77777777" w:rsidR="00A87B70" w:rsidRDefault="00A87B70" w:rsidP="00A87B70"/>
    <w:p w14:paraId="40E81BE4" w14:textId="77777777" w:rsidR="009117FC" w:rsidRDefault="009117FC"/>
    <w:sectPr w:rsidR="009117FC" w:rsidSect="00716D00">
      <w:pgSz w:w="4535" w:h="16838" w:code="2833"/>
      <w:pgMar w:top="14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70"/>
    <w:rsid w:val="0008278E"/>
    <w:rsid w:val="000A1EFB"/>
    <w:rsid w:val="000E4F49"/>
    <w:rsid w:val="00183A00"/>
    <w:rsid w:val="00193D41"/>
    <w:rsid w:val="002A62F5"/>
    <w:rsid w:val="00386282"/>
    <w:rsid w:val="006919CC"/>
    <w:rsid w:val="00716D00"/>
    <w:rsid w:val="007A7586"/>
    <w:rsid w:val="007F1E00"/>
    <w:rsid w:val="008D42B3"/>
    <w:rsid w:val="009117FC"/>
    <w:rsid w:val="00970B59"/>
    <w:rsid w:val="00A87B70"/>
    <w:rsid w:val="00AC64A5"/>
    <w:rsid w:val="00AE4121"/>
    <w:rsid w:val="00AE48CE"/>
    <w:rsid w:val="00C45482"/>
    <w:rsid w:val="00CD2DAD"/>
    <w:rsid w:val="00FA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55A1"/>
  <w15:chartTrackingRefBased/>
  <w15:docId w15:val="{14F2BE00-BD80-4ACF-A2C6-9D6DB043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tion">
    <w:name w:val="option"/>
    <w:basedOn w:val="Normal"/>
    <w:rsid w:val="00A87B70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71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</dc:creator>
  <cp:keywords/>
  <dc:description/>
  <cp:lastModifiedBy>nadil</cp:lastModifiedBy>
  <cp:revision>4</cp:revision>
  <dcterms:created xsi:type="dcterms:W3CDTF">2024-05-30T03:32:00Z</dcterms:created>
  <dcterms:modified xsi:type="dcterms:W3CDTF">2024-05-30T09:44:00Z</dcterms:modified>
</cp:coreProperties>
</file>