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07FD" w14:textId="77777777" w:rsidR="00221E3F" w:rsidRDefault="00221E3F" w:rsidP="00221E3F">
      <w:pPr>
        <w:spacing w:after="0"/>
        <w:ind w:left="-1134" w:right="-1236"/>
        <w:jc w:val="center"/>
      </w:pPr>
      <w:r w:rsidRPr="00475FF8">
        <w:rPr>
          <w:noProof/>
        </w:rPr>
        <w:drawing>
          <wp:inline distT="0" distB="0" distL="0" distR="0" wp14:anchorId="6F8D42E5" wp14:editId="2D4E7B13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7EF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Coffe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3045593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6F7B7D92" w14:textId="77777777" w:rsidR="00221E3F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p w14:paraId="5D16605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</w:p>
    <w:tbl>
      <w:tblPr>
        <w:tblStyle w:val="TableGrid"/>
        <w:tblW w:w="382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713"/>
      </w:tblGrid>
      <w:tr w:rsidR="00221E3F" w:rsidRPr="00917EBA" w14:paraId="75B79EBD" w14:textId="77777777" w:rsidTr="006B7EEC">
        <w:trPr>
          <w:trHeight w:val="311"/>
        </w:trPr>
        <w:tc>
          <w:tcPr>
            <w:tcW w:w="2110" w:type="dxa"/>
          </w:tcPr>
          <w:p w14:paraId="671F7948" w14:textId="16124B3B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Name</w:t>
            </w:r>
          </w:p>
        </w:tc>
        <w:tc>
          <w:tcPr>
            <w:tcW w:w="1713" w:type="dxa"/>
          </w:tcPr>
          <w:p w14:paraId="3D7CBEFC" w14:textId="5D11F76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${admin}</w:t>
            </w:r>
          </w:p>
        </w:tc>
      </w:tr>
      <w:tr w:rsidR="00221E3F" w:rsidRPr="00917EBA" w14:paraId="1C8657F7" w14:textId="77777777" w:rsidTr="006B7EEC">
        <w:trPr>
          <w:trHeight w:val="294"/>
        </w:trPr>
        <w:tc>
          <w:tcPr>
            <w:tcW w:w="2110" w:type="dxa"/>
          </w:tcPr>
          <w:p w14:paraId="2051A6A8" w14:textId="0A4F27CA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Staring Sift</w:t>
            </w:r>
          </w:p>
        </w:tc>
        <w:tc>
          <w:tcPr>
            <w:tcW w:w="1713" w:type="dxa"/>
          </w:tcPr>
          <w:p w14:paraId="77734761" w14:textId="1B92047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time_start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377B71F" w14:textId="77777777" w:rsidTr="006B7EEC">
        <w:trPr>
          <w:trHeight w:val="311"/>
        </w:trPr>
        <w:tc>
          <w:tcPr>
            <w:tcW w:w="2110" w:type="dxa"/>
          </w:tcPr>
          <w:p w14:paraId="68E95ECB" w14:textId="0E0643A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End Sift</w:t>
            </w:r>
          </w:p>
        </w:tc>
        <w:tc>
          <w:tcPr>
            <w:tcW w:w="1713" w:type="dxa"/>
          </w:tcPr>
          <w:p w14:paraId="5BE67733" w14:textId="50958613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time_end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2DDDE45B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99114F5" w14:textId="1757DB06" w:rsidR="00221E3F" w:rsidRPr="00354653" w:rsidRDefault="00221E3F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Sales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nama_menu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${qty}</w:t>
            </w:r>
          </w:p>
        </w:tc>
      </w:tr>
      <w:tr w:rsidR="00221E3F" w:rsidRPr="00917EBA" w14:paraId="1D6BB164" w14:textId="77777777" w:rsidTr="006B7EEC">
        <w:trPr>
          <w:trHeight w:val="342"/>
        </w:trPr>
        <w:tc>
          <w:tcPr>
            <w:tcW w:w="2110" w:type="dxa"/>
          </w:tcPr>
          <w:p w14:paraId="67DDABED" w14:textId="77777777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Sold Item</w:t>
            </w:r>
          </w:p>
          <w:p w14:paraId="7620206C" w14:textId="42B34E0E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</w:p>
        </w:tc>
        <w:tc>
          <w:tcPr>
            <w:tcW w:w="1713" w:type="dxa"/>
          </w:tcPr>
          <w:p w14:paraId="4988BA9B" w14:textId="4B3B8596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total_sold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2B1E28C2" w14:textId="77777777" w:rsidTr="006B7EEC">
        <w:trPr>
          <w:trHeight w:val="84"/>
        </w:trPr>
        <w:tc>
          <w:tcPr>
            <w:tcW w:w="2110" w:type="dxa"/>
          </w:tcPr>
          <w:p w14:paraId="28FBEB70" w14:textId="45B7EF95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nama_menu_refund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  <w:tc>
          <w:tcPr>
            <w:tcW w:w="1713" w:type="dxa"/>
          </w:tcPr>
          <w:p w14:paraId="3AA01A4F" w14:textId="571DD734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qty_refund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A3BB920" w14:textId="77777777" w:rsidTr="006B7EEC">
        <w:trPr>
          <w:trHeight w:val="294"/>
        </w:trPr>
        <w:tc>
          <w:tcPr>
            <w:tcW w:w="2110" w:type="dxa"/>
          </w:tcPr>
          <w:p w14:paraId="3F0E6F12" w14:textId="39F753E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Item</w:t>
            </w:r>
          </w:p>
        </w:tc>
        <w:tc>
          <w:tcPr>
            <w:tcW w:w="1713" w:type="dxa"/>
          </w:tcPr>
          <w:p w14:paraId="27C7E227" w14:textId="184A884D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total_refund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913FF3" w:rsidRPr="00917EBA" w14:paraId="70425546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EDAF052" w14:textId="2D2F2FA8" w:rsidR="00913FF3" w:rsidRPr="00354653" w:rsidRDefault="00913FF3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Cash</w:t>
            </w:r>
          </w:p>
        </w:tc>
      </w:tr>
      <w:tr w:rsidR="00221E3F" w:rsidRPr="00917EBA" w14:paraId="716B1CBC" w14:textId="77777777" w:rsidTr="006B7EEC">
        <w:trPr>
          <w:trHeight w:val="294"/>
        </w:trPr>
        <w:tc>
          <w:tcPr>
            <w:tcW w:w="2110" w:type="dxa"/>
          </w:tcPr>
          <w:p w14:paraId="1B108A35" w14:textId="46A148F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Starting Cash</w:t>
            </w:r>
          </w:p>
        </w:tc>
        <w:tc>
          <w:tcPr>
            <w:tcW w:w="1713" w:type="dxa"/>
          </w:tcPr>
          <w:p w14:paraId="6492DE68" w14:textId="38D5198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start_cash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73B0E184" w14:textId="77777777" w:rsidTr="006B7EEC">
        <w:trPr>
          <w:trHeight w:val="294"/>
        </w:trPr>
        <w:tc>
          <w:tcPr>
            <w:tcW w:w="2110" w:type="dxa"/>
          </w:tcPr>
          <w:p w14:paraId="358A82D7" w14:textId="7F4AAA5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</w:t>
            </w:r>
          </w:p>
        </w:tc>
        <w:tc>
          <w:tcPr>
            <w:tcW w:w="1713" w:type="dxa"/>
          </w:tcPr>
          <w:p w14:paraId="1DCA4474" w14:textId="6240DD2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cash_sale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2E3453A3" w14:textId="77777777" w:rsidTr="006B7EEC">
        <w:trPr>
          <w:trHeight w:val="294"/>
        </w:trPr>
        <w:tc>
          <w:tcPr>
            <w:tcW w:w="2110" w:type="dxa"/>
          </w:tcPr>
          <w:p w14:paraId="67796C3D" w14:textId="14B1905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383A434B" w14:textId="6D711933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cash_refund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8AFC58D" w14:textId="77777777" w:rsidTr="006B7EEC">
        <w:trPr>
          <w:trHeight w:val="294"/>
        </w:trPr>
        <w:tc>
          <w:tcPr>
            <w:tcW w:w="2110" w:type="dxa"/>
          </w:tcPr>
          <w:p w14:paraId="6B1BFA73" w14:textId="639527F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 xml:space="preserve">Total </w:t>
            </w:r>
            <w:proofErr w:type="spellStart"/>
            <w:r w:rsidRPr="00917EBA">
              <w:rPr>
                <w:sz w:val="18"/>
                <w:szCs w:val="18"/>
              </w:rPr>
              <w:t>Expence</w:t>
            </w:r>
            <w:proofErr w:type="spellEnd"/>
          </w:p>
        </w:tc>
        <w:tc>
          <w:tcPr>
            <w:tcW w:w="1713" w:type="dxa"/>
          </w:tcPr>
          <w:p w14:paraId="2B640F68" w14:textId="59941932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total_out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desk_out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nom_out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61EBBCF7" w14:textId="77777777" w:rsidTr="006B7EEC">
        <w:trPr>
          <w:trHeight w:val="294"/>
        </w:trPr>
        <w:tc>
          <w:tcPr>
            <w:tcW w:w="2110" w:type="dxa"/>
          </w:tcPr>
          <w:p w14:paraId="195928DE" w14:textId="17D1B97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Income</w:t>
            </w:r>
          </w:p>
        </w:tc>
        <w:tc>
          <w:tcPr>
            <w:tcW w:w="1713" w:type="dxa"/>
          </w:tcPr>
          <w:p w14:paraId="0C8192DC" w14:textId="4BF00F0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total_in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5F7631FC" w14:textId="77777777" w:rsidTr="006B7EEC">
        <w:trPr>
          <w:trHeight w:val="294"/>
        </w:trPr>
        <w:tc>
          <w:tcPr>
            <w:tcW w:w="2110" w:type="dxa"/>
          </w:tcPr>
          <w:p w14:paraId="7DAD1B11" w14:textId="0CBECA7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desk_in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  <w:tc>
          <w:tcPr>
            <w:tcW w:w="1713" w:type="dxa"/>
          </w:tcPr>
          <w:p w14:paraId="74F4693D" w14:textId="021B5CF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nom_in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5FF378A9" w14:textId="77777777" w:rsidTr="006B7EEC">
        <w:trPr>
          <w:trHeight w:val="294"/>
        </w:trPr>
        <w:tc>
          <w:tcPr>
            <w:tcW w:w="2110" w:type="dxa"/>
          </w:tcPr>
          <w:p w14:paraId="59B8FD0B" w14:textId="126F55A6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Ending Cash</w:t>
            </w:r>
          </w:p>
        </w:tc>
        <w:tc>
          <w:tcPr>
            <w:tcW w:w="1713" w:type="dxa"/>
          </w:tcPr>
          <w:p w14:paraId="28D073B4" w14:textId="21335BD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expect_end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349FB8B" w14:textId="77777777" w:rsidTr="006B7EEC">
        <w:trPr>
          <w:trHeight w:val="294"/>
        </w:trPr>
        <w:tc>
          <w:tcPr>
            <w:tcW w:w="2110" w:type="dxa"/>
          </w:tcPr>
          <w:p w14:paraId="2381FBEA" w14:textId="3F325845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Actual Ending Cash</w:t>
            </w:r>
          </w:p>
        </w:tc>
        <w:tc>
          <w:tcPr>
            <w:tcW w:w="1713" w:type="dxa"/>
          </w:tcPr>
          <w:p w14:paraId="4CAA108E" w14:textId="7ED6CB1B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actual_cash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913FF3" w:rsidRPr="00917EBA" w14:paraId="191FCB70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AC6D680" w14:textId="36EBD2AE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Payment Cash</w:t>
            </w:r>
          </w:p>
        </w:tc>
      </w:tr>
      <w:tr w:rsidR="00221E3F" w:rsidRPr="00917EBA" w14:paraId="050386F3" w14:textId="77777777" w:rsidTr="006B7EEC">
        <w:trPr>
          <w:trHeight w:val="294"/>
        </w:trPr>
        <w:tc>
          <w:tcPr>
            <w:tcW w:w="2110" w:type="dxa"/>
          </w:tcPr>
          <w:p w14:paraId="14BA612A" w14:textId="3B1F1EA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Sales</w:t>
            </w:r>
          </w:p>
        </w:tc>
        <w:tc>
          <w:tcPr>
            <w:tcW w:w="1713" w:type="dxa"/>
          </w:tcPr>
          <w:p w14:paraId="4D2E51C3" w14:textId="0663139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="00EF3C23" w:rsidRPr="00917EBA">
              <w:rPr>
                <w:sz w:val="18"/>
                <w:szCs w:val="18"/>
              </w:rPr>
              <w:t>cash_sale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54ED1ECC" w14:textId="77777777" w:rsidTr="006B7EEC">
        <w:trPr>
          <w:trHeight w:val="294"/>
        </w:trPr>
        <w:tc>
          <w:tcPr>
            <w:tcW w:w="2110" w:type="dxa"/>
          </w:tcPr>
          <w:p w14:paraId="4F530DD1" w14:textId="20B9C278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4045E849" w14:textId="21F2EE4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="00882EB8" w:rsidRPr="00917EBA">
              <w:rPr>
                <w:sz w:val="18"/>
                <w:szCs w:val="18"/>
              </w:rPr>
              <w:t>cash_refund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5F28E6A5" w14:textId="77777777" w:rsidTr="006B7EEC">
        <w:trPr>
          <w:trHeight w:val="294"/>
        </w:trPr>
        <w:tc>
          <w:tcPr>
            <w:tcW w:w="2110" w:type="dxa"/>
          </w:tcPr>
          <w:p w14:paraId="4A76790E" w14:textId="15DFE16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Cash Payment</w:t>
            </w:r>
          </w:p>
        </w:tc>
        <w:tc>
          <w:tcPr>
            <w:tcW w:w="1713" w:type="dxa"/>
          </w:tcPr>
          <w:p w14:paraId="3E0EF710" w14:textId="4439C4BA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total_cash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913FF3" w:rsidRPr="00917EBA" w14:paraId="5038DD97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4418284" w14:textId="67A98F5C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Online Delivery</w:t>
            </w:r>
          </w:p>
        </w:tc>
      </w:tr>
      <w:tr w:rsidR="00221E3F" w:rsidRPr="00917EBA" w14:paraId="1BF8C9B2" w14:textId="77777777" w:rsidTr="006B7EEC">
        <w:trPr>
          <w:trHeight w:val="294"/>
        </w:trPr>
        <w:tc>
          <w:tcPr>
            <w:tcW w:w="2110" w:type="dxa"/>
          </w:tcPr>
          <w:p w14:paraId="4E78A36E" w14:textId="244669E5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Grab</w:t>
            </w:r>
          </w:p>
        </w:tc>
        <w:tc>
          <w:tcPr>
            <w:tcW w:w="1713" w:type="dxa"/>
          </w:tcPr>
          <w:p w14:paraId="05229D4A" w14:textId="341D6CD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${grab}</w:t>
            </w:r>
          </w:p>
        </w:tc>
      </w:tr>
      <w:tr w:rsidR="00221E3F" w:rsidRPr="00917EBA" w14:paraId="0C906BA5" w14:textId="77777777" w:rsidTr="006B7EEC">
        <w:trPr>
          <w:trHeight w:val="294"/>
        </w:trPr>
        <w:tc>
          <w:tcPr>
            <w:tcW w:w="2110" w:type="dxa"/>
          </w:tcPr>
          <w:p w14:paraId="6A6539AE" w14:textId="698C4B24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Online delivery</w:t>
            </w:r>
          </w:p>
        </w:tc>
        <w:tc>
          <w:tcPr>
            <w:tcW w:w="1713" w:type="dxa"/>
          </w:tcPr>
          <w:p w14:paraId="4862ACEA" w14:textId="640E1DDB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total_online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3035D6" w:rsidRPr="00917EBA" w14:paraId="24A141EA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436F6C79" w14:textId="58C926FD" w:rsidR="003035D6" w:rsidRPr="00354653" w:rsidRDefault="003035D6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EDC</w:t>
            </w:r>
          </w:p>
        </w:tc>
      </w:tr>
      <w:tr w:rsidR="00221E3F" w:rsidRPr="00917EBA" w14:paraId="122BB53D" w14:textId="77777777" w:rsidTr="006B7EEC">
        <w:trPr>
          <w:trHeight w:val="294"/>
        </w:trPr>
        <w:tc>
          <w:tcPr>
            <w:tcW w:w="2110" w:type="dxa"/>
          </w:tcPr>
          <w:p w14:paraId="4B4CFDF5" w14:textId="4448C5E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BCA</w:t>
            </w:r>
          </w:p>
        </w:tc>
        <w:tc>
          <w:tcPr>
            <w:tcW w:w="1713" w:type="dxa"/>
          </w:tcPr>
          <w:p w14:paraId="63B7830F" w14:textId="4AC0044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bca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0BEDC16A" w14:textId="77777777" w:rsidTr="006B7EEC">
        <w:trPr>
          <w:trHeight w:val="294"/>
        </w:trPr>
        <w:tc>
          <w:tcPr>
            <w:tcW w:w="2110" w:type="dxa"/>
          </w:tcPr>
          <w:p w14:paraId="716C2A6D" w14:textId="5948A27D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1713" w:type="dxa"/>
          </w:tcPr>
          <w:p w14:paraId="5DA48777" w14:textId="17D5C89A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E780C80" w14:textId="77777777" w:rsidTr="006B7EEC">
        <w:trPr>
          <w:trHeight w:val="294"/>
        </w:trPr>
        <w:tc>
          <w:tcPr>
            <w:tcW w:w="2110" w:type="dxa"/>
          </w:tcPr>
          <w:p w14:paraId="433CA1D3" w14:textId="74AB56B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EDC Refund</w:t>
            </w:r>
          </w:p>
        </w:tc>
        <w:tc>
          <w:tcPr>
            <w:tcW w:w="1713" w:type="dxa"/>
          </w:tcPr>
          <w:p w14:paraId="0818E78F" w14:textId="06B2928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refun_edc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431BC4D2" w14:textId="77777777" w:rsidTr="006B7EEC">
        <w:trPr>
          <w:trHeight w:val="294"/>
        </w:trPr>
        <w:tc>
          <w:tcPr>
            <w:tcW w:w="2110" w:type="dxa"/>
          </w:tcPr>
          <w:p w14:paraId="355DF1EF" w14:textId="27A6533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EDC Payment</w:t>
            </w:r>
          </w:p>
        </w:tc>
        <w:tc>
          <w:tcPr>
            <w:tcW w:w="1713" w:type="dxa"/>
          </w:tcPr>
          <w:p w14:paraId="7017260D" w14:textId="2DFEF79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total_edc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693AEACA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D8EDCAB" w14:textId="7016DB11" w:rsidR="003035D6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Other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3CB43AA7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162DE4F3" w14:textId="77777777" w:rsidTr="006B7EEC">
        <w:trPr>
          <w:trHeight w:val="294"/>
        </w:trPr>
        <w:tc>
          <w:tcPr>
            <w:tcW w:w="2110" w:type="dxa"/>
          </w:tcPr>
          <w:p w14:paraId="352F7C98" w14:textId="7586FB0B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OVO</w:t>
            </w:r>
          </w:p>
        </w:tc>
        <w:tc>
          <w:tcPr>
            <w:tcW w:w="1713" w:type="dxa"/>
          </w:tcPr>
          <w:p w14:paraId="79CBB00D" w14:textId="397D18D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ovo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794C1BA2" w14:textId="77777777" w:rsidTr="006B7EEC">
        <w:trPr>
          <w:trHeight w:val="294"/>
        </w:trPr>
        <w:tc>
          <w:tcPr>
            <w:tcW w:w="2110" w:type="dxa"/>
          </w:tcPr>
          <w:p w14:paraId="79B50C6D" w14:textId="14E7F1A0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Bank Transfer</w:t>
            </w:r>
          </w:p>
        </w:tc>
        <w:tc>
          <w:tcPr>
            <w:tcW w:w="1713" w:type="dxa"/>
          </w:tcPr>
          <w:p w14:paraId="31AA9CBF" w14:textId="7DA5EFC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tf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726AEB98" w14:textId="77777777" w:rsidTr="006B7EEC">
        <w:trPr>
          <w:trHeight w:val="294"/>
        </w:trPr>
        <w:tc>
          <w:tcPr>
            <w:tcW w:w="2110" w:type="dxa"/>
          </w:tcPr>
          <w:p w14:paraId="77CD044B" w14:textId="43D0463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Other Payment</w:t>
            </w:r>
          </w:p>
        </w:tc>
        <w:tc>
          <w:tcPr>
            <w:tcW w:w="1713" w:type="dxa"/>
          </w:tcPr>
          <w:p w14:paraId="0F2AA790" w14:textId="073703F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total_other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77D775D1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ADD0D79" w14:textId="5AED234F" w:rsidR="00221E3F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5D5A9A1F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3DF75DC1" w14:textId="77777777" w:rsidTr="006B7EEC">
        <w:trPr>
          <w:trHeight w:val="294"/>
        </w:trPr>
        <w:tc>
          <w:tcPr>
            <w:tcW w:w="2110" w:type="dxa"/>
          </w:tcPr>
          <w:p w14:paraId="1FCFDBF9" w14:textId="7F9D124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Expected</w:t>
            </w:r>
          </w:p>
        </w:tc>
        <w:tc>
          <w:tcPr>
            <w:tcW w:w="1713" w:type="dxa"/>
          </w:tcPr>
          <w:p w14:paraId="04369B7B" w14:textId="48AD2922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all_total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370054E3" w14:textId="77777777" w:rsidTr="006B7EEC">
        <w:trPr>
          <w:trHeight w:val="294"/>
        </w:trPr>
        <w:tc>
          <w:tcPr>
            <w:tcW w:w="2110" w:type="dxa"/>
          </w:tcPr>
          <w:p w14:paraId="55D48510" w14:textId="288B01D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Actual</w:t>
            </w:r>
          </w:p>
        </w:tc>
        <w:tc>
          <w:tcPr>
            <w:tcW w:w="1713" w:type="dxa"/>
          </w:tcPr>
          <w:p w14:paraId="55018962" w14:textId="0F2E9ADF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</w:t>
            </w:r>
            <w:proofErr w:type="spellStart"/>
            <w:r w:rsidRPr="00917EBA">
              <w:rPr>
                <w:sz w:val="18"/>
                <w:szCs w:val="18"/>
              </w:rPr>
              <w:t>all_actual_total</w:t>
            </w:r>
            <w:proofErr w:type="spellEnd"/>
            <w:r w:rsidRPr="00917EBA">
              <w:rPr>
                <w:sz w:val="18"/>
                <w:szCs w:val="18"/>
              </w:rPr>
              <w:t>}</w:t>
            </w:r>
          </w:p>
        </w:tc>
      </w:tr>
      <w:tr w:rsidR="00221E3F" w:rsidRPr="00917EBA" w14:paraId="56680992" w14:textId="77777777" w:rsidTr="006B7EEC">
        <w:trPr>
          <w:trHeight w:val="294"/>
        </w:trPr>
        <w:tc>
          <w:tcPr>
            <w:tcW w:w="2110" w:type="dxa"/>
          </w:tcPr>
          <w:p w14:paraId="353CFD3F" w14:textId="0177FFF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Difference</w:t>
            </w:r>
          </w:p>
        </w:tc>
        <w:tc>
          <w:tcPr>
            <w:tcW w:w="1713" w:type="dxa"/>
          </w:tcPr>
          <w:p w14:paraId="7FCC29AF" w14:textId="2BDEA6BC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${difference}</w:t>
            </w:r>
          </w:p>
        </w:tc>
      </w:tr>
    </w:tbl>
    <w:p w14:paraId="6BD36C05" w14:textId="77777777" w:rsidR="009117FC" w:rsidRDefault="009117FC" w:rsidP="00221E3F">
      <w:pPr>
        <w:spacing w:after="0"/>
        <w:ind w:left="-1134" w:right="-1236"/>
      </w:pPr>
    </w:p>
    <w:sectPr w:rsidR="009117FC" w:rsidSect="00617260">
      <w:pgSz w:w="4535" w:h="16838" w:code="2833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F"/>
    <w:rsid w:val="000E4F49"/>
    <w:rsid w:val="00183A00"/>
    <w:rsid w:val="00193D41"/>
    <w:rsid w:val="001F04C1"/>
    <w:rsid w:val="00221E3F"/>
    <w:rsid w:val="003035D6"/>
    <w:rsid w:val="00354653"/>
    <w:rsid w:val="00420BA2"/>
    <w:rsid w:val="004416D3"/>
    <w:rsid w:val="00617260"/>
    <w:rsid w:val="00643B6F"/>
    <w:rsid w:val="006919CC"/>
    <w:rsid w:val="006B7EEC"/>
    <w:rsid w:val="00793910"/>
    <w:rsid w:val="007D399B"/>
    <w:rsid w:val="007F0312"/>
    <w:rsid w:val="007F1E00"/>
    <w:rsid w:val="00836FE9"/>
    <w:rsid w:val="00882EB8"/>
    <w:rsid w:val="009117FC"/>
    <w:rsid w:val="00913FF3"/>
    <w:rsid w:val="00917EBA"/>
    <w:rsid w:val="00970B59"/>
    <w:rsid w:val="00A76AD8"/>
    <w:rsid w:val="00AC64A5"/>
    <w:rsid w:val="00AE4121"/>
    <w:rsid w:val="00AE48CE"/>
    <w:rsid w:val="00BB7501"/>
    <w:rsid w:val="00C45482"/>
    <w:rsid w:val="00C7753F"/>
    <w:rsid w:val="00CD2DAD"/>
    <w:rsid w:val="00D637E5"/>
    <w:rsid w:val="00DE5F88"/>
    <w:rsid w:val="00EF3C23"/>
    <w:rsid w:val="00FA54CE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5323"/>
  <w15:chartTrackingRefBased/>
  <w15:docId w15:val="{FC9C029F-59FE-44BE-9606-A09DD31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Goodfellas Coffe</cp:lastModifiedBy>
  <cp:revision>10</cp:revision>
  <dcterms:created xsi:type="dcterms:W3CDTF">2024-03-27T07:26:00Z</dcterms:created>
  <dcterms:modified xsi:type="dcterms:W3CDTF">2024-04-27T11:04:00Z</dcterms:modified>
</cp:coreProperties>
</file>