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9260A" w14:textId="7017332C" w:rsidR="008131B4" w:rsidRDefault="008131B4">
      <w:pPr>
        <w:rPr>
          <w:b/>
          <w:bCs/>
        </w:rPr>
      </w:pPr>
      <w:r w:rsidRPr="000F216D">
        <w:rPr>
          <w:b/>
          <w:bCs/>
        </w:rPr>
        <w:t>Enquête DIMED ou MNU</w:t>
      </w:r>
      <w:r w:rsidR="00341A4E">
        <w:rPr>
          <w:b/>
          <w:bCs/>
        </w:rPr>
        <w:tab/>
      </w:r>
      <w:r w:rsidR="00341A4E">
        <w:rPr>
          <w:b/>
          <w:bCs/>
        </w:rPr>
        <w:tab/>
        <w:t xml:space="preserve">             </w:t>
      </w:r>
      <w:r w:rsidR="00341A4E">
        <w:t>Enquête réalisée du 20/04/2026 au 27/04/2026</w:t>
      </w:r>
    </w:p>
    <w:p w14:paraId="50EC81E3" w14:textId="576CF762" w:rsidR="00C421B3" w:rsidRPr="006659DC" w:rsidRDefault="00C421B3" w:rsidP="00C421B3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039FA7E" wp14:editId="7521D281">
                <wp:simplePos x="0" y="0"/>
                <wp:positionH relativeFrom="column">
                  <wp:posOffset>1821180</wp:posOffset>
                </wp:positionH>
                <wp:positionV relativeFrom="paragraph">
                  <wp:posOffset>99060</wp:posOffset>
                </wp:positionV>
                <wp:extent cx="2575560" cy="1112520"/>
                <wp:effectExtent l="0" t="0" r="15240" b="11430"/>
                <wp:wrapNone/>
                <wp:docPr id="962746938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11125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CAB10" w14:textId="77777777" w:rsidR="00C421B3" w:rsidRPr="00D24C9B" w:rsidRDefault="00C421B3" w:rsidP="00C421B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Présence d’un Médecin Coordonnateur depuis le 02/03/2026 à 20% ETP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39FA7E" id="Ellipse 2" o:spid="_x0000_s1026" style="position:absolute;margin-left:143.4pt;margin-top:7.8pt;width:202.8pt;height:87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" filled="f" strokecolor="#030e13 [484]" strokeweight="1pt">
                <v:stroke joinstyle="miter"/>
                <v:textbox>
                  <w:txbxContent>
                    <w:p w14:paraId="360CAB10" w14:textId="77777777" w:rsidR="00C421B3" w:rsidRPr="00D24C9B" w:rsidRDefault="00C421B3" w:rsidP="00C421B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Présence d’un Médecin Coordonnateur depuis le 02/03/2026 à 20% ETP  </w:t>
                      </w:r>
                    </w:p>
                  </w:txbxContent>
                </v:textbox>
              </v:oval>
            </w:pict>
          </mc:Fallback>
        </mc:AlternateContent>
      </w:r>
      <w:r w:rsidR="006659DC" w:rsidRPr="006659DC">
        <w:rPr>
          <w:b/>
          <w:bCs/>
          <w:u w:val="single"/>
        </w:rPr>
        <w:t>Résultats</w:t>
      </w:r>
    </w:p>
    <w:p w14:paraId="1C3FD528" w14:textId="612805A2" w:rsidR="00C421B3" w:rsidRPr="00E046E6" w:rsidRDefault="00C421B3" w:rsidP="00C421B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4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9929E99" wp14:editId="38DB54E9">
                <wp:simplePos x="0" y="0"/>
                <wp:positionH relativeFrom="column">
                  <wp:posOffset>4396105</wp:posOffset>
                </wp:positionH>
                <wp:positionV relativeFrom="paragraph">
                  <wp:posOffset>218440</wp:posOffset>
                </wp:positionV>
                <wp:extent cx="1325880" cy="655320"/>
                <wp:effectExtent l="0" t="0" r="26670" b="11430"/>
                <wp:wrapNone/>
                <wp:docPr id="1387468576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6553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02C562" w14:textId="77777777" w:rsidR="00C421B3" w:rsidRPr="00D24C9B" w:rsidRDefault="00C421B3" w:rsidP="00C421B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24C9B">
                              <w:rPr>
                                <w:color w:val="000000" w:themeColor="text1"/>
                              </w:rPr>
                              <w:t>65 rési</w:t>
                            </w:r>
                            <w:r>
                              <w:rPr>
                                <w:color w:val="000000" w:themeColor="text1"/>
                              </w:rPr>
                              <w:t>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929E99" id="_x0000_s1027" style="position:absolute;margin-left:346.15pt;margin-top:17.2pt;width:104.4pt;height:51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" filled="f" strokecolor="#030e13 [484]" strokeweight="1pt">
                <v:stroke joinstyle="miter"/>
                <v:textbox>
                  <w:txbxContent>
                    <w:p w14:paraId="2702C562" w14:textId="77777777" w:rsidR="00C421B3" w:rsidRPr="00D24C9B" w:rsidRDefault="00C421B3" w:rsidP="00C421B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24C9B">
                        <w:rPr>
                          <w:color w:val="000000" w:themeColor="text1"/>
                        </w:rPr>
                        <w:t>65 rési</w:t>
                      </w:r>
                      <w:r>
                        <w:rPr>
                          <w:color w:val="000000" w:themeColor="text1"/>
                        </w:rPr>
                        <w:t>dents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15535C0" wp14:editId="4CFBEF0D">
                <wp:simplePos x="0" y="0"/>
                <wp:positionH relativeFrom="column">
                  <wp:posOffset>-389255</wp:posOffset>
                </wp:positionH>
                <wp:positionV relativeFrom="paragraph">
                  <wp:posOffset>279400</wp:posOffset>
                </wp:positionV>
                <wp:extent cx="2438400" cy="1348740"/>
                <wp:effectExtent l="0" t="0" r="19050" b="22860"/>
                <wp:wrapNone/>
                <wp:docPr id="441179407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13487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1C6E6" w14:textId="77777777" w:rsidR="00C421B3" w:rsidRPr="00D24C9B" w:rsidRDefault="00C421B3" w:rsidP="00C421B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Le mardi, médicaments préparés en rouleau, pour 7 jours, par la pharmacie de ville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5535C0" id="_x0000_s1028" style="position:absolute;margin-left:-30.65pt;margin-top:22pt;width:192pt;height:106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" filled="f" strokecolor="#030e13 [484]" strokeweight="1pt">
                <v:stroke joinstyle="miter"/>
                <v:textbox>
                  <w:txbxContent>
                    <w:p w14:paraId="3051C6E6" w14:textId="77777777" w:rsidR="00C421B3" w:rsidRPr="00D24C9B" w:rsidRDefault="00C421B3" w:rsidP="00C421B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Le mardi, médicaments préparés en rouleau, pour 7 jours, par la pharmacie de ville</w:t>
                      </w:r>
                    </w:p>
                  </w:txbxContent>
                </v:textbox>
              </v:oval>
            </w:pict>
          </mc:Fallback>
        </mc:AlternateContent>
      </w:r>
      <w:r>
        <w:tab/>
      </w:r>
      <w:r>
        <w:tab/>
      </w:r>
      <w:r>
        <w:tab/>
      </w:r>
      <w:r w:rsidRPr="00E046E6">
        <w:tab/>
      </w:r>
      <w:r w:rsidRPr="00E046E6">
        <w:tab/>
      </w:r>
      <w:r w:rsidRPr="00E046E6">
        <w:tab/>
      </w:r>
      <w:r w:rsidRPr="00E046E6">
        <w:tab/>
      </w:r>
      <w:r w:rsidRPr="00E046E6">
        <w:tab/>
      </w:r>
      <w:r w:rsidRPr="00E046E6">
        <w:tab/>
      </w:r>
    </w:p>
    <w:p w14:paraId="57E12464" w14:textId="77777777" w:rsidR="00C421B3" w:rsidRPr="00E046E6" w:rsidRDefault="00C421B3" w:rsidP="00C421B3"/>
    <w:p w14:paraId="733DE764" w14:textId="77777777" w:rsidR="00C421B3" w:rsidRPr="00E046E6" w:rsidRDefault="00C421B3" w:rsidP="00C421B3"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80E9990" wp14:editId="63263354">
                <wp:simplePos x="0" y="0"/>
                <wp:positionH relativeFrom="column">
                  <wp:posOffset>3481705</wp:posOffset>
                </wp:positionH>
                <wp:positionV relativeFrom="paragraph">
                  <wp:posOffset>240030</wp:posOffset>
                </wp:positionV>
                <wp:extent cx="1112520" cy="670560"/>
                <wp:effectExtent l="0" t="38100" r="49530" b="34290"/>
                <wp:wrapNone/>
                <wp:docPr id="67713028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2520" cy="670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4141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1" o:spid="_x0000_s1026" type="#_x0000_t32" style="position:absolute;margin-left:274.15pt;margin-top:18.9pt;width:87.6pt;height:52.8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B8C0DD5" wp14:editId="56FB88EE">
                <wp:simplePos x="0" y="0"/>
                <wp:positionH relativeFrom="column">
                  <wp:posOffset>3013075</wp:posOffset>
                </wp:positionH>
                <wp:positionV relativeFrom="paragraph">
                  <wp:posOffset>278130</wp:posOffset>
                </wp:positionV>
                <wp:extent cx="0" cy="396240"/>
                <wp:effectExtent l="76200" t="38100" r="57150" b="22860"/>
                <wp:wrapNone/>
                <wp:docPr id="1648861974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C693D6" id="Connecteur droit avec flèche 19" o:spid="_x0000_s1026" type="#_x0000_t32" style="position:absolute;margin-left:237.25pt;margin-top:21.9pt;width:0;height:31.2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</w:p>
    <w:p w14:paraId="28E2EA14" w14:textId="77777777" w:rsidR="00C421B3" w:rsidRPr="00E046E6" w:rsidRDefault="00C421B3" w:rsidP="00C421B3"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AC10987" wp14:editId="2A972536">
                <wp:simplePos x="0" y="0"/>
                <wp:positionH relativeFrom="column">
                  <wp:posOffset>2011045</wp:posOffset>
                </wp:positionH>
                <wp:positionV relativeFrom="paragraph">
                  <wp:posOffset>295910</wp:posOffset>
                </wp:positionV>
                <wp:extent cx="518160" cy="236220"/>
                <wp:effectExtent l="38100" t="38100" r="15240" b="30480"/>
                <wp:wrapNone/>
                <wp:docPr id="448569137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816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BF4AAA" id="Connecteur droit avec flèche 20" o:spid="_x0000_s1026" type="#_x0000_t32" style="position:absolute;margin-left:158.35pt;margin-top:23.3pt;width:40.8pt;height:18.6pt;flip:x 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</w:p>
    <w:p w14:paraId="243AD9C2" w14:textId="77777777" w:rsidR="00C421B3" w:rsidRPr="00E046E6" w:rsidRDefault="00C421B3" w:rsidP="00C421B3"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7B3FB2" wp14:editId="2A47302F">
                <wp:simplePos x="0" y="0"/>
                <wp:positionH relativeFrom="margin">
                  <wp:posOffset>2489835</wp:posOffset>
                </wp:positionH>
                <wp:positionV relativeFrom="paragraph">
                  <wp:posOffset>40005</wp:posOffset>
                </wp:positionV>
                <wp:extent cx="998220" cy="586740"/>
                <wp:effectExtent l="0" t="0" r="11430" b="22860"/>
                <wp:wrapNone/>
                <wp:docPr id="1984477584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5867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3F282E" w14:textId="77777777" w:rsidR="00C421B3" w:rsidRPr="00D24C9B" w:rsidRDefault="00C421B3" w:rsidP="00C421B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EHPAD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7B3FB2" id="Ellipse 3" o:spid="_x0000_s1029" style="position:absolute;margin-left:196.05pt;margin-top:3.15pt;width:78.6pt;height:46.2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" filled="f" strokecolor="#030e13 [484]" strokeweight="1pt">
                <v:stroke joinstyle="miter"/>
                <v:textbox>
                  <w:txbxContent>
                    <w:p w14:paraId="093F282E" w14:textId="77777777" w:rsidR="00C421B3" w:rsidRPr="00D24C9B" w:rsidRDefault="00C421B3" w:rsidP="00C421B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EHPAD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0C0AED0" w14:textId="77777777" w:rsidR="00C421B3" w:rsidRPr="00E046E6" w:rsidRDefault="00C421B3" w:rsidP="00C421B3"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8104E79" wp14:editId="749F31CC">
                <wp:simplePos x="0" y="0"/>
                <wp:positionH relativeFrom="column">
                  <wp:posOffset>3016885</wp:posOffset>
                </wp:positionH>
                <wp:positionV relativeFrom="paragraph">
                  <wp:posOffset>309880</wp:posOffset>
                </wp:positionV>
                <wp:extent cx="0" cy="274320"/>
                <wp:effectExtent l="76200" t="0" r="57150" b="49530"/>
                <wp:wrapNone/>
                <wp:docPr id="738929707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CEFECD" id="Connecteur droit avec flèche 20" o:spid="_x0000_s1026" type="#_x0000_t32" style="position:absolute;margin-left:237.55pt;margin-top:24.4pt;width:0;height:21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A466802" wp14:editId="1A10C2CF">
                <wp:simplePos x="0" y="0"/>
                <wp:positionH relativeFrom="column">
                  <wp:posOffset>1249045</wp:posOffset>
                </wp:positionH>
                <wp:positionV relativeFrom="paragraph">
                  <wp:posOffset>134620</wp:posOffset>
                </wp:positionV>
                <wp:extent cx="1280160" cy="632460"/>
                <wp:effectExtent l="38100" t="0" r="15240" b="53340"/>
                <wp:wrapNone/>
                <wp:docPr id="863969421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0160" cy="632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9C219" id="Connecteur droit avec flèche 9" o:spid="_x0000_s1026" type="#_x0000_t32" style="position:absolute;margin-left:98.35pt;margin-top:10.6pt;width:100.8pt;height:49.8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00E4DE1" wp14:editId="0FCE5994">
                <wp:simplePos x="0" y="0"/>
                <wp:positionH relativeFrom="column">
                  <wp:posOffset>3466465</wp:posOffset>
                </wp:positionH>
                <wp:positionV relativeFrom="paragraph">
                  <wp:posOffset>104140</wp:posOffset>
                </wp:positionV>
                <wp:extent cx="1242060" cy="662940"/>
                <wp:effectExtent l="0" t="0" r="53340" b="60960"/>
                <wp:wrapNone/>
                <wp:docPr id="717112208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2060" cy="662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447DB" id="Connecteur droit avec flèche 5" o:spid="_x0000_s1026" type="#_x0000_t32" style="position:absolute;margin-left:272.95pt;margin-top:8.2pt;width:97.8pt;height:52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</w:p>
    <w:p w14:paraId="7AFF120A" w14:textId="77777777" w:rsidR="00C421B3" w:rsidRPr="00E046E6" w:rsidRDefault="00C421B3" w:rsidP="00C421B3"/>
    <w:p w14:paraId="2663F77B" w14:textId="77777777" w:rsidR="00C421B3" w:rsidRPr="00E046E6" w:rsidRDefault="00C421B3" w:rsidP="00C421B3"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A4F3603" wp14:editId="4BD81A95">
                <wp:simplePos x="0" y="0"/>
                <wp:positionH relativeFrom="margin">
                  <wp:posOffset>-635</wp:posOffset>
                </wp:positionH>
                <wp:positionV relativeFrom="paragraph">
                  <wp:posOffset>170815</wp:posOffset>
                </wp:positionV>
                <wp:extent cx="1546860" cy="1005840"/>
                <wp:effectExtent l="0" t="0" r="15240" b="22860"/>
                <wp:wrapNone/>
                <wp:docPr id="838625072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10058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BA637" w14:textId="77777777" w:rsidR="00C421B3" w:rsidRPr="00D24C9B" w:rsidRDefault="00C421B3" w:rsidP="00C421B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24C9B">
                              <w:rPr>
                                <w:color w:val="000000" w:themeColor="text1"/>
                              </w:rPr>
                              <w:t>MNU</w:t>
                            </w:r>
                            <w:r>
                              <w:rPr>
                                <w:color w:val="000000" w:themeColor="text1"/>
                              </w:rPr>
                              <w:t> : 7 unités soit 22%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4F3603" id="_x0000_s1030" style="position:absolute;margin-left:-.05pt;margin-top:13.45pt;width:121.8pt;height:79.2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" filled="f" strokecolor="#030e13 [484]" strokeweight="1pt">
                <v:stroke joinstyle="miter"/>
                <v:textbox>
                  <w:txbxContent>
                    <w:p w14:paraId="149BA637" w14:textId="77777777" w:rsidR="00C421B3" w:rsidRPr="00D24C9B" w:rsidRDefault="00C421B3" w:rsidP="00C421B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24C9B">
                        <w:rPr>
                          <w:color w:val="000000" w:themeColor="text1"/>
                        </w:rPr>
                        <w:t>MNU</w:t>
                      </w:r>
                      <w:r>
                        <w:rPr>
                          <w:color w:val="000000" w:themeColor="text1"/>
                        </w:rPr>
                        <w:t> : 7 unités soit 22%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C80ABF5" wp14:editId="2F51AA13">
                <wp:simplePos x="0" y="0"/>
                <wp:positionH relativeFrom="margin">
                  <wp:posOffset>4533900</wp:posOffset>
                </wp:positionH>
                <wp:positionV relativeFrom="paragraph">
                  <wp:posOffset>10795</wp:posOffset>
                </wp:positionV>
                <wp:extent cx="1577340" cy="1226820"/>
                <wp:effectExtent l="0" t="0" r="22860" b="11430"/>
                <wp:wrapNone/>
                <wp:docPr id="673741890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" cy="12268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84D7AD" w14:textId="77777777" w:rsidR="00C421B3" w:rsidRPr="00D24C9B" w:rsidRDefault="00C421B3" w:rsidP="00C421B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DIMED : 26 unités soit 70%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80ABF5" id="_x0000_s1031" style="position:absolute;margin-left:357pt;margin-top:.85pt;width:124.2pt;height:96.6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" filled="f" strokecolor="#030e13 [484]" strokeweight="1pt">
                <v:stroke joinstyle="miter"/>
                <v:textbox>
                  <w:txbxContent>
                    <w:p w14:paraId="0284D7AD" w14:textId="77777777" w:rsidR="00C421B3" w:rsidRPr="00D24C9B" w:rsidRDefault="00C421B3" w:rsidP="00C421B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DIMED : 26 unités soit 70%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AF66D19" wp14:editId="0AC43BE4">
                <wp:simplePos x="0" y="0"/>
                <wp:positionH relativeFrom="margin">
                  <wp:posOffset>2076450</wp:posOffset>
                </wp:positionH>
                <wp:positionV relativeFrom="paragraph">
                  <wp:posOffset>10795</wp:posOffset>
                </wp:positionV>
                <wp:extent cx="1874520" cy="1569720"/>
                <wp:effectExtent l="0" t="0" r="11430" b="11430"/>
                <wp:wrapNone/>
                <wp:docPr id="331123208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15697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F7BBB1" w14:textId="77777777" w:rsidR="00C421B3" w:rsidRDefault="00C421B3" w:rsidP="00C421B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24C9B">
                              <w:rPr>
                                <w:color w:val="000000" w:themeColor="text1"/>
                              </w:rPr>
                              <w:t xml:space="preserve">Le nombre </w:t>
                            </w:r>
                            <w:r>
                              <w:rPr>
                                <w:color w:val="000000" w:themeColor="text1"/>
                              </w:rPr>
                              <w:t>d’unité : 33</w:t>
                            </w:r>
                          </w:p>
                          <w:p w14:paraId="42E8403B" w14:textId="77777777" w:rsidR="00C421B3" w:rsidRDefault="00C421B3" w:rsidP="00C421B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28 comprimés</w:t>
                            </w:r>
                          </w:p>
                          <w:p w14:paraId="62F4E37C" w14:textId="77777777" w:rsidR="00C421B3" w:rsidRPr="00D24C9B" w:rsidRDefault="00C421B3" w:rsidP="00C421B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5 collyres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F66D19" id="_x0000_s1032" style="position:absolute;margin-left:163.5pt;margin-top:.85pt;width:147.6pt;height:123.6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" filled="f" strokecolor="#030e13 [484]" strokeweight="1pt">
                <v:stroke joinstyle="miter"/>
                <v:textbox>
                  <w:txbxContent>
                    <w:p w14:paraId="28F7BBB1" w14:textId="77777777" w:rsidR="00C421B3" w:rsidRDefault="00C421B3" w:rsidP="00C421B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24C9B">
                        <w:rPr>
                          <w:color w:val="000000" w:themeColor="text1"/>
                        </w:rPr>
                        <w:t xml:space="preserve">Le nombre </w:t>
                      </w:r>
                      <w:r>
                        <w:rPr>
                          <w:color w:val="000000" w:themeColor="text1"/>
                        </w:rPr>
                        <w:t>d’unité : 33</w:t>
                      </w:r>
                    </w:p>
                    <w:p w14:paraId="42E8403B" w14:textId="77777777" w:rsidR="00C421B3" w:rsidRDefault="00C421B3" w:rsidP="00C421B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28 comprimés</w:t>
                      </w:r>
                    </w:p>
                    <w:p w14:paraId="62F4E37C" w14:textId="77777777" w:rsidR="00C421B3" w:rsidRPr="00D24C9B" w:rsidRDefault="00C421B3" w:rsidP="00C421B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5 collyres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419F3A3" w14:textId="77777777" w:rsidR="00C421B3" w:rsidRPr="00E046E6" w:rsidRDefault="00C421B3" w:rsidP="00C421B3"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53A4B35" wp14:editId="4863FEA1">
                <wp:simplePos x="0" y="0"/>
                <wp:positionH relativeFrom="column">
                  <wp:posOffset>1530985</wp:posOffset>
                </wp:positionH>
                <wp:positionV relativeFrom="paragraph">
                  <wp:posOffset>318135</wp:posOffset>
                </wp:positionV>
                <wp:extent cx="426720" cy="15240"/>
                <wp:effectExtent l="0" t="76200" r="30480" b="80010"/>
                <wp:wrapNone/>
                <wp:docPr id="1745126839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EEE7B1" id="Connecteur droit avec flèche 16" o:spid="_x0000_s1026" type="#_x0000_t32" style="position:absolute;margin-left:120.55pt;margin-top:25.05pt;width:33.6pt;height:1.2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</w:p>
    <w:p w14:paraId="52A498C5" w14:textId="77777777" w:rsidR="00C421B3" w:rsidRPr="00E046E6" w:rsidRDefault="00C421B3" w:rsidP="00C421B3"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2C402E" wp14:editId="1FA6E873">
                <wp:simplePos x="0" y="0"/>
                <wp:positionH relativeFrom="column">
                  <wp:posOffset>4137025</wp:posOffset>
                </wp:positionH>
                <wp:positionV relativeFrom="paragraph">
                  <wp:posOffset>39370</wp:posOffset>
                </wp:positionV>
                <wp:extent cx="388620" cy="0"/>
                <wp:effectExtent l="38100" t="76200" r="0" b="95250"/>
                <wp:wrapNone/>
                <wp:docPr id="550193997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86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9DBB58" id="Connecteur droit avec flèche 13" o:spid="_x0000_s1026" type="#_x0000_t32" style="position:absolute;margin-left:325.75pt;margin-top:3.1pt;width:30.6pt;height:0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</w:p>
    <w:p w14:paraId="0F858E44" w14:textId="77777777" w:rsidR="00C421B3" w:rsidRPr="00E046E6" w:rsidRDefault="00C421B3" w:rsidP="00C421B3"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1303F0B" wp14:editId="557E22B6">
                <wp:simplePos x="0" y="0"/>
                <wp:positionH relativeFrom="column">
                  <wp:posOffset>5257165</wp:posOffset>
                </wp:positionH>
                <wp:positionV relativeFrom="paragraph">
                  <wp:posOffset>278765</wp:posOffset>
                </wp:positionV>
                <wp:extent cx="121920" cy="457200"/>
                <wp:effectExtent l="38100" t="0" r="30480" b="57150"/>
                <wp:wrapNone/>
                <wp:docPr id="414369330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33C27" id="Connecteur droit avec flèche 19" o:spid="_x0000_s1026" type="#_x0000_t32" style="position:absolute;margin-left:413.95pt;margin-top:21.95pt;width:9.6pt;height:36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894F08B" wp14:editId="54DCACF5">
                <wp:simplePos x="0" y="0"/>
                <wp:positionH relativeFrom="column">
                  <wp:posOffset>555626</wp:posOffset>
                </wp:positionH>
                <wp:positionV relativeFrom="paragraph">
                  <wp:posOffset>233045</wp:posOffset>
                </wp:positionV>
                <wp:extent cx="259080" cy="586740"/>
                <wp:effectExtent l="38100" t="0" r="26670" b="60960"/>
                <wp:wrapNone/>
                <wp:docPr id="1116824524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9080" cy="586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59334" id="Connecteur droit avec flèche 19" o:spid="_x0000_s1026" type="#_x0000_t32" style="position:absolute;margin-left:43.75pt;margin-top:18.35pt;width:20.4pt;height:46.2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</w:p>
    <w:p w14:paraId="11AF923C" w14:textId="77777777" w:rsidR="00C421B3" w:rsidRPr="00E046E6" w:rsidRDefault="00C421B3" w:rsidP="00C421B3"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0E41024" wp14:editId="384C0673">
                <wp:simplePos x="0" y="0"/>
                <wp:positionH relativeFrom="column">
                  <wp:posOffset>2773045</wp:posOffset>
                </wp:positionH>
                <wp:positionV relativeFrom="paragraph">
                  <wp:posOffset>311785</wp:posOffset>
                </wp:positionV>
                <wp:extent cx="186690" cy="533400"/>
                <wp:effectExtent l="38100" t="0" r="22860" b="57150"/>
                <wp:wrapNone/>
                <wp:docPr id="8389018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69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8949D" id="Connecteur droit avec flèche 19" o:spid="_x0000_s1026" type="#_x0000_t32" style="position:absolute;margin-left:218.35pt;margin-top:24.55pt;width:14.7pt;height:42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</w:p>
    <w:p w14:paraId="1789BEDF" w14:textId="77777777" w:rsidR="00C421B3" w:rsidRPr="00E046E6" w:rsidRDefault="00C421B3" w:rsidP="00C421B3"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7A04DA8" wp14:editId="25DF435B">
                <wp:simplePos x="0" y="0"/>
                <wp:positionH relativeFrom="margin">
                  <wp:posOffset>3687445</wp:posOffset>
                </wp:positionH>
                <wp:positionV relativeFrom="paragraph">
                  <wp:posOffset>177800</wp:posOffset>
                </wp:positionV>
                <wp:extent cx="2804160" cy="2987040"/>
                <wp:effectExtent l="0" t="0" r="15240" b="22860"/>
                <wp:wrapNone/>
                <wp:docPr id="1094590069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4160" cy="29870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48EF3" w14:textId="77777777" w:rsidR="00C421B3" w:rsidRPr="00341A4E" w:rsidRDefault="00C421B3" w:rsidP="00C421B3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hAnsiTheme="majorHAnsi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41A4E">
                              <w:rPr>
                                <w:rFonts w:asciiTheme="majorHAnsi" w:hAnsiTheme="majorHAnsi" w:cs="Arial"/>
                                <w:color w:val="000000" w:themeColor="text1"/>
                                <w:sz w:val="20"/>
                                <w:szCs w:val="20"/>
                              </w:rPr>
                              <w:t>Anticoagulant 3,8%</w:t>
                            </w:r>
                          </w:p>
                          <w:p w14:paraId="674CFCA8" w14:textId="77777777" w:rsidR="00C421B3" w:rsidRPr="00341A4E" w:rsidRDefault="00C421B3" w:rsidP="00C421B3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hAnsiTheme="majorHAnsi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41A4E">
                              <w:rPr>
                                <w:rFonts w:asciiTheme="majorHAnsi" w:hAnsiTheme="majorHAnsi" w:cs="Arial"/>
                                <w:color w:val="000000" w:themeColor="text1"/>
                                <w:sz w:val="20"/>
                                <w:szCs w:val="20"/>
                              </w:rPr>
                              <w:t>Antidiabétique : 11.5%</w:t>
                            </w:r>
                          </w:p>
                          <w:p w14:paraId="0F85A6F4" w14:textId="77777777" w:rsidR="00C421B3" w:rsidRPr="00341A4E" w:rsidRDefault="00C421B3" w:rsidP="00C421B3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hAnsiTheme="majorHAnsi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41A4E">
                              <w:rPr>
                                <w:rFonts w:asciiTheme="majorHAnsi" w:hAnsiTheme="majorHAnsi" w:cs="Arial"/>
                                <w:color w:val="000000" w:themeColor="text1"/>
                                <w:sz w:val="20"/>
                                <w:szCs w:val="20"/>
                              </w:rPr>
                              <w:t>Antihistaminique : 7.6%</w:t>
                            </w:r>
                          </w:p>
                          <w:p w14:paraId="1562A407" w14:textId="77777777" w:rsidR="00C421B3" w:rsidRPr="00341A4E" w:rsidRDefault="00C421B3" w:rsidP="00C421B3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hAnsiTheme="majorHAnsi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41A4E">
                              <w:rPr>
                                <w:rFonts w:asciiTheme="majorHAnsi" w:hAnsiTheme="majorHAnsi" w:cs="Arial"/>
                                <w:color w:val="000000" w:themeColor="text1"/>
                                <w:sz w:val="20"/>
                                <w:szCs w:val="20"/>
                              </w:rPr>
                              <w:t>Antidépresseur : 7,6%</w:t>
                            </w:r>
                          </w:p>
                          <w:p w14:paraId="043B5BAA" w14:textId="77777777" w:rsidR="00C421B3" w:rsidRPr="00341A4E" w:rsidRDefault="00C421B3" w:rsidP="00C421B3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hAnsiTheme="majorHAnsi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41A4E">
                              <w:rPr>
                                <w:rFonts w:asciiTheme="majorHAnsi" w:hAnsiTheme="majorHAnsi" w:cs="Arial"/>
                                <w:color w:val="000000" w:themeColor="text1"/>
                                <w:sz w:val="20"/>
                                <w:szCs w:val="20"/>
                              </w:rPr>
                              <w:t>Antianémique : 26,9%</w:t>
                            </w:r>
                          </w:p>
                          <w:p w14:paraId="7438484B" w14:textId="77777777" w:rsidR="00C421B3" w:rsidRPr="00341A4E" w:rsidRDefault="00C421B3" w:rsidP="00C421B3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hAnsiTheme="majorHAnsi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41A4E">
                              <w:rPr>
                                <w:rFonts w:asciiTheme="majorHAnsi" w:hAnsiTheme="majorHAnsi" w:cs="Arial"/>
                                <w:color w:val="000000" w:themeColor="text1"/>
                                <w:sz w:val="20"/>
                                <w:szCs w:val="20"/>
                              </w:rPr>
                              <w:t>Médicament à visée cardiologique : 23%</w:t>
                            </w:r>
                          </w:p>
                          <w:p w14:paraId="2E3A66A6" w14:textId="77777777" w:rsidR="00C421B3" w:rsidRPr="00341A4E" w:rsidRDefault="00C421B3" w:rsidP="00C421B3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hAnsiTheme="majorHAnsi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41A4E">
                              <w:rPr>
                                <w:rFonts w:asciiTheme="majorHAnsi" w:hAnsiTheme="majorHAnsi" w:cs="Arial"/>
                                <w:color w:val="000000" w:themeColor="text1"/>
                                <w:sz w:val="20"/>
                                <w:szCs w:val="20"/>
                              </w:rPr>
                              <w:t>Protecteur gastrique : 11,5%</w:t>
                            </w:r>
                          </w:p>
                          <w:p w14:paraId="1180BC75" w14:textId="77777777" w:rsidR="00C421B3" w:rsidRPr="00341A4E" w:rsidRDefault="00C421B3" w:rsidP="00C421B3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hAnsiTheme="majorHAnsi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41A4E">
                              <w:rPr>
                                <w:rFonts w:asciiTheme="majorHAnsi" w:hAnsiTheme="majorHAnsi" w:cs="Arial"/>
                                <w:color w:val="000000" w:themeColor="text1"/>
                                <w:sz w:val="20"/>
                                <w:szCs w:val="20"/>
                              </w:rPr>
                              <w:t>Antiagrégant plaquettaire : 7,6%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A04DA8" id="_x0000_s1033" style="position:absolute;margin-left:290.35pt;margin-top:14pt;width:220.8pt;height:235.2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" filled="f" strokecolor="#030e13 [484]" strokeweight="1pt">
                <v:stroke joinstyle="miter"/>
                <v:textbox>
                  <w:txbxContent>
                    <w:p w14:paraId="7CE48EF3" w14:textId="77777777" w:rsidR="00C421B3" w:rsidRPr="00341A4E" w:rsidRDefault="00C421B3" w:rsidP="00C421B3">
                      <w:pPr>
                        <w:spacing w:after="0" w:line="360" w:lineRule="auto"/>
                        <w:jc w:val="center"/>
                        <w:rPr>
                          <w:rFonts w:asciiTheme="majorHAnsi" w:hAnsiTheme="majorHAnsi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341A4E">
                        <w:rPr>
                          <w:rFonts w:asciiTheme="majorHAnsi" w:hAnsiTheme="majorHAnsi" w:cs="Arial"/>
                          <w:color w:val="000000" w:themeColor="text1"/>
                          <w:sz w:val="20"/>
                          <w:szCs w:val="20"/>
                        </w:rPr>
                        <w:t>Anticoagulant 3,8%</w:t>
                      </w:r>
                    </w:p>
                    <w:p w14:paraId="674CFCA8" w14:textId="77777777" w:rsidR="00C421B3" w:rsidRPr="00341A4E" w:rsidRDefault="00C421B3" w:rsidP="00C421B3">
                      <w:pPr>
                        <w:spacing w:after="0" w:line="360" w:lineRule="auto"/>
                        <w:jc w:val="center"/>
                        <w:rPr>
                          <w:rFonts w:asciiTheme="majorHAnsi" w:hAnsiTheme="majorHAnsi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341A4E">
                        <w:rPr>
                          <w:rFonts w:asciiTheme="majorHAnsi" w:hAnsiTheme="majorHAnsi" w:cs="Arial"/>
                          <w:color w:val="000000" w:themeColor="text1"/>
                          <w:sz w:val="20"/>
                          <w:szCs w:val="20"/>
                        </w:rPr>
                        <w:t>Antidiabétique : 11.5%</w:t>
                      </w:r>
                    </w:p>
                    <w:p w14:paraId="0F85A6F4" w14:textId="77777777" w:rsidR="00C421B3" w:rsidRPr="00341A4E" w:rsidRDefault="00C421B3" w:rsidP="00C421B3">
                      <w:pPr>
                        <w:spacing w:after="0" w:line="360" w:lineRule="auto"/>
                        <w:jc w:val="center"/>
                        <w:rPr>
                          <w:rFonts w:asciiTheme="majorHAnsi" w:hAnsiTheme="majorHAnsi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341A4E">
                        <w:rPr>
                          <w:rFonts w:asciiTheme="majorHAnsi" w:hAnsiTheme="majorHAnsi" w:cs="Arial"/>
                          <w:color w:val="000000" w:themeColor="text1"/>
                          <w:sz w:val="20"/>
                          <w:szCs w:val="20"/>
                        </w:rPr>
                        <w:t>Antihistaminique : 7.6%</w:t>
                      </w:r>
                    </w:p>
                    <w:p w14:paraId="1562A407" w14:textId="77777777" w:rsidR="00C421B3" w:rsidRPr="00341A4E" w:rsidRDefault="00C421B3" w:rsidP="00C421B3">
                      <w:pPr>
                        <w:spacing w:after="0" w:line="360" w:lineRule="auto"/>
                        <w:jc w:val="center"/>
                        <w:rPr>
                          <w:rFonts w:asciiTheme="majorHAnsi" w:hAnsiTheme="majorHAnsi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341A4E">
                        <w:rPr>
                          <w:rFonts w:asciiTheme="majorHAnsi" w:hAnsiTheme="majorHAnsi" w:cs="Arial"/>
                          <w:color w:val="000000" w:themeColor="text1"/>
                          <w:sz w:val="20"/>
                          <w:szCs w:val="20"/>
                        </w:rPr>
                        <w:t>Antidépresseur : 7,6%</w:t>
                      </w:r>
                    </w:p>
                    <w:p w14:paraId="043B5BAA" w14:textId="77777777" w:rsidR="00C421B3" w:rsidRPr="00341A4E" w:rsidRDefault="00C421B3" w:rsidP="00C421B3">
                      <w:pPr>
                        <w:spacing w:after="0" w:line="360" w:lineRule="auto"/>
                        <w:jc w:val="center"/>
                        <w:rPr>
                          <w:rFonts w:asciiTheme="majorHAnsi" w:hAnsiTheme="majorHAnsi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341A4E">
                        <w:rPr>
                          <w:rFonts w:asciiTheme="majorHAnsi" w:hAnsiTheme="majorHAnsi" w:cs="Arial"/>
                          <w:color w:val="000000" w:themeColor="text1"/>
                          <w:sz w:val="20"/>
                          <w:szCs w:val="20"/>
                        </w:rPr>
                        <w:t>Antianémique : 26,9%</w:t>
                      </w:r>
                    </w:p>
                    <w:p w14:paraId="7438484B" w14:textId="77777777" w:rsidR="00C421B3" w:rsidRPr="00341A4E" w:rsidRDefault="00C421B3" w:rsidP="00C421B3">
                      <w:pPr>
                        <w:spacing w:after="0" w:line="360" w:lineRule="auto"/>
                        <w:jc w:val="center"/>
                        <w:rPr>
                          <w:rFonts w:asciiTheme="majorHAnsi" w:hAnsiTheme="majorHAnsi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341A4E">
                        <w:rPr>
                          <w:rFonts w:asciiTheme="majorHAnsi" w:hAnsiTheme="majorHAnsi" w:cs="Arial"/>
                          <w:color w:val="000000" w:themeColor="text1"/>
                          <w:sz w:val="20"/>
                          <w:szCs w:val="20"/>
                        </w:rPr>
                        <w:t>Médicament à visée cardiologique : 23%</w:t>
                      </w:r>
                    </w:p>
                    <w:p w14:paraId="2E3A66A6" w14:textId="77777777" w:rsidR="00C421B3" w:rsidRPr="00341A4E" w:rsidRDefault="00C421B3" w:rsidP="00C421B3">
                      <w:pPr>
                        <w:spacing w:after="0" w:line="360" w:lineRule="auto"/>
                        <w:jc w:val="center"/>
                        <w:rPr>
                          <w:rFonts w:asciiTheme="majorHAnsi" w:hAnsiTheme="majorHAnsi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341A4E">
                        <w:rPr>
                          <w:rFonts w:asciiTheme="majorHAnsi" w:hAnsiTheme="majorHAnsi" w:cs="Arial"/>
                          <w:color w:val="000000" w:themeColor="text1"/>
                          <w:sz w:val="20"/>
                          <w:szCs w:val="20"/>
                        </w:rPr>
                        <w:t>Protecteur gastrique : 11,5%</w:t>
                      </w:r>
                    </w:p>
                    <w:p w14:paraId="1180BC75" w14:textId="77777777" w:rsidR="00C421B3" w:rsidRPr="00341A4E" w:rsidRDefault="00C421B3" w:rsidP="00C421B3">
                      <w:pPr>
                        <w:spacing w:after="0" w:line="360" w:lineRule="auto"/>
                        <w:jc w:val="center"/>
                        <w:rPr>
                          <w:rFonts w:asciiTheme="majorHAnsi" w:hAnsiTheme="majorHAnsi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341A4E">
                        <w:rPr>
                          <w:rFonts w:asciiTheme="majorHAnsi" w:hAnsiTheme="majorHAnsi" w:cs="Arial"/>
                          <w:color w:val="000000" w:themeColor="text1"/>
                          <w:sz w:val="20"/>
                          <w:szCs w:val="20"/>
                        </w:rPr>
                        <w:t>Antiagrégant plaquettaire : 7,6%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652B747" wp14:editId="1E4DF8DC">
                <wp:simplePos x="0" y="0"/>
                <wp:positionH relativeFrom="column">
                  <wp:posOffset>-259715</wp:posOffset>
                </wp:positionH>
                <wp:positionV relativeFrom="paragraph">
                  <wp:posOffset>322580</wp:posOffset>
                </wp:positionV>
                <wp:extent cx="1607820" cy="1554480"/>
                <wp:effectExtent l="0" t="0" r="11430" b="26670"/>
                <wp:wrapNone/>
                <wp:docPr id="492151407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15544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77BFC" w14:textId="77777777" w:rsidR="00C421B3" w:rsidRDefault="00C421B3" w:rsidP="00C421B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MNU antalgique : 28,7%</w:t>
                            </w:r>
                          </w:p>
                          <w:p w14:paraId="7A0C2CB0" w14:textId="77777777" w:rsidR="00C421B3" w:rsidRPr="000F216D" w:rsidRDefault="00C421B3" w:rsidP="00C421B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71% collyres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52B747" id="Ellipse 4" o:spid="_x0000_s1034" style="position:absolute;margin-left:-20.45pt;margin-top:25.4pt;width:126.6pt;height:122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" filled="f" strokecolor="#030e13 [484]" strokeweight="1pt">
                <v:stroke joinstyle="miter"/>
                <v:textbox>
                  <w:txbxContent>
                    <w:p w14:paraId="01677BFC" w14:textId="77777777" w:rsidR="00C421B3" w:rsidRDefault="00C421B3" w:rsidP="00C421B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MNU antalgique : 28,7%</w:t>
                      </w:r>
                    </w:p>
                    <w:p w14:paraId="7A0C2CB0" w14:textId="77777777" w:rsidR="00C421B3" w:rsidRPr="000F216D" w:rsidRDefault="00C421B3" w:rsidP="00C421B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71% collyres </w:t>
                      </w:r>
                    </w:p>
                  </w:txbxContent>
                </v:textbox>
              </v:oval>
            </w:pict>
          </mc:Fallback>
        </mc:AlternateContent>
      </w:r>
    </w:p>
    <w:p w14:paraId="1A6C37E6" w14:textId="77777777" w:rsidR="00C421B3" w:rsidRPr="00E046E6" w:rsidRDefault="00C421B3" w:rsidP="00C421B3"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050D023" wp14:editId="274D9BBE">
                <wp:simplePos x="0" y="0"/>
                <wp:positionH relativeFrom="margin">
                  <wp:posOffset>1584960</wp:posOffset>
                </wp:positionH>
                <wp:positionV relativeFrom="paragraph">
                  <wp:posOffset>320040</wp:posOffset>
                </wp:positionV>
                <wp:extent cx="1874520" cy="1569720"/>
                <wp:effectExtent l="0" t="0" r="11430" b="11430"/>
                <wp:wrapNone/>
                <wp:docPr id="1209394030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15697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65B177" w14:textId="77777777" w:rsidR="00C421B3" w:rsidRPr="00D24C9B" w:rsidRDefault="00C421B3" w:rsidP="00C421B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Nombre d’unité par résidents : 0,5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50D023" id="_x0000_s1035" style="position:absolute;margin-left:124.8pt;margin-top:25.2pt;width:147.6pt;height:123.6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" filled="f" strokecolor="#030e13 [484]" strokeweight="1pt">
                <v:stroke joinstyle="miter"/>
                <v:textbox>
                  <w:txbxContent>
                    <w:p w14:paraId="7465B177" w14:textId="77777777" w:rsidR="00C421B3" w:rsidRPr="00D24C9B" w:rsidRDefault="00C421B3" w:rsidP="00C421B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Nombre d’unité par résidents : 0,5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4A91F96" w14:textId="77777777" w:rsidR="00C421B3" w:rsidRPr="00E046E6" w:rsidRDefault="00C421B3" w:rsidP="00C421B3"/>
    <w:p w14:paraId="272D9DB4" w14:textId="77777777" w:rsidR="00C421B3" w:rsidRPr="00E046E6" w:rsidRDefault="00C421B3" w:rsidP="00C421B3"/>
    <w:p w14:paraId="1C07BE90" w14:textId="77777777" w:rsidR="00C421B3" w:rsidRPr="00E046E6" w:rsidRDefault="00C421B3" w:rsidP="00C421B3"/>
    <w:p w14:paraId="70264851" w14:textId="77777777" w:rsidR="00C421B3" w:rsidRPr="00E046E6" w:rsidRDefault="00C421B3" w:rsidP="00C421B3"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75C975F" wp14:editId="18E3CBF5">
                <wp:simplePos x="0" y="0"/>
                <wp:positionH relativeFrom="column">
                  <wp:posOffset>685165</wp:posOffset>
                </wp:positionH>
                <wp:positionV relativeFrom="paragraph">
                  <wp:posOffset>276225</wp:posOffset>
                </wp:positionV>
                <wp:extent cx="297180" cy="480060"/>
                <wp:effectExtent l="0" t="0" r="64770" b="53340"/>
                <wp:wrapNone/>
                <wp:docPr id="1179986956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" cy="480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B16F14" id="Connecteur droit avec flèche 23" o:spid="_x0000_s1026" type="#_x0000_t32" style="position:absolute;margin-left:53.95pt;margin-top:21.75pt;width:23.4pt;height:37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70E3B4" wp14:editId="30DC3088">
                <wp:simplePos x="0" y="0"/>
                <wp:positionH relativeFrom="column">
                  <wp:posOffset>-122555</wp:posOffset>
                </wp:positionH>
                <wp:positionV relativeFrom="paragraph">
                  <wp:posOffset>245745</wp:posOffset>
                </wp:positionV>
                <wp:extent cx="381000" cy="464820"/>
                <wp:effectExtent l="38100" t="0" r="19050" b="49530"/>
                <wp:wrapNone/>
                <wp:docPr id="2067112239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464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2AF0E4" id="Connecteur droit avec flèche 21" o:spid="_x0000_s1026" type="#_x0000_t32" style="position:absolute;margin-left:-9.65pt;margin-top:19.35pt;width:30pt;height:36.6p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</w:p>
    <w:p w14:paraId="07B13980" w14:textId="77777777" w:rsidR="00C421B3" w:rsidRPr="00E046E6" w:rsidRDefault="00C421B3" w:rsidP="00C421B3"/>
    <w:p w14:paraId="34F79088" w14:textId="77777777" w:rsidR="00C421B3" w:rsidRPr="00E046E6" w:rsidRDefault="00C421B3" w:rsidP="00C421B3"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A3E9778" wp14:editId="1E4583B4">
                <wp:simplePos x="0" y="0"/>
                <wp:positionH relativeFrom="column">
                  <wp:posOffset>555625</wp:posOffset>
                </wp:positionH>
                <wp:positionV relativeFrom="paragraph">
                  <wp:posOffset>175895</wp:posOffset>
                </wp:positionV>
                <wp:extent cx="1097280" cy="967740"/>
                <wp:effectExtent l="0" t="0" r="26670" b="22860"/>
                <wp:wrapNone/>
                <wp:docPr id="1034423025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9677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D8C07E" w14:textId="77777777" w:rsidR="00C421B3" w:rsidRPr="00D24C9B" w:rsidRDefault="00C421B3" w:rsidP="00C421B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Boite entière : 5 unités (collyres)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3E9778" id="_x0000_s1036" style="position:absolute;margin-left:43.75pt;margin-top:13.85pt;width:86.4pt;height:76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" filled="f" strokecolor="#030e13 [484]" strokeweight="1pt">
                <v:stroke joinstyle="miter"/>
                <v:textbox>
                  <w:txbxContent>
                    <w:p w14:paraId="0DD8C07E" w14:textId="77777777" w:rsidR="00C421B3" w:rsidRPr="00D24C9B" w:rsidRDefault="00C421B3" w:rsidP="00C421B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Boite entière : 5 unités (collyres)</w:t>
                      </w:r>
                    </w:p>
                  </w:txbxContent>
                </v:textbox>
              </v:oval>
            </w:pict>
          </mc:Fallback>
        </mc:AlternateContent>
      </w:r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BDA5134" wp14:editId="316A164D">
                <wp:simplePos x="0" y="0"/>
                <wp:positionH relativeFrom="column">
                  <wp:posOffset>-686435</wp:posOffset>
                </wp:positionH>
                <wp:positionV relativeFrom="paragraph">
                  <wp:posOffset>137795</wp:posOffset>
                </wp:positionV>
                <wp:extent cx="1158240" cy="975360"/>
                <wp:effectExtent l="0" t="0" r="22860" b="15240"/>
                <wp:wrapNone/>
                <wp:docPr id="31977252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9753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A1B2A5" w14:textId="77777777" w:rsidR="00C421B3" w:rsidRPr="00D24C9B" w:rsidRDefault="00C421B3" w:rsidP="00C421B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Sous blister : 2 unités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DA5134" id="_x0000_s1037" style="position:absolute;margin-left:-54.05pt;margin-top:10.85pt;width:91.2pt;height:76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" filled="f" strokecolor="#030e13 [484]" strokeweight="1pt">
                <v:stroke joinstyle="miter"/>
                <v:textbox>
                  <w:txbxContent>
                    <w:p w14:paraId="4CA1B2A5" w14:textId="77777777" w:rsidR="00C421B3" w:rsidRPr="00D24C9B" w:rsidRDefault="00C421B3" w:rsidP="00C421B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Sous blister : 2 unités </w:t>
                      </w:r>
                    </w:p>
                  </w:txbxContent>
                </v:textbox>
              </v:oval>
            </w:pict>
          </mc:Fallback>
        </mc:AlternateContent>
      </w:r>
    </w:p>
    <w:p w14:paraId="1870919E" w14:textId="77777777" w:rsidR="00C421B3" w:rsidRPr="00E046E6" w:rsidRDefault="00C421B3" w:rsidP="00C421B3"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DE65CB7" wp14:editId="7FCAD40C">
                <wp:simplePos x="0" y="0"/>
                <wp:positionH relativeFrom="column">
                  <wp:posOffset>3893185</wp:posOffset>
                </wp:positionH>
                <wp:positionV relativeFrom="paragraph">
                  <wp:posOffset>292735</wp:posOffset>
                </wp:positionV>
                <wp:extent cx="312420" cy="464820"/>
                <wp:effectExtent l="38100" t="0" r="30480" b="49530"/>
                <wp:wrapNone/>
                <wp:docPr id="1442616093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464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E1401" id="Connecteur droit avec flèche 11" o:spid="_x0000_s1026" type="#_x0000_t32" style="position:absolute;margin-left:306.55pt;margin-top:23.05pt;width:24.6pt;height:36.6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</w:p>
    <w:p w14:paraId="318F1691" w14:textId="77777777" w:rsidR="00C421B3" w:rsidRPr="00E046E6" w:rsidRDefault="00C421B3" w:rsidP="00C421B3"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569C89F" wp14:editId="031A3846">
                <wp:simplePos x="0" y="0"/>
                <wp:positionH relativeFrom="column">
                  <wp:posOffset>5714365</wp:posOffset>
                </wp:positionH>
                <wp:positionV relativeFrom="paragraph">
                  <wp:posOffset>158750</wp:posOffset>
                </wp:positionV>
                <wp:extent cx="121920" cy="441960"/>
                <wp:effectExtent l="0" t="0" r="68580" b="53340"/>
                <wp:wrapNone/>
                <wp:docPr id="1256632904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9C76E" id="Connecteur droit avec flèche 11" o:spid="_x0000_s1026" type="#_x0000_t32" style="position:absolute;margin-left:449.95pt;margin-top:12.5pt;width:9.6pt;height:34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</w:p>
    <w:p w14:paraId="59618D0B" w14:textId="77777777" w:rsidR="00C421B3" w:rsidRPr="00E046E6" w:rsidRDefault="00C421B3" w:rsidP="00C421B3"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A0BA46B" wp14:editId="3BAF7CEE">
                <wp:simplePos x="0" y="0"/>
                <wp:positionH relativeFrom="column">
                  <wp:posOffset>2308225</wp:posOffset>
                </wp:positionH>
                <wp:positionV relativeFrom="paragraph">
                  <wp:posOffset>191770</wp:posOffset>
                </wp:positionV>
                <wp:extent cx="2286000" cy="1272540"/>
                <wp:effectExtent l="0" t="0" r="19050" b="22860"/>
                <wp:wrapNone/>
                <wp:docPr id="832946600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2725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24A59" w14:textId="77777777" w:rsidR="00C421B3" w:rsidRPr="00D24C9B" w:rsidRDefault="00C421B3" w:rsidP="00C421B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Médicaments déblisterés hors sachets ou retirés des sachets : 6 unités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0BA46B" id="_x0000_s1038" style="position:absolute;margin-left:181.75pt;margin-top:15.1pt;width:180pt;height:100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" filled="f" strokecolor="#030e13 [484]" strokeweight="1pt">
                <v:stroke joinstyle="miter"/>
                <v:textbox>
                  <w:txbxContent>
                    <w:p w14:paraId="63024A59" w14:textId="77777777" w:rsidR="00C421B3" w:rsidRPr="00D24C9B" w:rsidRDefault="00C421B3" w:rsidP="00C421B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Médicaments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déblisterés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hors sachets ou retirés des sachets : 6 unités</w:t>
                      </w:r>
                    </w:p>
                  </w:txbxContent>
                </v:textbox>
              </v:oval>
            </w:pict>
          </mc:Fallback>
        </mc:AlternateContent>
      </w:r>
    </w:p>
    <w:p w14:paraId="0E6CCD12" w14:textId="77777777" w:rsidR="00C421B3" w:rsidRPr="00E046E6" w:rsidRDefault="00C421B3" w:rsidP="00C421B3">
      <w:r w:rsidRPr="00E046E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6588B0E" wp14:editId="1DDB74B3">
                <wp:simplePos x="0" y="0"/>
                <wp:positionH relativeFrom="column">
                  <wp:posOffset>4883785</wp:posOffset>
                </wp:positionH>
                <wp:positionV relativeFrom="paragraph">
                  <wp:posOffset>80645</wp:posOffset>
                </wp:positionV>
                <wp:extent cx="1584960" cy="1005840"/>
                <wp:effectExtent l="0" t="0" r="15240" b="22860"/>
                <wp:wrapNone/>
                <wp:docPr id="1196034586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10058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C5EC69" w14:textId="77777777" w:rsidR="00C421B3" w:rsidRPr="00D24C9B" w:rsidRDefault="00C421B3" w:rsidP="00C421B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Médicaments en sachets : 20 unités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588B0E" id="_x0000_s1039" style="position:absolute;margin-left:384.55pt;margin-top:6.35pt;width:124.8pt;height:79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" filled="f" strokecolor="#030e13 [484]" strokeweight="1pt">
                <v:stroke joinstyle="miter"/>
                <v:textbox>
                  <w:txbxContent>
                    <w:p w14:paraId="7AC5EC69" w14:textId="77777777" w:rsidR="00C421B3" w:rsidRPr="00D24C9B" w:rsidRDefault="00C421B3" w:rsidP="00C421B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Médicaments en sachets : 20 unités</w:t>
                      </w:r>
                    </w:p>
                  </w:txbxContent>
                </v:textbox>
              </v:oval>
            </w:pict>
          </mc:Fallback>
        </mc:AlternateContent>
      </w:r>
    </w:p>
    <w:p w14:paraId="7F03D87E" w14:textId="77777777" w:rsidR="00C421B3" w:rsidRPr="00E046E6" w:rsidRDefault="00C421B3" w:rsidP="00C421B3"/>
    <w:p w14:paraId="62A97EC1" w14:textId="468E7BC9" w:rsidR="00D24C9B" w:rsidRDefault="00D24C9B"/>
    <w:p w14:paraId="0A89CF90" w14:textId="6B177751" w:rsidR="001B5C6C" w:rsidRDefault="001B5C6C">
      <w:r w:rsidRPr="00E93D18">
        <w:t xml:space="preserve">Coût des DIMED et MNU pour </w:t>
      </w:r>
      <w:r w:rsidR="00E93D18">
        <w:t xml:space="preserve">les </w:t>
      </w:r>
      <w:r w:rsidRPr="00E93D18">
        <w:t>7 jours</w:t>
      </w:r>
      <w:r w:rsidR="00E93D18">
        <w:t xml:space="preserve"> de l’enquête</w:t>
      </w:r>
      <w:r w:rsidRPr="00E93D18">
        <w:t> :</w:t>
      </w:r>
      <w:r w:rsidR="00E93D18" w:rsidRPr="00E93D18">
        <w:t>30.17 euros</w:t>
      </w:r>
    </w:p>
    <w:p w14:paraId="6EFEC20E" w14:textId="54CF6230" w:rsidR="00E93D18" w:rsidRPr="00E93D18" w:rsidRDefault="00E93D18">
      <w:r>
        <w:t xml:space="preserve">Impact carbone estimé pour les 7 jours de l’enquête : </w:t>
      </w:r>
      <w:r w:rsidR="00C421B3">
        <w:t>4,176 kg</w:t>
      </w:r>
      <w:r>
        <w:t xml:space="preserve"> de CO2</w:t>
      </w:r>
    </w:p>
    <w:p w14:paraId="3C128889" w14:textId="77777777" w:rsidR="001B5C6C" w:rsidRDefault="001B5C6C">
      <w:pPr>
        <w:rPr>
          <w:b/>
          <w:bCs/>
          <w:u w:val="single"/>
        </w:rPr>
      </w:pPr>
    </w:p>
    <w:p w14:paraId="33F18F7F" w14:textId="671F6FD7" w:rsidR="006659DC" w:rsidRPr="006659DC" w:rsidRDefault="006659DC">
      <w:pPr>
        <w:rPr>
          <w:b/>
          <w:bCs/>
          <w:u w:val="single"/>
        </w:rPr>
      </w:pPr>
      <w:r w:rsidRPr="006659DC">
        <w:rPr>
          <w:b/>
          <w:bCs/>
          <w:u w:val="single"/>
        </w:rPr>
        <w:t>Analyse</w:t>
      </w:r>
    </w:p>
    <w:p w14:paraId="6FC8BDA1" w14:textId="1AE8A75C" w:rsidR="006659DC" w:rsidRDefault="006659DC">
      <w:r>
        <w:t xml:space="preserve">Les médicaments redonnés à la pharmacie pour le recyclage sont principalement constitués </w:t>
      </w:r>
      <w:r w:rsidR="00E93D18">
        <w:t xml:space="preserve">de </w:t>
      </w:r>
      <w:r>
        <w:t>DIMED. En effet, les médicaments sont préparés en officine de ville sous forme de rouleaux</w:t>
      </w:r>
      <w:r w:rsidR="00AE3512">
        <w:t xml:space="preserve"> pour 1 </w:t>
      </w:r>
      <w:r w:rsidR="00E93D18">
        <w:t>semaine et</w:t>
      </w:r>
      <w:r>
        <w:t xml:space="preserve"> sont distribués par les infirmières</w:t>
      </w:r>
      <w:r w:rsidR="00AE3512">
        <w:t xml:space="preserve">. </w:t>
      </w:r>
    </w:p>
    <w:p w14:paraId="279C90B9" w14:textId="61EF9469" w:rsidR="00AE3512" w:rsidRDefault="00AE3512">
      <w:r>
        <w:t xml:space="preserve">Selon l’enquête, les raisons de </w:t>
      </w:r>
      <w:r w:rsidR="00E93D18">
        <w:t>non-distribution</w:t>
      </w:r>
      <w:r>
        <w:t xml:space="preserve"> ou de non prises sont essentiellement dues :</w:t>
      </w:r>
    </w:p>
    <w:p w14:paraId="4A230B50" w14:textId="1969BB68" w:rsidR="00AE3512" w:rsidRDefault="00AE3512">
      <w:r>
        <w:t>En ce qui concerne les DIMED</w:t>
      </w:r>
    </w:p>
    <w:p w14:paraId="414ADC20" w14:textId="306FDF0C" w:rsidR="00AE3512" w:rsidRDefault="00AE3512" w:rsidP="00AE3512">
      <w:pPr>
        <w:pStyle w:val="Paragraphedeliste"/>
        <w:numPr>
          <w:ilvl w:val="0"/>
          <w:numId w:val="1"/>
        </w:numPr>
      </w:pPr>
      <w:r>
        <w:t>A des modifications de posologie : il faut donc retirer les médicaments arrêtés des sachets restant à distribuer jusqu’à la prochaine production</w:t>
      </w:r>
    </w:p>
    <w:p w14:paraId="1C22369A" w14:textId="48F173B4" w:rsidR="00AE3512" w:rsidRDefault="00AE3512" w:rsidP="00AE3512">
      <w:pPr>
        <w:pStyle w:val="Paragraphedeliste"/>
        <w:numPr>
          <w:ilvl w:val="0"/>
          <w:numId w:val="1"/>
        </w:numPr>
      </w:pPr>
      <w:r>
        <w:t xml:space="preserve">A une erreur de la pharmacie qui a oublié d’arrêter un </w:t>
      </w:r>
      <w:r w:rsidR="00E93D18">
        <w:t>médicament lors</w:t>
      </w:r>
      <w:r>
        <w:t xml:space="preserve"> de la production </w:t>
      </w:r>
    </w:p>
    <w:p w14:paraId="7F0CB950" w14:textId="6F7E9379" w:rsidR="00AE3512" w:rsidRDefault="00AE3512" w:rsidP="00AE3512">
      <w:pPr>
        <w:pStyle w:val="Paragraphedeliste"/>
        <w:numPr>
          <w:ilvl w:val="0"/>
          <w:numId w:val="1"/>
        </w:numPr>
      </w:pPr>
      <w:r>
        <w:t xml:space="preserve">A des hospitalisations </w:t>
      </w:r>
      <w:r w:rsidR="009C1AC0">
        <w:t xml:space="preserve">non programmées </w:t>
      </w:r>
      <w:r>
        <w:t>qui impliquent un retour des traitements non d</w:t>
      </w:r>
      <w:r w:rsidR="00E93D18">
        <w:t>istribués</w:t>
      </w:r>
      <w:r>
        <w:t xml:space="preserve"> à la </w:t>
      </w:r>
      <w:r w:rsidR="009C1AC0">
        <w:t>pharmacie</w:t>
      </w:r>
    </w:p>
    <w:p w14:paraId="07E89B78" w14:textId="007AA409" w:rsidR="00AE3512" w:rsidRDefault="00AE3512" w:rsidP="00AE3512">
      <w:r>
        <w:t>En ce qui concerne les MNU</w:t>
      </w:r>
    </w:p>
    <w:p w14:paraId="378414A6" w14:textId="21714B19" w:rsidR="00AE3512" w:rsidRDefault="00AE3512" w:rsidP="00AE3512">
      <w:pPr>
        <w:pStyle w:val="Paragraphedeliste"/>
        <w:numPr>
          <w:ilvl w:val="0"/>
          <w:numId w:val="1"/>
        </w:numPr>
      </w:pPr>
      <w:r>
        <w:t>A des reports</w:t>
      </w:r>
      <w:r w:rsidR="00E93D18">
        <w:t>,</w:t>
      </w:r>
      <w:r>
        <w:t xml:space="preserve"> à plusieurs reprises</w:t>
      </w:r>
      <w:r w:rsidR="00E93D18">
        <w:t>,</w:t>
      </w:r>
      <w:r>
        <w:t xml:space="preserve"> d’une intervention chirurgicale</w:t>
      </w:r>
      <w:r w:rsidR="00E93D18">
        <w:t xml:space="preserve">. </w:t>
      </w:r>
      <w:r>
        <w:t xml:space="preserve"> </w:t>
      </w:r>
      <w:r w:rsidR="00E93D18">
        <w:t xml:space="preserve">Cela a </w:t>
      </w:r>
      <w:r>
        <w:t>entrainé le retour à la pharmacie des traitements pré et post opératoire qui ne sont plus utiles</w:t>
      </w:r>
    </w:p>
    <w:p w14:paraId="490FCA80" w14:textId="6DA8FB7D" w:rsidR="009C1AC0" w:rsidRDefault="00AE3512" w:rsidP="009C1AC0">
      <w:pPr>
        <w:pStyle w:val="Paragraphedeliste"/>
        <w:numPr>
          <w:ilvl w:val="0"/>
          <w:numId w:val="1"/>
        </w:numPr>
      </w:pPr>
      <w:r>
        <w:t>A un stockage en chambre par un résident qui demande</w:t>
      </w:r>
      <w:r w:rsidR="009C1AC0">
        <w:t xml:space="preserve"> </w:t>
      </w:r>
      <w:r w:rsidR="00E93D18">
        <w:t>systématiquement son</w:t>
      </w:r>
      <w:r>
        <w:t xml:space="preserve"> traitement « en si besoin » mais qui ne le prends pas. </w:t>
      </w:r>
    </w:p>
    <w:p w14:paraId="4BE65463" w14:textId="6D932645" w:rsidR="009C1AC0" w:rsidRDefault="009C1AC0" w:rsidP="009C1AC0">
      <w:r>
        <w:t>L’enquête sur 7 jours ne met toutefois, pas en évidence l’ensemble des situations génératrices de gaspillage médicamenteux</w:t>
      </w:r>
      <w:r w:rsidR="00E93D18">
        <w:t>. Ainsi au</w:t>
      </w:r>
      <w:r>
        <w:t xml:space="preserve"> vu des situations antérieures vécues au sein de l’EHPAD on peut identifier d’autres causes :</w:t>
      </w:r>
    </w:p>
    <w:p w14:paraId="412D0766" w14:textId="3BAB00E8" w:rsidR="009C1AC0" w:rsidRDefault="009C1AC0" w:rsidP="009C1AC0">
      <w:pPr>
        <w:pStyle w:val="Paragraphedeliste"/>
        <w:numPr>
          <w:ilvl w:val="0"/>
          <w:numId w:val="1"/>
        </w:numPr>
      </w:pPr>
      <w:r>
        <w:t>Médicaments périmés issus de la dotation de l’EHPAD ou nominatifs non utilisés</w:t>
      </w:r>
      <w:r w:rsidR="007B3920">
        <w:t xml:space="preserve"> ou issus du chariot d’urgence</w:t>
      </w:r>
      <w:r w:rsidR="00DA29DB">
        <w:t xml:space="preserve">. En ce qui concerne le chariot d’urgence certains médicaments </w:t>
      </w:r>
      <w:r w:rsidR="00C421B3">
        <w:t>d’urgence,</w:t>
      </w:r>
      <w:r w:rsidR="00DA29DB">
        <w:t xml:space="preserve"> très rarement utilisés, ne peuvent être délivrés à l’unité mais seulement en boite complète ce qui augmente le gaspillage en cas de péremption. </w:t>
      </w:r>
    </w:p>
    <w:p w14:paraId="4AE2BB69" w14:textId="4D372E35" w:rsidR="009C1AC0" w:rsidRDefault="009C1AC0" w:rsidP="009C1AC0">
      <w:pPr>
        <w:pStyle w:val="Paragraphedeliste"/>
        <w:numPr>
          <w:ilvl w:val="0"/>
          <w:numId w:val="1"/>
        </w:numPr>
      </w:pPr>
      <w:r>
        <w:t xml:space="preserve">Refus de prise de traitement par </w:t>
      </w:r>
      <w:r w:rsidR="00C41B47">
        <w:t>des</w:t>
      </w:r>
      <w:r>
        <w:t xml:space="preserve"> résident</w:t>
      </w:r>
      <w:r w:rsidR="00C41B47">
        <w:t>s</w:t>
      </w:r>
      <w:r>
        <w:t xml:space="preserve"> (traitement médicamenteux mais aussi compléments alimentaires…)</w:t>
      </w:r>
    </w:p>
    <w:p w14:paraId="6201FA36" w14:textId="03F6977C" w:rsidR="009C1AC0" w:rsidRDefault="00D914EC" w:rsidP="009C1AC0">
      <w:pPr>
        <w:pStyle w:val="Paragraphedeliste"/>
        <w:numPr>
          <w:ilvl w:val="0"/>
          <w:numId w:val="1"/>
        </w:numPr>
      </w:pPr>
      <w:r>
        <w:t xml:space="preserve">Impossibilité de prise de son traitement par un résident </w:t>
      </w:r>
      <w:r w:rsidR="00DA29DB">
        <w:t>subissant</w:t>
      </w:r>
      <w:r>
        <w:t xml:space="preserve"> un problème de santé aigu ou évoluant vers la fin de vie, avant qu’une re-évaluation et une adaptation de ses traitements ne soit faite par le médecin</w:t>
      </w:r>
    </w:p>
    <w:p w14:paraId="1AFF972B" w14:textId="6D270FDA" w:rsidR="00D914EC" w:rsidRDefault="00D914EC" w:rsidP="009C1AC0">
      <w:pPr>
        <w:pStyle w:val="Paragraphedeliste"/>
        <w:numPr>
          <w:ilvl w:val="0"/>
          <w:numId w:val="1"/>
        </w:numPr>
      </w:pPr>
      <w:r>
        <w:t xml:space="preserve">Oubli par l’EHPAD de prévenir la pharmacie, avant production,  de l’absence d’un résident </w:t>
      </w:r>
    </w:p>
    <w:p w14:paraId="38DA47C8" w14:textId="307E3D3C" w:rsidR="007B3920" w:rsidRDefault="00D914EC" w:rsidP="00D158A1">
      <w:pPr>
        <w:pStyle w:val="Paragraphedeliste"/>
        <w:numPr>
          <w:ilvl w:val="0"/>
          <w:numId w:val="1"/>
        </w:numPr>
      </w:pPr>
      <w:r>
        <w:t>Prescription médicale d’arrêt d’un traitement survenant juste après la production du rouleau hebdomadaire par la pharmacie</w:t>
      </w:r>
    </w:p>
    <w:p w14:paraId="5F747005" w14:textId="734C41EE" w:rsidR="00D914EC" w:rsidRDefault="00D914EC" w:rsidP="009C1AC0">
      <w:pPr>
        <w:pStyle w:val="Paragraphedeliste"/>
        <w:numPr>
          <w:ilvl w:val="0"/>
          <w:numId w:val="1"/>
        </w:numPr>
      </w:pPr>
      <w:r w:rsidRPr="00C41B47">
        <w:t>Stock de médicaments amenés par le résident lors de son admission à l’EHPAD</w:t>
      </w:r>
    </w:p>
    <w:p w14:paraId="2AAEAF2F" w14:textId="77777777" w:rsidR="0014106C" w:rsidRDefault="0014106C" w:rsidP="0014106C">
      <w:pPr>
        <w:pStyle w:val="Paragraphedeliste"/>
      </w:pPr>
    </w:p>
    <w:p w14:paraId="3B00D9C2" w14:textId="77777777" w:rsidR="0014106C" w:rsidRPr="00C41B47" w:rsidRDefault="0014106C" w:rsidP="0014106C">
      <w:pPr>
        <w:pStyle w:val="Paragraphedeliste"/>
      </w:pPr>
    </w:p>
    <w:p w14:paraId="60A51250" w14:textId="1E7A02BC" w:rsidR="00AE3512" w:rsidRDefault="00D914EC" w:rsidP="00AE3512">
      <w:pPr>
        <w:ind w:left="360"/>
        <w:rPr>
          <w:b/>
          <w:bCs/>
          <w:u w:val="single"/>
        </w:rPr>
      </w:pPr>
      <w:r w:rsidRPr="0014106C">
        <w:rPr>
          <w:b/>
          <w:bCs/>
          <w:u w:val="single"/>
        </w:rPr>
        <w:t>Leviers d’actions</w:t>
      </w:r>
    </w:p>
    <w:p w14:paraId="41F349B2" w14:textId="0E9805C0" w:rsidR="001C7C03" w:rsidRDefault="0014106C" w:rsidP="007B7959">
      <w:pPr>
        <w:ind w:left="360"/>
      </w:pPr>
      <w:r>
        <w:t xml:space="preserve">Les éléments mis en évidence </w:t>
      </w:r>
      <w:r w:rsidR="00B92F58">
        <w:t xml:space="preserve">lors de l’enquête et de l’observation élargie aux situations rencontrées amènent à identifier différents leviers utilisables afin d’agir sur les causes dans l’objectif de réduire les quantités de DIMED et de MNU. </w:t>
      </w:r>
    </w:p>
    <w:p w14:paraId="348DF19A" w14:textId="18C2E3D9" w:rsidR="001C7C03" w:rsidRDefault="001C7C03" w:rsidP="00B92F58">
      <w:pPr>
        <w:pStyle w:val="Paragraphedeliste"/>
        <w:numPr>
          <w:ilvl w:val="0"/>
          <w:numId w:val="2"/>
        </w:numPr>
        <w:ind w:left="360"/>
      </w:pPr>
      <w:r>
        <w:t>S’appuyer sur la présence d’un médecin coordonnateur au sein de l’EHPAD</w:t>
      </w:r>
      <w:r w:rsidR="001F3280">
        <w:t xml:space="preserve"> afin de mener des actions auprès des prescripteurs et mettre son expertise au service de l’analyse des prescriptions et d’un travail concerté avec l’officine de ville. </w:t>
      </w:r>
    </w:p>
    <w:p w14:paraId="356B9DEF" w14:textId="095064A5" w:rsidR="001F3280" w:rsidRDefault="00844A4C" w:rsidP="00B92F58">
      <w:pPr>
        <w:pStyle w:val="Paragraphedeliste"/>
        <w:numPr>
          <w:ilvl w:val="0"/>
          <w:numId w:val="2"/>
        </w:numPr>
        <w:ind w:left="360"/>
      </w:pPr>
      <w:r>
        <w:t>S’appuyer sur d</w:t>
      </w:r>
      <w:r w:rsidR="001F3280">
        <w:t xml:space="preserve">es protocoles </w:t>
      </w:r>
      <w:r w:rsidR="00E93D18">
        <w:t>pour inclure</w:t>
      </w:r>
      <w:r>
        <w:t xml:space="preserve"> des</w:t>
      </w:r>
      <w:r w:rsidR="001F3280">
        <w:t xml:space="preserve"> objectif</w:t>
      </w:r>
      <w:r>
        <w:t>s</w:t>
      </w:r>
      <w:r w:rsidR="001F3280">
        <w:t xml:space="preserve"> de diminution des DIMED et MN</w:t>
      </w:r>
      <w:r>
        <w:t>U</w:t>
      </w:r>
      <w:r w:rsidR="00E93D18">
        <w:t xml:space="preserve"> dans les modalités de gestion du circuit des médicaments</w:t>
      </w:r>
    </w:p>
    <w:p w14:paraId="31BE9F07" w14:textId="0D169B3A" w:rsidR="001F3280" w:rsidRDefault="00C42A7B" w:rsidP="00B92F58">
      <w:pPr>
        <w:pStyle w:val="Paragraphedeliste"/>
        <w:numPr>
          <w:ilvl w:val="0"/>
          <w:numId w:val="2"/>
        </w:numPr>
        <w:ind w:left="360"/>
      </w:pPr>
      <w:r>
        <w:t>Intégrer</w:t>
      </w:r>
      <w:r w:rsidR="001F3280">
        <w:t xml:space="preserve"> les approches non médicamenteuses</w:t>
      </w:r>
      <w:r w:rsidR="00E93D18">
        <w:t xml:space="preserve"> dans la prise en soins</w:t>
      </w:r>
    </w:p>
    <w:p w14:paraId="6B8C4604" w14:textId="77777777" w:rsidR="00C421B3" w:rsidRDefault="001F3280" w:rsidP="00C421B3">
      <w:pPr>
        <w:pStyle w:val="Paragraphedeliste"/>
        <w:numPr>
          <w:ilvl w:val="0"/>
          <w:numId w:val="2"/>
        </w:numPr>
        <w:ind w:left="360"/>
      </w:pPr>
      <w:r>
        <w:t>Dé</w:t>
      </w:r>
      <w:r w:rsidR="0031438D">
        <w:t xml:space="preserve">ployer </w:t>
      </w:r>
      <w:r w:rsidR="0091674D">
        <w:t xml:space="preserve">le partenariat existant avec </w:t>
      </w:r>
      <w:r w:rsidR="00C42A7B">
        <w:t xml:space="preserve">un </w:t>
      </w:r>
      <w:r w:rsidR="0091674D">
        <w:t>centre hospitalier pour la fourniture de produit peu utilisé</w:t>
      </w:r>
      <w:r w:rsidR="00DA29DB">
        <w:t>. Actuellement ce partenariat existe seulement pour un détergent désinfectant sporicide utilisé uniquement en cas de clostridium difficile)</w:t>
      </w:r>
    </w:p>
    <w:p w14:paraId="4F877535" w14:textId="77777777" w:rsidR="00C421B3" w:rsidRDefault="00DA29DB" w:rsidP="00C421B3">
      <w:pPr>
        <w:pStyle w:val="Paragraphedeliste"/>
        <w:numPr>
          <w:ilvl w:val="0"/>
          <w:numId w:val="2"/>
        </w:numPr>
        <w:ind w:left="360"/>
      </w:pPr>
      <w:r>
        <w:t>S’appuyer sur l</w:t>
      </w:r>
      <w:r w:rsidR="009D040C">
        <w:t>’actuel lien</w:t>
      </w:r>
      <w:r>
        <w:t xml:space="preserve"> ave</w:t>
      </w:r>
      <w:r w:rsidR="009D040C">
        <w:t xml:space="preserve">c une </w:t>
      </w:r>
      <w:r w:rsidR="00C42A7B">
        <w:t xml:space="preserve">filière </w:t>
      </w:r>
      <w:r w:rsidR="009D040C">
        <w:t xml:space="preserve">humanitaire pour anticiper sur la « perte » de produits pharmaceutiques. Jusqu’alors, seules les boites de pansements et le matériel qui n’est plus utilisé (lits médicalisés, déambulateurs, cannes, verticalisateurs…) sont </w:t>
      </w:r>
      <w:r w:rsidR="00C42A7B">
        <w:t>dirigés dans cette voie</w:t>
      </w:r>
    </w:p>
    <w:p w14:paraId="0362E445" w14:textId="7050317D" w:rsidR="007B7959" w:rsidRDefault="007B7959" w:rsidP="00C421B3">
      <w:pPr>
        <w:pStyle w:val="Paragraphedeliste"/>
        <w:numPr>
          <w:ilvl w:val="0"/>
          <w:numId w:val="2"/>
        </w:numPr>
        <w:ind w:left="360"/>
      </w:pPr>
      <w:r>
        <w:t>Améliorer et cibler la communication entre EHPAD et officine de ville</w:t>
      </w:r>
    </w:p>
    <w:p w14:paraId="2BC8E016" w14:textId="77777777" w:rsidR="00C42A7B" w:rsidRPr="00637FD1" w:rsidRDefault="00C42A7B" w:rsidP="00C42A7B">
      <w:pPr>
        <w:pStyle w:val="Paragraphedeliste"/>
        <w:rPr>
          <w:u w:val="single"/>
        </w:rPr>
      </w:pPr>
    </w:p>
    <w:p w14:paraId="7181D5C8" w14:textId="243053F0" w:rsidR="007B7959" w:rsidRPr="00637FD1" w:rsidRDefault="00982D91" w:rsidP="007B7959">
      <w:pPr>
        <w:rPr>
          <w:b/>
          <w:bCs/>
          <w:u w:val="single"/>
        </w:rPr>
      </w:pPr>
      <w:r w:rsidRPr="00637FD1">
        <w:rPr>
          <w:b/>
          <w:bCs/>
          <w:u w:val="single"/>
        </w:rPr>
        <w:t>Réflexion</w:t>
      </w:r>
      <w:r w:rsidR="007B7959" w:rsidRPr="00637FD1">
        <w:rPr>
          <w:b/>
          <w:bCs/>
          <w:u w:val="single"/>
        </w:rPr>
        <w:t xml:space="preserve"> organisationnelle</w:t>
      </w:r>
    </w:p>
    <w:p w14:paraId="3CA0D1E4" w14:textId="65BF6A26" w:rsidR="00982D91" w:rsidRDefault="00982D91" w:rsidP="007B7959">
      <w:r>
        <w:t>L’EHPAD de la Miséricorde est sensibilisé depuis toujours à la réduction des gaspillages de quelques natures qu’ils soient. La gestion responsable des produits médicamenteux à sous tendus notre définition du circuit du médicament tout en respectant</w:t>
      </w:r>
      <w:r w:rsidR="003E3572">
        <w:t xml:space="preserve"> </w:t>
      </w:r>
      <w:r>
        <w:t>la réglementation</w:t>
      </w:r>
      <w:r w:rsidR="00437B9C">
        <w:t xml:space="preserve">. La gestion des périmés et l’anticipation sont de rigueur. </w:t>
      </w:r>
      <w:r w:rsidR="00C421B3">
        <w:t>Toutefois,</w:t>
      </w:r>
      <w:r w:rsidR="00437B9C">
        <w:t xml:space="preserve"> les mesures déjà établies méritent d’être complétées et développées sur des axes non encore explorés.  Les personnels des soins </w:t>
      </w:r>
      <w:r w:rsidR="00A34191">
        <w:t>sont sensibles</w:t>
      </w:r>
      <w:r w:rsidR="00437B9C">
        <w:t xml:space="preserve"> à l’éco responsabilité dans les soins. Lors des groupes de travail, ils sont force de proposition.  </w:t>
      </w:r>
    </w:p>
    <w:p w14:paraId="7FE7CBA8" w14:textId="44445432" w:rsidR="007B7959" w:rsidRDefault="003E3572" w:rsidP="003E3572">
      <w:r>
        <w:t>L’</w:t>
      </w:r>
      <w:r w:rsidR="007B7959">
        <w:t xml:space="preserve">officine de ville avec laquelle l’EHPAD </w:t>
      </w:r>
      <w:r>
        <w:t>a une convention</w:t>
      </w:r>
      <w:r w:rsidR="007B7959">
        <w:t xml:space="preserve"> se situe</w:t>
      </w:r>
      <w:r>
        <w:t xml:space="preserve"> </w:t>
      </w:r>
      <w:r w:rsidR="007B7959">
        <w:t>dans l</w:t>
      </w:r>
      <w:r>
        <w:t>a</w:t>
      </w:r>
      <w:r w:rsidR="007B7959">
        <w:t xml:space="preserve"> même volonté de maitrise et d’utilisation optimale des produits pharmaceutiques. Le 20/04/</w:t>
      </w:r>
      <w:r>
        <w:t>2026 une</w:t>
      </w:r>
      <w:r w:rsidR="007B7959">
        <w:t xml:space="preserve"> réunion a été organisée entre l’EHPAD et l’officine </w:t>
      </w:r>
      <w:r w:rsidR="00437B9C">
        <w:t>de ville</w:t>
      </w:r>
      <w:r w:rsidR="007B7959">
        <w:t xml:space="preserve"> afin d’améliorer </w:t>
      </w:r>
      <w:r w:rsidR="00A34191">
        <w:t>l’organisation, la</w:t>
      </w:r>
      <w:r w:rsidR="007B7959">
        <w:t xml:space="preserve"> qualité et la fluidité d</w:t>
      </w:r>
      <w:r w:rsidR="00437B9C">
        <w:t xml:space="preserve">u </w:t>
      </w:r>
      <w:r w:rsidR="007B7959">
        <w:t>travail en commun. Le thème de la bonne gestion des médicaments était à l’ordre du jour. Une réflexion sur une délivrance justement maitrisée a été initiée. Elle débouche sur des propositions communes d’action</w:t>
      </w:r>
      <w:r>
        <w:t xml:space="preserve">s </w:t>
      </w:r>
      <w:r w:rsidR="007B7959">
        <w:t xml:space="preserve">à mettre en œuvre.  </w:t>
      </w:r>
      <w:r w:rsidR="00437B9C">
        <w:t>Le pharmacien</w:t>
      </w:r>
      <w:r>
        <w:t xml:space="preserve"> de </w:t>
      </w:r>
      <w:r w:rsidR="00A34191">
        <w:t>l’officine se</w:t>
      </w:r>
      <w:r>
        <w:t xml:space="preserve"> situe donc également en temps qu’acteur dans cette démarche éco-responsable et a participé à ce projet notamment en calculant l’empreinte carbone des déchets issus de l’enquête.</w:t>
      </w:r>
    </w:p>
    <w:p w14:paraId="70A279E0" w14:textId="3008DB95" w:rsidR="003E3572" w:rsidRPr="00066078" w:rsidRDefault="003E3572" w:rsidP="003E3572">
      <w:r>
        <w:t>La majorité des résidents, en fonction de leurs parcours de vie</w:t>
      </w:r>
      <w:r w:rsidR="00E33F9E">
        <w:t xml:space="preserve"> </w:t>
      </w:r>
      <w:r w:rsidR="00437B9C">
        <w:t>respectifs,</w:t>
      </w:r>
      <w:r>
        <w:t xml:space="preserve"> sont sensibles au </w:t>
      </w:r>
      <w:r w:rsidR="00C421B3">
        <w:t>gaspillage,</w:t>
      </w:r>
      <w:r w:rsidR="00E33F9E">
        <w:t xml:space="preserve"> en général (gaspillage alimentaire, énergétique…). Ils sont impliqués et acteurs dans la vie de l’établissement. Ils s’intéressent aux enjeux de société et sont avides d’informations. (</w:t>
      </w:r>
      <w:r w:rsidR="00A34191">
        <w:t>La</w:t>
      </w:r>
      <w:r w:rsidR="00E33F9E">
        <w:t xml:space="preserve"> conférence sur l’Intelligence </w:t>
      </w:r>
      <w:r w:rsidR="00A34191">
        <w:t>A</w:t>
      </w:r>
      <w:r w:rsidR="00E33F9E">
        <w:t>rtificielle organisée en début d</w:t>
      </w:r>
      <w:r w:rsidR="00E33F9E" w:rsidRPr="00A34191">
        <w:rPr>
          <w:color w:val="000000" w:themeColor="text1"/>
        </w:rPr>
        <w:t xml:space="preserve">’année a eu un grand succès. D’autres </w:t>
      </w:r>
      <w:r w:rsidR="00A34191" w:rsidRPr="00A34191">
        <w:rPr>
          <w:color w:val="000000" w:themeColor="text1"/>
        </w:rPr>
        <w:t>conférences</w:t>
      </w:r>
      <w:r w:rsidR="00E33F9E" w:rsidRPr="00A34191">
        <w:rPr>
          <w:color w:val="000000" w:themeColor="text1"/>
        </w:rPr>
        <w:t xml:space="preserve"> sont prévues sur </w:t>
      </w:r>
      <w:r w:rsidR="00A34191" w:rsidRPr="00A34191">
        <w:rPr>
          <w:color w:val="000000" w:themeColor="text1"/>
        </w:rPr>
        <w:t>IA :  santé et bien-</w:t>
      </w:r>
      <w:r w:rsidR="00C421B3" w:rsidRPr="00A34191">
        <w:rPr>
          <w:color w:val="000000" w:themeColor="text1"/>
        </w:rPr>
        <w:t>être, réseaux</w:t>
      </w:r>
      <w:r w:rsidR="00A34191" w:rsidRPr="00A34191">
        <w:rPr>
          <w:color w:val="000000" w:themeColor="text1"/>
        </w:rPr>
        <w:t xml:space="preserve"> sociaux et </w:t>
      </w:r>
      <w:r w:rsidR="00C421B3" w:rsidRPr="00A34191">
        <w:rPr>
          <w:color w:val="000000" w:themeColor="text1"/>
        </w:rPr>
        <w:t>société</w:t>
      </w:r>
      <w:r w:rsidR="00A34191" w:rsidRPr="00A34191">
        <w:rPr>
          <w:color w:val="000000" w:themeColor="text1"/>
        </w:rPr>
        <w:t>)</w:t>
      </w:r>
      <w:r w:rsidR="00C421B3">
        <w:rPr>
          <w:color w:val="000000" w:themeColor="text1"/>
        </w:rPr>
        <w:t>.</w:t>
      </w:r>
      <w:r w:rsidR="00A34191" w:rsidRPr="00A34191">
        <w:rPr>
          <w:color w:val="000000" w:themeColor="text1"/>
        </w:rPr>
        <w:t xml:space="preserve"> </w:t>
      </w:r>
      <w:r w:rsidR="00E33F9E" w:rsidRPr="00066078">
        <w:t xml:space="preserve">La réduction des déchets issus des </w:t>
      </w:r>
      <w:r w:rsidR="00C421B3" w:rsidRPr="00066078">
        <w:t>médicaments,</w:t>
      </w:r>
      <w:r w:rsidR="00E33F9E" w:rsidRPr="00066078">
        <w:t xml:space="preserve"> entrant dans une démarche d’économie et de préservation de l’environnement </w:t>
      </w:r>
      <w:r w:rsidR="00066078" w:rsidRPr="00066078">
        <w:t>trouvera écho auprès des résidents</w:t>
      </w:r>
    </w:p>
    <w:p w14:paraId="2659E693" w14:textId="77777777" w:rsidR="00066078" w:rsidRDefault="00066078" w:rsidP="007B7959">
      <w:pPr>
        <w:ind w:left="360"/>
      </w:pPr>
    </w:p>
    <w:p w14:paraId="3951F1C8" w14:textId="3F699F44" w:rsidR="00066078" w:rsidRDefault="00066078" w:rsidP="00C421B3">
      <w:r>
        <w:t xml:space="preserve">L’implication des personnels de soins de l’EHPAD, de l’officine de ville et des résidents est assurée. Chacun à la volonté du « bien travailler ensemble », est à l’écoute des autres et est force de proposition. </w:t>
      </w:r>
    </w:p>
    <w:p w14:paraId="3BE4F8F5" w14:textId="77777777" w:rsidR="003E3572" w:rsidRDefault="003E3572" w:rsidP="007B7959">
      <w:pPr>
        <w:ind w:left="360"/>
      </w:pPr>
    </w:p>
    <w:p w14:paraId="4E511167" w14:textId="77777777" w:rsidR="003D3103" w:rsidRDefault="003D3103" w:rsidP="00AE3512">
      <w:pPr>
        <w:ind w:left="360"/>
        <w:rPr>
          <w:color w:val="EE0000"/>
        </w:rPr>
      </w:pPr>
    </w:p>
    <w:p w14:paraId="42F7F5D0" w14:textId="77777777" w:rsidR="001B5C6C" w:rsidRDefault="001B5C6C" w:rsidP="00AE3512">
      <w:pPr>
        <w:ind w:left="360"/>
        <w:rPr>
          <w:color w:val="EE0000"/>
        </w:rPr>
      </w:pPr>
    </w:p>
    <w:p w14:paraId="1C8F766F" w14:textId="6007927C" w:rsidR="003969AD" w:rsidRDefault="003969AD" w:rsidP="001B5C6C"/>
    <w:p w14:paraId="7425E48A" w14:textId="77777777" w:rsidR="00844A4C" w:rsidRDefault="00844A4C" w:rsidP="00AE3512">
      <w:pPr>
        <w:ind w:left="360"/>
        <w:rPr>
          <w:color w:val="EE0000"/>
        </w:rPr>
      </w:pPr>
    </w:p>
    <w:p w14:paraId="215D13DB" w14:textId="77777777" w:rsidR="00AA7521" w:rsidRDefault="00AA7521" w:rsidP="00AE3512">
      <w:pPr>
        <w:ind w:left="360"/>
      </w:pPr>
    </w:p>
    <w:p w14:paraId="3BA5C15B" w14:textId="77777777" w:rsidR="00844A4C" w:rsidRDefault="00844A4C" w:rsidP="00AE3512">
      <w:pPr>
        <w:ind w:left="360"/>
      </w:pPr>
    </w:p>
    <w:p w14:paraId="0C1AB34F" w14:textId="77777777" w:rsidR="00D914EC" w:rsidRDefault="00D914EC" w:rsidP="00AE3512">
      <w:pPr>
        <w:ind w:left="360"/>
      </w:pPr>
    </w:p>
    <w:p w14:paraId="5B8BBD89" w14:textId="77777777" w:rsidR="00D914EC" w:rsidRDefault="00D914EC" w:rsidP="00AE3512">
      <w:pPr>
        <w:ind w:left="360"/>
      </w:pPr>
    </w:p>
    <w:p w14:paraId="105CD735" w14:textId="77777777" w:rsidR="008131B4" w:rsidRDefault="008131B4"/>
    <w:sectPr w:rsidR="008131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4718"/>
    <w:multiLevelType w:val="hybridMultilevel"/>
    <w:tmpl w:val="A7444F84"/>
    <w:lvl w:ilvl="0" w:tplc="1422B8B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3C3723"/>
    <w:multiLevelType w:val="hybridMultilevel"/>
    <w:tmpl w:val="02B404AC"/>
    <w:lvl w:ilvl="0" w:tplc="5066D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492642">
    <w:abstractNumId w:val="0"/>
  </w:num>
  <w:num w:numId="2" w16cid:durableId="664823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1B4"/>
    <w:rsid w:val="00015522"/>
    <w:rsid w:val="000162AD"/>
    <w:rsid w:val="00066078"/>
    <w:rsid w:val="000F216D"/>
    <w:rsid w:val="0014106C"/>
    <w:rsid w:val="00144EFD"/>
    <w:rsid w:val="001B5C6C"/>
    <w:rsid w:val="001C7C03"/>
    <w:rsid w:val="001F3280"/>
    <w:rsid w:val="0031438D"/>
    <w:rsid w:val="00341A4E"/>
    <w:rsid w:val="003969AD"/>
    <w:rsid w:val="003A5CB2"/>
    <w:rsid w:val="003D3103"/>
    <w:rsid w:val="003E3572"/>
    <w:rsid w:val="00437B9C"/>
    <w:rsid w:val="004A24FB"/>
    <w:rsid w:val="00636570"/>
    <w:rsid w:val="00637FD1"/>
    <w:rsid w:val="006659DC"/>
    <w:rsid w:val="006F5B73"/>
    <w:rsid w:val="007B3920"/>
    <w:rsid w:val="007B6338"/>
    <w:rsid w:val="007B7959"/>
    <w:rsid w:val="007D7D26"/>
    <w:rsid w:val="008131B4"/>
    <w:rsid w:val="00844A4C"/>
    <w:rsid w:val="00845B05"/>
    <w:rsid w:val="0091674D"/>
    <w:rsid w:val="00982D91"/>
    <w:rsid w:val="009C1AC0"/>
    <w:rsid w:val="009D040C"/>
    <w:rsid w:val="009E3147"/>
    <w:rsid w:val="00A34191"/>
    <w:rsid w:val="00A53AC7"/>
    <w:rsid w:val="00A83433"/>
    <w:rsid w:val="00AA7521"/>
    <w:rsid w:val="00AD44EC"/>
    <w:rsid w:val="00AE3512"/>
    <w:rsid w:val="00B7688F"/>
    <w:rsid w:val="00B92F58"/>
    <w:rsid w:val="00C41B47"/>
    <w:rsid w:val="00C421B3"/>
    <w:rsid w:val="00C42A7B"/>
    <w:rsid w:val="00C42EE2"/>
    <w:rsid w:val="00D158A1"/>
    <w:rsid w:val="00D22D2A"/>
    <w:rsid w:val="00D24C9B"/>
    <w:rsid w:val="00D6407D"/>
    <w:rsid w:val="00D914EC"/>
    <w:rsid w:val="00DA29DB"/>
    <w:rsid w:val="00E046E6"/>
    <w:rsid w:val="00E33F9E"/>
    <w:rsid w:val="00E93D18"/>
    <w:rsid w:val="00F217B5"/>
    <w:rsid w:val="00F8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0B04C"/>
  <w15:chartTrackingRefBased/>
  <w15:docId w15:val="{3F350662-9F60-4727-9E08-E1AAFACD2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13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3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3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3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3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3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3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3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3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3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13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13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31B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31B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31B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31B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31B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31B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3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3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3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3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3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31B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31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31B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3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31B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3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928</Words>
  <Characters>5104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Cadre Ehpad Misericorde</dc:creator>
  <cp:keywords/>
  <dc:description/>
  <cp:lastModifiedBy>nadila cahya</cp:lastModifiedBy>
  <cp:revision>2</cp:revision>
  <dcterms:created xsi:type="dcterms:W3CDTF">2026-05-11T07:00:00Z</dcterms:created>
  <dcterms:modified xsi:type="dcterms:W3CDTF">2026-05-11T07:00:00Z</dcterms:modified>
</cp:coreProperties>
</file>