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0C16" w14:textId="5C31709D" w:rsidR="00E87E4B" w:rsidRPr="000250AD" w:rsidRDefault="00E87E4B">
      <w:pPr>
        <w:rPr>
          <w:rFonts w:ascii="Algerian" w:hAnsi="Algerian"/>
          <w:lang w:val="en-US"/>
        </w:rPr>
      </w:pPr>
      <w:r w:rsidRPr="000250AD">
        <w:rPr>
          <w:rFonts w:ascii="Algerian" w:hAnsi="Algerian"/>
          <w:lang w:val="en-US"/>
        </w:rPr>
        <w:t>II. TUJUAN</w:t>
      </w:r>
    </w:p>
    <w:p w14:paraId="527C1825" w14:textId="07C6EC7C" w:rsidR="00E87E4B" w:rsidRDefault="00E87E4B" w:rsidP="00E87E4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Melatih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kemampuan</w:t>
      </w:r>
      <w:proofErr w:type="spellEnd"/>
      <w:r>
        <w:rPr>
          <w:lang w:val="en-US"/>
        </w:rPr>
        <w:t xml:space="preserve"> editing para </w:t>
      </w:r>
      <w:proofErr w:type="spellStart"/>
      <w:r>
        <w:rPr>
          <w:lang w:val="en-US"/>
        </w:rPr>
        <w:t>siswa</w:t>
      </w:r>
      <w:proofErr w:type="spellEnd"/>
      <w:r w:rsidR="000250AD">
        <w:rPr>
          <w:lang w:val="en-US"/>
        </w:rPr>
        <w:t>.</w:t>
      </w:r>
    </w:p>
    <w:p w14:paraId="761F0542" w14:textId="102809D4" w:rsidR="00E87E4B" w:rsidRDefault="00E87E4B" w:rsidP="00E87E4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siswa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berfikir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modern</w:t>
      </w:r>
      <w:r w:rsidR="000250AD">
        <w:rPr>
          <w:lang w:val="en-US"/>
        </w:rPr>
        <w:t>.</w:t>
      </w:r>
    </w:p>
    <w:p w14:paraId="0047BE40" w14:textId="5C785A2B" w:rsidR="000250AD" w:rsidRDefault="000250AD" w:rsidP="000250A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Melatih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kreatifitas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siswa</w:t>
      </w:r>
      <w:proofErr w:type="spellEnd"/>
      <w:r>
        <w:rPr>
          <w:lang w:val="en-US"/>
        </w:rPr>
        <w:t>.</w:t>
      </w:r>
    </w:p>
    <w:p w14:paraId="075157C5" w14:textId="6125C221" w:rsidR="002174E5" w:rsidRPr="000250AD" w:rsidRDefault="002174E5" w:rsidP="000250A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Mengembangkan</w:t>
      </w:r>
      <w:proofErr w:type="spellEnd"/>
      <w:r>
        <w:rPr>
          <w:lang w:val="en-US"/>
        </w:rPr>
        <w:t xml:space="preserve"> skill yang </w:t>
      </w:r>
      <w:proofErr w:type="spellStart"/>
      <w:r>
        <w:rPr>
          <w:lang w:val="en-US"/>
        </w:rPr>
        <w:t>dimiliki</w:t>
      </w:r>
      <w:proofErr w:type="spellEnd"/>
      <w:r>
        <w:rPr>
          <w:lang w:val="en-US"/>
        </w:rPr>
        <w:t xml:space="preserve"> siswa.</w:t>
      </w:r>
    </w:p>
    <w:sectPr w:rsidR="002174E5" w:rsidRPr="00025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5FCC"/>
    <w:multiLevelType w:val="hybridMultilevel"/>
    <w:tmpl w:val="9E7EEF14"/>
    <w:lvl w:ilvl="0" w:tplc="115C420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3793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4B"/>
    <w:rsid w:val="000250AD"/>
    <w:rsid w:val="002174E5"/>
    <w:rsid w:val="00477092"/>
    <w:rsid w:val="00E87E4B"/>
    <w:rsid w:val="00FF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A7551"/>
  <w15:chartTrackingRefBased/>
  <w15:docId w15:val="{04AAE623-CFA3-4207-99B9-23496AC4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cpid</dc:creator>
  <cp:keywords/>
  <dc:description/>
  <cp:lastModifiedBy>lenovo cpid</cp:lastModifiedBy>
  <cp:revision>3</cp:revision>
  <dcterms:created xsi:type="dcterms:W3CDTF">2026-09-03T10:32:00Z</dcterms:created>
  <dcterms:modified xsi:type="dcterms:W3CDTF">2026-09-03T11:44:00Z</dcterms:modified>
</cp:coreProperties>
</file>