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BC87" w14:textId="77777777" w:rsidR="009B59F1" w:rsidRDefault="009B59F1" w:rsidP="009B59F1"/>
    <w:p w14:paraId="06B9F5E5" w14:textId="78B2FE0C" w:rsidR="009B59F1" w:rsidRDefault="009B59F1" w:rsidP="009B59F1">
      <w:pPr>
        <w:pStyle w:val="ListParagraph"/>
        <w:numPr>
          <w:ilvl w:val="0"/>
          <w:numId w:val="2"/>
        </w:numPr>
      </w:pPr>
      <w:r>
        <w:t>Main Requirements for Online Teacher Trainer System:</w:t>
      </w:r>
    </w:p>
    <w:p w14:paraId="0AC65380" w14:textId="77777777" w:rsidR="009B59F1" w:rsidRDefault="009B59F1" w:rsidP="009B59F1">
      <w:pPr>
        <w:pStyle w:val="ListParagraph"/>
      </w:pPr>
    </w:p>
    <w:p w14:paraId="2CDF2ACD" w14:textId="2BDC93CB" w:rsidR="009B59F1" w:rsidRDefault="009B59F1" w:rsidP="009B59F1">
      <w:pPr>
        <w:ind w:left="720"/>
      </w:pPr>
      <w:r>
        <w:t>• System must be accessible from anywhere in the world via the Internet.</w:t>
      </w:r>
    </w:p>
    <w:p w14:paraId="0879D42A" w14:textId="4741C883" w:rsidR="009B59F1" w:rsidRDefault="009B59F1" w:rsidP="009B59F1">
      <w:pPr>
        <w:ind w:left="720"/>
      </w:pPr>
      <w:r>
        <w:t>• Teachers must be able to set up and control their own accounts on the system.</w:t>
      </w:r>
    </w:p>
    <w:p w14:paraId="44CD12FE" w14:textId="562E1844" w:rsidR="009B59F1" w:rsidRDefault="009B59F1" w:rsidP="009B59F1">
      <w:pPr>
        <w:ind w:left="720"/>
      </w:pPr>
      <w:r>
        <w:t>• Administrators must be able to control user accounts and access levels in the system.</w:t>
      </w:r>
    </w:p>
    <w:p w14:paraId="0A5E7BE9" w14:textId="52699A95" w:rsidR="009B59F1" w:rsidRDefault="009B59F1" w:rsidP="009B59F1">
      <w:pPr>
        <w:ind w:left="720"/>
      </w:pPr>
      <w:r>
        <w:t>• Teachers must be able to browse and register for training courses through the system.</w:t>
      </w:r>
    </w:p>
    <w:p w14:paraId="65C440C1" w14:textId="1165A2E2" w:rsidR="009B59F1" w:rsidRDefault="009B59F1" w:rsidP="009B59F1">
      <w:pPr>
        <w:ind w:left="720"/>
      </w:pPr>
      <w:r>
        <w:t>• Coordinator must be able to manage and publish training courses using the system.</w:t>
      </w:r>
    </w:p>
    <w:p w14:paraId="34F52546" w14:textId="137A0B72" w:rsidR="009B59F1" w:rsidRDefault="009B59F1" w:rsidP="009B59F1">
      <w:pPr>
        <w:ind w:left="720"/>
      </w:pPr>
      <w:r>
        <w:t>• Teachers must be able to submit assignments and receive trainer feedback through the system.</w:t>
      </w:r>
    </w:p>
    <w:p w14:paraId="3BA3BD41" w14:textId="7A54D72E" w:rsidR="009B59F1" w:rsidRDefault="009B59F1" w:rsidP="009B59F1">
      <w:pPr>
        <w:ind w:left="720"/>
      </w:pPr>
      <w:r>
        <w:t>• The system must provide a messaging feature for coaches and teachers to communicate with each other.</w:t>
      </w:r>
    </w:p>
    <w:p w14:paraId="13A043C1" w14:textId="13561477" w:rsidR="009B59F1" w:rsidRDefault="009B59F1" w:rsidP="009B59F1">
      <w:pPr>
        <w:ind w:left="720"/>
      </w:pPr>
      <w:r>
        <w:t xml:space="preserve">• </w:t>
      </w:r>
      <w:r w:rsidR="009C09A9">
        <w:t>Coordinator</w:t>
      </w:r>
      <w:r>
        <w:t xml:space="preserve"> must be able to monitor teacher performance and progress using reporting tools provided by the system.</w:t>
      </w:r>
    </w:p>
    <w:p w14:paraId="552506BA" w14:textId="6C5E853A" w:rsidR="009B59F1" w:rsidRDefault="009B59F1" w:rsidP="009B59F1">
      <w:pPr>
        <w:ind w:left="720"/>
      </w:pPr>
      <w:r>
        <w:t>• The program must guarantee the privacy and security of user information.</w:t>
      </w:r>
    </w:p>
    <w:p w14:paraId="4B0F6CAE" w14:textId="77777777" w:rsidR="00C97503" w:rsidRDefault="00C97503" w:rsidP="009B59F1">
      <w:pPr>
        <w:ind w:left="720"/>
      </w:pPr>
    </w:p>
    <w:p w14:paraId="235E5EBC" w14:textId="77777777" w:rsidR="00C97503" w:rsidRDefault="00C97503" w:rsidP="009B59F1">
      <w:pPr>
        <w:ind w:left="720"/>
      </w:pPr>
    </w:p>
    <w:p w14:paraId="20B47F66" w14:textId="3609B0A0" w:rsidR="00C97503" w:rsidRDefault="00C97503" w:rsidP="00C97503">
      <w:pPr>
        <w:pStyle w:val="ListParagraph"/>
        <w:numPr>
          <w:ilvl w:val="0"/>
          <w:numId w:val="2"/>
        </w:numPr>
      </w:pPr>
      <w:r w:rsidRPr="00C97503">
        <w:t>Data Requirements for Online Teacher Trainer System:</w:t>
      </w:r>
    </w:p>
    <w:p w14:paraId="51AF8A70" w14:textId="77777777" w:rsidR="00C97503" w:rsidRDefault="00C97503" w:rsidP="00C97503">
      <w:pPr>
        <w:pStyle w:val="ListParagraph"/>
      </w:pPr>
    </w:p>
    <w:p w14:paraId="08240F76" w14:textId="77777777" w:rsidR="00C97503" w:rsidRDefault="00C97503" w:rsidP="00C97503">
      <w:pPr>
        <w:pStyle w:val="ListParagraph"/>
      </w:pPr>
      <w:r>
        <w:t>User information: This includes details about teachers and administrators (name, email, password, role, etc.).</w:t>
      </w:r>
    </w:p>
    <w:p w14:paraId="6A71C5C1" w14:textId="77777777" w:rsidR="00C97503" w:rsidRDefault="00C97503" w:rsidP="00C97503">
      <w:pPr>
        <w:pStyle w:val="ListParagraph"/>
      </w:pPr>
      <w:r>
        <w:t>Information about the course, such as the title, objectives, prerequisites, length, and details on the instructor.</w:t>
      </w:r>
    </w:p>
    <w:p w14:paraId="29BC7D8B" w14:textId="77777777" w:rsidR="00C97503" w:rsidRDefault="00C97503" w:rsidP="00C97503">
      <w:pPr>
        <w:pStyle w:val="ListParagraph"/>
      </w:pPr>
      <w:r>
        <w:t>Information about the assignment, such as the title, brief description, date of submission, and comments.</w:t>
      </w:r>
    </w:p>
    <w:p w14:paraId="3F28FDB6" w14:textId="77777777" w:rsidR="00C97503" w:rsidRDefault="00C97503" w:rsidP="00C97503">
      <w:pPr>
        <w:pStyle w:val="ListParagraph"/>
      </w:pPr>
      <w:r>
        <w:t>Messaging data: this includes communications between trainers and teachers.</w:t>
      </w:r>
    </w:p>
    <w:p w14:paraId="0F1604A8" w14:textId="2299FC25" w:rsidR="00C97503" w:rsidRDefault="00C97503" w:rsidP="00C97503">
      <w:pPr>
        <w:pStyle w:val="ListParagraph"/>
      </w:pPr>
      <w:r>
        <w:t>Performance information, such as graded assignments, graded feedback, and progress in the course.</w:t>
      </w:r>
    </w:p>
    <w:p w14:paraId="0824BAF0" w14:textId="77777777" w:rsidR="00C97503" w:rsidRDefault="00C97503" w:rsidP="00C97503">
      <w:pPr>
        <w:pStyle w:val="ListParagraph"/>
      </w:pPr>
    </w:p>
    <w:p w14:paraId="7D60559E" w14:textId="77777777" w:rsidR="00C97503" w:rsidRDefault="00C97503" w:rsidP="00C97503">
      <w:pPr>
        <w:pStyle w:val="ListParagraph"/>
      </w:pPr>
    </w:p>
    <w:p w14:paraId="60919DD5" w14:textId="6EC8488D" w:rsidR="00C97503" w:rsidRDefault="00C97503" w:rsidP="00C97503">
      <w:pPr>
        <w:pStyle w:val="ListParagraph"/>
      </w:pPr>
    </w:p>
    <w:sectPr w:rsidR="00C9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2886"/>
    <w:multiLevelType w:val="hybridMultilevel"/>
    <w:tmpl w:val="8892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25AD6"/>
    <w:multiLevelType w:val="hybridMultilevel"/>
    <w:tmpl w:val="06E0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D6F19"/>
    <w:multiLevelType w:val="hybridMultilevel"/>
    <w:tmpl w:val="8A4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43963">
    <w:abstractNumId w:val="0"/>
  </w:num>
  <w:num w:numId="2" w16cid:durableId="734089546">
    <w:abstractNumId w:val="1"/>
  </w:num>
  <w:num w:numId="3" w16cid:durableId="163402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F1"/>
    <w:rsid w:val="00055FB7"/>
    <w:rsid w:val="00753139"/>
    <w:rsid w:val="009A7674"/>
    <w:rsid w:val="009B59F1"/>
    <w:rsid w:val="009C09A9"/>
    <w:rsid w:val="00C9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13B0"/>
  <w15:chartTrackingRefBased/>
  <w15:docId w15:val="{FF849568-AB49-45DB-A801-715158DD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7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N S it22144430</dc:creator>
  <cp:keywords/>
  <dc:description/>
  <cp:lastModifiedBy>LIYANAGE N S it22144430</cp:lastModifiedBy>
  <cp:revision>3</cp:revision>
  <dcterms:created xsi:type="dcterms:W3CDTF">2023-05-13T04:59:00Z</dcterms:created>
  <dcterms:modified xsi:type="dcterms:W3CDTF">2023-05-13T14:53:00Z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ec4314f3-9da3-4a8b-816b-e24d025f3786</vt:lpwstr>
  </property>
</Properties>
</file>