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4D8FC" w14:textId="6991ECB8" w:rsidR="00E33584" w:rsidRDefault="00000000" w:rsidP="00FA0AFA">
      <w:proofErr w:type="gramStart"/>
      <w:r>
        <w:rPr>
          <w:b/>
        </w:rPr>
        <w:t>1 .</w:t>
      </w:r>
      <w:proofErr w:type="gramEnd"/>
      <w:r>
        <w:rPr>
          <w:b/>
        </w:rPr>
        <w:t xml:space="preserve"> Date: 27-04-2023</w:t>
      </w:r>
      <w:r>
        <w:rPr>
          <w:b/>
        </w:rPr>
        <w:cr/>
        <w:t xml:space="preserve">Loitering Munition - Mini - Market - </w:t>
      </w:r>
      <w:r>
        <w:rPr>
          <w:b/>
        </w:rPr>
        <w:cr/>
      </w:r>
      <w:r>
        <w:rPr>
          <w:b/>
        </w:rPr>
        <w:cr/>
        <w:t>The U.S. Army Won’t Buy Any More Switchblade 300 Kamikaze Drones</w:t>
      </w:r>
      <w:r>
        <w:rPr>
          <w:b/>
        </w:rPr>
        <w:cr/>
      </w:r>
      <w:r>
        <w:rPr>
          <w:b/>
        </w:rPr>
        <w:cr/>
        <w:t>URL: https://www.19fortyfive.com/2023/04/the-u-s-army-wont-buy-anymore-switchblade-300-kamikaze-drones/</w:t>
      </w:r>
      <w:r>
        <w:rPr>
          <w:b/>
        </w:rPr>
        <w:br/>
      </w:r>
    </w:p>
    <w:p w14:paraId="65951191" w14:textId="77777777" w:rsidR="00E33584" w:rsidRDefault="00000000">
      <w:r>
        <w:t>In a surprise move back a few months ago, the U.S. Army decided not to buy more Switchblade 300 kamikaze drones.</w:t>
      </w:r>
      <w:r>
        <w:cr/>
      </w:r>
    </w:p>
    <w:p w14:paraId="22CFC63D" w14:textId="77777777" w:rsidR="00E33584" w:rsidRDefault="00000000">
      <w:r>
        <w:t>The DoD has supplied over 700 of the portable loitering munitions to Ukraine from existing stocks.</w:t>
      </w:r>
      <w:r>
        <w:cr/>
      </w:r>
    </w:p>
    <w:p w14:paraId="17F4CE7B" w14:textId="77777777" w:rsidR="00E33584" w:rsidRDefault="00000000">
      <w:r>
        <w:t>This would normally lead to an increased annual purchase in this year’s Army budget for LMAMS (Lethal Miniature Aerial Missile System), which the Switchblade falls under, to make up for the munitions transferred shortfall.</w:t>
      </w:r>
      <w:r>
        <w:cr/>
      </w:r>
    </w:p>
    <w:p w14:paraId="25A200A1" w14:textId="77777777" w:rsidR="00E33584" w:rsidRDefault="00000000">
      <w:r>
        <w:t>Instead, the Army’s recent Missiles Procurement budget states that “LMAMS has no FY 2024 funding.”</w:t>
      </w:r>
      <w:r>
        <w:cr/>
      </w:r>
    </w:p>
    <w:p w14:paraId="52FEDFF4" w14:textId="77777777" w:rsidR="00E33584" w:rsidRDefault="00000000">
      <w:r>
        <w:t xml:space="preserve">The Army acquired 900 Switchblade 300s in the 2022 budget and 525 in 2023. They were bought at a similar rate in previous years – dating back to its introduction in 2012 – so the </w:t>
      </w:r>
      <w:proofErr w:type="gramStart"/>
      <w:r>
        <w:t>sudden</w:t>
      </w:r>
      <w:proofErr w:type="gramEnd"/>
      <w:r>
        <w:t xml:space="preserve"> </w:t>
      </w:r>
      <w:proofErr w:type="gramStart"/>
      <w:r>
        <w:t>end</w:t>
      </w:r>
      <w:proofErr w:type="gramEnd"/>
      <w:r>
        <w:t xml:space="preserve"> looks like a change.</w:t>
      </w:r>
      <w:r>
        <w:cr/>
      </w:r>
    </w:p>
    <w:p w14:paraId="16E267B7" w14:textId="77777777" w:rsidR="00E33584" w:rsidRDefault="00000000">
      <w:r>
        <w:t>The Switchblade 300 is supplied in a carrying tube that is also the launcher, weighing about five pounds.</w:t>
      </w:r>
      <w:r>
        <w:cr/>
      </w:r>
    </w:p>
    <w:p w14:paraId="06B18351" w14:textId="77777777" w:rsidR="00E33584" w:rsidRDefault="00000000">
      <w:r>
        <w:t xml:space="preserve">It is launched by compressed gas, the wings </w:t>
      </w:r>
      <w:proofErr w:type="gramStart"/>
      <w:r>
        <w:t>unfold</w:t>
      </w:r>
      <w:proofErr w:type="gramEnd"/>
      <w:r>
        <w:t xml:space="preserve"> and an electric motor propels the </w:t>
      </w:r>
      <w:proofErr w:type="gramStart"/>
      <w:r>
        <w:t>drone at</w:t>
      </w:r>
      <w:proofErr w:type="gramEnd"/>
      <w:r>
        <w:t xml:space="preserve"> up to 100 mph, sending back video to the operator so targets can be identified.</w:t>
      </w:r>
      <w:r>
        <w:cr/>
      </w:r>
    </w:p>
    <w:p w14:paraId="630777DD" w14:textId="77777777" w:rsidR="00E33584" w:rsidRDefault="00000000">
      <w:r>
        <w:t xml:space="preserve">The Switchblade 300 is essentially a long-range, silent, precise sniper rifle – with the ability to cancel the attack at the last second, when necessary, when the operator gets a close </w:t>
      </w:r>
      <w:r>
        <w:lastRenderedPageBreak/>
        <w:t>look at the target.</w:t>
      </w:r>
      <w:r>
        <w:cr/>
      </w:r>
    </w:p>
    <w:p w14:paraId="308E5764" w14:textId="77777777" w:rsidR="00E33584" w:rsidRDefault="00000000">
      <w:r>
        <w:t xml:space="preserve">The Switchblade range is made by drone builders AeroVironment, Inc, with some of the technology from its highly successful hand-launched RQ-10 Raven tactical observation drones, which were a huge hit with the U.S. military in the early 2000s, giving squad commanders the ability to see over the next hill for the first time. The Raven soon became the most numerous </w:t>
      </w:r>
      <w:proofErr w:type="gramStart"/>
      <w:r>
        <w:t>drone</w:t>
      </w:r>
      <w:proofErr w:type="gramEnd"/>
      <w:r>
        <w:t xml:space="preserve"> in U.S. service, but several operators noted the frustration of being able to see insurgents planting bombs, setting up mortars, or even firing at U.S. forces without being able to do anything about it. Hence the development of </w:t>
      </w:r>
      <w:proofErr w:type="gramStart"/>
      <w:r>
        <w:t>a strike</w:t>
      </w:r>
      <w:proofErr w:type="gramEnd"/>
      <w:r>
        <w:t xml:space="preserve"> capability.</w:t>
      </w:r>
      <w:r>
        <w:cr/>
      </w:r>
    </w:p>
    <w:p w14:paraId="5FBB65B4" w14:textId="77777777" w:rsidR="00E33584" w:rsidRDefault="00000000">
      <w:r>
        <w:t>Switchblade Drone Attack by Ukraine</w:t>
      </w:r>
      <w:r>
        <w:cr/>
      </w:r>
    </w:p>
    <w:p w14:paraId="33398415" w14:textId="77777777" w:rsidR="00E33584" w:rsidRDefault="00000000">
      <w:r>
        <w:t>Initially used by Special Forces in Afghanistan and Iraq, the Switchblade was reportedly highly successful at hitting fleeting high-value targets, a term usually applied to insurgent or terrorist leadership. It was nicknamed the ‘flying shotgun’ for the tight pattern of shrapnel produced by its grenade-sized warhead, which could destroy a pickup truck or engage a group of individuals in the open or the occupants of a single room.</w:t>
      </w:r>
      <w:r>
        <w:cr/>
      </w:r>
    </w:p>
    <w:p w14:paraId="408CDD5D" w14:textId="77777777" w:rsidR="00E33584" w:rsidRDefault="00000000">
      <w:r>
        <w:t>Its precision and small warhead size, as well as wave-off capability, meant the Switchblade could be used when the rules of engagement prohibited Javelins or other weapons with greater potential for collateral damage.</w:t>
      </w:r>
      <w:r>
        <w:cr/>
      </w:r>
    </w:p>
    <w:p w14:paraId="77151A6A" w14:textId="77777777" w:rsidR="00E33584" w:rsidRDefault="00000000">
      <w:r>
        <w:t>However, virtually no details of Switchblade use in action have ever been released – until Ukraine. Strict operational security means that the weapon, while not actually classified, is cloaked in mystery.</w:t>
      </w:r>
      <w:r>
        <w:cr/>
      </w:r>
    </w:p>
    <w:p w14:paraId="7FA34858" w14:textId="77777777" w:rsidR="00E33584" w:rsidRDefault="00000000">
      <w:r>
        <w:t>We have more information and more videos of the Switchblade 300 in Ukraine, where the response has been lukewarm.</w:t>
      </w:r>
      <w:r>
        <w:cr/>
      </w:r>
    </w:p>
    <w:p w14:paraId="361B5147" w14:textId="77777777" w:rsidR="00E33584" w:rsidRDefault="00000000">
      <w:r>
        <w:t>This is a different type of war, and the key targets are Russian tanks, air defenses, and artillery for which the anti-personnel Switchblade 300 is unsuited.</w:t>
      </w:r>
      <w:r>
        <w:cr/>
      </w:r>
    </w:p>
    <w:p w14:paraId="5109EDA1" w14:textId="77777777" w:rsidR="00E33584" w:rsidRDefault="00000000">
      <w:r>
        <w:lastRenderedPageBreak/>
        <w:t>A larger version, the Switchblade 600, was promised to Ukraine last year and small numbers have reportedly arrived. This version was launched as a private venture and has not yet been acquired by the U.S. military. The upsized loitering munition boasts longer range and a more powerful warhead capable of destroying armored vehicles.</w:t>
      </w:r>
      <w:r>
        <w:cr/>
      </w:r>
    </w:p>
    <w:p w14:paraId="04EE155B" w14:textId="77777777" w:rsidR="00E33584" w:rsidRDefault="00000000">
      <w:r>
        <w:t>But this may be the end of the line for the Switchblade 300. A U.S. Army spokesperson would not comment on whether the program was being terminated, telling us only that “The Lethal Miniature Aerial Missile System (LMAMS) has satisfied the Department of Defense fielding and replenishment requirements” and declined to make further comment.</w:t>
      </w:r>
      <w:r>
        <w:cr/>
      </w:r>
    </w:p>
    <w:p w14:paraId="3CB5EBB2" w14:textId="77777777" w:rsidR="00E33584" w:rsidRDefault="00000000">
      <w:r>
        <w:t xml:space="preserve">The issue may be the cost of such </w:t>
      </w:r>
      <w:proofErr w:type="gramStart"/>
      <w:r>
        <w:t>munitions</w:t>
      </w:r>
      <w:proofErr w:type="gramEnd"/>
      <w:r>
        <w:t xml:space="preserve"> compared to commercial competition.</w:t>
      </w:r>
      <w:r>
        <w:cr/>
      </w:r>
    </w:p>
    <w:p w14:paraId="2A1FE8E0" w14:textId="77777777" w:rsidR="00E33584" w:rsidRDefault="00000000">
      <w:r>
        <w:t>In the 2022 budget, the cost for a single all-up round – the airframe, sensors, integrated guidance, warhead, data link, and launcher – was $58,063. In the 2023 budget it was $52,914. There is a belief that this is the cost for 10 Switchblades; there is no foundation for this myth.</w:t>
      </w:r>
      <w:r>
        <w:cr/>
      </w:r>
    </w:p>
    <w:p w14:paraId="2535B1B8" w14:textId="77777777" w:rsidR="00E33584" w:rsidRDefault="00000000">
      <w:r>
        <w:t>This cost does not include additional elements like the guidance unit, which comes in at around $30,000, or fielding costs, spares, support, training rounds and simulators. Divide the total cost of the program by the number of rounds and the figure may be more like $80k a shot.</w:t>
      </w:r>
      <w:r>
        <w:cr/>
      </w:r>
    </w:p>
    <w:p w14:paraId="17EF993E" w14:textId="77777777" w:rsidR="00E33584" w:rsidRDefault="00000000">
      <w:r>
        <w:t>Switchblade drone that is used by Ukraine’s forces against Russia. Image Credit: Industry handout.</w:t>
      </w:r>
      <w:r>
        <w:cr/>
      </w:r>
    </w:p>
    <w:p w14:paraId="5DD6983E" w14:textId="77777777" w:rsidR="00E33584" w:rsidRDefault="00000000">
      <w:r>
        <w:t>These prices are not high by military standards – one Javelin round is $184,455 in the current budget – but they are off the scale for the commercial drone world. The cost of the Switchblade 600 is not known but it will be significantly higher than the 300.</w:t>
      </w:r>
      <w:r>
        <w:cr/>
      </w:r>
    </w:p>
    <w:p w14:paraId="0C9B6F9F" w14:textId="77777777" w:rsidR="00E33584" w:rsidRDefault="00000000">
      <w:r>
        <w:t xml:space="preserve">Since July, Ukrainian forces have been adapting small quadcopter racing drones as weapons, fitting them with extra batteries and warheads. Though tiny, these improvised loitering munitions </w:t>
      </w:r>
      <w:proofErr w:type="gramStart"/>
      <w:r>
        <w:t>are able to</w:t>
      </w:r>
      <w:proofErr w:type="gramEnd"/>
      <w:r>
        <w:t xml:space="preserve"> carry anti-tank grenades or RPG </w:t>
      </w:r>
      <w:proofErr w:type="gramStart"/>
      <w:r>
        <w:t>warheads, and</w:t>
      </w:r>
      <w:proofErr w:type="gramEnd"/>
      <w:r>
        <w:t xml:space="preserve"> have racked up an impressive number of kills of Russian vehicles and positions. They are now being produced in increasing numbers. Known as FPV (First person View) kamikaze drones, they cost around $700 or less to produce – one Russian source estimated that the parts cost </w:t>
      </w:r>
      <w:r>
        <w:lastRenderedPageBreak/>
        <w:t xml:space="preserve">little more than $200. Fundraisers like NAFO and Serhii </w:t>
      </w:r>
      <w:proofErr w:type="spellStart"/>
      <w:r>
        <w:t>Sternenko</w:t>
      </w:r>
      <w:proofErr w:type="spellEnd"/>
      <w:r>
        <w:t xml:space="preserve"> have been able to supply hundreds and sales of special packs of Ukrainian rock salt have reportedly raised funds for more than 2,000 FPV kamikazes.</w:t>
      </w:r>
      <w:r>
        <w:cr/>
      </w:r>
    </w:p>
    <w:p w14:paraId="4215EC38" w14:textId="77777777" w:rsidR="00E33584" w:rsidRDefault="00000000">
      <w:r>
        <w:t>Some sources suggest that Ukraine is acquiring tens of thousands of FPV kamikaze drones. Russian forces have also started building their own FPV drones, but this appears to be on a smaller scale.</w:t>
      </w:r>
      <w:r>
        <w:cr/>
      </w:r>
    </w:p>
    <w:p w14:paraId="5E1408CB" w14:textId="77777777" w:rsidR="00E33584" w:rsidRDefault="00000000">
      <w:r>
        <w:t>The rapid evolution of drone warfare has not gone unnoticed. In February 2022, the U.S. Army issued a notice requesting sources to supply Switchblade 300s, possibly indicating a desire to find something more economical.</w:t>
      </w:r>
      <w:r>
        <w:cr/>
      </w:r>
    </w:p>
    <w:p w14:paraId="41A23587" w14:textId="77777777" w:rsidR="00E33584" w:rsidRDefault="00000000">
      <w:r>
        <w:t>Switchblade Drone. Image Credit: Manufacturer Handout.</w:t>
      </w:r>
      <w:r>
        <w:cr/>
      </w:r>
    </w:p>
    <w:p w14:paraId="06EC5776" w14:textId="77777777" w:rsidR="00E33584" w:rsidRDefault="00000000">
      <w:r>
        <w:t xml:space="preserve">In November 2022 the Army issued a Request for Information (RFI) on loitering munitions, referencing the conflict in Ukraine, which “has clearly demonstrated the ability of unmanned systems at increasingly lower echelons of employment” in particular </w:t>
      </w:r>
      <w:proofErr w:type="gramStart"/>
      <w:r>
        <w:t>“ to</w:t>
      </w:r>
      <w:proofErr w:type="gramEnd"/>
      <w:r>
        <w:t xml:space="preserve"> deliver lethal effects.” In other words, providing individual foot soldiers with lethal, long-range precision attack drones.</w:t>
      </w:r>
      <w:r>
        <w:cr/>
      </w:r>
    </w:p>
    <w:p w14:paraId="33E3EE0F" w14:textId="77777777" w:rsidR="00E33584" w:rsidRDefault="00000000">
      <w:r>
        <w:t xml:space="preserve">AeroVironment would not comment on the Army’s decision not to buy Switchblade 300s this </w:t>
      </w:r>
      <w:proofErr w:type="gramStart"/>
      <w:r>
        <w:t>year, but</w:t>
      </w:r>
      <w:proofErr w:type="gramEnd"/>
      <w:r>
        <w:t xml:space="preserve"> noted that it had responded to the RFI.</w:t>
      </w:r>
      <w:r>
        <w:cr/>
      </w:r>
    </w:p>
    <w:p w14:paraId="4A308506" w14:textId="77777777" w:rsidR="00E33584" w:rsidRDefault="00000000">
      <w:r>
        <w:t>Historically, the military has always had new technology first, and many modern electronics including digital computers, microprocessors, and the Internet itself have roots in military programs.</w:t>
      </w:r>
      <w:r>
        <w:cr/>
      </w:r>
    </w:p>
    <w:p w14:paraId="426C0D46" w14:textId="77777777" w:rsidR="00E33584" w:rsidRDefault="00000000">
      <w:r>
        <w:t>However, the rapid rise of consumer electronics and</w:t>
      </w:r>
      <w:proofErr w:type="gramStart"/>
      <w:r>
        <w:t>, in particular, smartphones</w:t>
      </w:r>
      <w:proofErr w:type="gramEnd"/>
      <w:r>
        <w:t xml:space="preserve"> has eroded this supremacy. The big green boxes of military electronics have lost ground to slick, modern consumer tech.</w:t>
      </w:r>
      <w:r>
        <w:cr/>
      </w:r>
    </w:p>
    <w:p w14:paraId="464604F4" w14:textId="77777777" w:rsidR="00E33584" w:rsidRDefault="00000000">
      <w:r>
        <w:t xml:space="preserve">Chinese company DJI launched DJI’s Phantom 1 quadcopter in 2013, initiating a drone revolution and starting a whole new industry. Volumes of millions of units means DJI can produce sophisticated, easy-to-use designs at low cost, evolving at the pace of consumer </w:t>
      </w:r>
      <w:r>
        <w:lastRenderedPageBreak/>
        <w:t>electronics with a new generation every year or two rather than the slower rate of military programs where generations typically take years. The result has been highly capable drones capable of military missions at meager cost.</w:t>
      </w:r>
      <w:r>
        <w:cr/>
      </w:r>
    </w:p>
    <w:p w14:paraId="0738EC45" w14:textId="77777777" w:rsidR="00E33584" w:rsidRDefault="00000000">
      <w:r>
        <w:t>Consumer technology cannot offer anything as sophisticated as the Switchblade with its terminal guidance software, thermal imaging, secure digital communications, and robust tube carrier/launcher. But the larger warhead and the power of sheer numbers are significant.</w:t>
      </w:r>
      <w:r>
        <w:cr/>
      </w:r>
    </w:p>
    <w:p w14:paraId="2DCCCE90" w14:textId="77777777" w:rsidR="00E33584" w:rsidRDefault="00000000">
      <w:r>
        <w:t>In the future, we may see a U.S. Army equipped with a mixture of types of drones, with high-end, high-tech loitering munitions like Switchblades for demanding missions, accompanied by a mass of low-cost kamikazes distributed by the thousand and allowing every squad to engage targets out of sight from miles away.</w:t>
      </w:r>
      <w:r>
        <w:cr/>
      </w:r>
    </w:p>
    <w:p w14:paraId="251D2655" w14:textId="26347E48" w:rsidR="00FA0AFA" w:rsidRDefault="00000000" w:rsidP="00FA0AFA">
      <w:proofErr w:type="gramStart"/>
      <w:r>
        <w:t>The technology</w:t>
      </w:r>
      <w:proofErr w:type="gramEnd"/>
      <w:r>
        <w:t xml:space="preserve"> is there, but avoiding </w:t>
      </w:r>
      <w:proofErr w:type="gramStart"/>
      <w:r>
        <w:t>the exponential</w:t>
      </w:r>
      <w:proofErr w:type="gramEnd"/>
      <w:r>
        <w:t xml:space="preserve"> cost growth endemic to military programs may be the biggest challenge.</w:t>
      </w:r>
      <w:r>
        <w:cr/>
      </w:r>
    </w:p>
    <w:p w14:paraId="0D7FF637" w14:textId="2F2D6AE6" w:rsidR="00E33584" w:rsidRDefault="00E33584"/>
    <w:p w14:paraId="0115456C" w14:textId="77777777" w:rsidR="00E33584" w:rsidRDefault="00E33584">
      <w:pPr>
        <w:pageBreakBefore/>
      </w:pPr>
    </w:p>
    <w:p w14:paraId="41BE2711" w14:textId="16574686" w:rsidR="00E33584" w:rsidRDefault="00000000" w:rsidP="004A1D99">
      <w:proofErr w:type="gramStart"/>
      <w:r>
        <w:rPr>
          <w:b/>
        </w:rPr>
        <w:t>2 .</w:t>
      </w:r>
      <w:proofErr w:type="gramEnd"/>
      <w:r>
        <w:rPr>
          <w:b/>
        </w:rPr>
        <w:t xml:space="preserve"> Date: 21-03-2023</w:t>
      </w:r>
      <w:r>
        <w:rPr>
          <w:b/>
        </w:rPr>
        <w:cr/>
        <w:t>Loitering Munition - Small - General - Platform</w:t>
      </w:r>
      <w:r>
        <w:rPr>
          <w:b/>
        </w:rPr>
        <w:cr/>
      </w:r>
      <w:r>
        <w:rPr>
          <w:b/>
        </w:rPr>
        <w:cr/>
        <w:t>Türkiye develops new 'Azab' kamikaze drone</w:t>
      </w:r>
      <w:r>
        <w:rPr>
          <w:b/>
        </w:rPr>
        <w:cr/>
      </w:r>
      <w:r>
        <w:rPr>
          <w:b/>
        </w:rPr>
        <w:cr/>
        <w:t>URL: https://www.aa.com.tr/en/turkiye/turkiye-develops-new-azab-kamikaze-drone/2851311</w:t>
      </w:r>
      <w:r>
        <w:rPr>
          <w:b/>
        </w:rPr>
        <w:br/>
      </w:r>
    </w:p>
    <w:p w14:paraId="36ED7D29" w14:textId="77777777" w:rsidR="00E33584" w:rsidRDefault="00000000">
      <w:r>
        <w:t xml:space="preserve">Turkish tech firm </w:t>
      </w:r>
      <w:proofErr w:type="spellStart"/>
      <w:r>
        <w:t>Robit</w:t>
      </w:r>
      <w:proofErr w:type="spellEnd"/>
      <w:r>
        <w:t xml:space="preserve"> Technology has developed a new multipurpose kamikaze drone called 'Azab' with a long-range flight distance.</w:t>
      </w:r>
      <w:r>
        <w:cr/>
      </w:r>
    </w:p>
    <w:p w14:paraId="4FE75A65" w14:textId="77777777" w:rsidR="00E33584" w:rsidRDefault="00000000">
      <w:r>
        <w:t>The delta-winged platform, which has a high payload capacity, passed all flight tests successfully.</w:t>
      </w:r>
      <w:r>
        <w:cr/>
      </w:r>
    </w:p>
    <w:p w14:paraId="7983BFFC" w14:textId="77777777" w:rsidR="00E33584" w:rsidRDefault="00000000">
      <w:r>
        <w:t xml:space="preserve">Firing tests of the unmanned aerial vehicle (UAV) are planned to be carried out </w:t>
      </w:r>
      <w:proofErr w:type="gramStart"/>
      <w:r>
        <w:t>in the near future</w:t>
      </w:r>
      <w:proofErr w:type="gramEnd"/>
      <w:r>
        <w:t>.</w:t>
      </w:r>
      <w:r>
        <w:cr/>
      </w:r>
    </w:p>
    <w:p w14:paraId="4E692AF2" w14:textId="77777777" w:rsidR="00E33584" w:rsidRDefault="00000000">
      <w:r>
        <w:t xml:space="preserve">"We have done all the flight tests. We move on to ammunition tests. We will carry out ammunition tests in the coming months," Selcuk </w:t>
      </w:r>
      <w:proofErr w:type="spellStart"/>
      <w:r>
        <w:t>Firat</w:t>
      </w:r>
      <w:proofErr w:type="spellEnd"/>
      <w:r>
        <w:t xml:space="preserve">, product director at </w:t>
      </w:r>
      <w:proofErr w:type="spellStart"/>
      <w:r>
        <w:t>Robit</w:t>
      </w:r>
      <w:proofErr w:type="spellEnd"/>
      <w:r>
        <w:t xml:space="preserve"> Technology, told Anadolu.</w:t>
      </w:r>
      <w:r>
        <w:cr/>
      </w:r>
    </w:p>
    <w:p w14:paraId="33A15E41" w14:textId="77777777" w:rsidR="00E33584" w:rsidRDefault="00000000">
      <w:r>
        <w:t xml:space="preserve">The ammunition tests are expected to be completed by the end of the third quarter of this year, </w:t>
      </w:r>
      <w:proofErr w:type="spellStart"/>
      <w:r>
        <w:t>Firat</w:t>
      </w:r>
      <w:proofErr w:type="spellEnd"/>
      <w:r>
        <w:t xml:space="preserve"> said.</w:t>
      </w:r>
      <w:r>
        <w:cr/>
      </w:r>
    </w:p>
    <w:p w14:paraId="50A9C35F" w14:textId="77777777" w:rsidR="00E33584" w:rsidRDefault="00000000">
      <w:r>
        <w:t>"We are ready for production. We will be able to meet future orders," he added.</w:t>
      </w:r>
      <w:r>
        <w:cr/>
      </w:r>
    </w:p>
    <w:p w14:paraId="1BB8F299" w14:textId="77777777" w:rsidR="00E33584" w:rsidRDefault="00000000">
      <w:r>
        <w:t xml:space="preserve">Noting that different types of warheads can be integrated with the Azab drone, </w:t>
      </w:r>
      <w:proofErr w:type="spellStart"/>
      <w:r>
        <w:t>Firat</w:t>
      </w:r>
      <w:proofErr w:type="spellEnd"/>
      <w:r>
        <w:t xml:space="preserve"> said it has two versions with wingspans of 2 meters (6.5 feet) and 1.5 meters (4.9 feet).</w:t>
      </w:r>
      <w:r>
        <w:cr/>
      </w:r>
    </w:p>
    <w:p w14:paraId="213F9E51" w14:textId="77777777" w:rsidR="00E33584" w:rsidRDefault="00000000">
      <w:r>
        <w:t>"The Azab with a 2-meter wingspan can carry up to a 15-kilogram (33-pound) payload," he said.</w:t>
      </w:r>
      <w:r>
        <w:cr/>
      </w:r>
    </w:p>
    <w:p w14:paraId="049468AF" w14:textId="2E8865D4" w:rsidR="00E33584" w:rsidRDefault="00000000" w:rsidP="004A1D99">
      <w:r>
        <w:lastRenderedPageBreak/>
        <w:t>The UAV has a 200-kilometer (124-mile) communication range and destroys targets with GPS coordinates provided.</w:t>
      </w:r>
      <w:r>
        <w:cr/>
      </w:r>
    </w:p>
    <w:p w14:paraId="5AF86110" w14:textId="77777777" w:rsidR="00E33584" w:rsidRDefault="00E33584">
      <w:pPr>
        <w:pageBreakBefore/>
      </w:pPr>
    </w:p>
    <w:p w14:paraId="05B07756" w14:textId="77777777" w:rsidR="00E33584" w:rsidRDefault="00000000">
      <w:proofErr w:type="gramStart"/>
      <w:r>
        <w:rPr>
          <w:b/>
        </w:rPr>
        <w:t>5 .</w:t>
      </w:r>
      <w:proofErr w:type="gramEnd"/>
      <w:r>
        <w:rPr>
          <w:b/>
        </w:rPr>
        <w:t xml:space="preserve"> Date: 16-05-2023</w:t>
      </w:r>
      <w:r>
        <w:rPr>
          <w:b/>
        </w:rPr>
        <w:cr/>
        <w:t>Research - Tactical - General - Platform</w:t>
      </w:r>
      <w:r>
        <w:rPr>
          <w:b/>
        </w:rPr>
        <w:cr/>
      </w:r>
      <w:r>
        <w:rPr>
          <w:b/>
        </w:rPr>
        <w:cr/>
        <w:t>Meet the X-65: DARPA’s New Plane Has No External Control Surfaces</w:t>
      </w:r>
      <w:r>
        <w:rPr>
          <w:b/>
        </w:rPr>
        <w:cr/>
      </w:r>
      <w:r>
        <w:rPr>
          <w:b/>
        </w:rPr>
        <w:cr/>
        <w:t>URL: https://www.airandspaceforces.com/x-65-darpa-new-plane/?mc_cid=7588ef4851&amp;mc_eid=3fecd56975</w:t>
      </w:r>
      <w:r>
        <w:rPr>
          <w:b/>
        </w:rPr>
        <w:br/>
      </w:r>
    </w:p>
    <w:p w14:paraId="5DDECD85" w14:textId="77777777" w:rsidR="00E33584" w:rsidRDefault="00000000">
      <w:r>
        <w:t>A groundbreaking aircraft being designed for the Defense Advanced Research Projects Agency now has an experimental designation—the X-65.</w:t>
      </w:r>
      <w:r>
        <w:cr/>
      </w:r>
    </w:p>
    <w:p w14:paraId="477F58C2" w14:textId="77777777" w:rsidR="00E33584" w:rsidRDefault="00000000">
      <w:r>
        <w:t>DARPA announced the “X” designation on its social media accounts May 15, a little less than five months after announcing its selection of Boeing subsidiary Aurora Flight Sciences to produce a detailed design for DARPA’s Control of Revolutionary Aircraft with Novel Effectors (CRANE) program.</w:t>
      </w:r>
      <w:r>
        <w:cr/>
      </w:r>
    </w:p>
    <w:p w14:paraId="7B7CE476" w14:textId="77777777" w:rsidR="00E33584" w:rsidRDefault="00000000">
      <w:r>
        <w:t>The X-65, shown by DARPA in an artist’s rendering, seeks to enable active flow control using bursts of air rather than moving flight surfaces on the exterior of the wings and tail to control its flight.</w:t>
      </w:r>
      <w:r>
        <w:cr/>
      </w:r>
    </w:p>
    <w:p w14:paraId="015588D8" w14:textId="77777777" w:rsidR="00E33584" w:rsidRDefault="00000000">
      <w:r>
        <w:t>Introducing the X-65! The #xplane we're developing to fly without traditional, exterior-moving flight controls received its official designation. CRANE aims to build an experimental uncrewed aircraft that maneuvers by controlling the air flow around it. https://t.co/mQRZ9Um7wX pic.twitter.com/lPI3vETHUp— DARPA (@DARPA) May 15, 2023</w:t>
      </w:r>
      <w:r>
        <w:cr/>
      </w:r>
    </w:p>
    <w:p w14:paraId="496F7141" w14:textId="77777777" w:rsidR="00E33584" w:rsidRDefault="00000000">
      <w:r>
        <w:t xml:space="preserve">By “removing jointed surfaces,” such a design could improve flight and reduce cost and wear and tear, </w:t>
      </w:r>
      <w:proofErr w:type="gramStart"/>
      <w:r>
        <w:t>and also</w:t>
      </w:r>
      <w:proofErr w:type="gramEnd"/>
      <w:r>
        <w:t xml:space="preserve"> theoretically enhance the aircraft’s stealth characteristics.</w:t>
      </w:r>
      <w:r>
        <w:cr/>
      </w:r>
    </w:p>
    <w:p w14:paraId="53589997" w14:textId="77777777" w:rsidR="00E33584" w:rsidRDefault="00000000">
      <w:r>
        <w:t>The X-65 will include “modular wing configurations that enable future integration of advanced technologies for flight testing,” DARPA noted in a January release.</w:t>
      </w:r>
      <w:r>
        <w:cr/>
      </w:r>
    </w:p>
    <w:p w14:paraId="09090608" w14:textId="77777777" w:rsidR="00E33584" w:rsidRDefault="00000000">
      <w:r>
        <w:t xml:space="preserve">CRANE has been in the works for several years now, and the contract with Aurora Flight Sciences marked the beginning of the program’s Phase 2, which will include the </w:t>
      </w:r>
      <w:r>
        <w:lastRenderedPageBreak/>
        <w:t>development of flight software and controls and a critical design review of an X-plane demonstrator.</w:t>
      </w:r>
      <w:r>
        <w:cr/>
      </w:r>
    </w:p>
    <w:p w14:paraId="3A392205" w14:textId="77777777" w:rsidR="00E33584" w:rsidRDefault="00000000">
      <w:r>
        <w:t>The contract includes an option for a Phase 3, which would involve flying the 7,000-pound X-65.</w:t>
      </w:r>
      <w:r>
        <w:cr/>
      </w:r>
    </w:p>
    <w:p w14:paraId="3CDAEDBD" w14:textId="77777777" w:rsidR="00E33584" w:rsidRDefault="00000000">
      <w:r>
        <w:t>The new X-65 is the first “X” aircraft since the Air Force redesignated the NF-16D Variable In-flight Simulator Aircraft as the X-62A in August 2021. That puts it in an exclusive club that has helped shape cutting-edge aeronautical research for decades, including the Bell X-1, the first airplane to break the sound barrier, and the hypersonic X-15. Other more recent examples include the X-37 space plane, the hypersonic X-51 Waverider, and the X-61 Gremlins.</w:t>
      </w:r>
      <w:r>
        <w:cr/>
      </w:r>
    </w:p>
    <w:p w14:paraId="43BA7DDD" w14:textId="507E2523" w:rsidR="00E33584" w:rsidRDefault="00000000" w:rsidP="0013628E">
      <w:r>
        <w:t>DARPA is working on several other “X-plane” programs, including the “Liberty Lifter,” a long-range cargo seaplane, and the Speed and Runway Independent Technologies (SPRINT) program, for U.S. Special Operations Command.</w:t>
      </w:r>
      <w:r>
        <w:cr/>
      </w:r>
    </w:p>
    <w:p w14:paraId="647B5CB4" w14:textId="77777777" w:rsidR="00E33584" w:rsidRDefault="00E33584">
      <w:pPr>
        <w:pageBreakBefore/>
      </w:pPr>
    </w:p>
    <w:p w14:paraId="7E0E0772" w14:textId="3DD0CEB2" w:rsidR="00E33584" w:rsidRDefault="00000000" w:rsidP="00C15A0B">
      <w:proofErr w:type="gramStart"/>
      <w:r>
        <w:rPr>
          <w:b/>
        </w:rPr>
        <w:t>6 .</w:t>
      </w:r>
      <w:proofErr w:type="gramEnd"/>
      <w:r>
        <w:rPr>
          <w:b/>
        </w:rPr>
        <w:t xml:space="preserve"> Date: 03-05-2023</w:t>
      </w:r>
      <w:r>
        <w:rPr>
          <w:b/>
        </w:rPr>
        <w:cr/>
        <w:t xml:space="preserve">Loitering Munition - Small - Contract - </w:t>
      </w:r>
      <w:r>
        <w:rPr>
          <w:b/>
        </w:rPr>
        <w:cr/>
      </w:r>
      <w:r>
        <w:rPr>
          <w:b/>
        </w:rPr>
        <w:cr/>
        <w:t>Estonia signs contract with IAI for long-range loitering munitions</w:t>
      </w:r>
      <w:r>
        <w:rPr>
          <w:b/>
        </w:rPr>
        <w:cr/>
      </w:r>
      <w:r>
        <w:rPr>
          <w:b/>
        </w:rPr>
        <w:cr/>
        <w:t>URL: https://www.airforce-technology.com/news/estonia-signs-contract-with-iai-for-long-range-loitering-munitions/</w:t>
      </w:r>
      <w:r>
        <w:rPr>
          <w:b/>
        </w:rPr>
        <w:br/>
      </w:r>
    </w:p>
    <w:p w14:paraId="7B40A569" w14:textId="77777777" w:rsidR="00E33584" w:rsidRDefault="00000000">
      <w:r>
        <w:t xml:space="preserve">Estonia’s </w:t>
      </w:r>
      <w:proofErr w:type="spellStart"/>
      <w:r>
        <w:t>defence</w:t>
      </w:r>
      <w:proofErr w:type="spellEnd"/>
      <w:r>
        <w:t xml:space="preserve"> has been strengthened with the acquisition of long-range loitering munitions as it expands its indirect fire capabilities.</w:t>
      </w:r>
      <w:r>
        <w:cr/>
      </w:r>
    </w:p>
    <w:p w14:paraId="7A1696DD" w14:textId="77777777" w:rsidR="00E33584" w:rsidRDefault="00000000">
      <w:r>
        <w:t>With extended-range artillery ammunition, anti-ship missiles, and multiple launch rocket systems, Estonia will soon have a range of abilities to influence the adversary from long distances.</w:t>
      </w:r>
      <w:r>
        <w:cr/>
      </w:r>
    </w:p>
    <w:p w14:paraId="4FA6A7E0" w14:textId="77777777" w:rsidR="00E33584" w:rsidRDefault="00000000">
      <w:r>
        <w:t>The gold standard of business intelligence.</w:t>
      </w:r>
      <w:r>
        <w:cr/>
      </w:r>
    </w:p>
    <w:p w14:paraId="47832580" w14:textId="77777777" w:rsidR="00E33584" w:rsidRDefault="00000000">
      <w:r>
        <w:t>Find out more</w:t>
      </w:r>
      <w:r>
        <w:cr/>
      </w:r>
    </w:p>
    <w:p w14:paraId="0D427346" w14:textId="77777777" w:rsidR="00E33584" w:rsidRDefault="00000000">
      <w:r>
        <w:t xml:space="preserve">Currently, the Estonian </w:t>
      </w:r>
      <w:proofErr w:type="spellStart"/>
      <w:r>
        <w:t>Defence</w:t>
      </w:r>
      <w:proofErr w:type="spellEnd"/>
      <w:r>
        <w:t xml:space="preserve"> Forces’ indirect fire capability is provided by a range of mortars and self-propelled howitzers. However, by 2024-2025, multiple rocket launchers and long-range loitering munitions units will also be established within the </w:t>
      </w:r>
      <w:proofErr w:type="spellStart"/>
      <w:r>
        <w:t>defence</w:t>
      </w:r>
      <w:proofErr w:type="spellEnd"/>
      <w:r>
        <w:t xml:space="preserve"> forces.</w:t>
      </w:r>
      <w:r>
        <w:cr/>
      </w:r>
    </w:p>
    <w:p w14:paraId="494CFAC1" w14:textId="77777777" w:rsidR="00E33584" w:rsidRDefault="00000000">
      <w:r>
        <w:t xml:space="preserve">This year, Estonia bought twelve K9 Thunder self-propelled howitzers from South Korean arms manufacturer Hanwha </w:t>
      </w:r>
      <w:proofErr w:type="spellStart"/>
      <w:r>
        <w:t>Techwin</w:t>
      </w:r>
      <w:proofErr w:type="spellEnd"/>
      <w:r>
        <w:t xml:space="preserve"> in a €36m deal.</w:t>
      </w:r>
      <w:r>
        <w:cr/>
      </w:r>
    </w:p>
    <w:p w14:paraId="293C8C0A" w14:textId="77777777" w:rsidR="00E33584" w:rsidRDefault="00000000">
      <w:r>
        <w:t xml:space="preserve">The acquisition of such equipment is to replace the military packages that the Baltic nation sent to Ukraine following Russia’s invasion, and in a </w:t>
      </w:r>
      <w:proofErr w:type="spellStart"/>
      <w:r>
        <w:t>modernisation</w:t>
      </w:r>
      <w:proofErr w:type="spellEnd"/>
      <w:r>
        <w:t xml:space="preserve"> effort to protect themselves from the same fate.</w:t>
      </w:r>
      <w:r>
        <w:cr/>
      </w:r>
    </w:p>
    <w:p w14:paraId="12D531E1" w14:textId="77777777" w:rsidR="00E33584" w:rsidRDefault="00000000">
      <w:r>
        <w:t>At the beginning of the year, Estonia delivered to Ukraine FH-70 155mm and D-30 122mm towed howitzers as part of a military aid package worth €113m.</w:t>
      </w:r>
      <w:r>
        <w:cr/>
      </w:r>
    </w:p>
    <w:p w14:paraId="17E73AD7" w14:textId="77777777" w:rsidR="00E33584" w:rsidRDefault="00000000">
      <w:r>
        <w:lastRenderedPageBreak/>
        <w:t>Don’t let policy changes catch you off guard. Stay proactive with real-time data and expert analysis.</w:t>
      </w:r>
      <w:r>
        <w:cr/>
      </w:r>
    </w:p>
    <w:p w14:paraId="1CC90321" w14:textId="77777777" w:rsidR="00E33584" w:rsidRDefault="00000000">
      <w:r>
        <w:t xml:space="preserve">Before </w:t>
      </w:r>
      <w:proofErr w:type="spellStart"/>
      <w:r>
        <w:t>finalising</w:t>
      </w:r>
      <w:proofErr w:type="spellEnd"/>
      <w:r>
        <w:t xml:space="preserve"> the procurement of stealth air-launched munitions, extensive market research was conducted to identify the most suitable solution for the </w:t>
      </w:r>
      <w:proofErr w:type="spellStart"/>
      <w:r>
        <w:t>defence</w:t>
      </w:r>
      <w:proofErr w:type="spellEnd"/>
      <w:r>
        <w:t xml:space="preserve"> forces’ needs.</w:t>
      </w:r>
      <w:r>
        <w:cr/>
      </w:r>
    </w:p>
    <w:p w14:paraId="6689C53B" w14:textId="77777777" w:rsidR="00E33584" w:rsidRDefault="00000000">
      <w:r>
        <w:t>Estonia’s order primarily focused on achieving long-range offensive capabilities, with precision, munition robustness, and wide-ranging simultaneous offensive capability as the critical criteria.</w:t>
      </w:r>
      <w:r>
        <w:cr/>
      </w:r>
    </w:p>
    <w:p w14:paraId="4E6043C5" w14:textId="77777777" w:rsidR="00E33584" w:rsidRDefault="00000000">
      <w:r>
        <w:t>The market research for the procurement of long-range loitering munitions began in the spring of 2022 and included companies from the USA, Turkey, South Korea, Poland, Germany, Israel, the United Kingdom, and Estonia.</w:t>
      </w:r>
      <w:r>
        <w:cr/>
      </w:r>
    </w:p>
    <w:p w14:paraId="5E14C683" w14:textId="77777777" w:rsidR="00E33584" w:rsidRDefault="00000000">
      <w:r>
        <w:t xml:space="preserve">After careful consideration, Estonia chose to </w:t>
      </w:r>
      <w:proofErr w:type="gramStart"/>
      <w:r>
        <w:t>enter into</w:t>
      </w:r>
      <w:proofErr w:type="gramEnd"/>
      <w:r>
        <w:t xml:space="preserve"> a contract with Israel Aerospace Industries (IAI).</w:t>
      </w:r>
      <w:r>
        <w:cr/>
      </w:r>
    </w:p>
    <w:p w14:paraId="5E1089A6" w14:textId="77777777" w:rsidR="00E33584" w:rsidRDefault="00000000">
      <w:r>
        <w:t>IAI’s President and CEO, Boaz Levi, said: “Estonia is a strategic partner for IAI. This award reflects the growing trust and relations between Estonia and our company. IAI offers a family of loitering munition missiles – providing a wide range of solutions from the tactical to the strategic level.”</w:t>
      </w:r>
      <w:r>
        <w:cr/>
      </w:r>
    </w:p>
    <w:p w14:paraId="3B7D7B06" w14:textId="77777777" w:rsidR="00E33584" w:rsidRDefault="00000000">
      <w:r>
        <w:t xml:space="preserve">The first deliveries of the long-range loitering munitions are expected to arrive in 2024, with the necessary training provided to the </w:t>
      </w:r>
      <w:proofErr w:type="spellStart"/>
      <w:r>
        <w:t>defence</w:t>
      </w:r>
      <w:proofErr w:type="spellEnd"/>
      <w:r>
        <w:t xml:space="preserve"> forces before deployment. The </w:t>
      </w:r>
      <w:proofErr w:type="spellStart"/>
      <w:r>
        <w:t>defence</w:t>
      </w:r>
      <w:proofErr w:type="spellEnd"/>
      <w:r>
        <w:t xml:space="preserve"> forces will be ready to use the systems as soon as they arrive, significantly enhancing Estonia’s </w:t>
      </w:r>
      <w:proofErr w:type="spellStart"/>
      <w:r>
        <w:t>defence</w:t>
      </w:r>
      <w:proofErr w:type="spellEnd"/>
      <w:r>
        <w:t xml:space="preserve"> capabilities.</w:t>
      </w:r>
      <w:r>
        <w:cr/>
      </w:r>
    </w:p>
    <w:p w14:paraId="5967E514" w14:textId="0E9654F0" w:rsidR="00E33584" w:rsidRDefault="00000000" w:rsidP="00C15A0B">
      <w:r>
        <w:t xml:space="preserve">“Long-range loitering munitions are an important addition to the development of Estonia’s </w:t>
      </w:r>
      <w:proofErr w:type="spellStart"/>
      <w:r>
        <w:t>defence</w:t>
      </w:r>
      <w:proofErr w:type="spellEnd"/>
      <w:r>
        <w:t xml:space="preserve"> capability. The importance of indirect fire cannot be overestimated, as Russia has caused much of the destruction in Ukraine through indirect fire,” said Estonia </w:t>
      </w:r>
      <w:proofErr w:type="spellStart"/>
      <w:r>
        <w:t>Defence</w:t>
      </w:r>
      <w:proofErr w:type="spellEnd"/>
      <w:r>
        <w:t xml:space="preserve"> Minister Hanno </w:t>
      </w:r>
      <w:proofErr w:type="spellStart"/>
      <w:r>
        <w:t>Pevkur</w:t>
      </w:r>
      <w:proofErr w:type="spellEnd"/>
      <w:r>
        <w:t>.</w:t>
      </w:r>
      <w:r>
        <w:cr/>
      </w:r>
    </w:p>
    <w:p w14:paraId="01CC0337" w14:textId="77777777" w:rsidR="00E33584" w:rsidRDefault="00E33584">
      <w:pPr>
        <w:pageBreakBefore/>
      </w:pPr>
    </w:p>
    <w:p w14:paraId="0AA40B62" w14:textId="77777777" w:rsidR="00E33584" w:rsidRDefault="00000000">
      <w:proofErr w:type="gramStart"/>
      <w:r>
        <w:rPr>
          <w:b/>
        </w:rPr>
        <w:t>7 .</w:t>
      </w:r>
      <w:proofErr w:type="gramEnd"/>
      <w:r>
        <w:rPr>
          <w:b/>
        </w:rPr>
        <w:t xml:space="preserve"> Date: 25-05-2023</w:t>
      </w:r>
      <w:r>
        <w:rPr>
          <w:b/>
        </w:rPr>
        <w:cr/>
        <w:t>Armed ISR / ISTAR - Small - General - Armament</w:t>
      </w:r>
      <w:r>
        <w:rPr>
          <w:b/>
        </w:rPr>
        <w:cr/>
      </w:r>
      <w:r>
        <w:rPr>
          <w:b/>
        </w:rPr>
        <w:cr/>
        <w:t>Greek SAS Technology’s SARISA Drone successfully fires Thales 70mm rocket</w:t>
      </w:r>
      <w:r>
        <w:rPr>
          <w:b/>
        </w:rPr>
        <w:cr/>
      </w:r>
      <w:r>
        <w:rPr>
          <w:b/>
        </w:rPr>
        <w:cr/>
        <w:t>URL: https://www.airforce-technology.com/news/greek-sas-technologys-sarisa-drone-successfully-fires-thales-70mm-rocket/</w:t>
      </w:r>
      <w:r>
        <w:rPr>
          <w:b/>
        </w:rPr>
        <w:br/>
      </w:r>
    </w:p>
    <w:p w14:paraId="52555D22" w14:textId="77777777" w:rsidR="00E33584" w:rsidRDefault="00000000">
      <w:r>
        <w:t>The SARISA drone developed by Greek company SAS Technology has executed the world's first firing of Thales 70mm rocket on a UCAV platform, ushering in new possibilities for uncrewed combat air vehicles in operations.</w:t>
      </w:r>
      <w:r>
        <w:cr/>
      </w:r>
    </w:p>
    <w:p w14:paraId="2FE2CA78" w14:textId="77777777" w:rsidR="00E33584" w:rsidRDefault="00000000">
      <w:r>
        <w:t xml:space="preserve">On Thursday, April 25th, the SARISA drone, an uncrewed combat air vehicle (UCAV) developed by Greek SAS Technology, successfully launched a Thales 70mm rocket during a trial conducted at the firing range of the Hellenic Ministry of </w:t>
      </w:r>
      <w:proofErr w:type="spellStart"/>
      <w:r>
        <w:t>Defence’s</w:t>
      </w:r>
      <w:proofErr w:type="spellEnd"/>
      <w:r>
        <w:t xml:space="preserve"> General Directorate for </w:t>
      </w:r>
      <w:proofErr w:type="spellStart"/>
      <w:r>
        <w:t>Defence</w:t>
      </w:r>
      <w:proofErr w:type="spellEnd"/>
      <w:r>
        <w:t xml:space="preserve"> Investments and Armaments (GDDIA).</w:t>
      </w:r>
      <w:r>
        <w:cr/>
      </w:r>
    </w:p>
    <w:p w14:paraId="2A7E2214" w14:textId="77777777" w:rsidR="00E33584" w:rsidRDefault="00000000">
      <w:r>
        <w:t xml:space="preserve">This milestone marks the world’s inaugural </w:t>
      </w:r>
      <w:proofErr w:type="spellStart"/>
      <w:r>
        <w:t>utilisation</w:t>
      </w:r>
      <w:proofErr w:type="spellEnd"/>
      <w:r>
        <w:t xml:space="preserve"> of a 70mm rocket on this platform, expanding its military capabilities to include close air support operations.</w:t>
      </w:r>
      <w:r>
        <w:cr/>
      </w:r>
    </w:p>
    <w:p w14:paraId="7E7ABEFA" w14:textId="77777777" w:rsidR="00E33584" w:rsidRDefault="00000000">
      <w:r>
        <w:t>Collaborating closely with Thales Belgium, engineering teams from both companies worked under the supervision of the local GDDIA and with support from Hellenic Defense Systems company (HDS) to conduct this firing.</w:t>
      </w:r>
      <w:r>
        <w:cr/>
      </w:r>
    </w:p>
    <w:p w14:paraId="45FD7528" w14:textId="77777777" w:rsidR="00E33584" w:rsidRDefault="00000000">
      <w:r>
        <w:t>By leveraging the guided and unguided capabilities of the Thales 70mm rocket, the SARISA drone can emulate the functions of attack helicopters and fighter jets at a fraction of the cost and with reduced risk.</w:t>
      </w:r>
      <w:r>
        <w:cr/>
      </w:r>
    </w:p>
    <w:p w14:paraId="27844E95" w14:textId="77777777" w:rsidR="00E33584" w:rsidRDefault="00000000">
      <w:r>
        <w:t>The synergistic integration of the SARISA drone’s flexibility and the precision of the Laser Guided Rocket, achieved through the collaboration between SAS Technology and Thales, has produced a practical, adaptable, and transportable weapon system that provides advantages for ground troops.</w:t>
      </w:r>
      <w:r>
        <w:cr/>
      </w:r>
    </w:p>
    <w:p w14:paraId="19C775CF" w14:textId="77777777" w:rsidR="00E33584" w:rsidRDefault="00000000">
      <w:r>
        <w:lastRenderedPageBreak/>
        <w:t xml:space="preserve">By incorporating Thales’ FZ275 LGR laser-guided rocket, ground forces can rely on this system’s support to </w:t>
      </w:r>
      <w:proofErr w:type="spellStart"/>
      <w:r>
        <w:t>neutralise</w:t>
      </w:r>
      <w:proofErr w:type="spellEnd"/>
      <w:r>
        <w:t xml:space="preserve"> specific targets, such as light </w:t>
      </w:r>
      <w:proofErr w:type="spellStart"/>
      <w:r>
        <w:t>armoured</w:t>
      </w:r>
      <w:proofErr w:type="spellEnd"/>
      <w:r>
        <w:t xml:space="preserve"> vehicles, radar stations, aircraft on the ground, and buildings, while maintaining a stand-off distance.</w:t>
      </w:r>
      <w:r>
        <w:cr/>
      </w:r>
    </w:p>
    <w:p w14:paraId="13FF4B36" w14:textId="77777777" w:rsidR="00E33584" w:rsidRDefault="00000000">
      <w:r>
        <w:t>Don’t let policy changes catch you off guard. Stay proactive with real-time data and expert analysis.</w:t>
      </w:r>
      <w:r>
        <w:cr/>
      </w:r>
    </w:p>
    <w:p w14:paraId="43F51542" w14:textId="77777777" w:rsidR="00E33584" w:rsidRDefault="00000000">
      <w:r>
        <w:t xml:space="preserve">The drone’s autonomy is seamlessly combined with the rocket’s firing range of over 7 </w:t>
      </w:r>
      <w:proofErr w:type="spellStart"/>
      <w:r>
        <w:t>kilometres</w:t>
      </w:r>
      <w:proofErr w:type="spellEnd"/>
      <w:r>
        <w:t>, ensuring operational capabilities.</w:t>
      </w:r>
      <w:r>
        <w:cr/>
      </w:r>
    </w:p>
    <w:p w14:paraId="2C3D591F" w14:textId="77777777" w:rsidR="00E33584" w:rsidRDefault="00000000">
      <w:r>
        <w:t xml:space="preserve">The firing trial represents an initial step in the UCAV SARISA program with Thales’ </w:t>
      </w:r>
      <w:proofErr w:type="gramStart"/>
      <w:r>
        <w:t>2.75″/</w:t>
      </w:r>
      <w:proofErr w:type="gramEnd"/>
      <w:r>
        <w:t>70mm rockets. Further tests, encompassing guided and unguided missiles in diverse firing scenarios, will be conducted to showcase this solution’s full potential and versatility.</w:t>
      </w:r>
      <w:r>
        <w:cr/>
      </w:r>
    </w:p>
    <w:p w14:paraId="4890D36D" w14:textId="77777777" w:rsidR="00E33584" w:rsidRDefault="00000000">
      <w:r>
        <w:t xml:space="preserve">Last month, Thales also fired their missiles from a JACKAL drone in another unmanned air combat milestone. The JACKAL drone system is capable of various combat missions over land, sea, and air and completed </w:t>
      </w:r>
      <w:proofErr w:type="gramStart"/>
      <w:r>
        <w:t>a first</w:t>
      </w:r>
      <w:proofErr w:type="gramEnd"/>
      <w:r>
        <w:t xml:space="preserve"> trial firing of a Thales Lightweight Multirole Missile (LMM).</w:t>
      </w:r>
      <w:r>
        <w:cr/>
      </w:r>
    </w:p>
    <w:p w14:paraId="770BDC47" w14:textId="77777777" w:rsidR="00E33584" w:rsidRDefault="00000000">
      <w:r>
        <w:t xml:space="preserve">Thales’ FZ275LGR, already qualified for deployment on various airborne and land-based platforms, benefits end-users. This </w:t>
      </w:r>
      <w:proofErr w:type="gramStart"/>
      <w:r>
        <w:t>economical</w:t>
      </w:r>
      <w:proofErr w:type="gramEnd"/>
      <w:r>
        <w:t xml:space="preserve"> solution excels in defeating light-</w:t>
      </w:r>
      <w:proofErr w:type="spellStart"/>
      <w:r>
        <w:t>armoured</w:t>
      </w:r>
      <w:proofErr w:type="spellEnd"/>
      <w:r>
        <w:t xml:space="preserve"> and low-cost targets.</w:t>
      </w:r>
      <w:r>
        <w:cr/>
      </w:r>
    </w:p>
    <w:p w14:paraId="1D0E8E46" w14:textId="77777777" w:rsidR="00E33584" w:rsidRDefault="00000000">
      <w:r>
        <w:t>The rocket can be fired in both lock-on-after-launch and lock-on-before-launch modes, providing communication capabilities with the gunner, improving efficiency, expanding the weapon’s firing domain, and ensuring heightened safety.</w:t>
      </w:r>
      <w:r>
        <w:cr/>
      </w:r>
    </w:p>
    <w:p w14:paraId="5274DE48" w14:textId="77777777" w:rsidR="00E33584" w:rsidRDefault="00000000">
      <w:r>
        <w:t xml:space="preserve">Thales recorded a 9.4% increase in sales in Q1 of FY23. The France-based </w:t>
      </w:r>
      <w:proofErr w:type="spellStart"/>
      <w:r>
        <w:t>defence</w:t>
      </w:r>
      <w:proofErr w:type="spellEnd"/>
      <w:r>
        <w:t xml:space="preserve"> and security company registered sales of €4.026bn in the first quarter (Q1) of the fiscal year (FY) 2023.</w:t>
      </w:r>
      <w:r>
        <w:cr/>
      </w:r>
    </w:p>
    <w:p w14:paraId="6795E7C3" w14:textId="77777777" w:rsidR="00E33584" w:rsidRDefault="00E33584">
      <w:pPr>
        <w:pageBreakBefore/>
      </w:pPr>
    </w:p>
    <w:p w14:paraId="7CE9162D" w14:textId="77777777" w:rsidR="00E33584" w:rsidRDefault="00000000">
      <w:proofErr w:type="gramStart"/>
      <w:r>
        <w:rPr>
          <w:b/>
        </w:rPr>
        <w:t>8 .</w:t>
      </w:r>
      <w:proofErr w:type="gramEnd"/>
      <w:r>
        <w:rPr>
          <w:b/>
        </w:rPr>
        <w:t xml:space="preserve"> Date: 16-09-2024</w:t>
      </w:r>
      <w:r>
        <w:rPr>
          <w:b/>
        </w:rPr>
        <w:cr/>
        <w:t xml:space="preserve">Partnership - </w:t>
      </w:r>
      <w:r>
        <w:rPr>
          <w:b/>
        </w:rPr>
        <w:cr/>
      </w:r>
      <w:r>
        <w:rPr>
          <w:b/>
        </w:rPr>
        <w:cr/>
        <w:t xml:space="preserve">Amentum’s Autonomous and Unmanned Systems Business and </w:t>
      </w:r>
      <w:proofErr w:type="spellStart"/>
      <w:r>
        <w:rPr>
          <w:b/>
        </w:rPr>
        <w:t>WaveAerospace</w:t>
      </w:r>
      <w:proofErr w:type="spellEnd"/>
      <w:r>
        <w:rPr>
          <w:b/>
        </w:rPr>
        <w:t xml:space="preserve"> Announce Strategic Partnership</w:t>
      </w:r>
      <w:r>
        <w:rPr>
          <w:b/>
        </w:rPr>
        <w:cr/>
      </w:r>
      <w:r>
        <w:rPr>
          <w:b/>
        </w:rPr>
        <w:cr/>
        <w:t>URL: https://www.amentum.com/amentums-autonomous-and-unmanned-systems-business-and-waveaereospace-announce-strategic-partnership/</w:t>
      </w:r>
      <w:r>
        <w:rPr>
          <w:b/>
        </w:rPr>
        <w:br/>
      </w:r>
    </w:p>
    <w:p w14:paraId="1504C399" w14:textId="77777777" w:rsidR="00E33584" w:rsidRDefault="00000000">
      <w:r>
        <w:t xml:space="preserve">Amentum has a long and proven legacy of providing research, development, test and evaluation (RDT&amp;E) capabilities to the DOD and civilian agencies. Amentum has been a leader </w:t>
      </w:r>
      <w:proofErr w:type="gramStart"/>
      <w:r>
        <w:t>of</w:t>
      </w:r>
      <w:proofErr w:type="gramEnd"/>
      <w:r>
        <w:t xml:space="preserve"> providing world-class multi-domain solutions to all major DOD customers for more than 65 years.</w:t>
      </w:r>
      <w:r>
        <w:cr/>
      </w:r>
    </w:p>
    <w:p w14:paraId="72D072CF" w14:textId="77777777" w:rsidR="00E33584" w:rsidRDefault="00000000">
      <w:r>
        <w:t>Amentum’s C5ISR (Command, Control, Communications, Computers, Combat Systems, Intelligence, Surveillance, and Reconnaissance) Systems Engineering &amp; Sustainment capability is at the forefront of providing integrated solutions that ensure mission success in complex operational environments.</w:t>
      </w:r>
      <w:r>
        <w:cr/>
      </w:r>
    </w:p>
    <w:p w14:paraId="41D1722D" w14:textId="77777777" w:rsidR="00E33584" w:rsidRDefault="00000000">
      <w:r>
        <w:t>Amentum’s Unmanned Aerial Systems (UAS) Engineering &amp; Sustainment capability represents a cutting-edge approach to developing, integrating, and maintaining UAS platforms that deliver critical operational advantages. Our team of experts is skilled in designing….</w:t>
      </w:r>
      <w:r>
        <w:cr/>
      </w:r>
    </w:p>
    <w:p w14:paraId="1B15EF4F" w14:textId="77777777" w:rsidR="00E33584" w:rsidRDefault="00000000">
      <w:r>
        <w:t>Our collaborative work at the Lawrence Livermore National Laboratory and the Idaho National Laboratory for the US Department of Energy is making the world a safer place through the application of cutting-edge science in nuclear deterrence, counterterrorism, defense….</w:t>
      </w:r>
      <w:r>
        <w:cr/>
      </w:r>
    </w:p>
    <w:p w14:paraId="338A5DB3" w14:textId="77777777" w:rsidR="00E33584" w:rsidRDefault="00000000">
      <w:r>
        <w:t xml:space="preserve">Amentum helps the military to integrate new technologies, giving warfighters crucial advantages in </w:t>
      </w:r>
      <w:proofErr w:type="spellStart"/>
      <w:r>
        <w:t>deployability</w:t>
      </w:r>
      <w:proofErr w:type="spellEnd"/>
      <w:r>
        <w:t>, stealth…</w:t>
      </w:r>
      <w:r>
        <w:cr/>
      </w:r>
    </w:p>
    <w:p w14:paraId="5E39781D" w14:textId="77777777" w:rsidR="00E33584" w:rsidRDefault="00000000">
      <w:r>
        <w:t xml:space="preserve">Amentum’s Naval Engineering &amp; Sustainment capability is a benchmark of excellence in delivering comprehensive solutions that enhance the operational readiness and longevity </w:t>
      </w:r>
      <w:r>
        <w:lastRenderedPageBreak/>
        <w:t>of naval assets.</w:t>
      </w:r>
      <w:r>
        <w:cr/>
      </w:r>
    </w:p>
    <w:p w14:paraId="5DC1D370" w14:textId="77777777" w:rsidR="00E33584" w:rsidRDefault="00000000">
      <w:r>
        <w:t>Amentum operates on every one of the sites which are crucial to the UK’s independent nuclear deterrent.</w:t>
      </w:r>
      <w:r>
        <w:cr/>
      </w:r>
    </w:p>
    <w:p w14:paraId="6FD966E5" w14:textId="77777777" w:rsidR="00E33584" w:rsidRDefault="00000000">
      <w:r>
        <w:t>Amentum leverages real-world expertise to provide customized training solutions that equip individuals with the precise skills and tools needed for success. In response to a rapidly changing world, we have evolved our methods to include advanced virtualization—offering VR training, synthetic environments, and digital twin evaluations.</w:t>
      </w:r>
      <w:r>
        <w:cr/>
      </w:r>
    </w:p>
    <w:p w14:paraId="024D5F06" w14:textId="77777777" w:rsidR="00E33584" w:rsidRDefault="00000000">
      <w:r>
        <w:t xml:space="preserve">Amentum has established an industry-leading Global Supply Chain Management (GSCM) organization, built upon the exceptional skills and talents of our people. Our expansive network of </w:t>
      </w:r>
      <w:proofErr w:type="gramStart"/>
      <w:r>
        <w:t>professionals</w:t>
      </w:r>
      <w:proofErr w:type="gramEnd"/>
      <w:r>
        <w:t xml:space="preserve"> enriched with local market insights and global partnerships, excel at delivering goods and services to some of the world’s most challenging environments.</w:t>
      </w:r>
      <w:r>
        <w:cr/>
      </w:r>
    </w:p>
    <w:p w14:paraId="6D431828" w14:textId="77777777" w:rsidR="00E33584" w:rsidRDefault="00000000">
      <w:r>
        <w:t>Amentum’s Intelligent Infrastructure Solutions leverage advanced technologies and data analytics to create smarter, more resilient, and efficient infrastructure systems. We specialize in integrating cutting-edge innovations, such as IoT (Internet of Things), artificial intelligence, and machine learning, to optimize</w:t>
      </w:r>
      <w:r>
        <w:cr/>
      </w:r>
    </w:p>
    <w:p w14:paraId="4202B277" w14:textId="77777777" w:rsidR="00E33584" w:rsidRDefault="00000000">
      <w:r>
        <w:t xml:space="preserve">Amentum is a leader in the safety, security and operations of nuclear assets. We are dedicated to safeguarding our nations and allies’ future. Our innovative solutions and expert teams provide critical support to nuclear deterrence, defense, intelligence, and homeland security missions. From advanced technology integration and operational excellence, we strengthen national security and enhance global </w:t>
      </w:r>
      <w:proofErr w:type="gramStart"/>
      <w:r>
        <w:t>stability .</w:t>
      </w:r>
      <w:proofErr w:type="gramEnd"/>
      <w:r>
        <w:cr/>
      </w:r>
    </w:p>
    <w:p w14:paraId="7C855A6A" w14:textId="77777777" w:rsidR="00E33584" w:rsidRDefault="00000000">
      <w:r>
        <w:t xml:space="preserve">Delivering </w:t>
      </w:r>
      <w:proofErr w:type="gramStart"/>
      <w:r>
        <w:t>highly-complex</w:t>
      </w:r>
      <w:proofErr w:type="gramEnd"/>
      <w:r>
        <w:t xml:space="preserve"> and critical citizen-based solutions through the integration of data, processes, and technologies. Amentum strengthens supply chains, working </w:t>
      </w:r>
      <w:proofErr w:type="gramStart"/>
      <w:r>
        <w:t>hand-in-hand</w:t>
      </w:r>
      <w:proofErr w:type="gramEnd"/>
      <w:r>
        <w:t xml:space="preserve"> with government agencies, donor organizations and local stakeholders to respond to crises and development challenges around the world.</w:t>
      </w:r>
      <w:r>
        <w:cr/>
      </w:r>
    </w:p>
    <w:p w14:paraId="22EA96E3" w14:textId="77777777" w:rsidR="00E33584" w:rsidRDefault="00000000">
      <w:r>
        <w:t xml:space="preserve">As the prime contractor for NASA’s Exploration Ground Systems Program at Kennedy Space Center, Amentum supports the Artemis Program with development, integration, and operations of flight vehicle components, including assembly, integration, testing, launch, </w:t>
      </w:r>
      <w:r>
        <w:lastRenderedPageBreak/>
        <w:t>and recovery.</w:t>
      </w:r>
      <w:r>
        <w:cr/>
      </w:r>
    </w:p>
    <w:p w14:paraId="1CAB380B" w14:textId="77777777" w:rsidR="00E33584" w:rsidRDefault="00000000">
      <w:r>
        <w:t xml:space="preserve">Amentum has planned and designed some of the world’s most significant flight and test facilities and infrastructure, from establishing and maintaining military bases worldwide to some of the largest civil </w:t>
      </w:r>
      <w:proofErr w:type="gramStart"/>
      <w:r>
        <w:t>works</w:t>
      </w:r>
      <w:proofErr w:type="gramEnd"/>
      <w:r>
        <w:t xml:space="preserve"> projects.</w:t>
      </w:r>
      <w:r>
        <w:cr/>
      </w:r>
    </w:p>
    <w:p w14:paraId="6F91AC99" w14:textId="77777777" w:rsidR="00E33584" w:rsidRDefault="00000000">
      <w:r>
        <w:t>Amentum provides technical leadership and expertise to flagship NASA programs such as the Artemis human deep space exploration program, which includes the Space Launch System (SLS) rocket and the Orion crew capsule</w:t>
      </w:r>
      <w:r>
        <w:cr/>
      </w:r>
    </w:p>
    <w:p w14:paraId="42976909" w14:textId="77777777" w:rsidR="00E33584" w:rsidRDefault="00000000">
      <w:r>
        <w:t>We specialize in the operations, maintenance, and sustainment of current and legacy systems for tracking and cataloging man-made objects in space. Our expertise includes mitigating orbital conflicts and providing threat warnings and control from airborne</w:t>
      </w:r>
      <w:r>
        <w:cr/>
      </w:r>
    </w:p>
    <w:p w14:paraId="45A5570F" w14:textId="77777777" w:rsidR="00E33584" w:rsidRDefault="00000000">
      <w:r>
        <w:t>Government and private sector space agencies worldwide are experiencing significant industry disruption and innovation. Amentum leverages decades of experience and expertise in scientific, engineering, and technology innovation to deliver high-end solutions for remote sensing</w:t>
      </w:r>
      <w:r>
        <w:cr/>
      </w:r>
    </w:p>
    <w:p w14:paraId="7309BDA7" w14:textId="77777777" w:rsidR="00E33584" w:rsidRDefault="00000000">
      <w:r>
        <w:t>Amentum’s advanced Active Electronically Scanned Array (AESA) radar technology and cutting-edge on-board processing capabilities redefine the boundaries of satellite payload performance. In the realm of cybersecurity and data analytics, our satellite payloads</w:t>
      </w:r>
      <w:r>
        <w:cr/>
      </w:r>
    </w:p>
    <w:p w14:paraId="57BD9C63" w14:textId="77777777" w:rsidR="00E33584" w:rsidRDefault="00000000">
      <w:r>
        <w:t>Traditional methods of software development and deployment have historically imposed unsatisfactory delays in fielding updates and new applications. Development, Security, &amp; Operations (</w:t>
      </w:r>
      <w:proofErr w:type="spellStart"/>
      <w:r>
        <w:t>DevSecOps</w:t>
      </w:r>
      <w:proofErr w:type="spellEnd"/>
      <w:r>
        <w:t>) methodologies break old-school paradigms and enable transformative gains in speed-to-mission, resulting in much faster release and connection approval cycles.</w:t>
      </w:r>
      <w:r>
        <w:cr/>
      </w:r>
    </w:p>
    <w:p w14:paraId="20257163" w14:textId="77777777" w:rsidR="00E33584" w:rsidRDefault="00000000">
      <w:r>
        <w:t>Data is one of our greatest assets. Unlocking its value comes through effective analysis, which leverages advanced tools for collecting, transforming, analyzing, and synthesizing data into actionable information. Understanding and characterizing data is the first step in transforming noise into knowledge.</w:t>
      </w:r>
      <w:r>
        <w:cr/>
      </w:r>
    </w:p>
    <w:p w14:paraId="577B9A43" w14:textId="77777777" w:rsidR="00E33584" w:rsidRDefault="00000000">
      <w:r>
        <w:lastRenderedPageBreak/>
        <w:t>Speed is victory in today’s modern high-tempo environment. Being able to rapidly adjust and reconfigure to evolving threats is a decisive advantage. Legacy networking technologies cannot keep up.</w:t>
      </w:r>
      <w:r>
        <w:cr/>
      </w:r>
    </w:p>
    <w:p w14:paraId="3BD9D821" w14:textId="77777777" w:rsidR="00E33584" w:rsidRDefault="00000000">
      <w:r>
        <w:t>Security threats have no borders. With continuing escalation in network attacks, well-designed and robust cyber capabilities are a must. This includes everything from preventing and blocking cyber threats, monitoring emerging threats, integrating and embedding cybersecurity into the full engineering lifecycle to ensuring compliance all while bridging the gap between technology and mission operations.</w:t>
      </w:r>
      <w:r>
        <w:cr/>
      </w:r>
    </w:p>
    <w:p w14:paraId="2F453106" w14:textId="77777777" w:rsidR="00E33584" w:rsidRDefault="00000000">
      <w:r>
        <w:t>Putting everything together and making sure it works is a critical part of mission success. Applying industry frameworks to create systems, subsystems and service breakdowns is the foundation for efficient and consistent model-based systems engineering and managing Enterprise IT services.</w:t>
      </w:r>
      <w:r>
        <w:cr/>
      </w:r>
    </w:p>
    <w:p w14:paraId="0C766E27" w14:textId="77777777" w:rsidR="00E33584" w:rsidRDefault="00000000">
      <w:r>
        <w:t>The Amentum Missile Defense and NORAD groups provide a wide array of cloud-based computing solutions that help clients at any stage of Cloud adoption, technical refresh or migration to several authorized Commercial Cloud providers.</w:t>
      </w:r>
      <w:r>
        <w:cr/>
      </w:r>
    </w:p>
    <w:p w14:paraId="366C7FC5" w14:textId="77777777" w:rsidR="00E33584" w:rsidRDefault="00000000">
      <w:r>
        <w:t xml:space="preserve">Amentum applies a </w:t>
      </w:r>
      <w:proofErr w:type="gramStart"/>
      <w:r>
        <w:t>customized Agile lifecycle processes</w:t>
      </w:r>
      <w:proofErr w:type="gramEnd"/>
      <w:r>
        <w:t xml:space="preserve"> to ITSM with disciplined performance, incident, change, configuration and release management. Our service operations management approach to GISA GET provides the planning, operations, performance monitoring, maintenance, and security for GISA networks, systems, software, and services. It brings a balanced, focused, and prioritized service value system to meet GISA GET documented requirements, mission intent, and customer expectations.</w:t>
      </w:r>
      <w:r>
        <w:cr/>
      </w:r>
    </w:p>
    <w:p w14:paraId="7B6E8BD8" w14:textId="77777777" w:rsidR="00E33584" w:rsidRDefault="00000000">
      <w:r>
        <w:t>At Amentum, we’re uniquely positioned to deliver solutions faster and solve the world’s most challenging problems. Like Environment and Climate Sustainability for a cleaner planet.</w:t>
      </w:r>
      <w:r>
        <w:cr/>
      </w:r>
    </w:p>
    <w:p w14:paraId="5AF7D128" w14:textId="77777777" w:rsidR="00E33584" w:rsidRDefault="00000000">
      <w:r>
        <w:t xml:space="preserve">Amentum offers comprehensive site assessment and characterization services to support environmental remediation and compliance for a wide range of clients, including the US Department of </w:t>
      </w:r>
      <w:proofErr w:type="gramStart"/>
      <w:r>
        <w:t>Energy ,</w:t>
      </w:r>
      <w:proofErr w:type="gramEnd"/>
      <w:r>
        <w:t xml:space="preserve"> U.S. Army Corps of Engineers (USACE), and the Federal Aviation Administration.</w:t>
      </w:r>
      <w:r>
        <w:cr/>
      </w:r>
    </w:p>
    <w:p w14:paraId="701FD6C0" w14:textId="77777777" w:rsidR="00E33584" w:rsidRDefault="00000000">
      <w:r>
        <w:lastRenderedPageBreak/>
        <w:t>Amentum offers expert environmental consulting services, guiding clients through regulatory compliance, environmental impact assessments, and sustainability initiatives. Our team collaborates closely with clients to develop tailored solutions that meet regulatory requirements and promote environmental stewardship.</w:t>
      </w:r>
      <w:r>
        <w:cr/>
      </w:r>
    </w:p>
    <w:p w14:paraId="107E812F" w14:textId="77777777" w:rsidR="00E33584" w:rsidRDefault="00000000">
      <w:r>
        <w:t>Our environmental risk assessment capabilities involve evaluating potential hazards to human health and the environment from contaminants. We conduct thorough analyses to quantify risks and develop mitigation strategies, ensuring the protection of public health and compliance with environmental standards.</w:t>
      </w:r>
      <w:r>
        <w:cr/>
      </w:r>
    </w:p>
    <w:p w14:paraId="602E9E3F" w14:textId="77777777" w:rsidR="00E33584" w:rsidRDefault="00000000">
      <w:r>
        <w:t>Amentum provides comprehensive support in environmental regulatory compliance, permitting, and licensing. We assist clients in navigating complex regulatory landscapes, securing necessary permits, and maintaining compliance with local, state, and federal environmental regulations.</w:t>
      </w:r>
      <w:r>
        <w:cr/>
      </w:r>
    </w:p>
    <w:p w14:paraId="7779BD3C" w14:textId="77777777" w:rsidR="00E33584" w:rsidRDefault="00000000">
      <w:r>
        <w:t>Brief Overview Amentum is a premier turnkey provider for addressing the full lifecycle of emergent contaminants like per- and polyfluoroalkyl substances (PFAS), offering comprehensive solutions from investigation to permanent destruction.</w:t>
      </w:r>
      <w:r>
        <w:cr/>
      </w:r>
    </w:p>
    <w:p w14:paraId="145DABA6" w14:textId="77777777" w:rsidR="00E33584" w:rsidRDefault="00000000">
      <w:r>
        <w:t>Brief Overview Our environmental site restoration and reuse services aim to return contaminated sites to beneficial use. We develop and implement restoration plans that consider ecological sustainability and community needs, facilitating the safe redevelopment of previously impacted areas.</w:t>
      </w:r>
      <w:r>
        <w:cr/>
      </w:r>
    </w:p>
    <w:p w14:paraId="688EB4BA" w14:textId="77777777" w:rsidR="00E33584" w:rsidRDefault="00000000">
      <w:r>
        <w:t xml:space="preserve">Our technical experience in nuclear and high-hazard operations and clean energy brings expertise in capital project delivery, work control, conduct of operations, </w:t>
      </w:r>
      <w:proofErr w:type="gramStart"/>
      <w:r>
        <w:t>criticality</w:t>
      </w:r>
      <w:proofErr w:type="gramEnd"/>
      <w:r>
        <w:t xml:space="preserve"> safety, nuclear safety, and operational readiness. Contact Amentum to learn more.</w:t>
      </w:r>
      <w:r>
        <w:cr/>
      </w:r>
    </w:p>
    <w:p w14:paraId="45B830F7" w14:textId="77777777" w:rsidR="00E33584" w:rsidRDefault="00000000">
      <w:r>
        <w:t>Fusion power promises to create a new source of almost limitless, emission-free energy. Discover how Amentum has been at the forefront of this new technology for decades.</w:t>
      </w:r>
      <w:r>
        <w:cr/>
      </w:r>
    </w:p>
    <w:p w14:paraId="463B5510" w14:textId="77777777" w:rsidR="00E33584" w:rsidRDefault="00000000">
      <w:r>
        <w:t>Deep technical knowledge and wide-ranging experience underpins our work on new build energy projects and operational support for existing assets.</w:t>
      </w:r>
      <w:r>
        <w:cr/>
      </w:r>
    </w:p>
    <w:p w14:paraId="6D3B1EC7" w14:textId="77777777" w:rsidR="00E33584" w:rsidRDefault="00000000">
      <w:r>
        <w:lastRenderedPageBreak/>
        <w:t xml:space="preserve">Amentum supports nuclear new build projects through the commissioning phase and continues to work as a strategic partner to provide operational support and lay the groundwork for life </w:t>
      </w:r>
      <w:proofErr w:type="spellStart"/>
      <w:proofErr w:type="gramStart"/>
      <w:r>
        <w:t>extension.Our</w:t>
      </w:r>
      <w:proofErr w:type="spellEnd"/>
      <w:proofErr w:type="gramEnd"/>
      <w:r>
        <w:t xml:space="preserve"> role doesn’t end when a nuclear power station is built.</w:t>
      </w:r>
      <w:r>
        <w:cr/>
      </w:r>
    </w:p>
    <w:p w14:paraId="10189B94" w14:textId="77777777" w:rsidR="00E33584" w:rsidRDefault="00000000">
      <w:r>
        <w:t>Amentum’s technical capabilities are underpinned by extensive laboratory and research and development facilities in the UK and Europe. We provide a range of research, analysis, testing and bespoke engineering solutions for sectors including nuclear, aerospace, clean energy, infrastructure and oil and gas.</w:t>
      </w:r>
      <w:r>
        <w:cr/>
      </w:r>
    </w:p>
    <w:p w14:paraId="1B1523CE" w14:textId="77777777" w:rsidR="00E33584" w:rsidRDefault="00000000">
      <w:r>
        <w:t>Amentum helps governments advance civil nuclear power programs, deploying our knowledge of engineering design, construction management, global licensing, environmental protection and site hazard evaluation.</w:t>
      </w:r>
      <w:r>
        <w:cr/>
      </w:r>
    </w:p>
    <w:p w14:paraId="150B61AB" w14:textId="77777777" w:rsidR="00E33584" w:rsidRDefault="00000000">
      <w:r>
        <w:t>Amentum has supported clients as a trusted supplier across all the UK’s Generic Design Assessments (GDA) undertaken since the regulatory process was established. This includes GDAs for new nuclear build (Gigawatt Nuclear and Advanced/Small Modular Reactors).</w:t>
      </w:r>
      <w:r>
        <w:cr/>
      </w:r>
    </w:p>
    <w:p w14:paraId="70AE89B3" w14:textId="77777777" w:rsidR="00E33584" w:rsidRDefault="00000000">
      <w:r>
        <w:t>Amentum delivers unparalleled intelligence integration by synthesizing data from diverse sources, including Human Intelligence (HUMINT), Signals Intelligence (SIGINT), and Open-Source Intelligence (OSINT).</w:t>
      </w:r>
      <w:r>
        <w:cr/>
      </w:r>
    </w:p>
    <w:p w14:paraId="72E59B26" w14:textId="77777777" w:rsidR="00E33584" w:rsidRDefault="00000000">
      <w:r>
        <w:t>Amentum’s counterintelligence capabilities deliver robust protection against espionage, sabotage, and intelligence threats. We proactively identify and neutralize adversarial attempts to gather sensitive information or disrupt mission-critical operations. By leveraging advanced detection techniques and innovative countermeasures, we safeguard our clients’ assets, ensuring operational integrity and mission success in even the most challenging environments.</w:t>
      </w:r>
      <w:r>
        <w:cr/>
      </w:r>
    </w:p>
    <w:p w14:paraId="6D7DFC36" w14:textId="77777777" w:rsidR="00E33584" w:rsidRDefault="00000000">
      <w:r>
        <w:t xml:space="preserve">Amentum’s real-time cyber surveillance capabilities provide continuous monitoring of your organization’s digital landscape, detecting, analyzing, and neutralizing threats as they emerge. Our proactive approach identifies potential vulnerabilities and mitigates risks before they can be exploited, ensuring robust cyber defense and operational resilience. With Amentum, your critical systems remain secure, adaptive, and mission-ready in the </w:t>
      </w:r>
      <w:r>
        <w:lastRenderedPageBreak/>
        <w:t>face of evolving cyber challenges.</w:t>
      </w:r>
      <w:r>
        <w:cr/>
      </w:r>
    </w:p>
    <w:p w14:paraId="154183C1" w14:textId="77777777" w:rsidR="00E33584" w:rsidRDefault="00000000">
      <w:r>
        <w:t>Amentum leads the way in offensive and defensive cyber operations. We take proactive steps to disrupt and disable enemy networks, while ensuring the protection and security of your own cyber assets. Our approach defends against attacks and strengthens your systems, so you can stay ahead of threats and maintain control in a fast-changing digital landscape.</w:t>
      </w:r>
      <w:r>
        <w:cr/>
      </w:r>
    </w:p>
    <w:p w14:paraId="0D683864" w14:textId="77777777" w:rsidR="00E33584" w:rsidRDefault="00000000">
      <w:r>
        <w:t xml:space="preserve">Amentum’s mission-driven cybersecurity training programs </w:t>
      </w:r>
      <w:proofErr w:type="gramStart"/>
      <w:r>
        <w:t>designed</w:t>
      </w:r>
      <w:proofErr w:type="gramEnd"/>
      <w:r>
        <w:t xml:space="preserve"> to fortify your workforce against evolving cyber threats. From foundational awareness to advanced technical skills, our tailored training empowers individuals and teams with the knowledge and tools to navigate complex cyber challenges. Through immersive, scenario-based exercises, we prepare your organization to detect, respond to, and neutralize real-world cyber threats with confidence and precision. Contact Amentum to learn more.</w:t>
      </w:r>
      <w:r>
        <w:cr/>
      </w:r>
    </w:p>
    <w:p w14:paraId="72480D6C" w14:textId="77777777" w:rsidR="00E33584" w:rsidRDefault="00000000">
      <w:r>
        <w:t xml:space="preserve">Amentum’s advanced communication technologies ensure secure, reliable, and resilient information exchange across diverse platforms. Engineered to </w:t>
      </w:r>
      <w:proofErr w:type="gramStart"/>
      <w:r>
        <w:t>safeguard against</w:t>
      </w:r>
      <w:proofErr w:type="gramEnd"/>
      <w:r>
        <w:t xml:space="preserve"> interception, jamming, and disruption, our solutions enable seamless communication in even the most critical and contested environments. With Amentum, your operations maintain continuous, protected connectivity, empowering mission success in the face of evolving threats.</w:t>
      </w:r>
      <w:r>
        <w:cr/>
      </w:r>
    </w:p>
    <w:p w14:paraId="5137D1CF" w14:textId="77777777" w:rsidR="00E33584" w:rsidRDefault="00000000">
      <w:r>
        <w:t>Amentum is a leading systems integrator, specializing in secure, robust, and highly configurable fixed and mobile communications in addition to providing data transport systems.</w:t>
      </w:r>
      <w:r>
        <w:cr/>
      </w:r>
    </w:p>
    <w:p w14:paraId="6578C97D" w14:textId="77777777" w:rsidR="00E33584" w:rsidRDefault="00000000">
      <w:r>
        <w:t>Amentum delivers cutting-edge Intelligence, Surveillance, and Reconnaissance (ISR) solutions, integrating multi-function sensors capable of executing tasks across these critical domains simultaneously.</w:t>
      </w:r>
      <w:r>
        <w:cr/>
      </w:r>
    </w:p>
    <w:p w14:paraId="65D6B1B3" w14:textId="77777777" w:rsidR="00E33584" w:rsidRDefault="00000000">
      <w:r>
        <w:t xml:space="preserve">Amentum integrates advanced biometrics technologies to enhance the efficiency and accuracy of the immigration application process at </w:t>
      </w:r>
      <w:proofErr w:type="gramStart"/>
      <w:r>
        <w:t>Department</w:t>
      </w:r>
      <w:proofErr w:type="gramEnd"/>
      <w:r>
        <w:t xml:space="preserve"> of Homeland Security. We utilize commercial best practices and technologies to improve operations and apply rigorous, proprietary training across the workforce to ensure a consistent applicant experience and high-level of customer service at 130 USCIS locations throughout the </w:t>
      </w:r>
      <w:r>
        <w:lastRenderedPageBreak/>
        <w:t>United States and U.S. territories.</w:t>
      </w:r>
      <w:r>
        <w:cr/>
      </w:r>
    </w:p>
    <w:p w14:paraId="786C1271" w14:textId="77777777" w:rsidR="00E33584" w:rsidRDefault="00000000">
      <w:r>
        <w:t>Amentum’s Business Process Automation capability leverages advanced technology to streamline operations, reduce manual errors, and increase efficiency across various industries. By integrating AI, machine learning, and robotic process automation, Amentum transforms complex workflows into simplified, automated processes.</w:t>
      </w:r>
      <w:r>
        <w:cr/>
      </w:r>
    </w:p>
    <w:p w14:paraId="650C60E6" w14:textId="77777777" w:rsidR="00E33584" w:rsidRDefault="00000000">
      <w:r>
        <w:t xml:space="preserve">CHANTILLY, VA; September 16, 2024 — Amentum, a leading global technical and engineering solutions partner, is pleased to announce a strategic partnership with </w:t>
      </w:r>
      <w:proofErr w:type="spellStart"/>
      <w:r>
        <w:t>WaveAerospace</w:t>
      </w:r>
      <w:proofErr w:type="spellEnd"/>
      <w:r>
        <w:t xml:space="preserve">, a pioneering developer of advanced aerospace technology, and our Autonomous and Unmanned Systems business. This collaboration is set to accelerate the development and commercialization of </w:t>
      </w:r>
      <w:proofErr w:type="spellStart"/>
      <w:r>
        <w:t>WaveAerospace’s</w:t>
      </w:r>
      <w:proofErr w:type="spellEnd"/>
      <w:r>
        <w:t xml:space="preserve"> cutting-edge aircraft technology, providing unparalleled integration and support services to global commercial and government clients.</w:t>
      </w:r>
      <w:r>
        <w:cr/>
      </w:r>
    </w:p>
    <w:p w14:paraId="26EE4E78" w14:textId="77777777" w:rsidR="00E33584" w:rsidRDefault="00000000">
      <w:r>
        <w:t xml:space="preserve">Amentum’s Autonomous and Unmanned Systems business will provide advanced integration, technology guidance, and global support for deployment of </w:t>
      </w:r>
      <w:proofErr w:type="spellStart"/>
      <w:r>
        <w:t>WaveAerospace’s</w:t>
      </w:r>
      <w:proofErr w:type="spellEnd"/>
      <w:r>
        <w:t xml:space="preserve"> class-defining electric, hybrid, and turbojet uncrewed aircraft.</w:t>
      </w:r>
      <w:r>
        <w:cr/>
      </w:r>
    </w:p>
    <w:p w14:paraId="1F450F30" w14:textId="77777777" w:rsidR="00E33584" w:rsidRDefault="00000000">
      <w:r>
        <w:t xml:space="preserve">The partnership will focus on joint discussions and actions aimed at enhancing and deploying </w:t>
      </w:r>
      <w:proofErr w:type="spellStart"/>
      <w:r>
        <w:t>WaveAerospace’s</w:t>
      </w:r>
      <w:proofErr w:type="spellEnd"/>
      <w:r>
        <w:t xml:space="preserve"> innovative </w:t>
      </w:r>
      <w:proofErr w:type="spellStart"/>
      <w:r>
        <w:t>FalconTM</w:t>
      </w:r>
      <w:proofErr w:type="spellEnd"/>
      <w:r>
        <w:t xml:space="preserve">, </w:t>
      </w:r>
      <w:proofErr w:type="spellStart"/>
      <w:r>
        <w:t>HuntressTM</w:t>
      </w:r>
      <w:proofErr w:type="spellEnd"/>
      <w:r>
        <w:t xml:space="preserve">, and MULETM Class aircraft. Under this agreement, Amentum will collaborate with </w:t>
      </w:r>
      <w:proofErr w:type="spellStart"/>
      <w:r>
        <w:t>WaveAerospace</w:t>
      </w:r>
      <w:proofErr w:type="spellEnd"/>
      <w:r>
        <w:t xml:space="preserve"> on products and software deployment, providing integration, upgrades, operations and maintenance, remote pilot services, and logistics support post-sale.</w:t>
      </w:r>
      <w:r>
        <w:cr/>
      </w:r>
    </w:p>
    <w:p w14:paraId="376463C1" w14:textId="77777777" w:rsidR="00E33584" w:rsidRDefault="00000000">
      <w:r>
        <w:t>Amentum will serve as the prime contractor where applicable, ensuring seamless platform integration for its customers and offering guidance and recommendations on system-level technology and mission-specific payloads.</w:t>
      </w:r>
      <w:r>
        <w:cr/>
      </w:r>
    </w:p>
    <w:p w14:paraId="2153A940" w14:textId="77777777" w:rsidR="00E33584" w:rsidRDefault="00000000">
      <w:r>
        <w:t xml:space="preserve">“The depth and breadth of </w:t>
      </w:r>
      <w:proofErr w:type="spellStart"/>
      <w:r>
        <w:t>WaveAerospace’s</w:t>
      </w:r>
      <w:proofErr w:type="spellEnd"/>
      <w:r>
        <w:t xml:space="preserve"> product line are second to none. Their ability to fly in wind and weather that ground other aircraft and at speeds </w:t>
      </w:r>
      <w:proofErr w:type="gramStart"/>
      <w:r>
        <w:t>in excess of</w:t>
      </w:r>
      <w:proofErr w:type="gramEnd"/>
      <w:r>
        <w:t xml:space="preserve"> 300 knots is a massive differentiator in today’s market. Whether missions are BVLOS reconnaissance (including RIF), communications, tactical and contested logistics, or airspace denial, </w:t>
      </w:r>
      <w:proofErr w:type="spellStart"/>
      <w:r>
        <w:t>WaveAerospace</w:t>
      </w:r>
      <w:proofErr w:type="spellEnd"/>
      <w:r>
        <w:t xml:space="preserve"> aircraft fly day or night,” said Art Boghozian, Director of Business </w:t>
      </w:r>
      <w:r>
        <w:lastRenderedPageBreak/>
        <w:t>Development for UAS/</w:t>
      </w:r>
      <w:proofErr w:type="spellStart"/>
      <w:r>
        <w:t>cUAS</w:t>
      </w:r>
      <w:proofErr w:type="spellEnd"/>
      <w:r>
        <w:t xml:space="preserve"> at Amentum.</w:t>
      </w:r>
      <w:r>
        <w:cr/>
      </w:r>
    </w:p>
    <w:p w14:paraId="2190B054" w14:textId="77777777" w:rsidR="00E33584" w:rsidRDefault="00000000">
      <w:r>
        <w:t>About Amentum</w:t>
      </w:r>
      <w:r>
        <w:cr/>
      </w:r>
    </w:p>
    <w:p w14:paraId="46C94335" w14:textId="77777777" w:rsidR="00E33584" w:rsidRDefault="00000000">
      <w:r>
        <w:t xml:space="preserve">Amentum is a global leader in engineering, project management and solutions integration, trusted to modernize the most critical missions anywhere in the world. Driven to create a safer, smarter, cleaner world, we innovate as a team of inventive doers passionate about making a difference. Underpinned by a strong culture of ethics, safety and inclusivity, Amentum is fiercely committed to operational excellence and successful execution. </w:t>
      </w:r>
      <w:proofErr w:type="gramStart"/>
      <w:r>
        <w:t>Headquartered</w:t>
      </w:r>
      <w:proofErr w:type="gramEnd"/>
      <w:r>
        <w:t xml:space="preserve"> in Chantilly, Virginia, we have more than 35,000 employees in 79 countries in all 7 continents. Visit us at amentum.com to learn how we solve what’s next.</w:t>
      </w:r>
      <w:r>
        <w:cr/>
      </w:r>
    </w:p>
    <w:p w14:paraId="3224270A" w14:textId="77777777" w:rsidR="00E33584" w:rsidRDefault="00000000">
      <w:r>
        <w:t xml:space="preserve">About </w:t>
      </w:r>
      <w:proofErr w:type="spellStart"/>
      <w:r>
        <w:t>WaveAerospace</w:t>
      </w:r>
      <w:proofErr w:type="spellEnd"/>
      <w:r>
        <w:t>, Inc.</w:t>
      </w:r>
      <w:r>
        <w:cr/>
      </w:r>
    </w:p>
    <w:p w14:paraId="2FFA7BDB" w14:textId="77777777" w:rsidR="00E33584" w:rsidRDefault="00000000">
      <w:proofErr w:type="spellStart"/>
      <w:r>
        <w:t>WaveAerospace</w:t>
      </w:r>
      <w:proofErr w:type="spellEnd"/>
      <w:r>
        <w:t xml:space="preserve"> is a United States aerospace manufacturer of midsize uncrewed electric and hybrid aircraft built to fly safely and reliably in any weather. Our mission is to provide uncrewed aerial systems that can be counted on in the most severe, life-threatening environmental conditions when existing aircraft cannot safely operate. Built to military specifications for reconnaissance (C3ISR, RIF), contested logistics, and search &amp; rescue, we fly day or night when you need us most—during the storm, not after. Designed for true VTOL operations on land and sea, </w:t>
      </w:r>
      <w:proofErr w:type="spellStart"/>
      <w:r>
        <w:t>WaveAerospace’s</w:t>
      </w:r>
      <w:proofErr w:type="spellEnd"/>
      <w:r>
        <w:t xml:space="preserve"> Falcon, M.U.L.E., and Huntress Turbojet rotorcraft can reliably operate in zero visibility, up to Force 10 ocean conditions. </w:t>
      </w:r>
      <w:proofErr w:type="spellStart"/>
      <w:r>
        <w:t>WaveAerospace</w:t>
      </w:r>
      <w:proofErr w:type="spellEnd"/>
      <w:r>
        <w:t xml:space="preserve"> was recently selected to participate in AEWE2025 and SMEx25.</w:t>
      </w:r>
      <w:r>
        <w:cr/>
      </w:r>
    </w:p>
    <w:p w14:paraId="31C66957" w14:textId="0C256DFE" w:rsidR="00E33584" w:rsidRDefault="00000000" w:rsidP="000B7BB9">
      <w:r>
        <w:t>Approved for Public Release, Distribution Unlimited. Any opinions, findings and conclusions or recommendations expressed in this material are those of the author(s) and do not necessarily reflect the views of the DOD.</w:t>
      </w:r>
      <w:r>
        <w:cr/>
      </w:r>
    </w:p>
    <w:p w14:paraId="23C3F198" w14:textId="77777777" w:rsidR="00E33584" w:rsidRDefault="00E33584">
      <w:pPr>
        <w:pageBreakBefore/>
      </w:pPr>
    </w:p>
    <w:sectPr w:rsidR="00E3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3584"/>
    <w:rsid w:val="000B1DB6"/>
    <w:rsid w:val="000B7BB9"/>
    <w:rsid w:val="0013628E"/>
    <w:rsid w:val="001F47AB"/>
    <w:rsid w:val="004A1D99"/>
    <w:rsid w:val="0054042C"/>
    <w:rsid w:val="00785AD3"/>
    <w:rsid w:val="00A372CC"/>
    <w:rsid w:val="00C15A0B"/>
    <w:rsid w:val="00E33584"/>
    <w:rsid w:val="00FA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E7FC"/>
  <w15:docId w15:val="{362AE96A-0F5E-4DF4-9ECC-ECB15D41C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23</Pages>
  <Words>5452</Words>
  <Characters>31078</Characters>
  <Application>Microsoft Office Word</Application>
  <DocSecurity>0</DocSecurity>
  <Lines>258</Lines>
  <Paragraphs>72</Paragraphs>
  <ScaleCrop>false</ScaleCrop>
  <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10</cp:revision>
  <dcterms:created xsi:type="dcterms:W3CDTF">2025-05-05T18:19:00Z</dcterms:created>
  <dcterms:modified xsi:type="dcterms:W3CDTF">2025-05-05T18:28:00Z</dcterms:modified>
</cp:coreProperties>
</file>