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E4869" w14:textId="77777777" w:rsidR="000D7486" w:rsidRDefault="00000000">
      <w:proofErr w:type="gramStart"/>
      <w:r>
        <w:rPr>
          <w:b/>
        </w:rPr>
        <w:t>1 .</w:t>
      </w:r>
      <w:proofErr w:type="gramEnd"/>
      <w:r>
        <w:rPr>
          <w:b/>
        </w:rPr>
        <w:t xml:space="preserve"> Date: 31-01-2023</w:t>
      </w:r>
      <w:r>
        <w:rPr>
          <w:b/>
        </w:rPr>
        <w:cr/>
        <w:t xml:space="preserve">Armed ISR / ISTAR - MALE - Contract - </w:t>
      </w:r>
      <w:r>
        <w:rPr>
          <w:b/>
        </w:rPr>
        <w:cr/>
      </w:r>
      <w:r>
        <w:rPr>
          <w:b/>
        </w:rPr>
        <w:cr/>
        <w:t>Contracts For Jan. 31, 2023</w:t>
      </w:r>
      <w:r>
        <w:rPr>
          <w:b/>
        </w:rPr>
        <w:cr/>
      </w:r>
      <w:r>
        <w:rPr>
          <w:b/>
        </w:rPr>
        <w:cr/>
        <w:t>URL: https://www.defense.gov/News/Contracts/Contract/Article/3284067/</w:t>
      </w:r>
      <w:r>
        <w:rPr>
          <w:b/>
        </w:rPr>
        <w:br/>
      </w:r>
    </w:p>
    <w:p w14:paraId="0315A36F" w14:textId="77777777" w:rsidR="00E37800" w:rsidRPr="00E37800" w:rsidRDefault="00E37800" w:rsidP="00E37800">
      <w:pPr>
        <w:pageBreakBefore/>
      </w:pPr>
      <w:r w:rsidRPr="00E37800">
        <w:rPr>
          <w:b/>
          <w:bCs/>
        </w:rPr>
        <w:lastRenderedPageBreak/>
        <w:t>AIR FORCE</w:t>
      </w:r>
    </w:p>
    <w:p w14:paraId="702B8AD0" w14:textId="77777777" w:rsidR="00E37800" w:rsidRPr="00E37800" w:rsidRDefault="00E37800" w:rsidP="00E37800">
      <w:pPr>
        <w:pageBreakBefore/>
      </w:pPr>
      <w:r w:rsidRPr="00E37800">
        <w:lastRenderedPageBreak/>
        <w:t xml:space="preserve">BAE Systems Technology Solutions &amp; Services, Rockville, Maryland, has been awarded a $651,593,380 fixed-price level of effort contract modification (P00655) to previously awarded contract FA8214-13-C-0001 for sustaining engineering services.  This contract </w:t>
      </w:r>
      <w:proofErr w:type="gramStart"/>
      <w:r w:rsidRPr="00E37800">
        <w:t>provides for</w:t>
      </w:r>
      <w:proofErr w:type="gramEnd"/>
      <w:r w:rsidRPr="00E37800">
        <w:t xml:space="preserve"> services support for both the Minuteman III and Sentinel Systems Directorates to ensure the integration of current and future hardware, software, testing, and modifications with the Intercontinental Ballistic Missile Weapon Systems.  Work will be performed at Hill Air Force Base, Utah, and is expected to be completed by Jan. 31, 2025. Fiscal 2023 operation and maintenance funds; research and development funds; and production funds will be obligated with the associated modification. The Air Force Nuclear Weapon Center, Hill AFB, Utah, is the contracting activity.</w:t>
      </w:r>
    </w:p>
    <w:p w14:paraId="51793993" w14:textId="77777777" w:rsidR="00E37800" w:rsidRPr="00E37800" w:rsidRDefault="00E37800" w:rsidP="00E37800">
      <w:pPr>
        <w:pageBreakBefore/>
      </w:pPr>
      <w:r w:rsidRPr="00E37800">
        <w:lastRenderedPageBreak/>
        <w:t xml:space="preserve">General Atomics Aeronautical Systems Inc., Poway, California, was awarded a maximum $11,586,778 </w:t>
      </w:r>
      <w:proofErr w:type="spellStart"/>
      <w:r w:rsidRPr="00E37800">
        <w:t>undefinitized</w:t>
      </w:r>
      <w:proofErr w:type="spellEnd"/>
      <w:r w:rsidRPr="00E37800">
        <w:t xml:space="preserve"> contract action for logistics support activities including depot repair, engineering services, field team support and software maintenance services for the Italian Air Force MQ-9 Block 5 aircraft. Work will be performed in Poway, California, and is expected to be complete by Jan. 31, 2024. This contract involves Foreign Military Sales (FMS) to Italy and FMS funds in the amount of $5,329,918 are being obligated at the time of award. The Air Force Life Cycle Management Center, Wright-Patterson Air Force Base, Ohio, is the contracting activity (FA8689-23-C-2013).</w:t>
      </w:r>
    </w:p>
    <w:p w14:paraId="32A293D8" w14:textId="77777777" w:rsidR="00E37800" w:rsidRPr="00E37800" w:rsidRDefault="00E37800" w:rsidP="00E37800">
      <w:pPr>
        <w:pageBreakBefore/>
      </w:pPr>
      <w:proofErr w:type="spellStart"/>
      <w:r w:rsidRPr="00E37800">
        <w:lastRenderedPageBreak/>
        <w:t>Telecote</w:t>
      </w:r>
      <w:proofErr w:type="spellEnd"/>
      <w:r w:rsidRPr="00E37800">
        <w:t xml:space="preserve"> Research Inc., Goleta, California, has been awarded an $8,448,636 firm-fixed-price contract modification (P00024) to previously awarded contract FA8806-20-F-0001 for software development. The contract modification provides for additional cloud infrastructure and platform support. The modification brings the total cumulative face value of the contract to $51,088,741. Work will be performed in El Segundo, California, and is expected to be </w:t>
      </w:r>
      <w:proofErr w:type="gramStart"/>
      <w:r w:rsidRPr="00E37800">
        <w:t>complete</w:t>
      </w:r>
      <w:proofErr w:type="gramEnd"/>
      <w:r w:rsidRPr="00E37800">
        <w:t xml:space="preserve"> by April 30, 2025. Fiscal 2023 research, development, test and evaluation funds in the amount of $2,491,350 are being obligated at the time of award. Space Systems Command, Los Angeles Air Force Base, El Segundo, California, is the contracting activity.</w:t>
      </w:r>
    </w:p>
    <w:p w14:paraId="220E9E56" w14:textId="77777777" w:rsidR="00E37800" w:rsidRPr="00E37800" w:rsidRDefault="00E37800" w:rsidP="00E37800">
      <w:pPr>
        <w:pageBreakBefore/>
      </w:pPr>
      <w:r w:rsidRPr="00E37800">
        <w:rPr>
          <w:b/>
          <w:bCs/>
        </w:rPr>
        <w:lastRenderedPageBreak/>
        <w:t>ARMY</w:t>
      </w:r>
    </w:p>
    <w:p w14:paraId="25DD0D0E" w14:textId="77777777" w:rsidR="00E37800" w:rsidRPr="00E37800" w:rsidRDefault="00E37800" w:rsidP="00E37800">
      <w:pPr>
        <w:pageBreakBefore/>
      </w:pPr>
      <w:r w:rsidRPr="00E37800">
        <w:lastRenderedPageBreak/>
        <w:t>General Dynamics Mission Systems Inc., Scottsdale, Arizona, was awarded a $481,578,860 hybrid (cost-no-fee, cost-plus-fixed-fee and firm-fixed-price) contract for sustainment of Prophet Enhanced detecting systems. Bids were solicited via the internet with one received. Work locations and funding will be determined with each order, with an estimated completion date of Jan. 31, 2028. U.S. Army Contracting Command, Aberdeen Proving Ground, Maryland, is the contracting activity (W56JSR-23-D-0001).</w:t>
      </w:r>
    </w:p>
    <w:p w14:paraId="2C4A9453" w14:textId="77777777" w:rsidR="00E37800" w:rsidRPr="00E37800" w:rsidRDefault="00E37800" w:rsidP="00E37800">
      <w:pPr>
        <w:pageBreakBefore/>
      </w:pPr>
      <w:proofErr w:type="spellStart"/>
      <w:r w:rsidRPr="00E37800">
        <w:lastRenderedPageBreak/>
        <w:t>SRCTec</w:t>
      </w:r>
      <w:proofErr w:type="spellEnd"/>
      <w:r w:rsidRPr="00E37800">
        <w:t xml:space="preserve"> LLC, Syracuse, New York, was awarded a $99,202,786 firm-fixed-price contract for AN/TPQ-50 Radar Systems and Engineering Change EC1 upgrade kits. Bids were solicited via the internet with one received. Work locations and funding will be determined with each order, with an estimated completion date of Jan. 30, 2028. U.S. Army Contracting Command, Aberdeen Proving Ground, Maryland, is the contracting activity (W56KGY-23-D-0002).</w:t>
      </w:r>
    </w:p>
    <w:p w14:paraId="4428FD82" w14:textId="77777777" w:rsidR="00E37800" w:rsidRPr="00E37800" w:rsidRDefault="00E37800" w:rsidP="00E37800">
      <w:pPr>
        <w:pageBreakBefore/>
      </w:pPr>
      <w:r w:rsidRPr="00E37800">
        <w:lastRenderedPageBreak/>
        <w:t xml:space="preserve">Cape-Weston JV1 </w:t>
      </w:r>
      <w:proofErr w:type="gramStart"/>
      <w:r w:rsidRPr="00E37800">
        <w:t>LLC,*</w:t>
      </w:r>
      <w:proofErr w:type="gramEnd"/>
      <w:r w:rsidRPr="00E37800">
        <w:t xml:space="preserve"> Norcross, Georgia, was awarded a $95,000,000 cost-plus-fixed-fee contract for rapid/immediate response environmental remediation services. Bids were solicited via the internet with four received. Work locations and funding will be determined with each order, with an estimated completion date of Jan. 30, 2030. U.S. Army Corps of Engineers, Omaha, Nebraska, is the contracting activity (W9128F-23-D-0020).</w:t>
      </w:r>
    </w:p>
    <w:p w14:paraId="73923765" w14:textId="77777777" w:rsidR="00E37800" w:rsidRPr="00E37800" w:rsidRDefault="00E37800" w:rsidP="00E37800">
      <w:pPr>
        <w:pageBreakBefore/>
      </w:pPr>
      <w:r w:rsidRPr="00E37800">
        <w:lastRenderedPageBreak/>
        <w:t>The Boeing Co., Ridley Park, Pennsylvania, was awarded a $24,350,211 cost-plus-fixed-fee contract to remanufacture/recapitalize selected CH-47F components to the CH-47F Block II configuration, and to remanufacture CH-47F aircraft to the CH-47F configuration for Ordering Periods I and II to satisfy the congressional requirement. Bids were solicited via the internet with one received. Work locations and funding will be determined with each order, with an estimated completion date of Jan. 30, 2026. U.S. Army Contracting Command, Redstone Arsenal, Alabama, is the contracting activity (W58RGZ-23-F-0006).</w:t>
      </w:r>
    </w:p>
    <w:p w14:paraId="4B640F5B" w14:textId="77777777" w:rsidR="00E37800" w:rsidRPr="00E37800" w:rsidRDefault="00E37800" w:rsidP="00E37800">
      <w:pPr>
        <w:pageBreakBefore/>
      </w:pPr>
      <w:r w:rsidRPr="00E37800">
        <w:lastRenderedPageBreak/>
        <w:t>Science Applications International Corp., Reston, Virginia, was awarded a $22,004,729 modification (P00032) to contract W91QVN-20-F-0157 for cybersecurity, network operations and maintenance of information technology support. Work will be performed in South Korea, with an estimated completion date of Jan. 31, 2024. Fiscal 2022 and 2023 other procurement, Army funds; and 2023 operation and maintenance, Army funds in the amount of $12,068,179 were obligated at the time of the award. U.S. Army 411th Contracting Support Brigade, Camp Humphreys, South Korea, is the contracting activity.</w:t>
      </w:r>
    </w:p>
    <w:p w14:paraId="58AE0507" w14:textId="77777777" w:rsidR="00E37800" w:rsidRPr="00E37800" w:rsidRDefault="00E37800" w:rsidP="00E37800">
      <w:pPr>
        <w:pageBreakBefore/>
      </w:pPr>
      <w:r w:rsidRPr="00E37800">
        <w:lastRenderedPageBreak/>
        <w:t>Parsons Government Services Inc., Centreville, Virginia, was awarded a $16,589,847 cost-no-fee, firm-fixed-price contract for the collection, processing, exploitation and dissemination of high-fidelity signature data. Bids were solicited via the internet with one received. Work locations and funding will be determined with each order, with an estimated completion date of Feb. 5, 2028. U.S. Army Contracting Command, Detroit Arsenal, Michigan, is the contracting activity (W50NH9-23-D-0001).</w:t>
      </w:r>
    </w:p>
    <w:p w14:paraId="2703B7C2" w14:textId="77777777" w:rsidR="00E37800" w:rsidRPr="00E37800" w:rsidRDefault="00E37800" w:rsidP="00E37800">
      <w:pPr>
        <w:pageBreakBefore/>
      </w:pPr>
      <w:r w:rsidRPr="00E37800">
        <w:lastRenderedPageBreak/>
        <w:t>Pegasus Support Services LLC, Woodstock, Georgia, was awarded an $8,523,919 modification (P00002) to contract W9124M-23-F-0012 for operations and maintenance at Fort Stewart and Hunter Army Airfield. Work will be performed at Fort Stewart, Georgia, with an estimated completion date of Feb. 28, 2023. Fiscal 2022 operation and maintenance, Army funds in the amount of $8,523,919 were obligated at the time of the award. U.S. Army 419th Contracting Support Brigade, Fort Stewart, Georgia, is the contracting activity.</w:t>
      </w:r>
    </w:p>
    <w:p w14:paraId="54AD5BA0" w14:textId="77777777" w:rsidR="00E37800" w:rsidRPr="00E37800" w:rsidRDefault="00E37800" w:rsidP="00E37800">
      <w:pPr>
        <w:pageBreakBefore/>
      </w:pPr>
      <w:r w:rsidRPr="00E37800">
        <w:lastRenderedPageBreak/>
        <w:t>Inland Dredging Company LLC, Dyersburg, Tennessee, was awarded a $7,996,750 firm-fixed-price contract for maintenance dredging. Bids were solicited via the internet with six received. Work will be performed in Matagorda, Texas, with an estimated completion date of Dec. 6, 2023. Fiscal 2023 civil operation and maintenance funds in the amount of $7,996,750 were obligated at the time of the award. U.S. Army Corps of Engineers, Galveston, Texas, is the contracting activity (W912HY-23-C-0003).</w:t>
      </w:r>
    </w:p>
    <w:p w14:paraId="19A0F446" w14:textId="77777777" w:rsidR="00E37800" w:rsidRPr="00E37800" w:rsidRDefault="00E37800" w:rsidP="00E37800">
      <w:pPr>
        <w:pageBreakBefore/>
      </w:pPr>
      <w:r w:rsidRPr="00E37800">
        <w:rPr>
          <w:b/>
          <w:bCs/>
        </w:rPr>
        <w:lastRenderedPageBreak/>
        <w:t>NAVY</w:t>
      </w:r>
    </w:p>
    <w:p w14:paraId="4EC7F187" w14:textId="77777777" w:rsidR="00E37800" w:rsidRPr="00E37800" w:rsidRDefault="00E37800" w:rsidP="00E37800">
      <w:pPr>
        <w:pageBreakBefore/>
      </w:pPr>
      <w:r w:rsidRPr="00E37800">
        <w:lastRenderedPageBreak/>
        <w:t xml:space="preserve">Lockheed Martin Corp., Orlando, Florida, is awarded a $133,623,631 firm-fixed-price modification (P00001) to an order (N0001922F2503) against a previously issued basic ordering agreement (N0001919G0029). This modification adds scope to procure </w:t>
      </w:r>
      <w:proofErr w:type="gramStart"/>
      <w:r w:rsidRPr="00E37800">
        <w:t>low rate</w:t>
      </w:r>
      <w:proofErr w:type="gramEnd"/>
      <w:r w:rsidRPr="00E37800">
        <w:t xml:space="preserve"> initial production VII systems to include 39 Infrared Receivers (35 for the Navy; 4 for the Air National Guard); 34 Processors (30 for the Navy; 4 for the Air National Guard); and 12 Inertial Measurement Units for the Navy in support of the F/A-18 Infrared Search and Track System Block II upgrade. Work will be performed in Orlando, Florida (73.3%); Santa Barbara, California (18.4%); and Ocala, Florida (8.3%), and is expected to be completed in October 2026. Fiscal 2023 aircraft procurement (Navy) funds in the amount of $111,790,917; fiscal 2022 National Guard and Reserve Equipment (Defense) in the amount of $13,769,860; fiscal 2022 aircraft procurement (Navy) funds in the amount of $905,888; and fiscal 2021 aircraft procurement (Navy) funds in the amount of $7,156,966 will be obligated at the time of award, $7,156,966 of which will expire at the end of the current fiscal year. The Naval Air Systems Command, Patuxent River, Maryland, is the contracting activity.</w:t>
      </w:r>
    </w:p>
    <w:p w14:paraId="6789A88C" w14:textId="77777777" w:rsidR="00E37800" w:rsidRPr="00E37800" w:rsidRDefault="00E37800" w:rsidP="00E37800">
      <w:pPr>
        <w:pageBreakBefore/>
      </w:pPr>
      <w:r w:rsidRPr="00E37800">
        <w:lastRenderedPageBreak/>
        <w:t xml:space="preserve">MBDA Inc., Arlington, Virginia, is awarded </w:t>
      </w:r>
      <w:proofErr w:type="gramStart"/>
      <w:r w:rsidRPr="00E37800">
        <w:t>a $</w:t>
      </w:r>
      <w:proofErr w:type="gramEnd"/>
      <w:r w:rsidRPr="00E37800">
        <w:t xml:space="preserve">118,673,894 not-to-exceed, firm-fixed-price, cost-plus-fixed-fee, </w:t>
      </w:r>
      <w:proofErr w:type="spellStart"/>
      <w:r w:rsidRPr="00E37800">
        <w:t>undefinitized</w:t>
      </w:r>
      <w:proofErr w:type="spellEnd"/>
      <w:r w:rsidRPr="00E37800">
        <w:t xml:space="preserve"> contract action </w:t>
      </w:r>
      <w:proofErr w:type="gramStart"/>
      <w:r w:rsidRPr="00E37800">
        <w:t>for the production of</w:t>
      </w:r>
      <w:proofErr w:type="gramEnd"/>
      <w:r w:rsidRPr="00E37800">
        <w:t xml:space="preserve"> the Common Anti-Air Module Missile (CAMM) for Multi-Mission Surface Combatants (MMSC) ships. This contract includes options which, if exercised, would bring the cumulative not-to-exceed value of this contract to $145,552,474. This contract involves Foreign Military Sales to the Kingdom of Saudi Arabia. Work will be performed in Stevenage, England (70%); Indian Head, Maryland (18%); Huntsville, Alabama (9%); Arlington, Virginia (2%); and Mayport, Florida (1%), and is expected to be completed by January 2027. Foreign Military Sales funds for the Kingdom of Saudi Arabia in the amount of $65,786,821 will be obligated at time of award and will not expire at the end of the current fiscal year. This contract was not competitively procured, in accordance with 10 U.S. Code 2304(c)(4) (the terms of an international agreement of treaty between the U.S. and foreign government or international organization, or the written directions of a foreign government reimbursing the agency for the cost of the procurement of the property or services for such government, have the effect of requiring the use of procedures other than competitive procedures). The Naval Sea Systems Command, Washington, D.C., is the contracting activity (N00024-23-C-2301).</w:t>
      </w:r>
    </w:p>
    <w:p w14:paraId="27140144" w14:textId="77777777" w:rsidR="00E37800" w:rsidRPr="00E37800" w:rsidRDefault="00E37800" w:rsidP="00E37800">
      <w:pPr>
        <w:pageBreakBefore/>
      </w:pPr>
      <w:r w:rsidRPr="00E37800">
        <w:lastRenderedPageBreak/>
        <w:t xml:space="preserve">PAE Aviation and Technical Services LLC, Arlington, Virginia, is awarded a $99,986,778 firm-fixed-price, cost-plus-fixed-fee, cost reimbursable, indefinite-delivery/indefinite-quantity contract. This contract </w:t>
      </w:r>
      <w:proofErr w:type="gramStart"/>
      <w:r w:rsidRPr="00E37800">
        <w:t>procures</w:t>
      </w:r>
      <w:proofErr w:type="gramEnd"/>
      <w:r w:rsidRPr="00E37800">
        <w:t xml:space="preserve"> organizational, selected intermediate, and limited depot level maintenance, as well as logistics support in support of the F-5 aircraft. Work will be performed in Yuma, Arizona (32%); Key West, Florida (31%); New Orleans, Louisiana (28%); Fallon, Nevada (6%); and Beaufort, South Carolina (3%), and is expected to be completed in March 2024. No funds will be obligated at the time of </w:t>
      </w:r>
      <w:proofErr w:type="gramStart"/>
      <w:r w:rsidRPr="00E37800">
        <w:t>award</w:t>
      </w:r>
      <w:proofErr w:type="gramEnd"/>
      <w:r w:rsidRPr="00E37800">
        <w:t>; funds will be obligated on individual orders as they are issued. This contract was not competitively procured pursuant to Federal Acquisition Regulation 6.302-1.  The Naval Air Systems Command, Patuxent River, Maryland, is the contracting activity (N0042123D0002).</w:t>
      </w:r>
    </w:p>
    <w:p w14:paraId="45815197" w14:textId="77777777" w:rsidR="00E37800" w:rsidRPr="00E37800" w:rsidRDefault="00E37800" w:rsidP="00E37800">
      <w:pPr>
        <w:pageBreakBefore/>
      </w:pPr>
      <w:r w:rsidRPr="00E37800">
        <w:lastRenderedPageBreak/>
        <w:t>Kratos Unmanned Aerial Systems Inc., Sacramento, California, is awarded a $49,568,200 firm-fixed-price contract for the production and delivery of 55 full rate production Lot 4 BQM-177A Surface Launched Aerial Targets, to include associated 55 Rocket-Assisted Takeoff Attachment kits, 277 mission kits, as well as associated technical and administrative data for the Navy, and the governments of Canada and Australia. Work will be performed in Sacramento, California (50%); Dallas, Texas (20%); Fort Walton Beach, Florida (5%); Blacksburg, Virginia (4%); Santa Ana, California (2%); Newton, Kansas (2%); Concord, California (2%); Milwaukie, Oregon (2%); Chatsworth, California (2%); and various locations within the continental U.S. (11%), and is expected to be completed in April 2024. Fiscal 2023 weapons procurement (Navy) funds in the amount of $48,753,523; and fiscal 2021 weapons procurement (Navy) funds in the amount of $814,677 will be obligated at the time of award, $814,677 of which will expire at the end of the current fiscal year. This contract was not competitively procured pursuant to Federal Acquisition Regulation 6.302-1. The Naval Air Systems Command, Patuxent River, Maryland, is the contracting activity (N0001923C0021).</w:t>
      </w:r>
    </w:p>
    <w:p w14:paraId="0D23D710" w14:textId="77777777" w:rsidR="00E37800" w:rsidRPr="00E37800" w:rsidRDefault="00E37800" w:rsidP="00E37800">
      <w:pPr>
        <w:pageBreakBefore/>
      </w:pPr>
      <w:r w:rsidRPr="00E37800">
        <w:lastRenderedPageBreak/>
        <w:t xml:space="preserve">General Dynamics Ordnance and Tactical Systems, Williston, Vermont, is awarded a $32,533,827 firm-fixed-price delivery order under previously awarded indefinite-delivery/indefinite-quantity contract N00024-20-D-5109 for the production and shipping of Guided Missile MK 82 directors and MK 200 director controls. Work will be performed in Williston, Vermont (50%); and Saco, Maine (50%), and is expected to be completed by September 2024. Fiscal 2023 shipbuilding and conversion (Navy) funding in the amount of $22,672,911 (70%); and fiscal 2023 Defense-wide procurement funding in the amount of $9,860,916 (30%) will be obligated at </w:t>
      </w:r>
      <w:proofErr w:type="gramStart"/>
      <w:r w:rsidRPr="00E37800">
        <w:t>time</w:t>
      </w:r>
      <w:proofErr w:type="gramEnd"/>
      <w:r w:rsidRPr="00E37800">
        <w:t xml:space="preserve"> of award and will not expire at the end of the current fiscal year. The contract was competitively procured via the Federal Business Opportunities website with one offer received. The Naval Sea Systems Command, Washington, D.C., is the contracting activity (N0002423F5304).</w:t>
      </w:r>
    </w:p>
    <w:p w14:paraId="32FE460C" w14:textId="77777777" w:rsidR="00E37800" w:rsidRPr="00E37800" w:rsidRDefault="00E37800" w:rsidP="00E37800">
      <w:pPr>
        <w:pageBreakBefore/>
      </w:pPr>
      <w:r w:rsidRPr="00E37800">
        <w:lastRenderedPageBreak/>
        <w:t>Lockheed Martin Space, Titusville, Florida, is awarded a $29,745,730 cost-plus-fixed-fee modification (P00004) to exercise options under a previously awarded contract (N0003022C0100) for Trident II (D5) missile production and deployed systems support. Work will be performed in Washington, D.C. (39.2%); San Francisco, California (15.4%); Valley Forge, Pennsylvania (11.9%); Cambridge, United Kingdom (5%); Santa Barbara, California (4.6%); Seattle, Washington (4%); Albuquerque, New Mexico (3.9%); Orlando, Florida (2.7%); Kings Bay, Georgia (2.6%); Sunnyvale, California (2.6%); Petaluma, California (2.6%); Myersville, Maryland (1.8%); Salt Lake City, Utah (1.8%); Grand Canyon, Arizona (1.2%); and locations less than 1% each (0.70% total). Work is expected to be completed by Sept. 30, 2027.  This action is not fully funded. Fiscal 2022 weapons procurement (Navy) funds in the amount of $5,672,091; fiscal 2023 weapons procurement (Navy) funds in the amount of $9,072,119; and fiscal 2023 research and development technology evaluation (Navy) funds in the amount of $6,440,000 will be obligated. No funds will expire at the end of the current fiscal year. This contract is being awarded on a sole source basis under 10 U.S. Code 2304(c)(1) and was previously synopsized on the Federal Business Opportunities website, with one proposal received. Strategic Systems Programs, Washington, D.C., is the contracting activity.</w:t>
      </w:r>
    </w:p>
    <w:p w14:paraId="5FD20DE7" w14:textId="77777777" w:rsidR="00E37800" w:rsidRPr="00E37800" w:rsidRDefault="00E37800" w:rsidP="00E37800">
      <w:pPr>
        <w:pageBreakBefore/>
      </w:pPr>
      <w:r w:rsidRPr="00E37800">
        <w:lastRenderedPageBreak/>
        <w:t xml:space="preserve">ATAP </w:t>
      </w:r>
      <w:proofErr w:type="gramStart"/>
      <w:r w:rsidRPr="00E37800">
        <w:t>Inc.,*</w:t>
      </w:r>
      <w:proofErr w:type="gramEnd"/>
      <w:r w:rsidRPr="00E37800">
        <w:t xml:space="preserve"> Eastaboga, Alabama, is awarded a $19,531,210 five-year, firm-fixed-price, indefinite-delivery/indefinite-quantity contract on a Small Business Set Aside basis to provide Reconfigurable Test Shapes. Work will be performed at various contractor sites and is expected to be </w:t>
      </w:r>
      <w:proofErr w:type="gramStart"/>
      <w:r w:rsidRPr="00E37800">
        <w:t>complete</w:t>
      </w:r>
      <w:proofErr w:type="gramEnd"/>
      <w:r w:rsidRPr="00E37800">
        <w:t xml:space="preserve"> in January 2028, with the latest possible delivery taking place 16 months thereafter. Fiscal 2020 shipbuilding and conversion (Navy) funding in the amount of $1,070,424 (45%); and fiscal 2022 shipbuilding and conversion (Navy) funding in the amount of $1,267,852 (55%) will be obligated at </w:t>
      </w:r>
      <w:proofErr w:type="gramStart"/>
      <w:r w:rsidRPr="00E37800">
        <w:t>award, and</w:t>
      </w:r>
      <w:proofErr w:type="gramEnd"/>
      <w:r w:rsidRPr="00E37800">
        <w:t xml:space="preserve"> will not expire at the end of the fiscal year. This contract was competitively procured via the government-wide point of </w:t>
      </w:r>
      <w:proofErr w:type="gramStart"/>
      <w:r w:rsidRPr="00E37800">
        <w:t>entry</w:t>
      </w:r>
      <w:proofErr w:type="gramEnd"/>
      <w:r w:rsidRPr="00E37800">
        <w:t xml:space="preserve"> (SAM.gov), with only one offer received. The Naval Undersea Warfare Center Division Newport, Newport, Rhode Island, is the contracting activity (N6660423DC300).</w:t>
      </w:r>
    </w:p>
    <w:p w14:paraId="186C4511" w14:textId="77777777" w:rsidR="00E37800" w:rsidRPr="00E37800" w:rsidRDefault="00E37800" w:rsidP="00E37800">
      <w:pPr>
        <w:pageBreakBefore/>
      </w:pPr>
      <w:r w:rsidRPr="00E37800">
        <w:lastRenderedPageBreak/>
        <w:t xml:space="preserve">Progeny Systems </w:t>
      </w:r>
      <w:proofErr w:type="gramStart"/>
      <w:r w:rsidRPr="00E37800">
        <w:t>Corp.,*</w:t>
      </w:r>
      <w:proofErr w:type="gramEnd"/>
      <w:r w:rsidRPr="00E37800">
        <w:t xml:space="preserve"> Manassas, Virginia, is awarded a $16,439,703 cost-plus-fixed fee modification to previously awarded contract N00024-19-C-6204 to exercise options for engineering and technical services for Navy submarines and aircraft carriers. Work will be performed in Manassas, Virginia (30%); Groton, Connecticut (25%); Bremerton, Washington (15%); Las Vegas, Nevada (10%); Cleveland, Ohio (10%); Chesapeake, Virginia (4%); Pearl Harbor, Hawaii (2%); San Diego, California (2%); and Kings Bay, Georgia (2%), and is expected to be completed by January 2024.  Fiscal 2023 National Sea-Based Deterrence Fund (Navy) funds in the amount of $1,049,000 (62%); fiscal 2023 other procurement (Navy) funds in the amount of $500,000 (29%); and fiscal 2022 other procurement funds in the amount of $154,800 (9%) will be obligated at the time of award and will not expire at the end of the current fiscal year. The Naval Sea Systems Command, Washington, D.C., is the contracting activity.</w:t>
      </w:r>
    </w:p>
    <w:p w14:paraId="0CA2511B" w14:textId="77777777" w:rsidR="00E37800" w:rsidRPr="00E37800" w:rsidRDefault="00E37800" w:rsidP="00E37800">
      <w:pPr>
        <w:pageBreakBefore/>
      </w:pPr>
      <w:r w:rsidRPr="00E37800">
        <w:lastRenderedPageBreak/>
        <w:t xml:space="preserve">The Treadwell </w:t>
      </w:r>
      <w:proofErr w:type="gramStart"/>
      <w:r w:rsidRPr="00E37800">
        <w:t>Corp.,*</w:t>
      </w:r>
      <w:proofErr w:type="gramEnd"/>
      <w:r w:rsidRPr="00E37800">
        <w:t xml:space="preserve"> Thomaston, Connecticut, is awarded </w:t>
      </w:r>
      <w:proofErr w:type="gramStart"/>
      <w:r w:rsidRPr="00E37800">
        <w:t>an $</w:t>
      </w:r>
      <w:proofErr w:type="gramEnd"/>
      <w:r w:rsidRPr="00E37800">
        <w:t xml:space="preserve">8,052,851 cost-only, indefinite-delivery/indefinite-quantity contract for services in support of Model 6L16 Electrolytic Oxygen Generator, Automated Electrolytic Oxygen Generator, Low Pressure </w:t>
      </w:r>
      <w:proofErr w:type="spellStart"/>
      <w:r w:rsidRPr="00E37800">
        <w:t>Electrolyzer</w:t>
      </w:r>
      <w:proofErr w:type="spellEnd"/>
      <w:r w:rsidRPr="00E37800">
        <w:t>, and their respective simulators used to support training installed aboard various classes of submarine and training facilities. Work will be performed in Bangor, Washington (25%); Pearl Harbor, Hawaii (17%); San Diego, California (10%); Portsmouth, New Hampshire (8%); Groton, Connecticut (8%); Norfolk, Virginia (8%); Kings Bay, Georgia (8%); Diego Garcia (8%); and Guam (8%). Work is expected to be completed for this requirement by January 2027. Fiscal 2023 working capital fund (Navy) in the amount of $500 will be obligated at time of and will not expire at the end of the current fiscal year. This contract was not competitively procured via SAM.gov. In accordance with 10 U.S. Code 2304(c)(1) (only one responsible source and no other supplies or services will satisfy agency requirements). The Naval Surface Warfare Center, Philadelphia Division, Philadelphia, Pennsylvania, is the contracting activity (N64498-23-D-4000).</w:t>
      </w:r>
    </w:p>
    <w:p w14:paraId="4A0E2790" w14:textId="77777777" w:rsidR="00E37800" w:rsidRPr="00E37800" w:rsidRDefault="00E37800" w:rsidP="00E37800">
      <w:pPr>
        <w:pageBreakBefore/>
      </w:pPr>
      <w:r w:rsidRPr="00E37800">
        <w:rPr>
          <w:b/>
          <w:bCs/>
        </w:rPr>
        <w:lastRenderedPageBreak/>
        <w:t>DEFENSE HEALTH AGENCY</w:t>
      </w:r>
    </w:p>
    <w:p w14:paraId="1C10A657" w14:textId="77777777" w:rsidR="00E37800" w:rsidRPr="00E37800" w:rsidRDefault="00E37800" w:rsidP="00E37800">
      <w:pPr>
        <w:pageBreakBefore/>
      </w:pPr>
      <w:r w:rsidRPr="00E37800">
        <w:lastRenderedPageBreak/>
        <w:t xml:space="preserve">AIMS-U.S. Got People JV LLC, Aldie, Virginia, will be awarded a firm-fixed-price, indefinite-delivery/indefinite-quantity contract (HT940823D0001) with a total contract value not to exceed $45,000,000. The contract supports Advanced (clinical specialized and other specialized) Medical Administrative Technician support services. This contract was </w:t>
      </w:r>
      <w:proofErr w:type="gramStart"/>
      <w:r w:rsidRPr="00E37800">
        <w:t>competed</w:t>
      </w:r>
      <w:proofErr w:type="gramEnd"/>
      <w:r w:rsidRPr="00E37800">
        <w:t xml:space="preserve"> as a 100% Set Aside for 8(a) Small </w:t>
      </w:r>
      <w:proofErr w:type="gramStart"/>
      <w:r w:rsidRPr="00E37800">
        <w:t>Businesses, and</w:t>
      </w:r>
      <w:proofErr w:type="gramEnd"/>
      <w:r w:rsidRPr="00E37800">
        <w:t xml:space="preserve"> has a total ordering period not to exceed five years. The period of performance is April 1, 2023, through March 31, 2028. The government will fund all efforts at the task order level. The place of performance is Joint Base San Antonio, San Antonio, Texas. The first task order will be issued and will be funded with fiscal 2023 operations and maintenance funds in the amount of $1,484,448. The Defense Health Agency, Southern Markets Contracting Division, San Antonio, Texas, is the contracting activity. </w:t>
      </w:r>
    </w:p>
    <w:p w14:paraId="45CA2814" w14:textId="77777777" w:rsidR="00E37800" w:rsidRPr="00E37800" w:rsidRDefault="00E37800" w:rsidP="00E37800">
      <w:pPr>
        <w:pageBreakBefore/>
      </w:pPr>
      <w:r w:rsidRPr="00E37800">
        <w:rPr>
          <w:b/>
          <w:bCs/>
        </w:rPr>
        <w:lastRenderedPageBreak/>
        <w:t>DEFENSE LOGISTICS AGENCY</w:t>
      </w:r>
    </w:p>
    <w:p w14:paraId="77706440" w14:textId="77777777" w:rsidR="00E37800" w:rsidRPr="00E37800" w:rsidRDefault="00E37800" w:rsidP="00E37800">
      <w:pPr>
        <w:pageBreakBefore/>
      </w:pPr>
      <w:proofErr w:type="spellStart"/>
      <w:r w:rsidRPr="00E37800">
        <w:lastRenderedPageBreak/>
        <w:t>NorcaTec</w:t>
      </w:r>
      <w:proofErr w:type="spellEnd"/>
      <w:r w:rsidRPr="00E37800">
        <w:t xml:space="preserve"> </w:t>
      </w:r>
      <w:proofErr w:type="gramStart"/>
      <w:r w:rsidRPr="00E37800">
        <w:t>LLC,*</w:t>
      </w:r>
      <w:proofErr w:type="gramEnd"/>
      <w:r w:rsidRPr="00E37800">
        <w:t xml:space="preserve"> Garden City, New York, has been awarded a maximum $12,961,476 firm-fixed-price, indefinite-delivery/indefinite-quantity contract for arm assembly pivot units. This was a competitive acquisition with six responses received. This is a five-year contract with no option periods. The </w:t>
      </w:r>
      <w:proofErr w:type="gramStart"/>
      <w:r w:rsidRPr="00E37800">
        <w:t>ordering period</w:t>
      </w:r>
      <w:proofErr w:type="gramEnd"/>
      <w:r w:rsidRPr="00E37800">
        <w:t xml:space="preserve"> end date is Jan. 31, 2028. Using military service is Army. </w:t>
      </w:r>
      <w:proofErr w:type="gramStart"/>
      <w:r w:rsidRPr="00E37800">
        <w:t>Type</w:t>
      </w:r>
      <w:proofErr w:type="gramEnd"/>
      <w:r w:rsidRPr="00E37800">
        <w:t xml:space="preserve"> of appropriation is fiscal 2023 through 2028 Army working capital funds. The contracting activity is the Defense Logistics Agency Land and Maritime, Warren, Michigan (SPRDL1-23-D-0011). </w:t>
      </w:r>
    </w:p>
    <w:p w14:paraId="2DC2D50D" w14:textId="77777777" w:rsidR="00E37800" w:rsidRPr="00E37800" w:rsidRDefault="00E37800" w:rsidP="00E37800">
      <w:pPr>
        <w:pageBreakBefore/>
      </w:pPr>
      <w:r w:rsidRPr="00E37800">
        <w:rPr>
          <w:b/>
          <w:bCs/>
        </w:rPr>
        <w:lastRenderedPageBreak/>
        <w:t>DEFENSE THREAT REDUCTION AGENCY</w:t>
      </w:r>
    </w:p>
    <w:p w14:paraId="2674197C" w14:textId="77777777" w:rsidR="00E37800" w:rsidRPr="00E37800" w:rsidRDefault="00E37800" w:rsidP="00E37800">
      <w:pPr>
        <w:pageBreakBefore/>
      </w:pPr>
      <w:r w:rsidRPr="00E37800">
        <w:lastRenderedPageBreak/>
        <w:t>L3 Applied Technologies Inc., San Leandro, California, is being awarded an $8,468,429 (inclusive of options) combination fixed price – economic price adjustment and cost-plus-fixed-fee contract for the Nuclear Weapons Effect West Coast Facility Simulator Program for the Defense Threat Reduction Agency (DTRA) in support of the Research and Development Department. Work will be performed at the contractor’s location in San Leandro, California. The period of performance is anticipated to be from Feb. 1, 2023, to Jan. 31, 2031. The award is a result of a sole-source acquisition. Fiscal 2022 and 2023 research, development, test and evaluation funds in the amount of $2,106,500 will be obligated at the time of award. DTRA, Fort Belvoir, Virginia, is the contracting activity (HDTRA1-23-C-0011).</w:t>
      </w:r>
    </w:p>
    <w:p w14:paraId="3C1CC503" w14:textId="77777777" w:rsidR="000D7486" w:rsidRDefault="000D7486">
      <w:pPr>
        <w:pageBreakBefore/>
      </w:pPr>
    </w:p>
    <w:p w14:paraId="36BEE26D" w14:textId="77777777" w:rsidR="000D7486" w:rsidRDefault="00000000">
      <w:proofErr w:type="gramStart"/>
      <w:r>
        <w:rPr>
          <w:b/>
        </w:rPr>
        <w:t>2 .</w:t>
      </w:r>
      <w:proofErr w:type="gramEnd"/>
      <w:r>
        <w:rPr>
          <w:b/>
        </w:rPr>
        <w:t xml:space="preserve"> Date: 08-02-2023</w:t>
      </w:r>
      <w:r>
        <w:rPr>
          <w:b/>
        </w:rPr>
        <w:cr/>
        <w:t>Armed ISR / ISTAR - MALE - Contract - GCS</w:t>
      </w:r>
      <w:r>
        <w:rPr>
          <w:b/>
        </w:rPr>
        <w:cr/>
      </w:r>
      <w:r>
        <w:rPr>
          <w:b/>
        </w:rPr>
        <w:cr/>
        <w:t>Contracts For Feb. 8, 2023</w:t>
      </w:r>
      <w:r>
        <w:rPr>
          <w:b/>
        </w:rPr>
        <w:cr/>
      </w:r>
      <w:r>
        <w:rPr>
          <w:b/>
        </w:rPr>
        <w:cr/>
        <w:t>URL: https://www.defense.gov/News/Contracts/Contract/Article/3293214/</w:t>
      </w:r>
      <w:r>
        <w:rPr>
          <w:b/>
        </w:rPr>
        <w:br/>
      </w:r>
    </w:p>
    <w:p w14:paraId="79383A0F" w14:textId="77777777" w:rsidR="00E37800" w:rsidRPr="00E37800" w:rsidRDefault="00E37800" w:rsidP="00E37800">
      <w:pPr>
        <w:pageBreakBefore/>
      </w:pPr>
      <w:r w:rsidRPr="00E37800">
        <w:rPr>
          <w:b/>
          <w:bCs/>
        </w:rPr>
        <w:lastRenderedPageBreak/>
        <w:t>DEFENSE LOGISTICS AGENCY</w:t>
      </w:r>
    </w:p>
    <w:p w14:paraId="7D184EBA" w14:textId="77777777" w:rsidR="00E37800" w:rsidRPr="00E37800" w:rsidRDefault="00E37800" w:rsidP="00E37800">
      <w:pPr>
        <w:pageBreakBefore/>
      </w:pPr>
      <w:r w:rsidRPr="00E37800">
        <w:lastRenderedPageBreak/>
        <w:t xml:space="preserve">Phillips 66 Co., Houston, Texas (SPE602-23-D-0471, $671,588,842); Petromax Refining Co.,* Houston, Texas (SPE602-23-D-0468, $644,512,680); ExxonMobil Corp., Spring, Texas (SPE602-23-D-0466, $345,327,694); Valero Marketing and Supply Co., San Antonio, Texas (SPE602-23-D-0473, $313,652,220); Placid Refining Co. LLC,* Port Allen, Louisiana (SPE602-23-D-0465, $310,696,607); BPPNA GOT/IST, Chicago, Illinois (SPE602-23-D-0459, $244,391,343); Lazarus Energy Holdings LLC,* Houston, Texas (SPE602-23-D-0464, $167,665,392); Alon USA LP, Brentwood, Tennessee (SPE602-23-D-0458, $129,674,419); Wynnewood Energy Co. LLC, Sugarland, Texas (SPE602-23-D-0472, $126,955,923); Husky Marketing &amp; Supply Co., Dublin, Ohio (SPE602-23-D-0469, $108,295,200); Marathon Petroleum Co. LP, Findlay, Ohio (SPE602-23-D-0460, $108,185,259); Petromax LLC,* Houston, Texas (SPE602-23-D-0467, $107,487,967); BP Products North America Inc., Chicago, Illinois (SPE602-23-D-0462, $100,177,389); Calumet Shreveport Fuels LLC,* Indianapolis, Indiana (SPE602-23-D-0461, $89,590,343); Epic Aviation LLC, Salem, Oregon (SPE602-23-D-0462, $43,299,320); Hermes Consolidated LLC, doing business as Wyoming Refining Co., Rapid City, South Dakota (SPE602-23-D-0475, $40,054,942); Associated Energy Group Houston, Texas (SPE602-23-D-0474, $14,691,991); and </w:t>
      </w:r>
      <w:proofErr w:type="spellStart"/>
      <w:r w:rsidRPr="00E37800">
        <w:t>VetJet</w:t>
      </w:r>
      <w:proofErr w:type="spellEnd"/>
      <w:r w:rsidRPr="00E37800">
        <w:t xml:space="preserve"> Fuels LLC,* Dallas, Texas (SPE602-23-D-0463, $9,920,390), have each been awarded a fixed-price with economic-price-adjustment, indefinite-delivery/indefinite-quantity contract under solicitation SPE602-22-R-0712 for various types of fuel. This was a competitive acquisition with 28 offers received. This is a one-year contract with a 30-day carryover. Locations of performance are Arkansas, Illinois, Indiana, Kansas, Louisiana, Massachusetts, Michigan, Minnesota, New Jersey, New York, North Dakota, Ohio, Oklahoma, Oregon, Pennsylvania, Tennessee, Texas and Wyoming, with an April 30, 2024, performance completion date. Using </w:t>
      </w:r>
      <w:proofErr w:type="gramStart"/>
      <w:r w:rsidRPr="00E37800">
        <w:t>customer</w:t>
      </w:r>
      <w:proofErr w:type="gramEnd"/>
      <w:r w:rsidRPr="00E37800">
        <w:t xml:space="preserve"> is Defense Logistics Agency. </w:t>
      </w:r>
      <w:proofErr w:type="gramStart"/>
      <w:r w:rsidRPr="00E37800">
        <w:t>Type</w:t>
      </w:r>
      <w:proofErr w:type="gramEnd"/>
      <w:r w:rsidRPr="00E37800">
        <w:t xml:space="preserve"> of appropriation is fiscal 2023 defense working capital funds. The contracting activity is the Defense Logistics Agency Energy, Fort Belvoir, Virginia.</w:t>
      </w:r>
    </w:p>
    <w:p w14:paraId="28912A63" w14:textId="77777777" w:rsidR="00E37800" w:rsidRPr="00E37800" w:rsidRDefault="00E37800" w:rsidP="00E37800">
      <w:pPr>
        <w:pageBreakBefore/>
      </w:pPr>
      <w:r w:rsidRPr="00E37800">
        <w:lastRenderedPageBreak/>
        <w:t xml:space="preserve">Trident E&amp;P </w:t>
      </w:r>
      <w:proofErr w:type="gramStart"/>
      <w:r w:rsidRPr="00E37800">
        <w:t>LLC,*</w:t>
      </w:r>
      <w:proofErr w:type="gramEnd"/>
      <w:r w:rsidRPr="00E37800">
        <w:t xml:space="preserve"> Pottstown, Pennsylvania, has been awarded a maximum $46,000,000 firm-fixed-price, indefinite-delivery/indefinite-quantity contract under solicitation SP7000-22-R-1002 for a 60-month lease of A3 multifunctional devices, accessories and office document devices. This was a competitive acquisition with two responses received. This is a five-year contract with no option periods. Location of performance is Japan, with a Feb. 7, 2028, performance completion date. Using </w:t>
      </w:r>
      <w:proofErr w:type="gramStart"/>
      <w:r w:rsidRPr="00E37800">
        <w:t>customer</w:t>
      </w:r>
      <w:proofErr w:type="gramEnd"/>
      <w:r w:rsidRPr="00E37800">
        <w:t xml:space="preserve"> is Defense Logistics Agency. </w:t>
      </w:r>
      <w:proofErr w:type="gramStart"/>
      <w:r w:rsidRPr="00E37800">
        <w:t>Type</w:t>
      </w:r>
      <w:proofErr w:type="gramEnd"/>
      <w:r w:rsidRPr="00E37800">
        <w:t xml:space="preserve"> of appropriation is fiscal 2023 through 2028 working capital funds. The contracting activity is the Defense Logistics Agency Contracting Services Office, New Cumberland, Pennsylvania (SP7000-23-D-0008).</w:t>
      </w:r>
    </w:p>
    <w:p w14:paraId="6413D255" w14:textId="77777777" w:rsidR="00E37800" w:rsidRPr="00E37800" w:rsidRDefault="00E37800" w:rsidP="00E37800">
      <w:pPr>
        <w:pageBreakBefore/>
      </w:pPr>
      <w:r w:rsidRPr="00E37800">
        <w:rPr>
          <w:b/>
          <w:bCs/>
        </w:rPr>
        <w:lastRenderedPageBreak/>
        <w:t>ARMY</w:t>
      </w:r>
    </w:p>
    <w:p w14:paraId="6778F3D3" w14:textId="77777777" w:rsidR="00E37800" w:rsidRPr="00E37800" w:rsidRDefault="00E37800" w:rsidP="00E37800">
      <w:pPr>
        <w:pageBreakBefore/>
      </w:pPr>
      <w:r w:rsidRPr="00E37800">
        <w:lastRenderedPageBreak/>
        <w:t>Golden Triangle Construction Co. Inc., Imperial, Pennsylvania, was awarded a $35,086,000 firm-fixed-price contract for the Pittsburgh Air Reserve Station Repair Apron project. Bids were solicited via the internet with one received. Work will be performed in Moon Township, Pennsylvania, with an estimated completion date of Feb. 8, 2023. Fiscal 2023 operation and maintenance, Air Force Reserve funds in the amount of $35,086,000 were obligated at the time of the award. U.S. Army Corps of Engineers, Louisville, Kentucky, is the contracting activity (W912QR-23-C-0006).</w:t>
      </w:r>
    </w:p>
    <w:p w14:paraId="262EC38A" w14:textId="77777777" w:rsidR="00E37800" w:rsidRPr="00E37800" w:rsidRDefault="00E37800" w:rsidP="00E37800">
      <w:pPr>
        <w:pageBreakBefore/>
      </w:pPr>
      <w:r w:rsidRPr="00E37800">
        <w:lastRenderedPageBreak/>
        <w:t>AH Environmental Consultants Inc.,* Newport News, Virginia (W912DR-23-D-0003); Delon Hampton &amp; Associates,* Chartered, Washington, D.C. (W912DR-23-D-0004); Dhillon Engineering Inc.,* Owings Mills, Maryland (W912DR-23-D-0005); and R2T Inc.,* Atlanta, Georgia (W912DR-23-D-0006), will compete for each order of the $35,000,000 firm-fixed-price contract for architect-engineer services. Bids were solicited via the internet with four received. Work locations and funding will be determined with each order, with an estimated completion date of Feb. 7, 2028. U.S. Army Corps of Engineers, Baltimore, Maryland, is the contracting activity.</w:t>
      </w:r>
    </w:p>
    <w:p w14:paraId="6B104F76" w14:textId="77777777" w:rsidR="00E37800" w:rsidRPr="00E37800" w:rsidRDefault="00E37800" w:rsidP="00E37800">
      <w:pPr>
        <w:pageBreakBefore/>
      </w:pPr>
      <w:proofErr w:type="gramStart"/>
      <w:r w:rsidRPr="00E37800">
        <w:lastRenderedPageBreak/>
        <w:t>National</w:t>
      </w:r>
      <w:proofErr w:type="gramEnd"/>
      <w:r w:rsidRPr="00E37800">
        <w:t xml:space="preserve"> Center for Defense Manufacturing and Machining, Blairsville, Pennsylvania, was awarded a $9,197,165 cost-plus-fixed-fee contract to develop the necessary advanced manufacturing technologies and techniques required to manufacture autonomous liquid hydrogen refueling systems, at scale and rate, while enabling lower production cost, reduced manufacturing time and enhanced process repeatability. Bids were solicited via the internet with one received. Work locations and funding will be determined with each order, with an estimated completion date of Feb. 7, 2025. U.S. Army Contracting Command, Redstone Arsenal, Alabama, is the contracting activity (W31P4Q-23-F-0009).</w:t>
      </w:r>
    </w:p>
    <w:p w14:paraId="6BC542E6" w14:textId="77777777" w:rsidR="00E37800" w:rsidRPr="00E37800" w:rsidRDefault="00E37800" w:rsidP="00E37800">
      <w:pPr>
        <w:pageBreakBefore/>
      </w:pPr>
      <w:r w:rsidRPr="00E37800">
        <w:rPr>
          <w:b/>
          <w:bCs/>
        </w:rPr>
        <w:lastRenderedPageBreak/>
        <w:t>NAVY</w:t>
      </w:r>
    </w:p>
    <w:p w14:paraId="09A45417" w14:textId="77777777" w:rsidR="00E37800" w:rsidRPr="00E37800" w:rsidRDefault="00E37800" w:rsidP="00E37800">
      <w:pPr>
        <w:pageBreakBefore/>
      </w:pPr>
      <w:r w:rsidRPr="00E37800">
        <w:lastRenderedPageBreak/>
        <w:t>General Atomics Aeronautical Systems Inc., Poway, California, is awarded a $34,232,310 modification (P00001) to a firm-fixed-price, cost-plus-fixed-fee order (N0001923F0021) against a previously issued basic ordering agreement (N0001922G0006). This modification procures eight mobile ground control stations and six ground data terminals in support of successful operational capability of the Marine Air Ground Task Force Unmanned Aircraft System Expeditionary Medium Altitude Long Endurance MQ-9A Block 5 Reaper air vehicles and ground control stations for the Navy. Work will be performed in Poway, California (60%); Saber Springs, California (20%); and Grey Butte, California (20%), and is expected to be completed in May 2025. Fiscal 2022 aircraft procurement (Navy) funds in the amount of $10,830,231; and fiscal 2023 aircraft procurement (Navy) funds in the amount of $23,402,079 will be obligated at the time of award, none of which will expire at the end of the current fiscal year. The Naval Air Systems Command, Patuxent River, Maryland, is the contracting activity.</w:t>
      </w:r>
    </w:p>
    <w:p w14:paraId="003AA471" w14:textId="77777777" w:rsidR="00E37800" w:rsidRPr="00E37800" w:rsidRDefault="00E37800" w:rsidP="00E37800">
      <w:pPr>
        <w:pageBreakBefore/>
      </w:pPr>
      <w:r w:rsidRPr="00E37800">
        <w:lastRenderedPageBreak/>
        <w:t xml:space="preserve">Seemann Composites LLC, Gulfport, </w:t>
      </w:r>
      <w:proofErr w:type="gramStart"/>
      <w:r w:rsidRPr="00E37800">
        <w:t>Mississippi,*</w:t>
      </w:r>
      <w:proofErr w:type="gramEnd"/>
      <w:r w:rsidRPr="00E37800">
        <w:t xml:space="preserve"> is awarded a $22,579,069 firm-fixed-price modification to previously awarded contract N00024-22-C-2449 for the construction of composite components to support the Landing Craft, Air Cushion (LCAC) 100 Class. Work will be performed in Gulfport, Mississippi (77%); and Greenville, South Carolina (23%), and is expected to be completed by </w:t>
      </w:r>
      <w:proofErr w:type="gramStart"/>
      <w:r w:rsidRPr="00E37800">
        <w:t>July,</w:t>
      </w:r>
      <w:proofErr w:type="gramEnd"/>
      <w:r w:rsidRPr="00E37800">
        <w:t xml:space="preserve"> 2025. Fiscal 2019 shipbuilding and conversion (Navy) funds in the amount of $17,984,670 (80%); fiscal 2020 shipbuilding and conversion (Navy) funds in the amount of $2,128,734 (9%); fiscal 2023 other procurement (Navy) funds in the amount of $1,026,356 (4%); fiscal 2022 other procurement (Navy) funds in the amount of $801,877 (4%); and fiscal 2023 shipbuilding and conversion (Navy) funds in the amount of $637,432 (3%) will be obligated at time of award, of which $17,984,670 will expire at the end of the current fiscal year. This </w:t>
      </w:r>
      <w:proofErr w:type="spellStart"/>
      <w:r w:rsidRPr="00E37800">
        <w:t>definitization</w:t>
      </w:r>
      <w:proofErr w:type="spellEnd"/>
      <w:r w:rsidRPr="00E37800">
        <w:t xml:space="preserve"> modification is for a Small Business Innovation Research Phase III follow-on contract for the procurement of LCAC 100 class composite components, modified retrofitted components, and spare components to Seemann Composites LLC (</w:t>
      </w:r>
      <w:proofErr w:type="spellStart"/>
      <w:r w:rsidRPr="00E37800">
        <w:t>Seemanns</w:t>
      </w:r>
      <w:proofErr w:type="spellEnd"/>
      <w:r w:rsidRPr="00E37800">
        <w:t>). Naval Sea Systems Command, Washington, D.C., is the contracting activity.</w:t>
      </w:r>
    </w:p>
    <w:p w14:paraId="5E564D6A" w14:textId="77777777" w:rsidR="000D7486" w:rsidRDefault="000D7486">
      <w:pPr>
        <w:pageBreakBefore/>
      </w:pPr>
    </w:p>
    <w:p w14:paraId="2FE4BA25" w14:textId="77777777" w:rsidR="000D7486" w:rsidRDefault="00000000">
      <w:proofErr w:type="gramStart"/>
      <w:r>
        <w:rPr>
          <w:b/>
        </w:rPr>
        <w:t>3 .</w:t>
      </w:r>
      <w:proofErr w:type="gramEnd"/>
      <w:r>
        <w:rPr>
          <w:b/>
        </w:rPr>
        <w:t xml:space="preserve"> Date: 26-04-2023</w:t>
      </w:r>
      <w:r>
        <w:rPr>
          <w:b/>
        </w:rPr>
        <w:cr/>
        <w:t xml:space="preserve">ISR / ISTAR - HALE - Contract - </w:t>
      </w:r>
      <w:r>
        <w:rPr>
          <w:b/>
        </w:rPr>
        <w:cr/>
      </w:r>
      <w:r>
        <w:rPr>
          <w:b/>
        </w:rPr>
        <w:cr/>
        <w:t>Contracts For April 26, 2023</w:t>
      </w:r>
      <w:r>
        <w:rPr>
          <w:b/>
        </w:rPr>
        <w:cr/>
      </w:r>
      <w:r>
        <w:rPr>
          <w:b/>
        </w:rPr>
        <w:cr/>
        <w:t>URL: https://www.defense.gov/News/Contracts/Contract/Article/3375509/</w:t>
      </w:r>
      <w:r>
        <w:rPr>
          <w:b/>
        </w:rPr>
        <w:br/>
      </w:r>
    </w:p>
    <w:p w14:paraId="2B5F6976" w14:textId="77777777" w:rsidR="00E37800" w:rsidRPr="00E37800" w:rsidRDefault="00E37800" w:rsidP="00E37800">
      <w:r w:rsidRPr="00E37800">
        <w:rPr>
          <w:b/>
          <w:bCs/>
        </w:rPr>
        <w:t>NAVY</w:t>
      </w:r>
    </w:p>
    <w:p w14:paraId="065DAD69" w14:textId="77777777" w:rsidR="00E37800" w:rsidRPr="00E37800" w:rsidRDefault="00E37800" w:rsidP="00E37800">
      <w:r w:rsidRPr="00E37800">
        <w:t>General Electric Aviation, Lynn, Massachusetts, is awarded a $683,716,135 firm-fixed-price, cost-plus-fixed-fee contract for the production and delivery of 169 T408-GE-400 (T408) turboshaft engines, to include 65 full rate production Lot 8 (54: Navy, 11: government of Israel); 51 full rate production Lot 7 (39: Navy, 12: government of Israel); and 53 low rate initial production Lot 6 (36: Navy, 17: government of Israel) in support of CH-53K production helicopter and spare engine inventory. Additionally, this contract provides associated engine, programmatic, and logistics support, as well as cost reduction initiatives. Work will be performed in Lynn, Massachusetts, and is expected to be completed in June 2027. Fiscal 2023 aircraft procurement (Navy) funds in the amount of $172,954,622; fiscal 2022 aircraft procurement (Navy) funds in the amount of $162,223,977; fiscal 2021 aircraft procurement funds in the amount of $11,629,534; and Foreign Military Sales customer funds in the amount of $153,746,944 will be obligated at the time of award, $11,629,534 of which will expire at the end of the current fiscal year. This contract was not competitively procured pursuant to Federal Acquisition Regulation 6.302-1. The Naval Air Systems Command, Patuxent River, Maryland, is the contracting activity (N0001923C0013).</w:t>
      </w:r>
    </w:p>
    <w:p w14:paraId="52D24AF1" w14:textId="77777777" w:rsidR="00E37800" w:rsidRPr="00E37800" w:rsidRDefault="00E37800" w:rsidP="00E37800">
      <w:r w:rsidRPr="00E37800">
        <w:t xml:space="preserve">Aegis Power Systems Inc.,* Murphy, North Carolina, was awarded a $28,600,000 indefinite-delivery/indefinite-quantity contract (N00039-23-D-9000) to provide Program Executive Office (PEO), Command, Control, Communications, Computers and Intelligence (C4I) Program Manager, Warfare (PMW) Information Assurance and the Navy’s Cyber Security Program Office (PMW 130) with the development, fabrication, integration, testing, production, and delivery of a new design for the Cryptographic Universal Enclosure (CUE) Power Supply Modules (PSM). The CUE is a multi-functional chassis fielded by the Navy for use on submarines to house multiple electronic devices </w:t>
      </w:r>
      <w:proofErr w:type="gramStart"/>
      <w:r w:rsidRPr="00E37800">
        <w:t>in order to</w:t>
      </w:r>
      <w:proofErr w:type="gramEnd"/>
      <w:r w:rsidRPr="00E37800">
        <w:t xml:space="preserve"> consolidate onboard equipment rack space. The contract includes a single three-year ordering period, with the first task order being awarded with </w:t>
      </w:r>
      <w:proofErr w:type="gramStart"/>
      <w:r w:rsidRPr="00E37800">
        <w:t>a value</w:t>
      </w:r>
      <w:proofErr w:type="gramEnd"/>
      <w:r w:rsidRPr="00E37800">
        <w:t xml:space="preserve"> $744,000 for CUE PSM engineering change through production readiness review. If successful, delivery orders will be issued under the </w:t>
      </w:r>
      <w:r w:rsidRPr="00E37800">
        <w:lastRenderedPageBreak/>
        <w:t xml:space="preserve">production Contract </w:t>
      </w:r>
      <w:proofErr w:type="gramStart"/>
      <w:r w:rsidRPr="00E37800">
        <w:t>Line Item</w:t>
      </w:r>
      <w:proofErr w:type="gramEnd"/>
      <w:r w:rsidRPr="00E37800">
        <w:t xml:space="preserve"> Number 0002, which is inclusive of economic </w:t>
      </w:r>
      <w:proofErr w:type="gramStart"/>
      <w:r w:rsidRPr="00E37800">
        <w:t>price-quantity</w:t>
      </w:r>
      <w:proofErr w:type="gramEnd"/>
      <w:r w:rsidRPr="00E37800">
        <w:t xml:space="preserve"> that </w:t>
      </w:r>
      <w:proofErr w:type="gramStart"/>
      <w:r w:rsidRPr="00E37800">
        <w:t>are</w:t>
      </w:r>
      <w:proofErr w:type="gramEnd"/>
      <w:r w:rsidRPr="00E37800">
        <w:t xml:space="preserve"> discounted in price for higher number of quantities in purchase of CUE PSMs in support of the Navy.  Work will be performed in Murphy, North Carolina, and is expected to be completed in April 2026. Contract funds will not expire at the end of the current fiscal year. This requirement was solicited using full and open competition via the Naval Information Warfare Systems Command E-Commerce Central website and the Federal Business Opportunities website, with only one timely offer received. The Naval Information Warfare Systems Command, San Diego, California, is the contracting activity. (Awarded April 21, 2023)</w:t>
      </w:r>
    </w:p>
    <w:p w14:paraId="6891E96C" w14:textId="77777777" w:rsidR="00E37800" w:rsidRPr="00E37800" w:rsidRDefault="00E37800" w:rsidP="00E37800">
      <w:r w:rsidRPr="00E37800">
        <w:rPr>
          <w:b/>
          <w:bCs/>
        </w:rPr>
        <w:t>AIR FORCE</w:t>
      </w:r>
    </w:p>
    <w:p w14:paraId="40B4C753" w14:textId="77777777" w:rsidR="00E37800" w:rsidRPr="00E37800" w:rsidRDefault="00E37800" w:rsidP="00E37800">
      <w:r w:rsidRPr="00E37800">
        <w:t>Northrop Grumman Systems Corp., San Diego, California, was awarded a $158,126,213 definitized contract action for Global Hawk (RQ-4) aircraft sustainment. The contract provides for contractor logistics support as well as two engineering change proposals to support diminishing manufacturing sources. Work will be performed in the Republic of Korea and San Diego, California, and is expected to be completed by March 31, 2026. This contract involves Foreign Military Sales (FMS) to the Republic of Korea. This contract was a sole source acquisition. FMS funds in the amount of $158,126,213 are being obligated at the time of award. Air Force Life Cycle Management Center, Wright-Patterson Air Force Base, Ohio, is the contracting activity (FA8690-23-C-1001).</w:t>
      </w:r>
    </w:p>
    <w:p w14:paraId="724F94FD" w14:textId="77777777" w:rsidR="00E37800" w:rsidRPr="00E37800" w:rsidRDefault="00E37800" w:rsidP="00E37800">
      <w:r w:rsidRPr="00E37800">
        <w:rPr>
          <w:b/>
          <w:bCs/>
        </w:rPr>
        <w:t>ARMY</w:t>
      </w:r>
    </w:p>
    <w:p w14:paraId="7213A5F1" w14:textId="77777777" w:rsidR="00E37800" w:rsidRPr="00E37800" w:rsidRDefault="00E37800" w:rsidP="00E37800">
      <w:r w:rsidRPr="00E37800">
        <w:t>Cashman Dredging &amp; Marine Contracting Co. LLC, Quincy, Massachusetts, was awarded a $23,963,300 firm-fixed-price contract for maintenance dredging. Bids were solicited via the internet with four received. Work will be performed in Baltimore, Maryland, with an estimated completion date of Sept. 9, 2023. Fiscal 2021 civil construction funds and fiscal 2022 and 2023 civil operation and maintenance funds in the amount of $23,963,300 were obligated at the time of the award. U.S. Army Corps of Engineers, Baltimore, Maryland, is the contracting activity (W912DR-23-C-0014).</w:t>
      </w:r>
    </w:p>
    <w:p w14:paraId="76D20E73" w14:textId="77777777" w:rsidR="00E37800" w:rsidRPr="00E37800" w:rsidRDefault="00E37800" w:rsidP="00E37800">
      <w:r w:rsidRPr="00E37800">
        <w:t>Rockwell Collins Inc., Cedar Rapids, Iowa, was awarded a $13,300,335 cost-plus-fixed-fee contract for Common Avionics Architecture System procurement. Bids were solicited via the internet with one received. Work locations and funding will be determined with each order, with an estimated completion date of April 25, 2025. U.S. Army Contracting Command, Redstone Arsenal, Alabama, is the contracting activity (W58RGZ-23-F-0122).</w:t>
      </w:r>
    </w:p>
    <w:p w14:paraId="73815460" w14:textId="77777777" w:rsidR="00E37800" w:rsidRPr="00E37800" w:rsidRDefault="00E37800" w:rsidP="00E37800">
      <w:r w:rsidRPr="00E37800">
        <w:rPr>
          <w:b/>
          <w:bCs/>
        </w:rPr>
        <w:t>WASHINGTON HEADQUARTERS SERVICES</w:t>
      </w:r>
    </w:p>
    <w:p w14:paraId="438ED7CB" w14:textId="77777777" w:rsidR="00E37800" w:rsidRPr="00E37800" w:rsidRDefault="00E37800" w:rsidP="00E37800">
      <w:r w:rsidRPr="00E37800">
        <w:t xml:space="preserve">SLICOM, Oak Ridge, Tennessee (HQ003423D0023), is awarded a firm-fixed-price, indefinite-delivery/indefinite-quantity contract valued at $21,000,000 to provide </w:t>
      </w:r>
      <w:r w:rsidRPr="00E37800">
        <w:lastRenderedPageBreak/>
        <w:t xml:space="preserve">construction management technical services to </w:t>
      </w:r>
      <w:proofErr w:type="gramStart"/>
      <w:r w:rsidRPr="00E37800">
        <w:t>the Washington</w:t>
      </w:r>
      <w:proofErr w:type="gramEnd"/>
      <w:r w:rsidRPr="00E37800">
        <w:t xml:space="preserve"> Headquarters Services. The contractor will provide planning, design, and construction management support services to assist the Washington Headquarters Services Facilities Services Directorate in the accomplishment of its missions. Fiscal 2023 Pentagon Reservation Maintenance Revolving Funds in the amount of $7,673,056 </w:t>
      </w:r>
      <w:proofErr w:type="gramStart"/>
      <w:r w:rsidRPr="00E37800">
        <w:t>are being</w:t>
      </w:r>
      <w:proofErr w:type="gramEnd"/>
      <w:r w:rsidRPr="00E37800">
        <w:t xml:space="preserve"> obligated at the time of award. The total value of the contract if all options are exercised is $105,000,000. The work will be performed at the Pentagon in Arlington, Virginia. The estimated contract completion date is April 30, 2028. Washington Headquarters Services, Arlington, Virginia, is the contracting activity. (Awarded April 25, 2023)</w:t>
      </w:r>
    </w:p>
    <w:p w14:paraId="664B1DC1" w14:textId="18F28830" w:rsidR="000D7486" w:rsidRDefault="00000000">
      <w:r>
        <w:cr/>
      </w:r>
    </w:p>
    <w:p w14:paraId="6AC15B63" w14:textId="77777777" w:rsidR="000D7486" w:rsidRDefault="000D7486">
      <w:pPr>
        <w:pageBreakBefore/>
      </w:pPr>
    </w:p>
    <w:p w14:paraId="16DBE2D9" w14:textId="77777777" w:rsidR="000D7486" w:rsidRDefault="00000000">
      <w:proofErr w:type="gramStart"/>
      <w:r>
        <w:rPr>
          <w:b/>
        </w:rPr>
        <w:t>4 .</w:t>
      </w:r>
      <w:proofErr w:type="gramEnd"/>
      <w:r>
        <w:rPr>
          <w:b/>
        </w:rPr>
        <w:t xml:space="preserve"> Date: 31-05-2023</w:t>
      </w:r>
      <w:r>
        <w:rPr>
          <w:b/>
        </w:rPr>
        <w:cr/>
        <w:t xml:space="preserve">ISR / ISTAR - HALE - Contract - </w:t>
      </w:r>
      <w:r>
        <w:rPr>
          <w:b/>
        </w:rPr>
        <w:cr/>
      </w:r>
      <w:r>
        <w:rPr>
          <w:b/>
        </w:rPr>
        <w:cr/>
        <w:t>Contracts For May 31, 2023</w:t>
      </w:r>
      <w:r>
        <w:rPr>
          <w:b/>
        </w:rPr>
        <w:cr/>
      </w:r>
      <w:r>
        <w:rPr>
          <w:b/>
        </w:rPr>
        <w:cr/>
        <w:t>URL: https://www.defense.gov/News/Contracts/Contract/Article/3412353/</w:t>
      </w:r>
      <w:r>
        <w:rPr>
          <w:b/>
        </w:rPr>
        <w:br/>
      </w:r>
    </w:p>
    <w:p w14:paraId="40CDF7E4" w14:textId="77777777" w:rsidR="00E37800" w:rsidRPr="00E37800" w:rsidRDefault="00E37800" w:rsidP="00E37800">
      <w:pPr>
        <w:pageBreakBefore/>
      </w:pPr>
      <w:r w:rsidRPr="00E37800">
        <w:rPr>
          <w:b/>
          <w:bCs/>
        </w:rPr>
        <w:lastRenderedPageBreak/>
        <w:t>AIR FORCE</w:t>
      </w:r>
    </w:p>
    <w:p w14:paraId="38ABB27B" w14:textId="77777777" w:rsidR="00E37800" w:rsidRPr="00E37800" w:rsidRDefault="00E37800" w:rsidP="00E37800">
      <w:pPr>
        <w:pageBreakBefore/>
      </w:pPr>
      <w:r w:rsidRPr="00E37800">
        <w:lastRenderedPageBreak/>
        <w:t xml:space="preserve">Aero Simulation Inc., Tampa, Florida (FA8621-23-D-B003); Aerospace Training Systems Partners JV LLP, Norman, Oklahoma (FA8621-23-D-B004); Aviation Training Consulting LLC, Altus, Oklahoma (FA8621-23-D-B005); Craig Technical Consulting Inc., Cape Canaveral, Florida (FA8621-23-D-B006); CTE II JV LLC, Orlando, Florida (FA8621-23-D-B007); </w:t>
      </w:r>
      <w:proofErr w:type="spellStart"/>
      <w:r w:rsidRPr="00E37800">
        <w:t>CymSTAR</w:t>
      </w:r>
      <w:proofErr w:type="spellEnd"/>
      <w:r w:rsidRPr="00E37800">
        <w:t xml:space="preserve"> LLC, Broken Arrow, Oklahoma (FA8621-23-D-B008); Delaware Resource Group of Oklahoma LLC (DRG), Oklahoma City, Oklahoma (FA8621-23-D-B009); Falconry Training Solutions JV, Lakewood, Colorado (FA8621-23-D-B010); Fidelity Technologies Corp, Reading, Pennsylvania (FA8621-23-D-B011); Innovative Training Solutions LLC, Oviedo, Florida (FA8621-23-D-B012); J.F. Taylor Inc., Great Mills, Maryland (FA8621-23-D-B013); Logistic Services International Inc., Jacksonville, Florida (FA8621-23-D-B014); Nova Technologies, Tallahassee, Florida (FA8621-23-D-B015); Phoenix Defense Ventures LLC, Gilbert, Arizona (FA8621-23-D-B016); Pinnacle Solutions Inc., Huntsville, Alabama (FA8621-23-D-B017); PTC Solutions JV LLC, Milwaukee, Wisconsin (FA8621-23-D-B018); Radiance Technologies Inc., Huntsville, Alabama (FA8621-23-D-B019); Spirit Simulation Inc., Niceville, Florida (FA8621-23-D-B020); Trusted Readiness Solutions LLC, Camas, Washington (FA8621-23-D-B021); Alion Science and Technology Corp., McLean, Virginia (FA8621-23-D-B023); American Systems Corp., Chantilly, Virginia (FA8621-23-D-B024); Aero XR Solutions LLC, Orlando, Florida (FA8621-23-D-B025); Azure Training Systems JV LLC, Ann Arbor, Michigan (FA8621-23-D-B026); The Boeing Co., St. Louis, Missouri (FA8621-23-D-B027); Booz Allen Hamilton Inc., McLean, Virginia (FA8621-23-D-B028); CACI Inc., Chantilly, Virginia (FA8621-23-D-B029); CAE USA Inc., Arlington, Texas (FA8621-23-D-B030); Collins Aerospace, Cedar Rapids, Iowa (FA8621-23-D-B031); FlightSafety Services Corp., Centennial, Colorado (FA8621-23-D-B032); General Dynamics Information Technology Inc., Falls Church, Virginia (FA8621-23-D-B033); HII Defense and Federal Solutions Inc., Huntsville, Alabama (FA8621-23-D-B034); Lockheed Martin Corp., Orlando, Florida (FA8621-23-D-B035); Northrop Grumman Systems Corp., Herndon, Virginia (FA8621-23-D-B036); Science Applications International Corp., Reston, Virginia (FA8621-23-D-B037); TRU Simulation + Training Inc., Goose Creek, South Carolina (FA8621-23-D-B038); </w:t>
      </w:r>
      <w:proofErr w:type="spellStart"/>
      <w:r w:rsidRPr="00E37800">
        <w:t>Veraxx</w:t>
      </w:r>
      <w:proofErr w:type="spellEnd"/>
      <w:r w:rsidRPr="00E37800">
        <w:t xml:space="preserve"> Engineering Corp., Chantilly, Virginia (FA8621-23-D-B022); and Vertex Aerospace LLC, Madison, Mississippi (FA8621-23-D-B039), have been awarded a $32,500,000,000 ceiling, multiple award, indefinite-delivery/indefinite-quantity contract for the Training Systems Acquisition IV to provide for the analysis, design, development, production, installation, integration, test, and sustainment for Air Force training systems encompassing complex aircrew, maintenance, and system-specific training systems in support of warfighter training at operating locations worldwide.  Work will be performed in the contiguous U.S. and </w:t>
      </w:r>
      <w:proofErr w:type="gramStart"/>
      <w:r w:rsidRPr="00E37800">
        <w:t>worldwide, and</w:t>
      </w:r>
      <w:proofErr w:type="gramEnd"/>
      <w:r w:rsidRPr="00E37800">
        <w:t xml:space="preserve"> is expected to be completed by May 31, 2033.  These awards are the result of a competitive acquisition, and 37 offers were received.  Fiscal 2023 operations and maintenance funds in the amount of $1,000 per </w:t>
      </w:r>
      <w:r w:rsidRPr="00E37800">
        <w:lastRenderedPageBreak/>
        <w:t xml:space="preserve">awardee for the initial task order are being obligated at the time of </w:t>
      </w:r>
      <w:proofErr w:type="gramStart"/>
      <w:r w:rsidRPr="00E37800">
        <w:t>award</w:t>
      </w:r>
      <w:proofErr w:type="gramEnd"/>
      <w:r w:rsidRPr="00E37800">
        <w:t>.  The Air Force Lifecycle Management Center, Simulators Division</w:t>
      </w:r>
      <w:proofErr w:type="gramStart"/>
      <w:r w:rsidRPr="00E37800">
        <w:t>, Wright</w:t>
      </w:r>
      <w:proofErr w:type="gramEnd"/>
      <w:r w:rsidRPr="00E37800">
        <w:t>-Patterson Air Force Base, Ohio, is the contracting activity.</w:t>
      </w:r>
    </w:p>
    <w:p w14:paraId="2DEAEB8E" w14:textId="77777777" w:rsidR="00E37800" w:rsidRPr="00E37800" w:rsidRDefault="00E37800" w:rsidP="00E37800">
      <w:pPr>
        <w:pageBreakBefore/>
      </w:pPr>
      <w:r w:rsidRPr="00E37800">
        <w:lastRenderedPageBreak/>
        <w:t xml:space="preserve">General Atomics Aeronautical Systems Inc., Poway, California, has been awarded an $11,759,271 cost-plus-fixed-fee contract for Spain MQ-9 contractor logistics support. This contract provides contractor logistics support for MQ-9A and Mission Ground Control Station to the Spanish Air Force. The aircrew, field service representatives, transportation and depot repair/return tasks will be performed in an international location and are expected to be completed May 31, 2024. This contract involves Foreign Military Sales (FMS) to Spain. This award is the result of a sole-source acquisition. FMS funds in the full amount are being obligated at the time of </w:t>
      </w:r>
      <w:proofErr w:type="gramStart"/>
      <w:r w:rsidRPr="00E37800">
        <w:t>award</w:t>
      </w:r>
      <w:proofErr w:type="gramEnd"/>
      <w:r w:rsidRPr="00E37800">
        <w:t>. Air Force Life Cycle Management Center, Wright-Patterson Air Force Base, Ohio, is the contracting activity (FA8689-22-C-2019). </w:t>
      </w:r>
    </w:p>
    <w:p w14:paraId="285B7C61" w14:textId="77777777" w:rsidR="00E37800" w:rsidRPr="00E37800" w:rsidRDefault="00E37800" w:rsidP="00E37800">
      <w:pPr>
        <w:pageBreakBefore/>
      </w:pPr>
      <w:r w:rsidRPr="00E37800">
        <w:lastRenderedPageBreak/>
        <w:t>Raytheon Co. Missile Systems Division, Tucson, Arizona, was awarded a $10,052,688 contract for High-Speed Anti-Radiation Missile targeting system contractor logistics support services. The contract provides for depot repairs and sustainment activities. Work will be performed in Tucson, Arizona, and is expected to be completed by Nov. 30, 2023. This contract was a sole-source acquisition. Fiscal 2023 operations and maintenance funds in the amount of $5,749,105 are being obligated at the time of award. The Air Force Life Cycle Management Center, Robins Air Force Base, Georgia, is the contracting activity (FA8556-23-C-0001).</w:t>
      </w:r>
    </w:p>
    <w:p w14:paraId="58BF6E40" w14:textId="77777777" w:rsidR="00E37800" w:rsidRPr="00E37800" w:rsidRDefault="00E37800" w:rsidP="00E37800">
      <w:pPr>
        <w:pageBreakBefore/>
      </w:pPr>
      <w:r w:rsidRPr="00E37800">
        <w:lastRenderedPageBreak/>
        <w:t xml:space="preserve">Lockheed Martin Space Corp., Littleton, Colorado, has been awarded </w:t>
      </w:r>
      <w:proofErr w:type="gramStart"/>
      <w:r w:rsidRPr="00E37800">
        <w:t>an $</w:t>
      </w:r>
      <w:proofErr w:type="gramEnd"/>
      <w:r w:rsidRPr="00E37800">
        <w:t xml:space="preserve">8,766,569 firm-fixed-price modification to contract FA8807-08-C-0010 for Global Position System III software on-orbit support. Work will be performed in Littleton, Colorado, and is expected to be completed May 1, 2027. Fiscal 2023 other procurement funds in the full amount will be obligated at the time of </w:t>
      </w:r>
      <w:proofErr w:type="gramStart"/>
      <w:r w:rsidRPr="00E37800">
        <w:t>award</w:t>
      </w:r>
      <w:proofErr w:type="gramEnd"/>
      <w:r w:rsidRPr="00E37800">
        <w:t>. The total cumulative face value of the contract is $4,492,990,290. Space Systems Command, Los Angeles Air Force Base, California, is the contracting activity. </w:t>
      </w:r>
    </w:p>
    <w:p w14:paraId="42F5855C" w14:textId="77777777" w:rsidR="00E37800" w:rsidRPr="00E37800" w:rsidRDefault="00E37800" w:rsidP="00E37800">
      <w:pPr>
        <w:pageBreakBefore/>
      </w:pPr>
      <w:r w:rsidRPr="00E37800">
        <w:rPr>
          <w:b/>
          <w:bCs/>
        </w:rPr>
        <w:lastRenderedPageBreak/>
        <w:t>ARMY</w:t>
      </w:r>
    </w:p>
    <w:p w14:paraId="6009FAC7" w14:textId="77777777" w:rsidR="00E37800" w:rsidRPr="00E37800" w:rsidRDefault="00E37800" w:rsidP="00E37800">
      <w:pPr>
        <w:pageBreakBefore/>
      </w:pPr>
      <w:r w:rsidRPr="00E37800">
        <w:lastRenderedPageBreak/>
        <w:t xml:space="preserve">Rockwell Collins Inc. Government Systems, Cedar Rapids, Iowa (W911NF-23-D-0005); Sierra Nevada Corporation, Sparks, Nevada (W911NF-23-D-0006); Charles Stark Draper Laboratory Inc., Cambridge, Massachusetts (W911NF-23-D-0007); </w:t>
      </w:r>
      <w:proofErr w:type="spellStart"/>
      <w:r w:rsidRPr="00E37800">
        <w:t>Peraton</w:t>
      </w:r>
      <w:proofErr w:type="spellEnd"/>
      <w:r w:rsidRPr="00E37800">
        <w:t xml:space="preserve"> Labs Inc., Basking Ridge, New Jersey (W911NF-23-D-0008); </w:t>
      </w:r>
      <w:proofErr w:type="spellStart"/>
      <w:r w:rsidRPr="00E37800">
        <w:t>Barbaricum</w:t>
      </w:r>
      <w:proofErr w:type="spellEnd"/>
      <w:r w:rsidRPr="00E37800">
        <w:t xml:space="preserve"> LLC, Washington, D.C. (W911NF-23-D-0009); Northrop Grumman Systems Corporation Defense Systems Sector, McLean, Virginia (W911NF-23-D-0010); By Light Professional IT Services LLC, McLean, Virginia (W911NF-23-D-0011); Parsons Government Services Inc., Centreville, Virginia (W911NF-23-D-0012); Enterprise Information Services LLC, Falls Church, Virginia (W911NF-23-D-0013); Booz Allen Hamilton Inc., McLean, Virginia (W911NF-23-D-0014); Alion Science and Technology Corporation, McLean, Virginia (W911NF-23-D-0015); and Leidos Inc., Reston, Virginia (W911NF-23-D-0016), will compete for each order of the $450,000,000 hybrid (cost-plus-fixed-fee, firm-fixed-price) contract to enable and accelerate Army modernization transformational overmatch capabilities. Bids were solicited via the internet with 27 received. Work locations and funding will be determined with each order, with an estimated completion date of May 31, 2033. Army Contracting Command, Aberdeen Proving Ground, Maryland, is the contracting activity. </w:t>
      </w:r>
      <w:r w:rsidRPr="00E37800">
        <w:br/>
        <w:t> </w:t>
      </w:r>
      <w:r w:rsidRPr="00E37800">
        <w:br/>
        <w:t>Kord Technologies Inc., Huntsville, Alabama, was awarded an Other Transaction Authority agreement with a ceiling of $158,124,874 to develop, integrate, test and sustain directed-energy short-range air-defense systems. Work will be performed in Huntsville, Alabama, with an estimated completion date of Jan. 30, 2026. Fiscal 2022 and 2023 research, development, test and evaluation, Army funds in the amount of $99,984,171 were obligated at the time of the award. Army Rapid Capabilities and Critical Technologies Office, Redstone Arsenal, Alabama, is the contracting activity (W50RAJ-23-9-0011).   </w:t>
      </w:r>
      <w:r w:rsidRPr="00E37800">
        <w:br/>
        <w:t> </w:t>
      </w:r>
      <w:r w:rsidRPr="00E37800">
        <w:br/>
        <w:t xml:space="preserve">Global Military Products </w:t>
      </w:r>
      <w:proofErr w:type="gramStart"/>
      <w:r w:rsidRPr="00E37800">
        <w:t>Inc,*</w:t>
      </w:r>
      <w:proofErr w:type="gramEnd"/>
      <w:r w:rsidRPr="00E37800">
        <w:t xml:space="preserve"> Tampa, Florida, was awarded </w:t>
      </w:r>
      <w:proofErr w:type="gramStart"/>
      <w:r w:rsidRPr="00E37800">
        <w:t>an</w:t>
      </w:r>
      <w:proofErr w:type="gramEnd"/>
      <w:r w:rsidRPr="00E37800">
        <w:t xml:space="preserve"> $118,375,740 firm-fixed-price contract for the purchase and delivery of </w:t>
      </w:r>
      <w:proofErr w:type="spellStart"/>
      <w:r w:rsidRPr="00E37800">
        <w:t>Gepard</w:t>
      </w:r>
      <w:proofErr w:type="spellEnd"/>
      <w:r w:rsidRPr="00E37800">
        <w:t xml:space="preserve"> 35 mm air defense systems. Bids were solicited via the internet with one received. Work has an estimated completion date of May 30, 2024. Fiscal 2010 Foreign Military Sales funds in the amount of $118,375,740 were obligated at the time of the award. Army Contracting Command, Newark, New Jersey, is the contracting activity (W15QKN-23-C-0012). </w:t>
      </w:r>
      <w:r w:rsidRPr="00E37800">
        <w:br/>
        <w:t> </w:t>
      </w:r>
      <w:r w:rsidRPr="00E37800">
        <w:br/>
        <w:t xml:space="preserve">MKS2 </w:t>
      </w:r>
      <w:proofErr w:type="gramStart"/>
      <w:r w:rsidRPr="00E37800">
        <w:t>LLC,*</w:t>
      </w:r>
      <w:proofErr w:type="gramEnd"/>
      <w:r w:rsidRPr="00E37800">
        <w:t xml:space="preserve"> Austin, Texas, was awarded a $43,023,996 firm-fixed-price contract for Army Transition Assistance Program services. Bids were solicited via the internet with 24 received. Work will be performed at Fort Knox, Kentucky, with an estimated completion date of June 3, 2028. Fiscal 2023 operation and maintenance, Army funds in the amount of $43,023,996 were obligated at the time of the award. Army Field Directorate Office, Fort Sam Houston, Texas, is the contracting activity (W9124D-23-C-0025). </w:t>
      </w:r>
      <w:r w:rsidRPr="00E37800">
        <w:br/>
      </w:r>
      <w:r w:rsidRPr="00E37800">
        <w:lastRenderedPageBreak/>
        <w:t> </w:t>
      </w:r>
      <w:r w:rsidRPr="00E37800">
        <w:br/>
        <w:t xml:space="preserve">Iron Mountain </w:t>
      </w:r>
      <w:proofErr w:type="gramStart"/>
      <w:r w:rsidRPr="00E37800">
        <w:t>Solutions,*</w:t>
      </w:r>
      <w:proofErr w:type="gramEnd"/>
      <w:r w:rsidRPr="00E37800">
        <w:t xml:space="preserve"> Huntsville, Alabama, was awarded a $30,959,175 modification (P00036) to contract W31P4Q-21-F-B001 for technical support for the Utility Helicopters Project Office. Work will be performed in Huntsville, Alabama, with an estimated completion date of June 8, 2024. Fiscal 2010 and 2023 foreign military sales (Albania, Ashmore and Cartier Islands, Austria, Croatia, Egypt, Israel, Japan, Jordan, Latvia, Lithuania, Mexico, Slovakia, Slovenia, Sweden, Taiwan, Thailand, Turkey, and the United Arab Emirates) funds; fiscal 2010 Army Working Capital funds; fiscal 2022 and 2023 research, development, test and evaluation, Army funds; fiscal 2022 and 2023 other procurement, Army funds; and fiscal 2023 operation and maintenance, Army funds in the amount of $30,959,175 were obligated at the time of the award. Army Contracting Command, Redstone Arsenal, Alabama, is the contracting activity. </w:t>
      </w:r>
      <w:r w:rsidRPr="00E37800">
        <w:br/>
        <w:t> </w:t>
      </w:r>
      <w:r w:rsidRPr="00E37800">
        <w:br/>
        <w:t>Weeks Marine Inc., Covington, Louisiana, was awarded a $10,330,500 firm-fixed-price contract for Brazos Island Harbor entrance and jetty channel maintenance and dredging. Bids were solicited via the internet with three received. Work will be performed in South Padre Island, Texas, with an estimated completion date of July 21, 2023. Fiscal 2023 operation and maintenance, Army funds in the amount of $10,330,500 were obligated at the time of the award. U.S. Army Corps of Engineers, Galveston, Texas, is the contracting activity (W912HY-23-C-0014). </w:t>
      </w:r>
      <w:r w:rsidRPr="00E37800">
        <w:br/>
        <w:t> </w:t>
      </w:r>
      <w:r w:rsidRPr="00E37800">
        <w:br/>
        <w:t xml:space="preserve">Trace Systems Inc., Vienna, Virginia, was awarded an $8,608,084 modification (P00042) to contract W91RUS-17-C-0044 for administration, IT engineering and logistics support for United States Central Command. Work will be performed in Camp </w:t>
      </w:r>
      <w:proofErr w:type="spellStart"/>
      <w:r w:rsidRPr="00E37800">
        <w:t>Afrijan</w:t>
      </w:r>
      <w:proofErr w:type="spellEnd"/>
      <w:r w:rsidRPr="00E37800">
        <w:t>, Kuwait, with an estimated completion date of May 30, 2024. Fiscal 2023 operations and maintenance, Army funds in the amount of $8,608,084 were obligated at the time of the award. Army Contracting Command, Aberdeen Proving Ground, Maryland, is the contracting activity. </w:t>
      </w:r>
      <w:r w:rsidRPr="00E37800">
        <w:br/>
        <w:t> </w:t>
      </w:r>
      <w:r w:rsidRPr="00E37800">
        <w:br/>
        <w:t>Intrepid LLC, Huntsville, Alabama, was awarded a $7,858,688 modification (P00047) to contract W9113M-18-F-0012 for system engineering and technical assistance support to the Integrated Fires Mission Command Project Office, Program Executive Office Missiles and Space. Work locations and funding will be determined with each order, with an estimated completion date of Jan. 17, 2024. Army Contracting Command, Redstone Arsenal, Alabama, is the contracting activity. </w:t>
      </w:r>
    </w:p>
    <w:p w14:paraId="79E694C2" w14:textId="77777777" w:rsidR="00E37800" w:rsidRPr="00E37800" w:rsidRDefault="00E37800" w:rsidP="00E37800">
      <w:pPr>
        <w:pageBreakBefore/>
      </w:pPr>
      <w:r w:rsidRPr="00E37800">
        <w:rPr>
          <w:b/>
          <w:bCs/>
        </w:rPr>
        <w:lastRenderedPageBreak/>
        <w:t>NAVY</w:t>
      </w:r>
    </w:p>
    <w:p w14:paraId="1DE5C8F8" w14:textId="77777777" w:rsidR="00E37800" w:rsidRPr="00E37800" w:rsidRDefault="00E37800" w:rsidP="00E37800">
      <w:pPr>
        <w:pageBreakBefore/>
      </w:pPr>
      <w:r w:rsidRPr="00E37800">
        <w:lastRenderedPageBreak/>
        <w:t>Aircraft Readiness Alliance II LLC,* Anchorage, Alaska, is awarded a $408,216,896 cost-plus-fixed-fee, cost reimbursable, indefinite-delivery/indefinite-quantity contract to provide depot level maintenance services for aircraft, aircraft engines and associated components/materials, to include the rework of existing aviation end items, systems and components and the manufacture of items and component parts that are otherwise not available. Additionally, this contract provides for modernization, conversion, in-service repair, disassembly, and all other categories of aircraft depot level maintenance in support of AV-8B, C-130, C-2, E-2, EA-6B, F/A-18, H-1, H-53, H-60, MQ-8, P-3, P-8, F-35, and V-22 aircraft and associated systems, equipment and components in support of the Fleet Readiness Center Southwest for the Navy. Work will be performed in San Diego, California (67%); Lemoore, California (labor surplus area) (17%</w:t>
      </w:r>
      <w:proofErr w:type="gramStart"/>
      <w:r w:rsidRPr="00E37800">
        <w:t>) ;</w:t>
      </w:r>
      <w:proofErr w:type="gramEnd"/>
      <w:r w:rsidRPr="00E37800">
        <w:t xml:space="preserve"> Camp Pendleton, California (5%); Miramar, California (4%); Whidbey Island, Washington (4%); Cannon, New Mexico (2%); and Kaneohe Bay, Hawaii (1%), and is expected to be completed in July 2028. No funds will be obligated at the time of </w:t>
      </w:r>
      <w:proofErr w:type="gramStart"/>
      <w:r w:rsidRPr="00E37800">
        <w:t>award</w:t>
      </w:r>
      <w:proofErr w:type="gramEnd"/>
      <w:r w:rsidRPr="00E37800">
        <w:t>; funds will be obligated on individual orders as they are issued. This contract was competitively procured as a small business set-aside, six offers were received. The Commander, Fleet Readiness Centers, Patuxent River, Maryland, is the contracting activity (N6852023D0007).</w:t>
      </w:r>
    </w:p>
    <w:p w14:paraId="135B9A8D" w14:textId="77777777" w:rsidR="00E37800" w:rsidRPr="00E37800" w:rsidRDefault="00E37800" w:rsidP="00E37800">
      <w:pPr>
        <w:pageBreakBefore/>
      </w:pPr>
      <w:r w:rsidRPr="00E37800">
        <w:lastRenderedPageBreak/>
        <w:t xml:space="preserve">Red Peak Technical Services LLC,* Anchorage, Alaska, is awarded a $136,238,161 firm-fixed-price, cost-plus-fixed-fee, indefinite-delivery/indefinite-quantity contract to provide lifecycle support for technical data products to naval aviation weapons systems, to include support for the following: technical data management, technical publishing, technical library/repository/data control center, logistics information technology, independent quality assurance, digital and physical access, control, content, transaction/exchange, and protection, and technical data content’s suitability and completeness for intended use analysis and configuration audits in support of the Naval Air Systems Command, Commander, Fleet Readiness Centers (COMFRC) Headquarters Logistics Technical Data Department. Work will be performed in Cherry Point, North Carolina (37.34%); Patuxent River, Maryland (26.21%); San Diego, California (18.5%); Jacksonville, Florida (9.13%); Lakehurst, New Jersey (5.5%); and China Lake, California (3.32%), and is expected to be completed in June 2028. No funds will be obligated at the time of </w:t>
      </w:r>
      <w:proofErr w:type="gramStart"/>
      <w:r w:rsidRPr="00E37800">
        <w:t>award</w:t>
      </w:r>
      <w:proofErr w:type="gramEnd"/>
      <w:r w:rsidRPr="00E37800">
        <w:t>; funds will be obligated on individual orders as they are issued. This contract was competitively procured as a small business set-aside</w:t>
      </w:r>
      <w:proofErr w:type="gramStart"/>
      <w:r w:rsidRPr="00E37800">
        <w:t>, one</w:t>
      </w:r>
      <w:proofErr w:type="gramEnd"/>
      <w:r w:rsidRPr="00E37800">
        <w:t xml:space="preserve"> offer was received. COMFRC, Patuxent River, Maryland, is the contracting activity (N6852023D0011).</w:t>
      </w:r>
    </w:p>
    <w:p w14:paraId="3C44DF80" w14:textId="77777777" w:rsidR="00E37800" w:rsidRPr="00E37800" w:rsidRDefault="00E37800" w:rsidP="00E37800">
      <w:pPr>
        <w:pageBreakBefore/>
      </w:pPr>
      <w:r w:rsidRPr="00E37800">
        <w:lastRenderedPageBreak/>
        <w:t xml:space="preserve">GSD Services </w:t>
      </w:r>
      <w:proofErr w:type="gramStart"/>
      <w:r w:rsidRPr="00E37800">
        <w:t>LLC,*</w:t>
      </w:r>
      <w:proofErr w:type="gramEnd"/>
      <w:r w:rsidRPr="00E37800">
        <w:t xml:space="preserve"> Rockville, Maryland, is awarded a $75,605,209 firm-fixed-price, indefinite-delivery/indefinite-quantity contract for base operations support at Marine Corps Air Ground Combat Center Twentynine Palms, California. Work will be performed in Twentynine Palms, California, and is expected to be completed by June 2032. This contract includes options which, if exercised, would increase the cumulative value to $117,779,714. Fiscal 2023 operation and maintenance (Navy) funds in the amount of $5,605,209 will be obligated at time of award and will expire at the end of the current fiscal year. This contract was competitively procured via the Department of Defense Solicitation Portal in the Procurement Integrated Enterprise Environment and the SAM.gov website, with four offers received. The Naval Facilities Engineering Systems Command Southwest, San Diego, California, is the contracting activity (N62473-23-D-3603).</w:t>
      </w:r>
    </w:p>
    <w:p w14:paraId="393F07E5" w14:textId="77777777" w:rsidR="00E37800" w:rsidRPr="00E37800" w:rsidRDefault="00E37800" w:rsidP="00E37800">
      <w:pPr>
        <w:pageBreakBefore/>
      </w:pPr>
      <w:r w:rsidRPr="00E37800">
        <w:lastRenderedPageBreak/>
        <w:t xml:space="preserve">CAE USA Inc., Tampa, Florida, is awarded a $67,636,228 firm-fixed-price, indefinite-delivery/indefinite-quantity contract to procure one MH-60R Enhanced Landing Safety Officer Part Task Trainer (ELSOPTT) and associated data packages. </w:t>
      </w:r>
      <w:proofErr w:type="gramStart"/>
      <w:r w:rsidRPr="00E37800">
        <w:t>Additionally</w:t>
      </w:r>
      <w:proofErr w:type="gramEnd"/>
      <w:r w:rsidRPr="00E37800">
        <w:t xml:space="preserve"> this contract provides for various technical engineering change requests modifications and system configuration upgrades for fielded training systems, to include Tactical Operational Flight Trainers, Avionics Maintenance and Weapons Load Trainer, Composite Maintenance Trainer, ELSOPTT, Rear Crew Trainer, and Automatic Flight Control System Trainer for the government of Australia. Work will be performed in North South Wales, Australia (65%); and Tampa, Florida (35%), and is expected to be completed in May 2028. No funds will be obligated at the time of </w:t>
      </w:r>
      <w:proofErr w:type="gramStart"/>
      <w:r w:rsidRPr="00E37800">
        <w:t>award</w:t>
      </w:r>
      <w:proofErr w:type="gramEnd"/>
      <w:r w:rsidRPr="00E37800">
        <w:t>; funds will be obligated on individual orders as they are issued. This contract was not competitively procured pursuant to 10 U.S. Code 2304(c)(4). The Naval Air Warfare Center Training Systems Division, Orlando, Florida, is the contracting activity (N6134023D0004).</w:t>
      </w:r>
    </w:p>
    <w:p w14:paraId="421EA03A" w14:textId="77777777" w:rsidR="00E37800" w:rsidRPr="00E37800" w:rsidRDefault="00E37800" w:rsidP="00E37800">
      <w:pPr>
        <w:pageBreakBefore/>
      </w:pPr>
      <w:r w:rsidRPr="00E37800">
        <w:lastRenderedPageBreak/>
        <w:t>Northrop Grumman Systems Corp., San Diego, California, is awarded a $60,335,000 cost reimbursable modification (P00038) to a previously awarded contract (N0001919C0008). This modification adds scope to procure long lead components, material, parts, and associated support, in support of maintaining the MQ-4C Triton unmanned aircraft systems production schedule for two unmanned air vehicles and one main operating base for the Navy. Work will be performed in Red Oak, Texas (31.1%); Baltimore, Maryland (27.1%); Bridgeport, West Virginia (13.8%); Salt Lake City, Utah (10.7%); San Diego, California (5.4%); Longueuil, Quebec (2.8%); San Clemente, California (2.2%); Vandalia, Ohio (1.5%); various locations within the continental U.S. (CONUS) (5%); and various locations outside CONUS (0.4%), and is expected to be completed in May 2024. Fiscal 2023 aircraft procurement (Navy) funds in the amount of $60,335,000 will be obligated at the time of award, none of which will expire at the end of the current fiscal year. The Naval Air Systems Command, Patuxent River, Maryland, is the contracting activity.</w:t>
      </w:r>
    </w:p>
    <w:p w14:paraId="2BF5A837" w14:textId="77777777" w:rsidR="00E37800" w:rsidRPr="00E37800" w:rsidRDefault="00E37800" w:rsidP="00E37800">
      <w:pPr>
        <w:pageBreakBefore/>
      </w:pPr>
      <w:r w:rsidRPr="00E37800">
        <w:lastRenderedPageBreak/>
        <w:t xml:space="preserve">Arnold Defense and </w:t>
      </w:r>
      <w:proofErr w:type="gramStart"/>
      <w:r w:rsidRPr="00E37800">
        <w:t>Electronics,*</w:t>
      </w:r>
      <w:proofErr w:type="gramEnd"/>
      <w:r w:rsidRPr="00E37800">
        <w:t xml:space="preserve"> Arnold, Missouri, is awarded a $56,518,359 firm-fixed-price, indefinite-delivery/indefinite-quantity contract for 2.75-inch (70mm) rocket launchers, subcomponents, and support for Navy, Army, Air Force and Foreign Military Sales requirements. Work will be performed in Arnold, Missouri, and is expected to be completed by May 2028. Fiscal 2023 procurement of ammunition (Air Force) funds in the amount of $2,057,908 (60%); fiscal 2022 procurement of ammunition (Navy) funds in the amount of $1,322,500 (39%); and fiscal 2021 procurement of ammunition (Navy) funds in the amount of $28,750 (1%), will be obligated at the time of award, of which $28,750 will expire at the end of the current fiscal year. This contract was not competitively procured in accordance with 10 U.S. Code 3204(a)(1). Only one responsible source and no other supplies or services will satisfy agency requirements. The Naval Surface Warfare Center Indian Head Division, Indian Head, Maryland, is the contracting activity (N00174-23-D-0004). </w:t>
      </w:r>
    </w:p>
    <w:p w14:paraId="0A4302FA" w14:textId="77777777" w:rsidR="00E37800" w:rsidRPr="00E37800" w:rsidRDefault="00E37800" w:rsidP="00E37800">
      <w:pPr>
        <w:pageBreakBefore/>
      </w:pPr>
      <w:r w:rsidRPr="00E37800">
        <w:lastRenderedPageBreak/>
        <w:t xml:space="preserve">Walsh Federal LLC, Chicago, Illinois, is awarded a $24,929,000 firm-fixed-price contract for construction of an air traffic control tower at Webster Outlying Field, Naval Air Station, Patuxent River, Maryland. Work will be performed in Saint </w:t>
      </w:r>
      <w:proofErr w:type="spellStart"/>
      <w:r w:rsidRPr="00E37800">
        <w:t>Inigoes</w:t>
      </w:r>
      <w:proofErr w:type="spellEnd"/>
      <w:r w:rsidRPr="00E37800">
        <w:t xml:space="preserve">, Maryland, and is expected to be completed by Dec. 22, 2024. Fiscal 2019, 2020, and 2021 military construction (Navy) funds in the amount of $24,929,000 will be obligated at time of award and will expire at the end of the fiscal years 2023, 2024, and 2025. This contract was competitively </w:t>
      </w:r>
      <w:proofErr w:type="gramStart"/>
      <w:r w:rsidRPr="00E37800">
        <w:t>procured</w:t>
      </w:r>
      <w:proofErr w:type="gramEnd"/>
      <w:r w:rsidRPr="00E37800">
        <w:t xml:space="preserve"> via the System for Award Management, with nine proposals received. The Naval Facilities Engineering Systems Command, Washington, D.C., is the contracting activity (N40080-23-C-0007).</w:t>
      </w:r>
    </w:p>
    <w:p w14:paraId="47D5DEC0" w14:textId="77777777" w:rsidR="00E37800" w:rsidRPr="00E37800" w:rsidRDefault="00E37800" w:rsidP="00E37800">
      <w:pPr>
        <w:pageBreakBefore/>
      </w:pPr>
      <w:r w:rsidRPr="00E37800">
        <w:lastRenderedPageBreak/>
        <w:t>Raytheon Co., Largo, Florida, is awarded a $19,186,754 firm-fixed-price, cost-plus-fixed-fee, and cost-only modification to previously awarded contract N00024-20-C-5203 to exercise options for Planar Array Antenna Assembly engineering support and material in support of engineering efforts, and spares for the Cooperative Engagement Capability program. Work will be performed in Largo, Florida (59%); McKinney, Texas (35%); St. Petersburg, Florida (3%); and Andover, Massachusetts (3%), and is expected to be completed by July 2024. Fiscal 2023 working capital funds in the amount of $15,073,840 (81%); fiscal 2023 research, development, test and evaluation (Navy) funds in the amount of $1,017,475 (6%); fiscal 2023 Foreign Military Sales (FMS) (Canada) funds in the amount of $883,924 (5%); fiscal 2022 shipbuilding and conversion (Navy) funds in the amount of $756,266 (4%); fiscal 2023 FMS (Australia) funds in the amount of $435,970 (2%); fiscal 2023 shipbuilding and conversion (Navy) funds in the amount of $267,300 (1%); and fiscal 2021 shipbuilding and conversion (Navy) funds in the amount of $180,654 (1%), will be obligated at the time of award and will not expire at the end of the current fiscal year. The Naval Sea Systems Command, Washington, D.C., is the contracting activity. </w:t>
      </w:r>
    </w:p>
    <w:p w14:paraId="72CF52D9" w14:textId="77777777" w:rsidR="00E37800" w:rsidRPr="00E37800" w:rsidRDefault="00E37800" w:rsidP="00E37800">
      <w:pPr>
        <w:pageBreakBefore/>
      </w:pPr>
      <w:r w:rsidRPr="00E37800">
        <w:lastRenderedPageBreak/>
        <w:t xml:space="preserve">Northrop Grumman Systems Corp., San Diego, California, is awarded an $8,522,190 firm-fixed-price delivery order (N00383-23-F-V408) under previously awarded basic ordering agreement (N00383-19-G-V401) for the procurement of the mission processing unit in support of the MQ8C aircraft. Work will be performed in Santa Clarita, California (80%); and San Diego, California (20%). Work will be completed by July 2026. Working capital funds (Navy) in the full amount of $8,522,190 will be obligated at the time of </w:t>
      </w:r>
      <w:proofErr w:type="gramStart"/>
      <w:r w:rsidRPr="00E37800">
        <w:t>award</w:t>
      </w:r>
      <w:proofErr w:type="gramEnd"/>
      <w:r w:rsidRPr="00E37800">
        <w:t>, and funds will not expire at the end of the current fiscal year. One company was solicited for this sole-source requirement under the authority set forth in 10 U.S. Code 2304 (a)(1), with one offer received. Naval Supply Systems Command Weapon Systems Support, Philadelphia, Pennsylvania, is the contracting activity.</w:t>
      </w:r>
    </w:p>
    <w:p w14:paraId="16AA4CA4" w14:textId="77777777" w:rsidR="00E37800" w:rsidRPr="00E37800" w:rsidRDefault="00E37800" w:rsidP="00E37800">
      <w:pPr>
        <w:pageBreakBefore/>
      </w:pPr>
      <w:r w:rsidRPr="00E37800">
        <w:rPr>
          <w:b/>
          <w:bCs/>
        </w:rPr>
        <w:lastRenderedPageBreak/>
        <w:t>MISSILE DEFENSE AGENCY</w:t>
      </w:r>
    </w:p>
    <w:p w14:paraId="1E4AE228" w14:textId="77777777" w:rsidR="00E37800" w:rsidRPr="00E37800" w:rsidRDefault="00E37800" w:rsidP="00E37800">
      <w:pPr>
        <w:pageBreakBefore/>
      </w:pPr>
      <w:r w:rsidRPr="00E37800">
        <w:lastRenderedPageBreak/>
        <w:t xml:space="preserve">The University of Rochester Laboratory for Laser Energetics, Rochester, New York, is </w:t>
      </w:r>
      <w:proofErr w:type="gramStart"/>
      <w:r w:rsidRPr="00E37800">
        <w:t>being awarded</w:t>
      </w:r>
      <w:proofErr w:type="gramEnd"/>
      <w:r w:rsidRPr="00E37800">
        <w:t xml:space="preserve"> a noncompetitive cost contract for an estimated value of $14,999,266. Under this new contract, the contractor will support the Missile Defense Agency’s Innovation, Science, and Technology pulsed laser lethality investigations by exploring the lethality modes and utility of pulsed lasers for the Department of Defense (DOD) community. This effort shall conduct tests to collect anchoring data sets in support of benchmarks to verify physics-based pulsed laser lethality modeling. The models, simulations, and lethality toolsets developed shall support analysis against a variety of DOD threats across ground, sea, air and space domains. Upon government direction, models of relevant threats and threat support systems shall be combined with trajectories to inform a full continuity lethality and military utility picture. The work will be performed in Rochester, New York, with an estimated completion date of May 2026. The period of performance is May 31, 2023, to May 30, 2026. One offer was </w:t>
      </w:r>
      <w:proofErr w:type="gramStart"/>
      <w:r w:rsidRPr="00E37800">
        <w:t>solicited</w:t>
      </w:r>
      <w:proofErr w:type="gramEnd"/>
      <w:r w:rsidRPr="00E37800">
        <w:t xml:space="preserve"> and one offer was received. Fiscal 2023 research, development, test and evaluation funds in the amount of $14,999,266 are being obligated on this award. The Missile Defense Agency, Redstone Arsenal, Alabama, is the contracting activity (HQ0860-23-C-6000).</w:t>
      </w:r>
    </w:p>
    <w:p w14:paraId="39D2E34F" w14:textId="77777777" w:rsidR="00E37800" w:rsidRPr="00E37800" w:rsidRDefault="00E37800" w:rsidP="00E37800">
      <w:pPr>
        <w:pageBreakBefore/>
      </w:pPr>
      <w:r w:rsidRPr="00E37800">
        <w:lastRenderedPageBreak/>
        <w:t xml:space="preserve">Märzen Group </w:t>
      </w:r>
      <w:proofErr w:type="gramStart"/>
      <w:r w:rsidRPr="00E37800">
        <w:t>LLC,*</w:t>
      </w:r>
      <w:proofErr w:type="gramEnd"/>
      <w:r w:rsidRPr="00E37800">
        <w:t xml:space="preserve"> Nashua, New Hampshire, is being awarded a noncompetitive, firm-fixed-price order under General Services Administration schedule number 47QTCA20D007V in the amount of $8,317,109. Under this order, the contractor will provide Tactical Data Analysis and Connectivity System support services for Missile Defense Agency tests. The work will be performed at Schriever Space Force Base, Colorado Springs, Colorado. The period of performance is from June 2023 through May 2025. One offer was </w:t>
      </w:r>
      <w:proofErr w:type="gramStart"/>
      <w:r w:rsidRPr="00E37800">
        <w:t>solicited</w:t>
      </w:r>
      <w:proofErr w:type="gramEnd"/>
      <w:r w:rsidRPr="00E37800">
        <w:t xml:space="preserve"> and one offer was received.  Fiscal 2023 research, development, test, and evaluation funds in the amount of $1,420,620 will be obligated at time of award. The Missile Defense Agency, Redstone Arsenal, Alabama, is the contracting activity (HQ085523F0010).</w:t>
      </w:r>
    </w:p>
    <w:p w14:paraId="13B59728" w14:textId="77777777" w:rsidR="000D7486" w:rsidRDefault="000D7486">
      <w:pPr>
        <w:pageBreakBefore/>
      </w:pPr>
    </w:p>
    <w:p w14:paraId="38749F5D" w14:textId="77777777" w:rsidR="000D7486" w:rsidRDefault="00000000">
      <w:proofErr w:type="gramStart"/>
      <w:r>
        <w:rPr>
          <w:b/>
        </w:rPr>
        <w:t>5 .</w:t>
      </w:r>
      <w:proofErr w:type="gramEnd"/>
      <w:r>
        <w:rPr>
          <w:b/>
        </w:rPr>
        <w:t xml:space="preserve"> Date: 17-07-2023</w:t>
      </w:r>
      <w:r>
        <w:rPr>
          <w:b/>
        </w:rPr>
        <w:cr/>
        <w:t xml:space="preserve">Armed ISR / ISTAR - MALE - Contract - </w:t>
      </w:r>
      <w:r>
        <w:rPr>
          <w:b/>
        </w:rPr>
        <w:cr/>
      </w:r>
      <w:r>
        <w:rPr>
          <w:b/>
        </w:rPr>
        <w:cr/>
        <w:t>Contracts For July 17, 2023</w:t>
      </w:r>
      <w:r>
        <w:rPr>
          <w:b/>
        </w:rPr>
        <w:cr/>
      </w:r>
      <w:r>
        <w:rPr>
          <w:b/>
        </w:rPr>
        <w:cr/>
        <w:t>URL: https://www.defense.gov/News/Contracts/Contract/Article/3461118/</w:t>
      </w:r>
      <w:r>
        <w:rPr>
          <w:b/>
        </w:rPr>
        <w:br/>
      </w:r>
    </w:p>
    <w:p w14:paraId="1B9824CE" w14:textId="77777777" w:rsidR="00E37800" w:rsidRPr="00E37800" w:rsidRDefault="00E37800" w:rsidP="00E37800">
      <w:r w:rsidRPr="00E37800">
        <w:rPr>
          <w:b/>
          <w:bCs/>
        </w:rPr>
        <w:t>DEFENSE LOGISTICS AGENCY</w:t>
      </w:r>
    </w:p>
    <w:p w14:paraId="36C8AB7C" w14:textId="77777777" w:rsidR="00E37800" w:rsidRPr="00E37800" w:rsidRDefault="00E37800" w:rsidP="00E37800">
      <w:proofErr w:type="spellStart"/>
      <w:r w:rsidRPr="00E37800">
        <w:t>LiteFighter</w:t>
      </w:r>
      <w:proofErr w:type="spellEnd"/>
      <w:r w:rsidRPr="00E37800">
        <w:t xml:space="preserve"> Tactical </w:t>
      </w:r>
      <w:proofErr w:type="gramStart"/>
      <w:r w:rsidRPr="00E37800">
        <w:t>LLC,*</w:t>
      </w:r>
      <w:proofErr w:type="gramEnd"/>
      <w:r w:rsidRPr="00E37800">
        <w:t>* Roswell, Georgia, has been awarded a maximum $200,000,000 firm-fixed-price, indefinite-delivery/indefinite-quantity contract for commercial shelters and related components. This was a competitive acquisition with seven offers received. This is a four-year contract with no option periods. Other contracts are expected to be awarded under this solicitation (SPE1C1-22-R-0069) and awardees will compete for a portion of the maximum dollar value. Locations of performance are Kentucky, Mississippi, Texas, Massachusetts, and Colorado, with a July 13, 2027, ordering period end date. Using military services are Army, Air Force, Navy, and Marine Corps. Type of appropriation is fiscal 2023 through 2027 defense working capital funds. The contracting activity is the Defense Logistics Agency Troop Support, Philadelphia, Pennsylvania (SPE1C1-23-D-0051).</w:t>
      </w:r>
    </w:p>
    <w:p w14:paraId="4B6773CF" w14:textId="77777777" w:rsidR="00E37800" w:rsidRPr="00E37800" w:rsidRDefault="00E37800" w:rsidP="00E37800">
      <w:r w:rsidRPr="00E37800">
        <w:t xml:space="preserve">Aurora Industries </w:t>
      </w:r>
      <w:proofErr w:type="gramStart"/>
      <w:r w:rsidRPr="00E37800">
        <w:t>LLC,*</w:t>
      </w:r>
      <w:proofErr w:type="gramEnd"/>
      <w:r w:rsidRPr="00E37800">
        <w:t xml:space="preserve">** </w:t>
      </w:r>
      <w:proofErr w:type="spellStart"/>
      <w:r w:rsidRPr="00E37800">
        <w:t>Orocovis</w:t>
      </w:r>
      <w:proofErr w:type="spellEnd"/>
      <w:r w:rsidRPr="00E37800">
        <w:t>, Puerto Rico, has been awarded a maximum $16,610,963 modification (P00021) exercising the third one-year option period of a one-year base contract (SPE1C1-</w:t>
      </w:r>
      <w:proofErr w:type="gramStart"/>
      <w:r w:rsidRPr="00E37800">
        <w:t>20-D-1283</w:t>
      </w:r>
      <w:proofErr w:type="gramEnd"/>
      <w:r w:rsidRPr="00E37800">
        <w:t xml:space="preserve">) with four one-year option periods for various types of coats. This is a firm-fixed-price, indefinite-delivery/indefinite-quantity contract. The ordering period end date is July 17, 2024. Using military services are Army and Air Force. </w:t>
      </w:r>
      <w:proofErr w:type="gramStart"/>
      <w:r w:rsidRPr="00E37800">
        <w:t>Type</w:t>
      </w:r>
      <w:proofErr w:type="gramEnd"/>
      <w:r w:rsidRPr="00E37800">
        <w:t xml:space="preserve"> of appropriation is fiscal 2023 through 2024 defense working capital funds. The contracting activity is the Defense Logistics Agency Troop Support, Philadelphia, Pennsylvania.    </w:t>
      </w:r>
    </w:p>
    <w:p w14:paraId="5AD2BC24" w14:textId="77777777" w:rsidR="00E37800" w:rsidRPr="00E37800" w:rsidRDefault="00E37800" w:rsidP="00E37800">
      <w:r w:rsidRPr="00E37800">
        <w:rPr>
          <w:b/>
          <w:bCs/>
        </w:rPr>
        <w:t>DEFENSE THREAT REDUCTION AGENCY</w:t>
      </w:r>
    </w:p>
    <w:p w14:paraId="61889927" w14:textId="77777777" w:rsidR="00E37800" w:rsidRPr="00E37800" w:rsidRDefault="00E37800" w:rsidP="00E37800">
      <w:r w:rsidRPr="00E37800">
        <w:t xml:space="preserve">Systems Planning and Analysis Inc., Alexandria, Virginia, was awarded an Indefinite-Delivery/Indefinite-Quantity contract (HDTRA1-23-D-0001) with a ceiling of $84,000,000 for advisory and assistance services for the Defense Threat Reduction Agency (DTRA) Strategic Integration Directorate (SI). The principal place of performance is Fort Belvoir, Virginia. Performance is expected to be completed by July 2028. The ordering period of the contract will commence at the date of </w:t>
      </w:r>
      <w:proofErr w:type="gramStart"/>
      <w:r w:rsidRPr="00E37800">
        <w:t>award</w:t>
      </w:r>
      <w:proofErr w:type="gramEnd"/>
      <w:r w:rsidRPr="00E37800">
        <w:t xml:space="preserve"> </w:t>
      </w:r>
      <w:proofErr w:type="gramStart"/>
      <w:r w:rsidRPr="00E37800">
        <w:t>through</w:t>
      </w:r>
      <w:proofErr w:type="gramEnd"/>
      <w:r w:rsidRPr="00E37800">
        <w:t xml:space="preserve"> 60 months thereafter (66 months if Federal Acquisition Regulation 52.217-8 Option to Extend Services is exercised). The ceiling is for </w:t>
      </w:r>
      <w:r w:rsidRPr="00E37800">
        <w:lastRenderedPageBreak/>
        <w:t xml:space="preserve">the life of the contract. Funding will be obligated at the Task Order (TO) level. DTRA operations and maintenance funds in the amount of $416,870; $1,430,343; and $7,151,362, will be obligated to </w:t>
      </w:r>
      <w:proofErr w:type="spellStart"/>
      <w:r w:rsidRPr="00E37800">
        <w:t>TO</w:t>
      </w:r>
      <w:proofErr w:type="spellEnd"/>
      <w:r w:rsidRPr="00E37800">
        <w:t xml:space="preserve"> 1 for the SI, TO 2 for the Strategic Trends Division, and TO 3 for the SI’s Plans and Exercises Division respectively. These awards </w:t>
      </w:r>
      <w:proofErr w:type="gramStart"/>
      <w:r w:rsidRPr="00E37800">
        <w:t>is</w:t>
      </w:r>
      <w:proofErr w:type="gramEnd"/>
      <w:r w:rsidRPr="00E37800">
        <w:t xml:space="preserve"> the result of a competitive acquisition. SAM.gov was used to solicit proposals and six proposals were received. DTRA, Fort Belvoir, Virginia, is the contracting activity.</w:t>
      </w:r>
    </w:p>
    <w:p w14:paraId="50685278" w14:textId="77777777" w:rsidR="00E37800" w:rsidRPr="00E37800" w:rsidRDefault="00E37800" w:rsidP="00E37800">
      <w:r w:rsidRPr="00E37800">
        <w:rPr>
          <w:b/>
          <w:bCs/>
        </w:rPr>
        <w:t>NAVY</w:t>
      </w:r>
    </w:p>
    <w:p w14:paraId="4D30B59C" w14:textId="77777777" w:rsidR="00E37800" w:rsidRPr="00E37800" w:rsidRDefault="00E37800" w:rsidP="00E37800">
      <w:r w:rsidRPr="00E37800">
        <w:t xml:space="preserve">General Atomics, Aeronautical Systems Inc., Poway, California, is awarded a $30,191,431 cost-plus-fixed-fee modification (P00014) to a previously awarded contract (N0001921C0016). This modification exercises options to provide maintenance, supply chain and spares management, logistics, and sustainment support for the MQ-9 Reaper aircraft, and dual control mobile ground control stations to ensure they are mission capable for the Marine Corps. Work will be performed in Oahu, Hawaii (35%); Yuma, Arizona (20%); Patuxent River, Maryland (15%); Poway, California (10%); and various locations outside the U.S. (20%), and is expected to be completed in January 2024. Fiscal 2023 operation and maintenance (Navy) funds in the amount of $30,191,431 will be obligated at </w:t>
      </w:r>
      <w:proofErr w:type="gramStart"/>
      <w:r w:rsidRPr="00E37800">
        <w:t>time</w:t>
      </w:r>
      <w:proofErr w:type="gramEnd"/>
      <w:r w:rsidRPr="00E37800">
        <w:t xml:space="preserve"> of award, all of which will expire at the end of the current fiscal year. The Naval Air Systems Command, Patuxent River, Maryland, is the contracting activity.</w:t>
      </w:r>
    </w:p>
    <w:p w14:paraId="60B410B7" w14:textId="77777777" w:rsidR="00E37800" w:rsidRPr="00E37800" w:rsidRDefault="00E37800" w:rsidP="00E37800">
      <w:r w:rsidRPr="00E37800">
        <w:t xml:space="preserve">Alabama Shipyard </w:t>
      </w:r>
      <w:proofErr w:type="gramStart"/>
      <w:r w:rsidRPr="00E37800">
        <w:t>LLC,*</w:t>
      </w:r>
      <w:proofErr w:type="gramEnd"/>
      <w:r w:rsidRPr="00E37800">
        <w:t xml:space="preserve"> Mobile, Alabama, is awarded a $10,729,026 firm-fixed-price contract (N3220523C0189) for an 81-calendar day shipyard availability for the mid-term availability of Military Sealift Command’s fleet replenishment oiler USNS John </w:t>
      </w:r>
      <w:proofErr w:type="spellStart"/>
      <w:r w:rsidRPr="00E37800">
        <w:t>Lenthall</w:t>
      </w:r>
      <w:proofErr w:type="spellEnd"/>
      <w:r w:rsidRPr="00E37800">
        <w:t xml:space="preserve"> (T-AO 189). This contract includes a base period and five unexercised options, which if exercised, would increase the cumulative value of this contract to $11,265,523. Work will be performed in Mobile, Alabama, beginning Sept. 11, 2023, and is expected to be completed by Nov. 30, 2023. Working capital funds (Navy) in the amount of $10,729,026.00 are obligated for fiscal 2023 and will not expire at the end of the fiscal year. This contract was a small business set-aside solicited via the sam.gov website and six offers were received. Military Sealift Command, Norfolk, Virginia, is the contracting activity (N3220523C0189).</w:t>
      </w:r>
    </w:p>
    <w:p w14:paraId="76F21DA9" w14:textId="77777777" w:rsidR="00E37800" w:rsidRPr="00E37800" w:rsidRDefault="00E37800" w:rsidP="00E37800">
      <w:r w:rsidRPr="00E37800">
        <w:t xml:space="preserve">L3 Technologies Inc., Camden, New Jersey, is awarded a $8,818,717 firm-fixed-price, cost-plus-award-fee, and cost-only modification to a previously-awarded contract (N00024-22-C-5218) to exercise options for Cooperative Engagement Capability System spares, repair material, engineering studies and analyses, other direct cost, configuration, obsolescence, and tech data management, and technical data package. Work will be performed in Largo, Florida (48%); Menlo Park, California (19%); Lititz, Pennsylvania (17%); and Salt Lake City, Utah (16%), and is expected to be completed by July 2024. Fiscal 2023 procurement </w:t>
      </w:r>
      <w:r w:rsidRPr="00E37800">
        <w:lastRenderedPageBreak/>
        <w:t>(Marine Corps) funds in the amount of $2,197,729 (62%); fiscal 2023 other procurement (Navy) funds in the amount of $613,254 (16%); fiscal 2021 shipbuilding and conversion (Navy) funds in the amount of $263,584 (7%); fiscal 2020 shipbuilding and conversion (Navy) funds in the amount of $131,792 (4%); fiscal 2023 shipbuilding and conversion (Navy) funds in the amount of $131,792 (4%); fiscal 2018 shipbuilding and conversion (Navy) funds in the amount of $131,792 (4%); and fiscal 2023 operations and maintenance (Navy) funds in the amount of $100,776 (3%), will be obligated at time of award, of which $100,776 will expire at the end of the current fiscal year. The Naval Sea Systems Command, Washington, D.C., is the contracting activity.</w:t>
      </w:r>
    </w:p>
    <w:p w14:paraId="4168CCCA" w14:textId="77777777" w:rsidR="00E37800" w:rsidRPr="00E37800" w:rsidRDefault="00E37800" w:rsidP="00E37800">
      <w:r w:rsidRPr="00E37800">
        <w:rPr>
          <w:b/>
          <w:bCs/>
        </w:rPr>
        <w:t>ARMY</w:t>
      </w:r>
    </w:p>
    <w:p w14:paraId="6C85268A" w14:textId="77777777" w:rsidR="00E37800" w:rsidRPr="00E37800" w:rsidRDefault="00E37800" w:rsidP="00E37800">
      <w:r w:rsidRPr="00E37800">
        <w:t>Matthews Brothers Dredging LLC, Pass Christian, Mississippi, was awarded a $17,707,750 firm-fixed-price contract for maintenance dredging. Bids were solicited via the internet with four received. Work will be performed in Houston, Texas, with an estimated completion date of April 15, 2024. Fiscal 2020 civil operation and maintenance funds, and fiscal 2012, 2022 and 2023 civil operation and maintenance - Recovery Act Funds in the amount of $17,707,750 were obligated at the time of the award. U.S. Army Corps of Engineers, Galveston, Texas, is the contracting activity (W912HY-23-C-0016). </w:t>
      </w:r>
    </w:p>
    <w:p w14:paraId="7D5314A7" w14:textId="5C64A198" w:rsidR="000D7486" w:rsidRDefault="00000000">
      <w:r>
        <w:cr/>
      </w:r>
    </w:p>
    <w:p w14:paraId="774C4E77" w14:textId="77777777" w:rsidR="000D7486" w:rsidRDefault="000D7486">
      <w:pPr>
        <w:pageBreakBefore/>
      </w:pPr>
    </w:p>
    <w:p w14:paraId="456B188D" w14:textId="77777777" w:rsidR="000D7486" w:rsidRDefault="00000000">
      <w:proofErr w:type="gramStart"/>
      <w:r>
        <w:rPr>
          <w:b/>
        </w:rPr>
        <w:t>6 .</w:t>
      </w:r>
      <w:proofErr w:type="gramEnd"/>
      <w:r>
        <w:rPr>
          <w:b/>
        </w:rPr>
        <w:t xml:space="preserve"> Date: 25-07-2023</w:t>
      </w:r>
      <w:r>
        <w:rPr>
          <w:b/>
        </w:rPr>
        <w:cr/>
        <w:t xml:space="preserve">Armed ISR / ISTAR - MALE - Contract - </w:t>
      </w:r>
      <w:r>
        <w:rPr>
          <w:b/>
        </w:rPr>
        <w:cr/>
      </w:r>
      <w:r>
        <w:rPr>
          <w:b/>
        </w:rPr>
        <w:cr/>
        <w:t>Contracts For July 25, 2023</w:t>
      </w:r>
      <w:r>
        <w:rPr>
          <w:b/>
        </w:rPr>
        <w:cr/>
      </w:r>
      <w:r>
        <w:rPr>
          <w:b/>
        </w:rPr>
        <w:cr/>
        <w:t>URL: https://www.defense.gov/News/Contracts/Contract/Article/3470600/</w:t>
      </w:r>
      <w:r>
        <w:rPr>
          <w:b/>
        </w:rPr>
        <w:br/>
      </w:r>
    </w:p>
    <w:p w14:paraId="16E9D5BC" w14:textId="77777777" w:rsidR="00C95FE2" w:rsidRPr="00C95FE2" w:rsidRDefault="00C95FE2" w:rsidP="00C95FE2">
      <w:r w:rsidRPr="00C95FE2">
        <w:rPr>
          <w:b/>
          <w:bCs/>
        </w:rPr>
        <w:t>AIR FORCE</w:t>
      </w:r>
    </w:p>
    <w:p w14:paraId="23B94190" w14:textId="77777777" w:rsidR="00C95FE2" w:rsidRPr="00C95FE2" w:rsidRDefault="00C95FE2" w:rsidP="00C95FE2">
      <w:r w:rsidRPr="00C95FE2">
        <w:t>Johns Hopkins University Applied Physics Laboratory, Laurel, Maryland, was awarded a $165,914,899 task order for Sentinel support. This task order is from a previously awarded contract (FA8204-21-D-0001</w:t>
      </w:r>
      <w:proofErr w:type="gramStart"/>
      <w:r w:rsidRPr="00C95FE2">
        <w:t>), and</w:t>
      </w:r>
      <w:proofErr w:type="gramEnd"/>
      <w:r w:rsidRPr="00C95FE2">
        <w:t xml:space="preserve"> provides for continuing the strategic partnership between government and JHU/APL. This contract provides for procurement of engineering, systems engineering for complex systems, research, and development of specialized functions. Work will be performed in Laurel, Maryland, and is expected to be completed July 23, 2026. This contract was a sole-source acquisition. Fiscal 2023 research, development, test, and evaluation funds in the amount of $13,000,000 are being obligated at time of award. The Air Force Nuclear Weapons Center, Hill Air Force Base, Utah, is the contracting activity (FA8204-23-F-0028). (Awarded July 24, 2023)</w:t>
      </w:r>
    </w:p>
    <w:p w14:paraId="1514EC3F" w14:textId="77777777" w:rsidR="00C95FE2" w:rsidRPr="00C95FE2" w:rsidRDefault="00C95FE2" w:rsidP="00C95FE2">
      <w:r w:rsidRPr="00C95FE2">
        <w:t xml:space="preserve">Sierra Space Corp., Broomfield, Colorado, has been awarded a $22,605,083 firm-fixed-price contract for the maturation of the Advanced Upper Stage Engine (VR35K-A). This contract provides for leveraging the test data from the first Phase III Small Business Innovation Research component and integrated breadboard engine test to develop flight-weight engine component designs. </w:t>
      </w:r>
      <w:proofErr w:type="gramStart"/>
      <w:r w:rsidRPr="00C95FE2">
        <w:t>Work</w:t>
      </w:r>
      <w:proofErr w:type="gramEnd"/>
      <w:r w:rsidRPr="00C95FE2">
        <w:t xml:space="preserve"> will be performed at Broomfield, Colorado, and is expected to be completed by Oct. 25, 2025. The contract was a sole-source acquisition. Fiscal 2022 research, development, test and evaluation funds in the amount of $20,512,596 are being obligated at </w:t>
      </w:r>
      <w:proofErr w:type="gramStart"/>
      <w:r w:rsidRPr="00C95FE2">
        <w:t>time</w:t>
      </w:r>
      <w:proofErr w:type="gramEnd"/>
      <w:r w:rsidRPr="00C95FE2">
        <w:t xml:space="preserve"> of award. The Air Force Test Center, Edwards Air Force Base, California, is the contracting activity (FA9300-23-6015).</w:t>
      </w:r>
    </w:p>
    <w:p w14:paraId="5EB7EE2F" w14:textId="77777777" w:rsidR="00C95FE2" w:rsidRPr="00C95FE2" w:rsidRDefault="00C95FE2" w:rsidP="00C95FE2">
      <w:r w:rsidRPr="00C95FE2">
        <w:t xml:space="preserve">Keysight Technologies Inc., Santa Rosa, California, has been awarded </w:t>
      </w:r>
      <w:proofErr w:type="gramStart"/>
      <w:r w:rsidRPr="00C95FE2">
        <w:t>an</w:t>
      </w:r>
      <w:proofErr w:type="gramEnd"/>
      <w:r w:rsidRPr="00C95FE2">
        <w:t xml:space="preserve"> $18,507,313 definitive contract for Radio Frequency Threat Simulators. This contract provides for the procurement of two Radio Frequency Threat Simulators with sustainment support consisting of patch management, field engineer support, non-critical spare parts, critical spare parts, and storage. Work will be performed in Santa Rosa, California, and is expected to be complete by March 18, 2024, for the first Radio Frequency Threat Simulator, and March 20, 2024, for the second Radio Frequency Threat Simulator. This contract was a </w:t>
      </w:r>
      <w:r w:rsidRPr="00C95FE2">
        <w:lastRenderedPageBreak/>
        <w:t>competitive acquisition and three offers were received. Fiscal 2023 operations and maintenance funds in the amount of $</w:t>
      </w:r>
      <w:proofErr w:type="gramStart"/>
      <w:r w:rsidRPr="00C95FE2">
        <w:t>13,337,436</w:t>
      </w:r>
      <w:proofErr w:type="gramEnd"/>
      <w:r w:rsidRPr="00C95FE2">
        <w:t xml:space="preserve"> are being obligated at time of award. The Air Force Test Center, Eglin Air Force Base, Florida, is the contracting activity (FA2487-23-C-A005).</w:t>
      </w:r>
    </w:p>
    <w:p w14:paraId="51397998" w14:textId="77777777" w:rsidR="00C95FE2" w:rsidRPr="00C95FE2" w:rsidRDefault="00C95FE2" w:rsidP="00C95FE2">
      <w:r w:rsidRPr="00C95FE2">
        <w:rPr>
          <w:b/>
          <w:bCs/>
        </w:rPr>
        <w:t>NAVY</w:t>
      </w:r>
    </w:p>
    <w:p w14:paraId="24FAAFC3" w14:textId="77777777" w:rsidR="00C95FE2" w:rsidRPr="00C95FE2" w:rsidRDefault="00C95FE2" w:rsidP="00C95FE2">
      <w:r w:rsidRPr="00C95FE2">
        <w:t xml:space="preserve">Northrop Grumman Systems Corp., Linthicum Heights, Maryland, is awarded $24,335,192 for firm-fixed-price, spares delivery order N00383-23-F-ZJ0L under a previously awarded basic ordering agreement (N00383-21-G-ZJ01) for the procurement of 25 frequency converters in support of the P-8 ALQ-240 system. The delivery order does not include an option period. All work will be performed in Linthicum Heights, Maryland, and work is expected to be completed by June 2027. This effort combines purchases under the Foreign Military Sales (FMS) Program, and funds will not expire at the end of the current fiscal year. Funds in the full amount of $24,335,192 will be obligated at </w:t>
      </w:r>
      <w:proofErr w:type="gramStart"/>
      <w:r w:rsidRPr="00C95FE2">
        <w:t>time</w:t>
      </w:r>
      <w:proofErr w:type="gramEnd"/>
      <w:r w:rsidRPr="00C95FE2">
        <w:t xml:space="preserve"> of </w:t>
      </w:r>
      <w:proofErr w:type="gramStart"/>
      <w:r w:rsidRPr="00C95FE2">
        <w:t>award</w:t>
      </w:r>
      <w:proofErr w:type="gramEnd"/>
      <w:r w:rsidRPr="00C95FE2">
        <w:t>. This effort combines purchases of working capital funds (Navy) in the amount of $20,441,561 along with FMS funds in the amount of $3,893,631. FMS funds will be from United Kingdom funds (25%); FMS Norway (25%); FMS New Zealand funds (25%); and FMS South Korea funds (25%). One firm was solicited for this non-competitive requirement pursuant to the authority set forth in 10 U.S. Code 2304 (c)(1), with one offer received. Naval Supply Systems Command Weapon Systems Support, Philadelphia, Pennsylvania, is the contracting activity.</w:t>
      </w:r>
    </w:p>
    <w:p w14:paraId="403582C3" w14:textId="77777777" w:rsidR="00C95FE2" w:rsidRPr="00C95FE2" w:rsidRDefault="00C95FE2" w:rsidP="00C95FE2">
      <w:r w:rsidRPr="00C95FE2">
        <w:t>Lockheed Martin Aeronautics Co., Fort Worth, Texas, is awarded a $22,144,254 modification (P00007) to a cost-plus-fixed-fee order (N0001923F0039) against a previously issued basic ordering agreement (N0001919G0008). This modification adds scope to provide diminishing manufacturing sources (DMS) management to include the ongoing review and identification of actual and potential DMS issues and DMS of components, parts, materials, assemblies, subassemblies, and software items; as well as recommend solutions to mitigate the issues in support of the F-35 Lightning II Joint Program for the Air Force, Marine Corps, Navy, Foreign Military Sales customers and non-U.S. Department of Defense (DOD) participants. Work will be performed in Fort Worth, Texas, and is expected to be completed in May 2024. Fiscal 2023 aircraft procurement (Air Force) funds in the amount of $9,073,455; fiscal 2023 aircraft procurement (Navy) funds in the amount of $9,073,454; and non-U.S. DOD funds in the amount of $3,997,345, will be obligated at time of award, none of which will expire at the end of the current fiscal year. The Naval Air Systems Command, Patuxent River, Maryland, is the contracting activity.</w:t>
      </w:r>
    </w:p>
    <w:p w14:paraId="5FE65226" w14:textId="77777777" w:rsidR="00C95FE2" w:rsidRPr="00C95FE2" w:rsidRDefault="00C95FE2" w:rsidP="00C95FE2">
      <w:r w:rsidRPr="00C95FE2">
        <w:t xml:space="preserve">Northrop Grumman Corp., Aeronautics Systems, San Diego, California, is awarded a $19,911,142 cost-plus-fixed-fee order (N0001923F0294) against a previously issued basic </w:t>
      </w:r>
      <w:r w:rsidRPr="00C95FE2">
        <w:lastRenderedPageBreak/>
        <w:t>ordering agreement (N0001920G0005). This order provides for non-recurring engineering, hardware qualification, systems integration, safety assessment, retrofit installation, and flight testing of the payload interface unit and vehicle management computer upgrades to include a cyber-intrusion protection system in support of the MQ-8C vertical takeoff and landing tactical unmanned air vehicle system. Work will be performed in San Diego, California (90%); and Mojave, California (10%), and is expected to be completed in May 2026. Fiscal 2022 aircraft procurement (Navy) funds in the amount of $19,911,142 will be obligated at the time of award, none of which will expire at the end of the current fiscal year. The Naval Air Systems Command, Patuxent River, Maryland, is the contracting activity.</w:t>
      </w:r>
    </w:p>
    <w:p w14:paraId="21EA5772" w14:textId="77777777" w:rsidR="00C95FE2" w:rsidRPr="00C95FE2" w:rsidRDefault="00C95FE2" w:rsidP="00C95FE2">
      <w:r w:rsidRPr="00C95FE2">
        <w:t xml:space="preserve">Schuyler Line Navigation Co., LLC, Annapolis, Maryland, is awarded a $19,347,074 firm-fixed-price contract with reimbursable elements (N3220523C4019) for a time charter of one U.S. Flag tanker, Goodwill, with an Inert Gas System and Segregated Ballast Tanks that is capable of carrying a minimum of 270,000 barrels of clean petroleum products (intention JP8, JP5, F76) within the vessel’s natural segregation in designated cargo tanks with double valve isolation. This contract includes a 12-month base period with three 12-month option periods and one 11-month option, which, if exercised, would bring the cumulative value of this contract to $93,324,449. Work will be performed in the Far </w:t>
      </w:r>
      <w:proofErr w:type="gramStart"/>
      <w:r w:rsidRPr="00C95FE2">
        <w:t>East;</w:t>
      </w:r>
      <w:proofErr w:type="gramEnd"/>
      <w:r w:rsidRPr="00C95FE2">
        <w:t xml:space="preserve"> and worldwide, and is expected to be completed, if all options are exercised, by August 2028. Working capital funds (Transportation) in the amount of $19,347,074 are obligated for fiscal </w:t>
      </w:r>
      <w:proofErr w:type="gramStart"/>
      <w:r w:rsidRPr="00C95FE2">
        <w:t>2023, and</w:t>
      </w:r>
      <w:proofErr w:type="gramEnd"/>
      <w:r w:rsidRPr="00C95FE2">
        <w:t xml:space="preserve"> will expire at the end of the fiscal year. This contract was competitively procured with proposals solicited via the System Award Management website and one offer was received. Military Sealift Command, Norfolk, Virginia, is the contracting activity (N3220523C4019).</w:t>
      </w:r>
    </w:p>
    <w:p w14:paraId="36296983" w14:textId="77777777" w:rsidR="00C95FE2" w:rsidRPr="00C95FE2" w:rsidRDefault="00C95FE2" w:rsidP="00C95FE2">
      <w:r w:rsidRPr="00C95FE2">
        <w:t xml:space="preserve">HII Fleet Support Group LLC, Virginia Beach, Virginia, was awarded a $17,659,231 cost-plus-fixed-fee award delivery order N62793-23-F-0006 </w:t>
      </w:r>
      <w:proofErr w:type="gramStart"/>
      <w:r w:rsidRPr="00C95FE2">
        <w:t>off of</w:t>
      </w:r>
      <w:proofErr w:type="gramEnd"/>
      <w:r w:rsidRPr="00C95FE2">
        <w:t xml:space="preserve"> contract N00024-21-D-4114 providing execution support for USS John C. Stennis Refueling Complex Overhaul, Carrier Engineering Maintenance Assist Team (CEMAT). Contractor support includes providing assistance to ship's force in the preparation, evaluation, and execution of work required; specifically providing technical guidance pertaining to maintenance execution; providing technical in-process review of work and assisting ship’s force to complete corrective action for identified items; maintaining continuing status of jobs assigned for CEMAT technical assistance and changes of equipment material condition; and where specified providing "hands on" instruction in fault identification and application of current maintenance/repair techniques in accordance with Section C of contract N00024-21-D-4114. Work will be performed in Newport News, Virginia, and is expected to be completed by July 14, 2024. Fiscal 2023 shipbuilding and conversion (Navy) funds in the amount of $17,659,231 were obligated at time of award and will expire at the end of fiscal 2028. The Supervisor of </w:t>
      </w:r>
      <w:r w:rsidRPr="00C95FE2">
        <w:lastRenderedPageBreak/>
        <w:t>Shipbuilding, Conversion and Repair, Navy, Newport News, Virginia, is the contracting activity. (Awarded July 15, 2023)</w:t>
      </w:r>
    </w:p>
    <w:p w14:paraId="6DC189CC" w14:textId="77777777" w:rsidR="00C95FE2" w:rsidRPr="00C95FE2" w:rsidRDefault="00C95FE2" w:rsidP="00C95FE2">
      <w:r w:rsidRPr="00C95FE2">
        <w:t xml:space="preserve">CH2M Hill Inc., Englewood, Colorado, was awarded an $8,593,830 cost-plus-award-fee task order under an indefinite-delivery/indefinite-quantity contract for remedial investigations </w:t>
      </w:r>
      <w:proofErr w:type="gramStart"/>
      <w:r w:rsidRPr="00C95FE2">
        <w:t>for</w:t>
      </w:r>
      <w:proofErr w:type="gramEnd"/>
      <w:r w:rsidRPr="00C95FE2">
        <w:t xml:space="preserve"> per- and polyfluoroalkyl substances at Naval Air Station Whidbey Island. The work to be performed provides for addressing requirements of the Comprehensive Environmental Response, Compensation, and Liability Act, Sections 104 and 121, Executive Order 12580, and the National Oil and Hazardous Substances Pollution Contingency Plan. Work will be performed in Coupeville, and Oak Harbor, Washington, and is expected to be completed by July 2028. Fiscal 2023 environmental restoration (Navy) funds in the amount of $8,593,830 are obligated on this award and will not expire at the end of the current fiscal year. Naval Facilities Engineering Systems Command, Silverdale, Washington, is the contracting activity (N62470-21-D-0007).</w:t>
      </w:r>
    </w:p>
    <w:p w14:paraId="34D054B1" w14:textId="77777777" w:rsidR="00C95FE2" w:rsidRPr="00C95FE2" w:rsidRDefault="00C95FE2" w:rsidP="00C95FE2">
      <w:r w:rsidRPr="00C95FE2">
        <w:rPr>
          <w:b/>
          <w:bCs/>
        </w:rPr>
        <w:t>DEFENSE LOGISTICS AGENCY</w:t>
      </w:r>
    </w:p>
    <w:p w14:paraId="374DCE43" w14:textId="77777777" w:rsidR="00C95FE2" w:rsidRPr="00C95FE2" w:rsidRDefault="00C95FE2" w:rsidP="00C95FE2">
      <w:r w:rsidRPr="00C95FE2">
        <w:t xml:space="preserve">Capps Shoe </w:t>
      </w:r>
      <w:proofErr w:type="gramStart"/>
      <w:r w:rsidRPr="00C95FE2">
        <w:t>Co.,*</w:t>
      </w:r>
      <w:proofErr w:type="gramEnd"/>
      <w:r w:rsidRPr="00C95FE2">
        <w:t xml:space="preserve"> Gretna, Virginia, has been awarded a maximum $15,111,900 modification (P00015) exercising the fourth one-year option period of a one-year base contract (SPE1C1-19-D-1202) with four one-year option periods for men’s and women’s leather oxford and poromeric upper dress shoes. This is a firm-fixed-price, indefinite-delivery/indefinite-quantity contract. </w:t>
      </w:r>
      <w:proofErr w:type="gramStart"/>
      <w:r w:rsidRPr="00C95FE2">
        <w:t>Location</w:t>
      </w:r>
      <w:proofErr w:type="gramEnd"/>
      <w:r w:rsidRPr="00C95FE2">
        <w:t xml:space="preserve"> of </w:t>
      </w:r>
      <w:proofErr w:type="gramStart"/>
      <w:r w:rsidRPr="00C95FE2">
        <w:t>performance</w:t>
      </w:r>
      <w:proofErr w:type="gramEnd"/>
      <w:r w:rsidRPr="00C95FE2">
        <w:t xml:space="preserve"> is Michigan, with </w:t>
      </w:r>
      <w:proofErr w:type="gramStart"/>
      <w:r w:rsidRPr="00C95FE2">
        <w:t>a July</w:t>
      </w:r>
      <w:proofErr w:type="gramEnd"/>
      <w:r w:rsidRPr="00C95FE2">
        <w:t xml:space="preserve"> 26, 2024, </w:t>
      </w:r>
      <w:proofErr w:type="gramStart"/>
      <w:r w:rsidRPr="00C95FE2">
        <w:t>ordering</w:t>
      </w:r>
      <w:proofErr w:type="gramEnd"/>
      <w:r w:rsidRPr="00C95FE2">
        <w:t xml:space="preserve"> period end date. Using military services are Army, Air Force, Navy, Marine Corps, and Coast Guard. </w:t>
      </w:r>
      <w:proofErr w:type="gramStart"/>
      <w:r w:rsidRPr="00C95FE2">
        <w:t>Type</w:t>
      </w:r>
      <w:proofErr w:type="gramEnd"/>
      <w:r w:rsidRPr="00C95FE2">
        <w:t xml:space="preserve"> of appropriation is fiscal 2023 through 2024 defense working capital funds. The contracting activity is the Defense Logistics Agency Troop Support, Philadelphia, Pennsylvania. </w:t>
      </w:r>
    </w:p>
    <w:p w14:paraId="3EEEB083" w14:textId="77777777" w:rsidR="00C95FE2" w:rsidRPr="00C95FE2" w:rsidRDefault="00C95FE2" w:rsidP="00C95FE2">
      <w:r w:rsidRPr="00C95FE2">
        <w:rPr>
          <w:b/>
          <w:bCs/>
        </w:rPr>
        <w:t>ARMY</w:t>
      </w:r>
    </w:p>
    <w:p w14:paraId="65F67910" w14:textId="77777777" w:rsidR="00C95FE2" w:rsidRPr="00C95FE2" w:rsidRDefault="00C95FE2" w:rsidP="00C95FE2">
      <w:r w:rsidRPr="00C95FE2">
        <w:t>CACI Inc.-Federal, Chantilly, Virginia, was awarded a $14,863,683 firm-fixed-price contract for cybersecurity services. Bids were solicited via the internet with six received. Work will be performed at Fort Belvoir, Virginia; Washington, D.C.; Fort Cavazos, Texas; and Fort Gordon, Georgia, with an estimated completion date of Aug. 26, 2028. Fiscal 2023 operation and maintenance, Army funds in the amount of $2,000,000 were obligated at the time of the award. Army Contracting Command, Rock Island Arsenal, Illinois, is the contracting activity (W519TC-23-F-0281).</w:t>
      </w:r>
    </w:p>
    <w:p w14:paraId="7B8E3D72" w14:textId="0968DCC3" w:rsidR="000D7486" w:rsidRDefault="00000000">
      <w:r>
        <w:cr/>
      </w:r>
    </w:p>
    <w:p w14:paraId="1AD84390" w14:textId="77777777" w:rsidR="000D7486" w:rsidRDefault="000D7486">
      <w:pPr>
        <w:pageBreakBefore/>
      </w:pPr>
    </w:p>
    <w:p w14:paraId="75A4BC9B" w14:textId="77777777" w:rsidR="000D7486" w:rsidRDefault="00000000">
      <w:proofErr w:type="gramStart"/>
      <w:r>
        <w:rPr>
          <w:b/>
        </w:rPr>
        <w:t>7 .</w:t>
      </w:r>
      <w:proofErr w:type="gramEnd"/>
      <w:r>
        <w:rPr>
          <w:b/>
        </w:rPr>
        <w:t xml:space="preserve"> Date: 18-09-2023</w:t>
      </w:r>
      <w:r>
        <w:rPr>
          <w:b/>
        </w:rPr>
        <w:cr/>
        <w:t>Armed ISR / ISTAR - MALE - Contract - Datalink</w:t>
      </w:r>
      <w:r>
        <w:rPr>
          <w:b/>
        </w:rPr>
        <w:cr/>
      </w:r>
      <w:r>
        <w:rPr>
          <w:b/>
        </w:rPr>
        <w:cr/>
        <w:t>Contracts For Sept. 18, 2023</w:t>
      </w:r>
      <w:r>
        <w:rPr>
          <w:b/>
        </w:rPr>
        <w:cr/>
      </w:r>
      <w:r>
        <w:rPr>
          <w:b/>
        </w:rPr>
        <w:cr/>
        <w:t>URL: https://www.defense.gov/News/Contracts/Contract/Article/3529558/</w:t>
      </w:r>
      <w:r>
        <w:rPr>
          <w:b/>
        </w:rPr>
        <w:br/>
      </w:r>
    </w:p>
    <w:p w14:paraId="6F27163F" w14:textId="77777777" w:rsidR="003D0D0A" w:rsidRPr="003D0D0A" w:rsidRDefault="003D0D0A" w:rsidP="003D0D0A">
      <w:r w:rsidRPr="003D0D0A">
        <w:rPr>
          <w:b/>
          <w:bCs/>
        </w:rPr>
        <w:t>ARMY</w:t>
      </w:r>
    </w:p>
    <w:p w14:paraId="498D6965" w14:textId="77777777" w:rsidR="003D0D0A" w:rsidRPr="003D0D0A" w:rsidRDefault="003D0D0A" w:rsidP="003D0D0A">
      <w:r w:rsidRPr="003D0D0A">
        <w:t>Grunley Construction Co. Inc., Rockville, Maryland, was awarded a $129,412,000 firm-fixed-price contract for design and build services. Bids were solicited via the internet with four received. Work will be performed in Washington, D.C., with an estimated completion date of Oct. 1, 2027. Fiscal 2023 Capitol Police Buildings and Grounds, Architect of the Capitol funds in the amount of $129,412,000 were obligated at the time of the award. U.S. Army Corps of Engineers, Baltimore, Maryland, is the contracting authority.</w:t>
      </w:r>
    </w:p>
    <w:p w14:paraId="511120EE" w14:textId="77777777" w:rsidR="003D0D0A" w:rsidRPr="003D0D0A" w:rsidRDefault="003D0D0A" w:rsidP="003D0D0A">
      <w:proofErr w:type="spellStart"/>
      <w:r w:rsidRPr="003D0D0A">
        <w:t>Abhe</w:t>
      </w:r>
      <w:proofErr w:type="spellEnd"/>
      <w:r w:rsidRPr="003D0D0A">
        <w:t xml:space="preserve"> &amp; Svoboda </w:t>
      </w:r>
      <w:proofErr w:type="gramStart"/>
      <w:r w:rsidRPr="003D0D0A">
        <w:t>Inc.,*</w:t>
      </w:r>
      <w:proofErr w:type="gramEnd"/>
      <w:r w:rsidRPr="003D0D0A">
        <w:t xml:space="preserve"> Jordan, Minnesota, was awarded a $22,535,910 firm-fixed-price contract for gate maintenance. Bids were solicited via the internet with four received. Work will be performed in Minnesota City, Minnesota, with an estimated completion date of Nov. 1, 2028. Fiscal 2023 civil construction funds in the amount of $22,535,910 were obligated at the time of the award. U.S. Army Corps of Engineers, Saint Paul, Minnesota, is the contracting activity (W912ES-23-C-0011). </w:t>
      </w:r>
    </w:p>
    <w:p w14:paraId="1929311E" w14:textId="77777777" w:rsidR="003D0D0A" w:rsidRPr="003D0D0A" w:rsidRDefault="003D0D0A" w:rsidP="003D0D0A">
      <w:r w:rsidRPr="003D0D0A">
        <w:t>The Boeing Co., Mesa, Arizona, was awarded a $15,000,000 cost-plus-fixed-price contract to procure and fabricate software and hardware into the target air vehicle platform. Bids were received via the internet with eight received. Work locations and funding will be determined with each order, with an estimated completion date of Sept. 18, 2025. Army Contracting Command, Redstone Arsenal, Alabama, is the contracting activity (W911W6-23-D-0010). </w:t>
      </w:r>
    </w:p>
    <w:p w14:paraId="5C4DF987" w14:textId="77777777" w:rsidR="003D0D0A" w:rsidRPr="003D0D0A" w:rsidRDefault="003D0D0A" w:rsidP="003D0D0A">
      <w:r w:rsidRPr="003D0D0A">
        <w:t xml:space="preserve">Conrad Shipyard </w:t>
      </w:r>
      <w:proofErr w:type="gramStart"/>
      <w:r w:rsidRPr="003D0D0A">
        <w:t>LLC,*</w:t>
      </w:r>
      <w:proofErr w:type="gramEnd"/>
      <w:r w:rsidRPr="003D0D0A">
        <w:t xml:space="preserve"> Morgan City, Louisiana, was awarded a $9,106,800 firm-fixed-price contract to design, construct, test, and deliver a new steel spud barge. Bids were solicited via the internet with one received. Work will be performed in Morgan City, Louisiana, with an estimated completion date of April 14, 2025. Fiscal 2023 Plant Replacement Improvement Program funds in the amount of $9,106,800 were obligated at the time of the award. U.S. Army Corps of Engineers, Philadelphia, Pennsylvania, is the contracting activity (W912BU-23-C-0033). </w:t>
      </w:r>
    </w:p>
    <w:p w14:paraId="366AA1A3" w14:textId="77777777" w:rsidR="003D0D0A" w:rsidRPr="003D0D0A" w:rsidRDefault="003D0D0A" w:rsidP="003D0D0A">
      <w:proofErr w:type="spellStart"/>
      <w:r w:rsidRPr="003D0D0A">
        <w:lastRenderedPageBreak/>
        <w:t>Dynetics</w:t>
      </w:r>
      <w:proofErr w:type="spellEnd"/>
      <w:r w:rsidRPr="003D0D0A">
        <w:t xml:space="preserve"> Inc., Huntsville, Alabama, was awarded an $8,778,846 cost-plus-fixed-fee contract for hardware and technical support for the Long-Range Persistent Surveillance System. Bids were solicited via the internet with one received. Work locations and funding will be determined with each order, with an estimated completion date of Sept. 17, 2028. Army Contracting Command, Redstone Arsenal, Alabama, is the contracting activity (W31P4Q-23-D-0023). </w:t>
      </w:r>
    </w:p>
    <w:p w14:paraId="33C7ABC7" w14:textId="77777777" w:rsidR="003D0D0A" w:rsidRPr="003D0D0A" w:rsidRDefault="003D0D0A" w:rsidP="003D0D0A">
      <w:r w:rsidRPr="003D0D0A">
        <w:t>Applied Technologies Group Inc., Huntsville, Alabama, was awarded an $8,036,757 modification (P00012) to contract W31P4Q-23-F-E001 for logistics support. Work will be performed in Huntsville, Alabama, with an estimated completion date of Sept. 17, 2024. Fiscal 2010 and 2023 Foreign Military Sales (Albania, Austria, Croatia, Egypt, Israel, Japan, Jordan, Latvia, Mexico, Slovakia, South Korea, Sweden, Taiwan, Thailand, and Turkey); 2023 operation and maintenance, Army funds; and 2023 other procurement, Army funds, in the amount of $8,036,757 were obligated at the time of the award. Army Contracting Command, Redstone Arsenal, Alabama, is the contracting activity.  </w:t>
      </w:r>
    </w:p>
    <w:p w14:paraId="0E15C8AA" w14:textId="77777777" w:rsidR="003D0D0A" w:rsidRPr="003D0D0A" w:rsidRDefault="003D0D0A" w:rsidP="003D0D0A">
      <w:r w:rsidRPr="003D0D0A">
        <w:t>SSFM International Inc., Honolulu, Hawaii, was awarded a $7,823,002 firm-fixed-price contract to design a vehicle maintenance shop. Bids were solicited via the internet with one received. Work will be performed in Okinawa, Japan, with an estimated completion date of June 25, 2026. Fiscal 2023 military construction, Army funds in the amount of $7,823,002 were obligated at the time of the award. U.S. Army Corps of Engineers, Okinawa, Japan, is the contracting activity (W912HV-23-F-0041).</w:t>
      </w:r>
    </w:p>
    <w:p w14:paraId="74BFCD4A" w14:textId="77777777" w:rsidR="003D0D0A" w:rsidRPr="003D0D0A" w:rsidRDefault="003D0D0A" w:rsidP="003D0D0A">
      <w:r w:rsidRPr="003D0D0A">
        <w:t xml:space="preserve">Elevated Technologies </w:t>
      </w:r>
      <w:proofErr w:type="gramStart"/>
      <w:r w:rsidRPr="003D0D0A">
        <w:t>Inc.,*</w:t>
      </w:r>
      <w:proofErr w:type="gramEnd"/>
      <w:r w:rsidRPr="003D0D0A">
        <w:t xml:space="preserve"> Charleston, South Carolina, was awarded a $7,568,640 firm-fixed-price contract for elevator replacement and repair. Bids were solicited via the internet with one received. Work will be performed in Albuquerque, New Mexico, with an estimated completion date of June 26, 2025. Fiscal 2023 Veterans Affairs non-recurring maintenance funds in the amount of $7,568,640 were obligated at the time of the award. U.S. Army Corps of Engineers, Albuquerque, New Mexico, is the contracting authority (W912PP-23-C-0009).</w:t>
      </w:r>
    </w:p>
    <w:p w14:paraId="7D337E2D" w14:textId="77777777" w:rsidR="003D0D0A" w:rsidRPr="003D0D0A" w:rsidRDefault="003D0D0A" w:rsidP="003D0D0A">
      <w:r w:rsidRPr="003D0D0A">
        <w:t xml:space="preserve">CORRECTION: Signature Renovations </w:t>
      </w:r>
      <w:proofErr w:type="gramStart"/>
      <w:r w:rsidRPr="003D0D0A">
        <w:t>LLC,*</w:t>
      </w:r>
      <w:proofErr w:type="gramEnd"/>
      <w:r w:rsidRPr="003D0D0A">
        <w:t xml:space="preserve"> Capitol Heights, Maryland, was added as an awardee to the $249,000,000 firm-fixed-price contract (W91247-23-D-9014) announced on Aug. 15, 2023, for maintenance, repair, and minor construction projects. Bids were solicited via the internet with 19 received. Work locations and funding will be determined with each order, with an estimated completion date of July 31, 2028. 419th Contracting Support Brigade, Fort Liberty, North Carolina, is the contracting authority. </w:t>
      </w:r>
    </w:p>
    <w:p w14:paraId="3B7C6C93" w14:textId="77777777" w:rsidR="003D0D0A" w:rsidRPr="003D0D0A" w:rsidRDefault="003D0D0A" w:rsidP="003D0D0A">
      <w:r w:rsidRPr="003D0D0A">
        <w:rPr>
          <w:b/>
          <w:bCs/>
        </w:rPr>
        <w:t>AIR FORCE</w:t>
      </w:r>
    </w:p>
    <w:p w14:paraId="2F5E105B" w14:textId="77777777" w:rsidR="003D0D0A" w:rsidRPr="003D0D0A" w:rsidRDefault="003D0D0A" w:rsidP="003D0D0A">
      <w:r w:rsidRPr="003D0D0A">
        <w:lastRenderedPageBreak/>
        <w:t xml:space="preserve">Long Wave Inc., Oklahoma City, Oklahoma, was awarded a $112,600,000 firm-fixed-price indefinite-delivery/definite-quantity contract for High Frequency Global Communications System – Antenna Program Support III. This contract provides program depot maintenance and installation activities for high power, high frequency antenna and antenna subsystems in support of strategic military command and control communications. Work will be performed at Joint Base Andrews (Davidsonville and Brandywine), Maryland; Ascension Island Auxiliary Field, Royal Air Force Croughton, Diego Garcia; Joint Base Elmendorf-Richardson, Alaska; Guam (Barrigada and </w:t>
      </w:r>
      <w:proofErr w:type="spellStart"/>
      <w:r w:rsidRPr="003D0D0A">
        <w:t>Finegayan</w:t>
      </w:r>
      <w:proofErr w:type="spellEnd"/>
      <w:r w:rsidRPr="003D0D0A">
        <w:t xml:space="preserve">), Hawaii (Lualualei and Wahiawa); Lajes (Cinco Picos and Villa Nova); Offutt Air Force Base (Elkhorn and Scribner), Nebraska; Puerto Rico (Isabella and Salinas); Naval Air Station Sigonella, Italy; West Coast (Dixon and Lincoln); and Yokota Air Base (Tokorozawa and Owada), Japan, and is expected to be completed by Sept. 19, 2030. This contract was a competitive acquisition and two offers were received. No funds are being </w:t>
      </w:r>
      <w:proofErr w:type="gramStart"/>
      <w:r w:rsidRPr="003D0D0A">
        <w:t>obligated</w:t>
      </w:r>
      <w:proofErr w:type="gramEnd"/>
      <w:r w:rsidRPr="003D0D0A">
        <w:t xml:space="preserve"> at </w:t>
      </w:r>
      <w:proofErr w:type="gramStart"/>
      <w:r w:rsidRPr="003D0D0A">
        <w:t>time</w:t>
      </w:r>
      <w:proofErr w:type="gramEnd"/>
      <w:r w:rsidRPr="003D0D0A">
        <w:t xml:space="preserve"> of </w:t>
      </w:r>
      <w:proofErr w:type="gramStart"/>
      <w:r w:rsidRPr="003D0D0A">
        <w:t>award</w:t>
      </w:r>
      <w:proofErr w:type="gramEnd"/>
      <w:r w:rsidRPr="003D0D0A">
        <w:t>. The Air Force Life Cycle Management Center, Tinker AFB, Oklahoma, is the contracting activity (FA8102-23-D-0001).</w:t>
      </w:r>
    </w:p>
    <w:p w14:paraId="46A63B70" w14:textId="77777777" w:rsidR="003D0D0A" w:rsidRPr="003D0D0A" w:rsidRDefault="003D0D0A" w:rsidP="003D0D0A">
      <w:r w:rsidRPr="003D0D0A">
        <w:t>3D Systems Corp., Rock Hill, South Carolina, was awarded a $10,758,261 cost-plus-fixed-fee contract for Large-format Metal 3D Printer Advanced Technology Demonstrator (GEN-II DMP-1000). This contract supports the development of large-scale hypersonic relevant additive manufacturing print capabilities. Work will be performed at Rock Hill, South Carolina; and San Diego, California, and is expected to be completed by Sept. 29, 2025.  This contract was a competitive acquisition and one offer was received.  Fiscal 2022 and 2023 research, development, test and evaluation funds in the amount of $10,758,261 are being obligated at time of award. The Air Force Research Laboratory, Wright Patterson Air Force Base, Ohio, is the contracting activity (FA2394-23-C-B055). </w:t>
      </w:r>
    </w:p>
    <w:p w14:paraId="7243235B" w14:textId="77777777" w:rsidR="003D0D0A" w:rsidRPr="003D0D0A" w:rsidRDefault="003D0D0A" w:rsidP="003D0D0A">
      <w:r w:rsidRPr="003D0D0A">
        <w:t xml:space="preserve">UAV Communications Inc., Newport News, Virginia, was awarded an $8,342,946 firm-fixed-price and cost-reimbursable contract action for the ongoing sustainment, management, development, and network administration of the United Kingdom MQ-9 Reaper Operation Centers. Work will be performed at Royal Air Force Waddington, United Kingdom; and Creech Air Force Base, Nevada, and is expected to be completed by March 31, 2025. This contract involves Foreign Military Sales to the United Kingdom. This contract was a sole-source acquisition. Foreign Military Sales funds in the amount of $8,342,946 are </w:t>
      </w:r>
      <w:proofErr w:type="gramStart"/>
      <w:r w:rsidRPr="003D0D0A">
        <w:t>being obligated</w:t>
      </w:r>
      <w:proofErr w:type="gramEnd"/>
      <w:r w:rsidRPr="003D0D0A">
        <w:t xml:space="preserve"> at </w:t>
      </w:r>
      <w:proofErr w:type="gramStart"/>
      <w:r w:rsidRPr="003D0D0A">
        <w:t>time</w:t>
      </w:r>
      <w:proofErr w:type="gramEnd"/>
      <w:r w:rsidRPr="003D0D0A">
        <w:t xml:space="preserve"> of </w:t>
      </w:r>
      <w:proofErr w:type="gramStart"/>
      <w:r w:rsidRPr="003D0D0A">
        <w:t>award</w:t>
      </w:r>
      <w:proofErr w:type="gramEnd"/>
      <w:r w:rsidRPr="003D0D0A">
        <w:t>. The Air Force Life Cycle Management Center, Wright Patterson AFB, Ohio, is the contracting activity (FA8620-19-C-2002).</w:t>
      </w:r>
    </w:p>
    <w:p w14:paraId="14B05AF0" w14:textId="77777777" w:rsidR="003D0D0A" w:rsidRPr="003D0D0A" w:rsidRDefault="003D0D0A" w:rsidP="003D0D0A">
      <w:r w:rsidRPr="003D0D0A">
        <w:rPr>
          <w:b/>
          <w:bCs/>
        </w:rPr>
        <w:t>NAVY</w:t>
      </w:r>
    </w:p>
    <w:p w14:paraId="4C9D6CD9" w14:textId="77777777" w:rsidR="003D0D0A" w:rsidRPr="003D0D0A" w:rsidRDefault="003D0D0A" w:rsidP="003D0D0A">
      <w:r w:rsidRPr="003D0D0A">
        <w:t xml:space="preserve">BAE Systems Technology Solutions &amp; Services Inc., Rockville, Maryland, is awarded a cost-plus-fixed-fee contract modification (P00019) in the amount of $66,974,244 to a previously </w:t>
      </w:r>
      <w:r w:rsidRPr="003D0D0A">
        <w:lastRenderedPageBreak/>
        <w:t xml:space="preserve">awarded and announced contract (N00030-22-C-6001) to exercise fiscal 2024 options to provide support services for the U.S. Trident II D5 Strategic Weapon Systems program, the Attack Weapon System program, and the Nuclear Weapon Security program. This contract award also benefits a foreign military sale to the United Kingdom. Work will be performed in Rockville, Maryland (58.2%); Washington, D.C. (23.8%); Saint </w:t>
      </w:r>
      <w:proofErr w:type="spellStart"/>
      <w:r w:rsidRPr="003D0D0A">
        <w:t>Marys</w:t>
      </w:r>
      <w:proofErr w:type="spellEnd"/>
      <w:r w:rsidRPr="003D0D0A">
        <w:t>, Georgia (3.3%); Cape Canaveral, Florida (2.3%); Rochester, United Kingdom (1.7%); Bremerton, Washington (1.3%); Portsmouth, Virginia (1.0%); and various other locations (less than 1% each, 8.4% total). Work is expected to be completed Sept. 30, 2024. This action is awarded subject to the availability of funds. No funds will expire at the end of the current fiscal year. This contract was a sole source acquisition pursuant to 10 U.S. Code 2304(c)(1)(4). Strategic Systems Programs, Washington, D.C., is the contracting activity.</w:t>
      </w:r>
    </w:p>
    <w:p w14:paraId="4E659B7F" w14:textId="77777777" w:rsidR="003D0D0A" w:rsidRPr="003D0D0A" w:rsidRDefault="003D0D0A" w:rsidP="003D0D0A">
      <w:r w:rsidRPr="003D0D0A">
        <w:t>Lockheed Martin Rotary and Mission Systems, Moorestown, New Jersey, is awarded a $63,820,154 cost-plus-incentive-fee contract for establishment of the AEGIS Canadian Surface Combatant land-based test site in New Jersey. This contract involves Foreign Military Sales to the Royal Canadian Navy. Work will be performed in Moorestown, New Jersey (93%); Clearwater, Florida (3%); Orlando, Florida, (3%); and Owego, New York (1%), and is expected to be completed by November 2026. Foreign Military Sales (Canada) funds in the amount of $63,820,154 will be obligated at time of award and will not expire at the end of the current fiscal year. This contract was not competitively procured in accordance with 10.U.S. Code 3204 (a)(4) (International Agreement). Naval Sea Systems Command, Washington, D.C., is the contracting activity (N00024-23-C-5101).</w:t>
      </w:r>
    </w:p>
    <w:p w14:paraId="2B0B28BC" w14:textId="77777777" w:rsidR="003D0D0A" w:rsidRPr="003D0D0A" w:rsidRDefault="003D0D0A" w:rsidP="003D0D0A">
      <w:r w:rsidRPr="003D0D0A">
        <w:t>Northrop Grumman Systems Corp., Woodland Hills, California, is awarded a $23,923,898 firm-fixed-price modification (P00009) to a previously awarded contract (N0001921C0073). This modification adds scope to procure six UH-1Y Link 16 A kits, six AH-1Z Link 16 A kits, 12 Link 16 B kits, two Link 16 Flight Training Device B kits, four Link 16 B kit spares, as well as associated systems engineering, program management, and logistics support in support of the UH-1Y and AH-1Z helicopter upgrades for the Navy. Work will be performed in Woodland Hills, California (67%); Des Plaines, Illinois (17%); San Diego, California (9%); and Huntsville, Alabama (7%), and is expected to be completed in November 2025. Fiscal 2023 aircraft procurement (Navy) funds in the amount of $16,415,283; and fiscal 2022 aircraft procurement (Navy) funds in the amount of $7,508,615, will be obligated at the time of award, none of which will expire at the end of the current fiscal year. Naval Air Systems Command, Patuxent River, Maryland, is the contracting activity.</w:t>
      </w:r>
    </w:p>
    <w:p w14:paraId="662686B7" w14:textId="77777777" w:rsidR="003D0D0A" w:rsidRPr="003D0D0A" w:rsidRDefault="003D0D0A" w:rsidP="003D0D0A">
      <w:r w:rsidRPr="003D0D0A">
        <w:t xml:space="preserve">Greenland Enterprises </w:t>
      </w:r>
      <w:proofErr w:type="gramStart"/>
      <w:r w:rsidRPr="003D0D0A">
        <w:t>Inc.,*</w:t>
      </w:r>
      <w:proofErr w:type="gramEnd"/>
      <w:r w:rsidRPr="003D0D0A">
        <w:t xml:space="preserve"> Newport News, Virginia, is awarded a $23,718,772 firm-fixed-price contract to replace a steam boiler. This contract provides for a steam system replacement at </w:t>
      </w:r>
      <w:proofErr w:type="gramStart"/>
      <w:r w:rsidRPr="003D0D0A">
        <w:t>the Steam</w:t>
      </w:r>
      <w:proofErr w:type="gramEnd"/>
      <w:r w:rsidRPr="003D0D0A">
        <w:t xml:space="preserve"> B plant. Work will be performed at Naval Support Facility Indian </w:t>
      </w:r>
      <w:r w:rsidRPr="003D0D0A">
        <w:lastRenderedPageBreak/>
        <w:t xml:space="preserve">Head, Maryland, and will be completed by July 2026. Fiscal 2023 operations and maintenance (Navy) funds in the amount of $23,718,772 will be obligated at time of </w:t>
      </w:r>
      <w:proofErr w:type="gramStart"/>
      <w:r w:rsidRPr="003D0D0A">
        <w:t>award, and</w:t>
      </w:r>
      <w:proofErr w:type="gramEnd"/>
      <w:r w:rsidRPr="003D0D0A">
        <w:t xml:space="preserve"> will not expire at the end of the fiscal year. This contract was competitively procured via the Procurement Integrated Enterprise Environment website, with two offers received. Naval Facilities Engineering Systems Command, Washington, D.C., is the contracting activity (N40080-23-C-0013).</w:t>
      </w:r>
    </w:p>
    <w:p w14:paraId="6F0B1330" w14:textId="77777777" w:rsidR="003D0D0A" w:rsidRPr="003D0D0A" w:rsidRDefault="003D0D0A" w:rsidP="003D0D0A">
      <w:r w:rsidRPr="003D0D0A">
        <w:t>Bell Boeing Joint Project Office, Amarillo, Texas, is awarded an $11,284,194 modification (P00002) to a firm-fixed-price order (N0001922F2046) against a previously issued basic ordering agreement (N0001921G0006). This modification exercises an option to procure 38 rescue hoist mission kits in support of the CMV-22 Osprey fleet aircraft for the Navy. Work will be performed in Brea, California (88%</w:t>
      </w:r>
      <w:proofErr w:type="gramStart"/>
      <w:r w:rsidRPr="003D0D0A">
        <w:t>);</w:t>
      </w:r>
      <w:proofErr w:type="gramEnd"/>
      <w:r w:rsidRPr="003D0D0A">
        <w:t xml:space="preserve"> Ridley Park, Pennsylvania (9%); and Aston, Pennsylvania (3%), and is expected to be completed in March 2027. Fiscal 2021 aircraft procurement (Navy) funds in the amount of $11,284,194 will be obligated at the time of award, all of which will expire at the end of the current fiscal year. Naval Air Systems Command, Patuxent River, Maryland, is the contracting activity. </w:t>
      </w:r>
    </w:p>
    <w:p w14:paraId="16EC0A2E" w14:textId="77777777" w:rsidR="003D0D0A" w:rsidRPr="003D0D0A" w:rsidRDefault="003D0D0A" w:rsidP="003D0D0A">
      <w:r w:rsidRPr="003D0D0A">
        <w:t>The Charles Stark Draper Laboratory, Cambridge, Massachusetts, is awarded a $10,188,553 cost-plus-incentive-fee, cost-plus-fixed-fee modification (P00017) to a previously awarded contract (N0003022C6002). This modification increases the level of effort and incrementally funds fiscal 2023 options to provide technical and engineering services necessary to maintain and sustain the Trident II Strategic Weapon System (SWS) MK 6 Guidance subsystem. The effort also includes a requirement for strategic guidance, navigation, and control subject matter expertise to research and develop current and maturing concepts and technologies that will enable follow-on, full-scale development of the 2nd Life Extension of the Trident II (D5) SWS. Work will be performed in Cambridge, Massachusetts, and is expected to be completed Nov. 30, 2024. Fiscal 2023 research and development test and evaluation (Navy) funds in the amount of $3,311,845; fiscal 2023 weapons procurement (Navy) funds in the amount of $3,030,956; and fiscal 2023 operations and maintenance (Navy) funds in the amount of $3,845,752, will be obligated at the time of modification. Funds in the amount of $3,845,752 will expire at the end of the current fiscal year. This contract was awarded as a sole-source acquisition pursuant to 10 U.S. Code 2304(c)(1). Strategic Systems Programs, Washington, D.C., is the contracting activity.</w:t>
      </w:r>
    </w:p>
    <w:p w14:paraId="784F565B" w14:textId="77777777" w:rsidR="003D0D0A" w:rsidRPr="003D0D0A" w:rsidRDefault="003D0D0A" w:rsidP="003D0D0A">
      <w:r w:rsidRPr="003D0D0A">
        <w:t xml:space="preserve">Sealift Inc. of Delaware, Oyster Bay, New York, is awarded an option (P000026) in the amount of $10,065,000 for contract N3220520C6173. This modification exercises the fourth one-year option period of the contract for one U.S. flagged prepositioning vessel M/V LTC John U.D. Page (T-AK 4543) supporting the Army’s preposition requirements. This </w:t>
      </w:r>
      <w:r w:rsidRPr="003D0D0A">
        <w:lastRenderedPageBreak/>
        <w:t xml:space="preserve">contract includes a </w:t>
      </w:r>
      <w:proofErr w:type="gramStart"/>
      <w:r w:rsidRPr="003D0D0A">
        <w:t>223 day</w:t>
      </w:r>
      <w:proofErr w:type="gramEnd"/>
      <w:r w:rsidRPr="003D0D0A">
        <w:t xml:space="preserve"> base period with two </w:t>
      </w:r>
      <w:proofErr w:type="gramStart"/>
      <w:r w:rsidRPr="003D0D0A">
        <w:t>365 day</w:t>
      </w:r>
      <w:proofErr w:type="gramEnd"/>
      <w:r w:rsidRPr="003D0D0A">
        <w:t xml:space="preserve"> option periods, one </w:t>
      </w:r>
      <w:proofErr w:type="gramStart"/>
      <w:r w:rsidRPr="003D0D0A">
        <w:t>360 day</w:t>
      </w:r>
      <w:proofErr w:type="gramEnd"/>
      <w:r w:rsidRPr="003D0D0A">
        <w:t xml:space="preserve"> option period, one </w:t>
      </w:r>
      <w:proofErr w:type="gramStart"/>
      <w:r w:rsidRPr="003D0D0A">
        <w:t>366 day</w:t>
      </w:r>
      <w:proofErr w:type="gramEnd"/>
      <w:r w:rsidRPr="003D0D0A">
        <w:t xml:space="preserve"> option period, and one </w:t>
      </w:r>
      <w:proofErr w:type="gramStart"/>
      <w:r w:rsidRPr="003D0D0A">
        <w:t>51 day</w:t>
      </w:r>
      <w:proofErr w:type="gramEnd"/>
      <w:r w:rsidRPr="003D0D0A">
        <w:t xml:space="preserve"> option period, which, if exercised, would bring the cumulative value of this contract to $53,103,000. Work will be performed worldwide and is expected to be completed, if all options are exercised, by Nov. 15, 2025. Working capital funds (Transportation) in the amount of $10,065,000 are obligated for fiscal 2023. This contract was competitively procured with proposals solicited via the System for Award Management website and no offers were received. Military Sealift Command, Norfolk, Virginia, is the contracting activity.</w:t>
      </w:r>
    </w:p>
    <w:p w14:paraId="16B0E47C" w14:textId="77777777" w:rsidR="003D0D0A" w:rsidRPr="003D0D0A" w:rsidRDefault="003D0D0A" w:rsidP="003D0D0A">
      <w:r w:rsidRPr="003D0D0A">
        <w:rPr>
          <w:b/>
          <w:bCs/>
        </w:rPr>
        <w:t>WASHINGTON HEADQUARTERS SERVICES</w:t>
      </w:r>
    </w:p>
    <w:p w14:paraId="1B3A339A" w14:textId="77777777" w:rsidR="003D0D0A" w:rsidRPr="003D0D0A" w:rsidRDefault="003D0D0A" w:rsidP="003D0D0A">
      <w:r w:rsidRPr="003D0D0A">
        <w:t xml:space="preserve">Athena Construction Group Inc., Triangle, Virginia, is awarded a modification for an option year (P00001) valued at $8,000,000 on a firm-fixed-price, indefinite-delivery/indefinite-quantity contract (HQ003422D0021). No funds will be obligated at the time of </w:t>
      </w:r>
      <w:proofErr w:type="gramStart"/>
      <w:r w:rsidRPr="003D0D0A">
        <w:t>award</w:t>
      </w:r>
      <w:proofErr w:type="gramEnd"/>
      <w:r w:rsidRPr="003D0D0A">
        <w:t xml:space="preserve">. The cumulative total of the contract, including this option year, is $27,010,000. The total amount of this action if all options are exercised is $45,000,000. The purpose of this contract is to procure </w:t>
      </w:r>
      <w:proofErr w:type="gramStart"/>
      <w:r w:rsidRPr="003D0D0A">
        <w:t>heavy and</w:t>
      </w:r>
      <w:proofErr w:type="gramEnd"/>
      <w:r w:rsidRPr="003D0D0A">
        <w:t xml:space="preserve"> civil construction on the Pentagon Reservation for up to 10 years if all options are exercised. The work will be performed at the Pentagon Reservation. The estimated completion date is Sept. 26, 2032. Washington Headquarters Services, Arlington, Virginia, is the contracting activity.</w:t>
      </w:r>
    </w:p>
    <w:p w14:paraId="197EFBF6" w14:textId="4EF3844B" w:rsidR="000D7486" w:rsidRDefault="00000000">
      <w:r>
        <w:cr/>
      </w:r>
    </w:p>
    <w:p w14:paraId="3794D63F" w14:textId="77777777" w:rsidR="000D7486" w:rsidRDefault="000D7486">
      <w:pPr>
        <w:pageBreakBefore/>
      </w:pPr>
    </w:p>
    <w:p w14:paraId="63EC0C78" w14:textId="77777777" w:rsidR="000D7486" w:rsidRDefault="00000000">
      <w:proofErr w:type="gramStart"/>
      <w:r>
        <w:rPr>
          <w:b/>
        </w:rPr>
        <w:t>8 .</w:t>
      </w:r>
      <w:proofErr w:type="gramEnd"/>
      <w:r>
        <w:rPr>
          <w:b/>
        </w:rPr>
        <w:t xml:space="preserve"> Date: 18-10-2023</w:t>
      </w:r>
      <w:r>
        <w:rPr>
          <w:b/>
        </w:rPr>
        <w:cr/>
        <w:t xml:space="preserve">ISR / ISTAR - HALE - Contract - </w:t>
      </w:r>
      <w:r>
        <w:rPr>
          <w:b/>
        </w:rPr>
        <w:cr/>
      </w:r>
      <w:r>
        <w:rPr>
          <w:b/>
        </w:rPr>
        <w:cr/>
        <w:t>Contracts For Oct. 31, 2023</w:t>
      </w:r>
      <w:r>
        <w:rPr>
          <w:b/>
        </w:rPr>
        <w:cr/>
      </w:r>
      <w:r>
        <w:rPr>
          <w:b/>
        </w:rPr>
        <w:cr/>
        <w:t>URL: https://www.defense.gov/News/Contracts/Contract/Article/3575266/</w:t>
      </w:r>
      <w:r>
        <w:rPr>
          <w:b/>
        </w:rPr>
        <w:br/>
      </w:r>
    </w:p>
    <w:p w14:paraId="66F61942" w14:textId="77777777" w:rsidR="00660F02" w:rsidRPr="00660F02" w:rsidRDefault="00660F02" w:rsidP="00660F02">
      <w:r w:rsidRPr="00660F02">
        <w:rPr>
          <w:b/>
          <w:bCs/>
        </w:rPr>
        <w:t>NAVY</w:t>
      </w:r>
    </w:p>
    <w:p w14:paraId="0A33E9F9" w14:textId="77777777" w:rsidR="00660F02" w:rsidRPr="00660F02" w:rsidRDefault="00660F02" w:rsidP="00660F02">
      <w:r w:rsidRPr="00660F02">
        <w:t>Northrop Grumman Systems Corp., San Diego, California, is awarded a $542,926,499 cost-plus-fixed-fee, firm-fixed-price, fixed-price incentive (firm-target) modification (P00046) to a previously awarded contract (N0001919C0008). This modification provides for the production and delivery of MQ-4C Triton Unmanned Aircraft System Low-Rate Initial Production Lot Six, to include three unmanned aircraft (UA) for the Navy; one UA for the government of Australia; and one main operating base for the Navy, as well as associated support and related technical and administrative data. Work will be performed in San Diego, California (25.7%); Palmdale, California, (18.4%); Red Oak, Texas (10.1%); Linthicum, Maryland (9.5%); Grand Rapids, Michigan (5.1%); Bridgeport, West Virginia (5.1%); Indianapolis, Indiana (4.3%); Rolling Meadows, Illinois (2.5%); Moss Point, Mississippi (2.5%); Chantilly, Virginia (1.7%); Longueil, Quebec, Canada (1.1%); San Clemente, California (1.1%); various locations within of the continental U.S. (CONUS) (12.1%); and various locations outside of the CONUS (0.5%), and is expected to be completed in January 2028. Fiscal 2023 aircraft procurement (Navy) funds in the amount of $411,380,298; fiscal 2022 aircraft procurement (Navy) funds in the amount of $971,678; and Royal Australian Air Force cooperative funds in the amount of $40,000,000 will be obligated at the time of award, $971,678 of which will expire at the end of the current fiscal year. Naval Air Systems Command, Patuxent River, Maryland, is the contracting activity.</w:t>
      </w:r>
    </w:p>
    <w:p w14:paraId="04A3A5A4" w14:textId="77777777" w:rsidR="00660F02" w:rsidRPr="00660F02" w:rsidRDefault="00660F02" w:rsidP="00660F02">
      <w:r w:rsidRPr="00660F02">
        <w:t xml:space="preserve">Collins Aerospace, Cedar Rapids, Iowa, was awarded a $10,490,356 firm-fixed-price delivery order (N00383-24-F-0SS0) under a previously awarded performance-based logistics requirements contract (N00383-22-D-SS01) for 388 parts used to repair the heads up displays on the F/A-18 aircrafts. This life-of-type procurement contract has no options and is expected to be completed by September 2029. All work will be performed in Greenwood, Indiana. Annual working capital funds (Navy) in the amount of $5,461,474 will be obligated at </w:t>
      </w:r>
      <w:proofErr w:type="gramStart"/>
      <w:r w:rsidRPr="00660F02">
        <w:t>time</w:t>
      </w:r>
      <w:proofErr w:type="gramEnd"/>
      <w:r w:rsidRPr="00660F02">
        <w:t xml:space="preserve"> of </w:t>
      </w:r>
      <w:proofErr w:type="gramStart"/>
      <w:r w:rsidRPr="00660F02">
        <w:t>award</w:t>
      </w:r>
      <w:proofErr w:type="gramEnd"/>
      <w:r w:rsidRPr="00660F02">
        <w:t xml:space="preserve">. Aircraft procurement (Navy) funds will be used for </w:t>
      </w:r>
      <w:proofErr w:type="gramStart"/>
      <w:r w:rsidRPr="00660F02">
        <w:t>remaining</w:t>
      </w:r>
      <w:proofErr w:type="gramEnd"/>
      <w:r w:rsidRPr="00660F02">
        <w:t xml:space="preserve"> amount. Funds will not expire at the end of the current fiscal year. One company was solicited for this sole-source requirement pursuant to the authority set forth in 10 U.S. </w:t>
      </w:r>
      <w:r w:rsidRPr="00660F02">
        <w:lastRenderedPageBreak/>
        <w:t>Code 3204 (a)(1), with one offer received. Naval Supply Systems Command Weapon Systems Support, Philadelphia, Pennsylvania, is the contracting activity. (Awarded Oct. 30, 2023)</w:t>
      </w:r>
    </w:p>
    <w:p w14:paraId="15163030" w14:textId="77777777" w:rsidR="00660F02" w:rsidRPr="00660F02" w:rsidRDefault="00660F02" w:rsidP="00660F02">
      <w:r w:rsidRPr="00660F02">
        <w:rPr>
          <w:b/>
          <w:bCs/>
        </w:rPr>
        <w:t>DEFENSE LOGISTICS AGENCY</w:t>
      </w:r>
    </w:p>
    <w:p w14:paraId="0F437057" w14:textId="77777777" w:rsidR="00660F02" w:rsidRPr="00660F02" w:rsidRDefault="00660F02" w:rsidP="00660F02">
      <w:r w:rsidRPr="00660F02">
        <w:t xml:space="preserve">Vitol Aviation Co., Houston, Texas, has been awarded an estimated $215,606,200 fixed-price with economic-price-adjustment, indefinite-delivery/indefinite-quantity contract for F76 marine diesel fuel and JA1 jet turbine fuel. This was a competitive acquisition with 14 responses received. This is a one-year contract with a 30-day carryover period. Locations of performance are outside the continental U.S. in the Western Pacific, and Middle East regions, with a Dec. 31, 2024, performance completion date. Using </w:t>
      </w:r>
      <w:proofErr w:type="gramStart"/>
      <w:r w:rsidRPr="00660F02">
        <w:t>customer</w:t>
      </w:r>
      <w:proofErr w:type="gramEnd"/>
      <w:r w:rsidRPr="00660F02">
        <w:t xml:space="preserve"> is Defense Logistics Agency. </w:t>
      </w:r>
      <w:proofErr w:type="gramStart"/>
      <w:r w:rsidRPr="00660F02">
        <w:t>Type</w:t>
      </w:r>
      <w:proofErr w:type="gramEnd"/>
      <w:r w:rsidRPr="00660F02">
        <w:t xml:space="preserve"> of appropriation is fiscal 2024 defense working capital funds. The contracting activity is the Defense Logistics Agency Energy, Fort Belvoir, Virginia (SPE602-24-D-0458).</w:t>
      </w:r>
    </w:p>
    <w:p w14:paraId="29397759" w14:textId="77777777" w:rsidR="00660F02" w:rsidRPr="00660F02" w:rsidRDefault="00660F02" w:rsidP="00660F02">
      <w:r w:rsidRPr="00660F02">
        <w:rPr>
          <w:b/>
          <w:bCs/>
        </w:rPr>
        <w:t>AIR FORCE</w:t>
      </w:r>
    </w:p>
    <w:p w14:paraId="1CA45E96" w14:textId="77777777" w:rsidR="00660F02" w:rsidRPr="00660F02" w:rsidRDefault="00660F02" w:rsidP="00660F02">
      <w:r w:rsidRPr="00660F02">
        <w:t xml:space="preserve">Lockheed Martin Aeronautics Co., Fort Worth, Texas, was awarded </w:t>
      </w:r>
      <w:proofErr w:type="gramStart"/>
      <w:r w:rsidRPr="00660F02">
        <w:t>a $</w:t>
      </w:r>
      <w:proofErr w:type="gramEnd"/>
      <w:r w:rsidRPr="00660F02">
        <w:t>177,048,070 firm-fixed-price and a maximum amount to include a time and material ceiling amount of $100,000 on contract for F-16 Systems Program Office Foreign Military Sales support. This contract provides for Foreign Military Sales support to Chilean/</w:t>
      </w:r>
      <w:proofErr w:type="spellStart"/>
      <w:r w:rsidRPr="00660F02">
        <w:t>Fuerza</w:t>
      </w:r>
      <w:proofErr w:type="spellEnd"/>
      <w:r w:rsidRPr="00660F02">
        <w:t xml:space="preserve"> Aérea de Chile F-16 M6.6 Operational Flight Program and Systems Upgrade. Work will be performed at Fort Worth, Texas; Greenville, South Carolina; and Chile, and is expected to be completed by Nov. 30, 2032. This contract involves Foreign Military Sales to Chile. This contract was a sole source acquisition. Foreign Military Sales funds in the amount of $177,148,070 are being obligated at time of </w:t>
      </w:r>
      <w:proofErr w:type="gramStart"/>
      <w:r w:rsidRPr="00660F02">
        <w:t>award</w:t>
      </w:r>
      <w:proofErr w:type="gramEnd"/>
      <w:r w:rsidRPr="00660F02">
        <w:t>. The Air Force Life Cycle Management Center, Hill Air Force Base, Utah, is the contracting activity (FA8232-24-C-0001).</w:t>
      </w:r>
    </w:p>
    <w:p w14:paraId="68CD5E61" w14:textId="77777777" w:rsidR="00660F02" w:rsidRPr="00660F02" w:rsidRDefault="00660F02" w:rsidP="00660F02">
      <w:r w:rsidRPr="00660F02">
        <w:t xml:space="preserve">Northrop Grumman Systems Corp., Melbourne, Florida; and Warner Robins, Georgia, has been awarded a $21,086,635 indefinite-delivery/indefinite-quantity modification (P00004) to previously awarded FA8529-23-D-0001 for the support, sustainment, and closeout of the E-8C Joint Surveillance Target Attack Radar System weapon system. The modification brings the total cumulative face value of the contract to $108,952,028. Work will be performed </w:t>
      </w:r>
      <w:proofErr w:type="gramStart"/>
      <w:r w:rsidRPr="00660F02">
        <w:t>at</w:t>
      </w:r>
      <w:proofErr w:type="gramEnd"/>
      <w:r w:rsidRPr="00660F02">
        <w:t xml:space="preserve"> Melbourne, Florida, and is expected to be completed by Oct. 31, 2024. Fiscal 2024 operation and maintenance funds in the amount of $</w:t>
      </w:r>
      <w:proofErr w:type="gramStart"/>
      <w:r w:rsidRPr="00660F02">
        <w:t>2,627,688</w:t>
      </w:r>
      <w:proofErr w:type="gramEnd"/>
      <w:r w:rsidRPr="00660F02">
        <w:t xml:space="preserve"> are being obligated at time of award. Air Force Life Cycle Management Center, Robins Air Force Base, Georgia, is the contracting activity.</w:t>
      </w:r>
    </w:p>
    <w:p w14:paraId="29AAB0CA" w14:textId="77777777" w:rsidR="00660F02" w:rsidRPr="00660F02" w:rsidRDefault="00660F02" w:rsidP="00660F02">
      <w:proofErr w:type="spellStart"/>
      <w:r w:rsidRPr="00660F02">
        <w:t>Peraton</w:t>
      </w:r>
      <w:proofErr w:type="spellEnd"/>
      <w:r w:rsidRPr="00660F02">
        <w:t xml:space="preserve"> Inc., Herndon, Virginia, was awarded </w:t>
      </w:r>
      <w:proofErr w:type="gramStart"/>
      <w:r w:rsidRPr="00660F02">
        <w:t>a $</w:t>
      </w:r>
      <w:proofErr w:type="gramEnd"/>
      <w:r w:rsidRPr="00660F02">
        <w:t xml:space="preserve">14,885,326 time and material and firm-fixed-price task order for commercial agile software development services in support of </w:t>
      </w:r>
      <w:proofErr w:type="gramStart"/>
      <w:r w:rsidRPr="00660F02">
        <w:t xml:space="preserve">the </w:t>
      </w:r>
      <w:r w:rsidRPr="00660F02">
        <w:lastRenderedPageBreak/>
        <w:t>Command</w:t>
      </w:r>
      <w:proofErr w:type="gramEnd"/>
      <w:r w:rsidRPr="00660F02">
        <w:t xml:space="preserve"> and Control, Software Engineering and Support 4 suite of software applications. This contract provides agile software development services including continuous, incremental software deliveries for the maintenance, sustainment, and development of the system in support of the U.S. Strategic Command mission and requirements. The location of performance is Bellevue, Nebraska; and Offutt Air Force Base, Nebraska, and is expected to be completed by Feb. 28, 2025. This contract was a competitive acquisition, and three offers were received. Fiscal 2024 operation and maintenance funds in the amount of $47,707 are being obligated at time of award. The Air Force Life Cycle Management Center, Offutt AFB, Nebraska, is the contracting activity (FA2217-24-F-B001).</w:t>
      </w:r>
    </w:p>
    <w:p w14:paraId="144D1166" w14:textId="77777777" w:rsidR="00660F02" w:rsidRPr="00660F02" w:rsidRDefault="00660F02" w:rsidP="00660F02">
      <w:r w:rsidRPr="00660F02">
        <w:rPr>
          <w:b/>
          <w:bCs/>
        </w:rPr>
        <w:t>ARMY</w:t>
      </w:r>
    </w:p>
    <w:p w14:paraId="6BA12BA0" w14:textId="77777777" w:rsidR="00660F02" w:rsidRPr="00660F02" w:rsidRDefault="00660F02" w:rsidP="00660F02">
      <w:r w:rsidRPr="00660F02">
        <w:t xml:space="preserve">Lockheed Martin Global Inc., Orlando, Florida, was awarded an $82,645,352 firm-fixed-price contract for mobile and permanent advanced gunnery training systems. Bids were solicited via the internet with one received. Work will be performed in </w:t>
      </w:r>
      <w:proofErr w:type="spellStart"/>
      <w:r w:rsidRPr="00660F02">
        <w:t>Wesola</w:t>
      </w:r>
      <w:proofErr w:type="spellEnd"/>
      <w:r w:rsidRPr="00660F02">
        <w:t>, Poland, with an estimated completion date of July 22, 2027. Fiscal 2024 Foreign Military Sales (Poland) funds in the amount of $82,645,352 were obligated at the time of the award. Army Contracting Command, Orlando, Florida, is the contracting activity (W900KK-24-C-0004). </w:t>
      </w:r>
    </w:p>
    <w:p w14:paraId="21139476" w14:textId="77777777" w:rsidR="00660F02" w:rsidRPr="00660F02" w:rsidRDefault="00660F02" w:rsidP="00660F02">
      <w:r w:rsidRPr="00660F02">
        <w:t>Osprey Management LLC, Atlanta, Georgia, was awarded a $65,905,000 firm-fixed-price contract for sustainment, renovation, modernization and construction projects. Bids were solicited via the internet with seven received. Work locations and funding will be determined with each order, with an estimated completion date of Dec. 3, 2026. 419th Contracting Support Brigade, Fort Campbell, Kentucky, is the contracting activity (W91248-24-D-4005). </w:t>
      </w:r>
    </w:p>
    <w:p w14:paraId="073325BF" w14:textId="77777777" w:rsidR="00660F02" w:rsidRPr="00660F02" w:rsidRDefault="00660F02" w:rsidP="00660F02">
      <w:r w:rsidRPr="00660F02">
        <w:t>Callan Marine Ltd., Galveston, Texas, was awarded a $34,605,893 modification (P00010) to contract W912HY-20-C-0009 to construct a redesigned revetment. Work will be performed in Corpus Christi, Texas, with an estimated completion date of Feb. 24, 2025. Fiscal 2023 non-federal Port of Corpus Christi funds; and fiscal 2020 and 2023 civil construction funds in the amount of $34,605,893 were obligated at the time of the award. U.S. Army Corps of Engineers, Galveston, Texas, is the contracting activity. </w:t>
      </w:r>
    </w:p>
    <w:p w14:paraId="503BD0AD" w14:textId="77777777" w:rsidR="00660F02" w:rsidRPr="00660F02" w:rsidRDefault="00660F02" w:rsidP="00660F02">
      <w:r w:rsidRPr="00660F02">
        <w:t>Cashman Dredging &amp; Marine Contracting Co. LLC, Quincy, Massachusetts, was awarded a $29,131,250 firm-fixed-price contract for maintenance dredging. Bids were solicited via the internet with three received. Work will be performed in Baltimore, Maryland, with an estimated completion date of March 31, 2024. Fiscal 2023 civil construction funds and fiscal 2023 and 2024 civil operation and maintenance funds in the amount of $29,131,250 were obligated at the time of the award. U.S. Army Corps of Engineers, Baltimore, Maryland, is the contracting activity (W912DR-24-C-0006). </w:t>
      </w:r>
    </w:p>
    <w:p w14:paraId="21C150D8" w14:textId="77777777" w:rsidR="00660F02" w:rsidRPr="00660F02" w:rsidRDefault="00660F02" w:rsidP="00660F02">
      <w:r w:rsidRPr="00660F02">
        <w:lastRenderedPageBreak/>
        <w:t xml:space="preserve">Rheinmetall </w:t>
      </w:r>
      <w:proofErr w:type="spellStart"/>
      <w:r w:rsidRPr="00660F02">
        <w:t>Waffe</w:t>
      </w:r>
      <w:proofErr w:type="spellEnd"/>
      <w:r w:rsidRPr="00660F02">
        <w:t xml:space="preserve"> Munition GMBH, </w:t>
      </w:r>
      <w:proofErr w:type="spellStart"/>
      <w:r w:rsidRPr="00660F02">
        <w:t>Trittau</w:t>
      </w:r>
      <w:proofErr w:type="spellEnd"/>
      <w:r w:rsidRPr="00660F02">
        <w:t>, Germany, was awarded a $9,400,000 firm-fixed-price contract for high-energy cannon system parts and maintenance. Bids were solicited via the internet with one received. Work locations and funding will be determined with each order, with an estimated completion date of Oct. 30, 2028. Army Contracting Command, Aberdeen Proving Ground, Maryland, is the contracting activity (W911QX-24-D-0002). </w:t>
      </w:r>
    </w:p>
    <w:p w14:paraId="104739B3" w14:textId="77777777" w:rsidR="00660F02" w:rsidRPr="00660F02" w:rsidRDefault="00660F02" w:rsidP="00660F02">
      <w:r w:rsidRPr="00660F02">
        <w:rPr>
          <w:b/>
          <w:bCs/>
        </w:rPr>
        <w:t>MISSILE DEFENSE AGENCY</w:t>
      </w:r>
    </w:p>
    <w:p w14:paraId="177D4998" w14:textId="77777777" w:rsidR="00660F02" w:rsidRPr="00660F02" w:rsidRDefault="00660F02" w:rsidP="00660F02">
      <w:r w:rsidRPr="00660F02">
        <w:t xml:space="preserve">ASRC Federal Cyber </w:t>
      </w:r>
      <w:proofErr w:type="gramStart"/>
      <w:r w:rsidRPr="00660F02">
        <w:t>LLC,*</w:t>
      </w:r>
      <w:proofErr w:type="gramEnd"/>
      <w:r w:rsidRPr="00660F02">
        <w:t xml:space="preserve"> Columbia, Maryland, is being awarded a noncompetitive, cost-plus-fixed-fee contract with a total value of $99,578,037. Under this new contract, the contractor will provide 24 hours a day, seven days a </w:t>
      </w:r>
      <w:proofErr w:type="gramStart"/>
      <w:r w:rsidRPr="00660F02">
        <w:t>week</w:t>
      </w:r>
      <w:proofErr w:type="gramEnd"/>
      <w:r w:rsidRPr="00660F02">
        <w:t xml:space="preserve"> maintenance, repair, and sustainment services for the facilities, real property, and building equipment at the Missile Defense Complex and Cantonment area in Fort Greely, Alaska. These services are in direct support of the operational Ground-Based Midcourse Defense weapon system under the Missile Defense Agency (MDA) mission umbrella. The work will be performed in Fort Greely, Alaska. The performance period is from November 2023 through December 2028. One offer was solicited, and one offer was received. Fiscal 2024 operations and maintenance funds in the amount of $900,000 are being obligated on this award and will expire at the end of the current fiscal year. MDA, Redstone Arsenal, Alabama, is the contracting activity (HQ0856-24-C-0001).</w:t>
      </w:r>
    </w:p>
    <w:p w14:paraId="3B1F6772" w14:textId="5A7F769C" w:rsidR="000D7486" w:rsidRDefault="00000000">
      <w:r>
        <w:cr/>
      </w:r>
    </w:p>
    <w:p w14:paraId="3ED06172" w14:textId="77777777" w:rsidR="000D7486" w:rsidRDefault="000D7486">
      <w:pPr>
        <w:pageBreakBefore/>
      </w:pPr>
    </w:p>
    <w:p w14:paraId="5B3734DE" w14:textId="77777777" w:rsidR="000D7486" w:rsidRDefault="00000000">
      <w:proofErr w:type="gramStart"/>
      <w:r>
        <w:rPr>
          <w:b/>
        </w:rPr>
        <w:t>9 .</w:t>
      </w:r>
      <w:proofErr w:type="gramEnd"/>
      <w:r>
        <w:rPr>
          <w:b/>
        </w:rPr>
        <w:t xml:space="preserve"> Date: 31-01-2024</w:t>
      </w:r>
      <w:r>
        <w:rPr>
          <w:b/>
        </w:rPr>
        <w:cr/>
        <w:t xml:space="preserve">Armed ISR / ISTAR - MALE - Contract - </w:t>
      </w:r>
      <w:r>
        <w:rPr>
          <w:b/>
        </w:rPr>
        <w:cr/>
      </w:r>
      <w:r>
        <w:rPr>
          <w:b/>
        </w:rPr>
        <w:cr/>
        <w:t>Contracts For Jan. 31, 2024</w:t>
      </w:r>
      <w:r>
        <w:rPr>
          <w:b/>
        </w:rPr>
        <w:cr/>
      </w:r>
      <w:r>
        <w:rPr>
          <w:b/>
        </w:rPr>
        <w:cr/>
        <w:t>URL: https://www.defense.gov/News/Contracts/Contract/Article/3662152/</w:t>
      </w:r>
      <w:r>
        <w:rPr>
          <w:b/>
        </w:rPr>
        <w:br/>
      </w:r>
    </w:p>
    <w:p w14:paraId="7D7C8B22" w14:textId="77777777" w:rsidR="006D5207" w:rsidRPr="006D5207" w:rsidRDefault="006D5207" w:rsidP="006D5207">
      <w:r w:rsidRPr="006D5207">
        <w:rPr>
          <w:b/>
          <w:bCs/>
        </w:rPr>
        <w:t>DEFENSE LOGISTICS AGENCY</w:t>
      </w:r>
    </w:p>
    <w:p w14:paraId="2DF28EDD" w14:textId="77777777" w:rsidR="006D5207" w:rsidRPr="006D5207" w:rsidRDefault="006D5207" w:rsidP="006D5207">
      <w:r w:rsidRPr="006D5207">
        <w:t xml:space="preserve">ASRC Federal Facilities Logistics LLC, Beltsville, Maryland, has been awarded a maximum $150,000,000 fixed-price with economic-price-adjustment, indefinite-delivery/indefinite-quantity contract for industrial product support. This was a competitive acquisition with three responses received. This is a three-year base contract with two two-year option periods and one three-year option period. The performance completion date is Sept. 30, 2027. Using military service is Navy. </w:t>
      </w:r>
      <w:proofErr w:type="gramStart"/>
      <w:r w:rsidRPr="006D5207">
        <w:t>Type</w:t>
      </w:r>
      <w:proofErr w:type="gramEnd"/>
      <w:r w:rsidRPr="006D5207">
        <w:t xml:space="preserve"> of appropriation is fiscal 2024 through 2027 defense working capital funds. The contracting activity is the Defense Logistics Agency Aviation, Richmond, Virginia (SPE4AX-24-D-9414).</w:t>
      </w:r>
    </w:p>
    <w:p w14:paraId="4D5F8356" w14:textId="77777777" w:rsidR="006D5207" w:rsidRPr="006D5207" w:rsidRDefault="006D5207" w:rsidP="006D5207">
      <w:r w:rsidRPr="006D5207">
        <w:t xml:space="preserve">Avon Protection </w:t>
      </w:r>
      <w:proofErr w:type="spellStart"/>
      <w:r w:rsidRPr="006D5207">
        <w:t>Ceradyne</w:t>
      </w:r>
      <w:proofErr w:type="spellEnd"/>
      <w:r w:rsidRPr="006D5207">
        <w:t xml:space="preserve"> LLC, Salem, New Hampshire, has been awarded a maximum $39,324,000 modification (P00028) exercising the second one-year option period of a one-year base contract (SPE1C1-22-D-1516) with four one-year option periods for second generation advanced combat helmets. This is a firm-fixed-price, indefinite-delivery/indefinite-quantity contract. The ordering period </w:t>
      </w:r>
      <w:proofErr w:type="gramStart"/>
      <w:r w:rsidRPr="006D5207">
        <w:t>end date is</w:t>
      </w:r>
      <w:proofErr w:type="gramEnd"/>
      <w:r w:rsidRPr="006D5207">
        <w:t xml:space="preserve"> Feb. 6, 2025. Using military service is Army. </w:t>
      </w:r>
      <w:proofErr w:type="gramStart"/>
      <w:r w:rsidRPr="006D5207">
        <w:t>Type</w:t>
      </w:r>
      <w:proofErr w:type="gramEnd"/>
      <w:r w:rsidRPr="006D5207">
        <w:t xml:space="preserve"> of appropriation is fiscal 2024 through 2025 defense working capital funds. The contracting activity is the Defense Logistics Agency Troop Support, Philadelphia, Pennsylvania.</w:t>
      </w:r>
    </w:p>
    <w:p w14:paraId="643E45EB" w14:textId="77777777" w:rsidR="006D5207" w:rsidRPr="006D5207" w:rsidRDefault="006D5207" w:rsidP="006D5207">
      <w:r w:rsidRPr="006D5207">
        <w:t xml:space="preserve">ROICOM USA </w:t>
      </w:r>
      <w:proofErr w:type="gramStart"/>
      <w:r w:rsidRPr="006D5207">
        <w:t>LLC,*</w:t>
      </w:r>
      <w:proofErr w:type="gramEnd"/>
      <w:r w:rsidRPr="006D5207">
        <w:t xml:space="preserve"> El Paso, Texas, has been awarded a maximum $36,687,299 firm-fixed-price, indefinite-delivery/indefinite-quantity contract for men's service uniform all-weather coats. This was a competitive acquisition with six responses received. This is a five-year contract with no option periods. The ordering period </w:t>
      </w:r>
      <w:proofErr w:type="gramStart"/>
      <w:r w:rsidRPr="006D5207">
        <w:t>end date</w:t>
      </w:r>
      <w:proofErr w:type="gramEnd"/>
      <w:r w:rsidRPr="006D5207">
        <w:t xml:space="preserve"> is Jan. 30, 2029. Using military service is Marine Corps. Type of appropriation is fiscal 2024 through 2029 defense working capital funds. The contracting activity is the Defense Logistics Agency Troop Support, Philadelphia, Pennsylvania (SPE1C1-24-D-0026).</w:t>
      </w:r>
    </w:p>
    <w:p w14:paraId="440D33BE" w14:textId="77777777" w:rsidR="006D5207" w:rsidRPr="006D5207" w:rsidRDefault="006D5207" w:rsidP="006D5207">
      <w:proofErr w:type="spellStart"/>
      <w:r w:rsidRPr="006D5207">
        <w:t>Olgoonik</w:t>
      </w:r>
      <w:proofErr w:type="spellEnd"/>
      <w:r w:rsidRPr="006D5207">
        <w:t xml:space="preserve"> Logistics </w:t>
      </w:r>
      <w:proofErr w:type="gramStart"/>
      <w:r w:rsidRPr="006D5207">
        <w:t>LLC,*</w:t>
      </w:r>
      <w:proofErr w:type="gramEnd"/>
      <w:r w:rsidRPr="006D5207">
        <w:t xml:space="preserve"> has been awarded a maximum $26,508,614 hybrid firm-fixed-price, cost-plus-fixed-fee, cost-reimbursement, no-fee, indefinite-delivery/indefinite-quantity contract for warehousing and operations support services. This was a competitive </w:t>
      </w:r>
      <w:r w:rsidRPr="006D5207">
        <w:lastRenderedPageBreak/>
        <w:t xml:space="preserve">acquisition with seven responses received. This is a five-year base contract with one five-year option period. </w:t>
      </w:r>
      <w:proofErr w:type="gramStart"/>
      <w:r w:rsidRPr="006D5207">
        <w:t>Location</w:t>
      </w:r>
      <w:proofErr w:type="gramEnd"/>
      <w:r w:rsidRPr="006D5207">
        <w:t xml:space="preserve"> of performance is Guam, with </w:t>
      </w:r>
      <w:proofErr w:type="gramStart"/>
      <w:r w:rsidRPr="006D5207">
        <w:t>a Feb</w:t>
      </w:r>
      <w:proofErr w:type="gramEnd"/>
      <w:r w:rsidRPr="006D5207">
        <w:t xml:space="preserve">. 28, 2029, performance completion date. Using </w:t>
      </w:r>
      <w:proofErr w:type="gramStart"/>
      <w:r w:rsidRPr="006D5207">
        <w:t>customer</w:t>
      </w:r>
      <w:proofErr w:type="gramEnd"/>
      <w:r w:rsidRPr="006D5207">
        <w:t xml:space="preserve"> is Defense Logistics Agency. </w:t>
      </w:r>
      <w:proofErr w:type="gramStart"/>
      <w:r w:rsidRPr="006D5207">
        <w:t>Type</w:t>
      </w:r>
      <w:proofErr w:type="gramEnd"/>
      <w:r w:rsidRPr="006D5207">
        <w:t xml:space="preserve"> of appropriation is fiscal year 2024 through 2029 defense working capital funds. The contracting activity is the Defense Logistics Agency Distribution, New Cumberland, Pennsylvania (SP3300</w:t>
      </w:r>
      <w:r w:rsidRPr="006D5207">
        <w:rPr>
          <w:rFonts w:ascii="Cambria Math" w:hAnsi="Cambria Math" w:cs="Cambria Math"/>
        </w:rPr>
        <w:t>‐</w:t>
      </w:r>
      <w:r w:rsidRPr="006D5207">
        <w:t>24-D-5001).</w:t>
      </w:r>
    </w:p>
    <w:p w14:paraId="4986E507" w14:textId="77777777" w:rsidR="006D5207" w:rsidRPr="006D5207" w:rsidRDefault="006D5207" w:rsidP="006D5207">
      <w:proofErr w:type="spellStart"/>
      <w:r w:rsidRPr="006D5207">
        <w:t>Connectec</w:t>
      </w:r>
      <w:proofErr w:type="spellEnd"/>
      <w:r w:rsidRPr="006D5207">
        <w:t xml:space="preserve"> </w:t>
      </w:r>
      <w:proofErr w:type="gramStart"/>
      <w:r w:rsidRPr="006D5207">
        <w:t>Co.,*</w:t>
      </w:r>
      <w:proofErr w:type="gramEnd"/>
      <w:r w:rsidRPr="006D5207">
        <w:t xml:space="preserve"> Irving, California, has been awarded a maximum $10,332,740 firm-fixed-price, indefinite-delivery/indefinite-quantity contract for switch subassembly units. This was a competitive acquisition with two responses received. This is a five-year contract with no option periods. The performance completion date is Jan. 31, 2029. Using military service is Army. </w:t>
      </w:r>
      <w:proofErr w:type="gramStart"/>
      <w:r w:rsidRPr="006D5207">
        <w:t>Type</w:t>
      </w:r>
      <w:proofErr w:type="gramEnd"/>
      <w:r w:rsidRPr="006D5207">
        <w:t xml:space="preserve"> of appropriation is fiscal 2024 through 2029 Army working capital funds. The contracting activity is the Defense Logistics Agency Land and Maritime, Warren, Michigan (SPRDL1-24-D-0024).  </w:t>
      </w:r>
      <w:r w:rsidRPr="006D5207">
        <w:br/>
        <w:t>CORRECTION: The contract announced on Dec. 29, 2023, for General Dynamics Land Systems Inc., Sterling Heights, Michigan (SPE7LX-21-D-0110/P00014) for $7,644,549 was announced with an incorrect award date. The correct award date is Jan. 30, 2024.</w:t>
      </w:r>
    </w:p>
    <w:p w14:paraId="570D11B0" w14:textId="77777777" w:rsidR="006D5207" w:rsidRPr="006D5207" w:rsidRDefault="006D5207" w:rsidP="006D5207">
      <w:r w:rsidRPr="006D5207">
        <w:rPr>
          <w:b/>
          <w:bCs/>
        </w:rPr>
        <w:t>ARMY</w:t>
      </w:r>
    </w:p>
    <w:p w14:paraId="2B6C661B" w14:textId="77777777" w:rsidR="006D5207" w:rsidRPr="006D5207" w:rsidRDefault="006D5207" w:rsidP="006D5207">
      <w:r w:rsidRPr="006D5207">
        <w:t>DynCorp International LLC, Fort Worth, Texas, was awarded a $67,480,808 hybrid (cost-no-fee, cost-plus-fixed-fee and firm-fixed-price) contract for maintenance support services. Bids were solicited via the internet with one received. Work will be performed in Saudi Arabia, with an estimated completion date of Jan. 31, 2025. Fiscal 2024 Foreign Military Sales (Saudi Arabia) funds in the amount of $33,065,596 were obligated at the time of the award. Army Contracting Command, Redstone Arsenal, Alabama, is the contracting activity (W58RGZ-24-C-0026). </w:t>
      </w:r>
    </w:p>
    <w:p w14:paraId="7895D320" w14:textId="77777777" w:rsidR="006D5207" w:rsidRPr="006D5207" w:rsidRDefault="006D5207" w:rsidP="006D5207">
      <w:r w:rsidRPr="006D5207">
        <w:t>Weeks Marine Inc., Covington, Louisiana, was awarded a $62,055,622 firm-fixed-price contract for harbor deepening and widening. Bids were solicited via the internet with three received. Work will be performed in Irvington, Alabama, with an estimated completion date of Jan. 30, 2025. Fiscal 2020 civil construction funds and fiscal 2023 civil operation and maintenance funds in the amount of $62,055,622 were obligated at the time of the award. U.S. Army Corps of Engineers, Mobile, Alabama, is the contracting activity (W91278-24-C-0015). </w:t>
      </w:r>
    </w:p>
    <w:p w14:paraId="26D1711B" w14:textId="77777777" w:rsidR="006D5207" w:rsidRPr="006D5207" w:rsidRDefault="006D5207" w:rsidP="006D5207">
      <w:r w:rsidRPr="006D5207">
        <w:t xml:space="preserve">BAE Systems Land &amp; Armaments L.P., York, Pennsylvania, was awarded a $19,500,242 modification (P00006) to contract W56HZV-23-C-0024 for reactive armor kits, cold start kits and supplemental air transport kits for Armored Multi-Purpose Vehicles. Work will be performed in York, Pennsylvania, with an estimated completion date of Feb. 28, 2026. </w:t>
      </w:r>
      <w:r w:rsidRPr="006D5207">
        <w:lastRenderedPageBreak/>
        <w:t>Fiscal 2023 and 2024 weapons and tracked combat vehicle procurement, Army funds in the amount of $19,500,242 were obligated at the time of the award. Army Contracting Command, Detroit Arsenal, Michigan, is the contracting activity.</w:t>
      </w:r>
    </w:p>
    <w:p w14:paraId="4BECE3A9" w14:textId="77777777" w:rsidR="006D5207" w:rsidRPr="006D5207" w:rsidRDefault="006D5207" w:rsidP="006D5207">
      <w:r w:rsidRPr="006D5207">
        <w:t xml:space="preserve">Mississippi Limestone </w:t>
      </w:r>
      <w:proofErr w:type="gramStart"/>
      <w:r w:rsidRPr="006D5207">
        <w:t>Corp.,*</w:t>
      </w:r>
      <w:proofErr w:type="gramEnd"/>
      <w:r w:rsidRPr="006D5207">
        <w:t xml:space="preserve"> Friars Point, Mississippi, was awarded a $17,400,000 firm-fixed-price contract for articulated concrete mattresses. Bids were solicited via the internet with two received. Work will be performed in Delta, Louisiana, with an estimated completion date of Jan. 30, 2025. Fiscal 2024 civil construction funds in the amount of $17,400,000 were obligated at the time of the award. U.S. Army Corps of Engineers, Vicksburg, Mississippi, is the contracting activity (W912EE-24-C-0007).</w:t>
      </w:r>
    </w:p>
    <w:p w14:paraId="59E6B5D7" w14:textId="77777777" w:rsidR="006D5207" w:rsidRPr="006D5207" w:rsidRDefault="006D5207" w:rsidP="006D5207">
      <w:r w:rsidRPr="006D5207">
        <w:t>Metis Li, Huntington Beach, California, was awarded a $9,599,684 firm-fixed-price contract for software licenses and software support services. Bids were solicited via the internet with one received. Work will be performed in Huntington Beach, California, and India, with an estimated completion date of March 30, 2027. Fiscal 2010 Foreign Military Sales (India) funds in the amount of $9,599,684 were obligated at the time of the award. Army Contracting Command, Aberdeen Proving Ground, Maryland, is the contracting activity (W91CRB-24-C-5016). </w:t>
      </w:r>
    </w:p>
    <w:p w14:paraId="02DAE515" w14:textId="77777777" w:rsidR="006D5207" w:rsidRPr="006D5207" w:rsidRDefault="006D5207" w:rsidP="006D5207">
      <w:r w:rsidRPr="006D5207">
        <w:t>Noreas Environmental Services LLC, Irvine, California, was awarded a $9,157,529 firm-fixed-price contract to remove arsenic and lead contaminated soil pursuant to the Comprehensive Environmental Response, Compensation and Liability Act. Bids were solicited via the internet with one received. Work will be performed in Evansville, Indiana, with an estimated completion date of Aug. 10, 2025. Fiscal 2024 environmental restoration, Army funds in the amount of $9,157,529 were obligated at the time of the award. U.S. Army Corps of Engineers, Louisville, Kentucky, is the contracting activity (W912QR-24-F-0025).</w:t>
      </w:r>
    </w:p>
    <w:p w14:paraId="2293004B" w14:textId="77777777" w:rsidR="006D5207" w:rsidRPr="006D5207" w:rsidRDefault="006D5207" w:rsidP="006D5207">
      <w:r w:rsidRPr="006D5207">
        <w:rPr>
          <w:b/>
          <w:bCs/>
        </w:rPr>
        <w:t>AIR FORCE</w:t>
      </w:r>
    </w:p>
    <w:p w14:paraId="7C7EF06C" w14:textId="77777777" w:rsidR="006D5207" w:rsidRPr="006D5207" w:rsidRDefault="006D5207" w:rsidP="006D5207">
      <w:r w:rsidRPr="006D5207">
        <w:t xml:space="preserve">General Atomics Aeronautical Systems Inc., Poway, California, has been awarded a face value $16,928,439 cost-plus-fixed-fee and firm-fixed-priced contract modification (P00003) to previously awarded contract FA8689-23-C-2013, to exercise of an option for continued sustainment for the Italian Air Force MQ-9 Unmanned Aerial System Program fleet currently being serviced under the basic contract that provides logistics support activities including core, depot repair, engineering services, field team support, country standard technical order revision services, insurance, contractor managed storage, transportation, data, spares, and software maintenance services for the Italian Air Force MQ-9 Blocks 1 and 5 aircraft. Work will be performed in Poway, California; Italy; and Kuwait, and is expected to be complete by Jan. 31, 2025. This contract involves 100% </w:t>
      </w:r>
      <w:r w:rsidRPr="006D5207">
        <w:lastRenderedPageBreak/>
        <w:t xml:space="preserve">foreign military sales to Italy. Foreign Military Sales in the amount of $16,928,439 are </w:t>
      </w:r>
      <w:proofErr w:type="gramStart"/>
      <w:r w:rsidRPr="006D5207">
        <w:t>being obligated</w:t>
      </w:r>
      <w:proofErr w:type="gramEnd"/>
      <w:r w:rsidRPr="006D5207">
        <w:t xml:space="preserve"> at time of award. The Air Force Life Cycle Management Center, Wright-Patterson Air Force Base, Ohio, is </w:t>
      </w:r>
      <w:proofErr w:type="gramStart"/>
      <w:r w:rsidRPr="006D5207">
        <w:t>the</w:t>
      </w:r>
      <w:proofErr w:type="gramEnd"/>
      <w:r w:rsidRPr="006D5207">
        <w:t xml:space="preserve"> contracting activity.</w:t>
      </w:r>
    </w:p>
    <w:p w14:paraId="2CDA5267" w14:textId="77777777" w:rsidR="006D5207" w:rsidRPr="006D5207" w:rsidRDefault="006D5207" w:rsidP="006D5207">
      <w:r w:rsidRPr="006D5207">
        <w:rPr>
          <w:b/>
          <w:bCs/>
        </w:rPr>
        <w:t>NAVY</w:t>
      </w:r>
    </w:p>
    <w:p w14:paraId="4E97F3F0" w14:textId="77777777" w:rsidR="006D5207" w:rsidRPr="006D5207" w:rsidRDefault="006D5207" w:rsidP="006D5207">
      <w:proofErr w:type="spellStart"/>
      <w:r w:rsidRPr="006D5207">
        <w:t>Stellant</w:t>
      </w:r>
      <w:proofErr w:type="spellEnd"/>
      <w:r w:rsidRPr="006D5207">
        <w:t xml:space="preserve"> Systems Inc., Torrance, California, is being awarded $9,400,000 for a ceiling-priced, </w:t>
      </w:r>
      <w:proofErr w:type="spellStart"/>
      <w:r w:rsidRPr="006D5207">
        <w:t>undefinitized</w:t>
      </w:r>
      <w:proofErr w:type="spellEnd"/>
      <w:r w:rsidRPr="006D5207">
        <w:t>, spares delivery order (N00383-24-F-SW00) under a previously awarded basic ordering agreement (N00383-24-G-SW01) for the purchase of 22 electron tubes used on the F/A-18 aircraft. All work will be performed in Torrance, California, and work is expected to be completed by December 2026. Working capital funds (Navy) in the amount of $4,606,000 will be obligated at time of award, and funds will not expire at the end of the current fiscal year. One company was solicited for this sole-source requirement pursuant to the authority set forth in 10 U.S. Code 3204 (a)(1), with one offer received. Naval Supply Systems Command Weapon Systems Support, Philadelphia, Pennsylvania, is the contracting activity.</w:t>
      </w:r>
    </w:p>
    <w:p w14:paraId="367612B5" w14:textId="77777777" w:rsidR="006D5207" w:rsidRPr="006D5207" w:rsidRDefault="006D5207" w:rsidP="006D5207">
      <w:r w:rsidRPr="006D5207">
        <w:t xml:space="preserve">Textron Systems Corp., (Textron), New Orleans, Louisiana, is awarded an $8,921,139 cost-reimbursable, not-to-exceed modification to previously awarded contract N00024-23-C-2452 for the procurement of landing craft air cushion 100 Class material and non-recurring activities for five future </w:t>
      </w:r>
      <w:proofErr w:type="gramStart"/>
      <w:r w:rsidRPr="006D5207">
        <w:t>ship</w:t>
      </w:r>
      <w:proofErr w:type="gramEnd"/>
      <w:r w:rsidRPr="006D5207">
        <w:t xml:space="preserve"> to shore connector landing craft air cushion 100 class craft. Work will be performed in New Orleans, Louisiana (50%); El Segundo, California (17%); North Hollywood, California (11%); Fort Worth, Texas (7%); New Port Richey, Florida (7%); Garden Grove, California (5%); and Brewton, Alabama (3%), and is expected to be completed by October 2025. Fiscal 2022 shipbuilding and conversion (Navy) funds in the amount of $3,853,886 (58%); and fiscal 2023 shipbuilding and conversion (Navy) funds in the amount of $2,836,969 (42%), will be obligated at </w:t>
      </w:r>
      <w:proofErr w:type="gramStart"/>
      <w:r w:rsidRPr="006D5207">
        <w:t>time</w:t>
      </w:r>
      <w:proofErr w:type="gramEnd"/>
      <w:r w:rsidRPr="006D5207">
        <w:t xml:space="preserve"> of award and will not expire at the end of the current fiscal year. Naval Sea Systems Command, Washington, D.C., is the contracting activity.</w:t>
      </w:r>
    </w:p>
    <w:p w14:paraId="02F2DA57" w14:textId="7F6FC243" w:rsidR="000D7486" w:rsidRDefault="00000000">
      <w:r>
        <w:cr/>
      </w:r>
    </w:p>
    <w:p w14:paraId="39AEE830" w14:textId="77777777" w:rsidR="000D7486" w:rsidRDefault="000D7486">
      <w:pPr>
        <w:pageBreakBefore/>
      </w:pPr>
    </w:p>
    <w:p w14:paraId="3ED303E0" w14:textId="464086E8" w:rsidR="00022C7F" w:rsidRDefault="00000000" w:rsidP="00022C7F">
      <w:pPr>
        <w:rPr>
          <w:b/>
        </w:rPr>
      </w:pPr>
      <w:proofErr w:type="gramStart"/>
      <w:r>
        <w:rPr>
          <w:b/>
        </w:rPr>
        <w:t>10 .</w:t>
      </w:r>
      <w:proofErr w:type="gramEnd"/>
      <w:r>
        <w:rPr>
          <w:b/>
        </w:rPr>
        <w:t xml:space="preserve"> Date: 11-04-2024</w:t>
      </w:r>
      <w:r>
        <w:rPr>
          <w:b/>
        </w:rPr>
        <w:cr/>
        <w:t xml:space="preserve">ISR / ISTAR - Small - Contract - </w:t>
      </w:r>
      <w:r>
        <w:rPr>
          <w:b/>
        </w:rPr>
        <w:cr/>
      </w:r>
      <w:r>
        <w:rPr>
          <w:b/>
        </w:rPr>
        <w:cr/>
        <w:t>Contracts For April 11, 2024</w:t>
      </w:r>
      <w:r>
        <w:rPr>
          <w:b/>
        </w:rPr>
        <w:cr/>
      </w:r>
      <w:r>
        <w:rPr>
          <w:b/>
        </w:rPr>
        <w:cr/>
        <w:t xml:space="preserve">URL: </w:t>
      </w:r>
      <w:r w:rsidR="00022C7F" w:rsidRPr="00022C7F">
        <w:rPr>
          <w:b/>
        </w:rPr>
        <w:t>https://www.defense.gov/News/Contracts/Contract/Article/3738931/</w:t>
      </w:r>
    </w:p>
    <w:p w14:paraId="128CD852" w14:textId="77777777" w:rsidR="00022C7F" w:rsidRDefault="00D11C0C" w:rsidP="00022C7F">
      <w:pPr>
        <w:rPr>
          <w:b/>
          <w:bCs/>
        </w:rPr>
      </w:pPr>
      <w:r w:rsidRPr="00D11C0C">
        <w:rPr>
          <w:b/>
          <w:bCs/>
        </w:rPr>
        <w:t>MISSILE DEFENSE AGENCY</w:t>
      </w:r>
    </w:p>
    <w:p w14:paraId="44477AC6" w14:textId="77777777" w:rsidR="00022C7F" w:rsidRDefault="00D11C0C" w:rsidP="00022C7F">
      <w:r w:rsidRPr="00D11C0C">
        <w:t xml:space="preserve">Lockheed Martin Corp., Rotary and Mission Systems, Huntsville, Alabama, is being awarded an indefinite-delivery/indefinite-quantity contract with a maximum ceiling amount of $4,099,900,000. The ordering period is from May 1, 2024, through April 30, 2029, with an option to extend through April 30, 2034. Under this follow-on contract, Lockheed Martin will develop, model, integrate, test, verify, evaluate, </w:t>
      </w:r>
      <w:proofErr w:type="gramStart"/>
      <w:r w:rsidRPr="00D11C0C">
        <w:t>validate, document</w:t>
      </w:r>
      <w:proofErr w:type="gramEnd"/>
      <w:r w:rsidRPr="00D11C0C">
        <w:t>, deliver, field, train, operate, sustain, and support updates and new capabilities to the command and control, battle management and communications (C2BMC) system. Task Order One, enterprise management and enterprise service, will be valued at $490,412,086; Task Order Two, C2BMC mission software development, will be valued at $34,223,764; and Task Order Three, product execution, will be valued at $321,979,748. The work will be performed at various locations worldwide. This award is a multiyear, sole source, indefinite-delivery/indefinite-quantity, with cost-plus-award-fee, cost-plus-fixed-fee, and cost contract line items. Fiscal 2024 research, development, test, and evaluation funds will be obligated on this contract. The Missile Defense Agency, Huntsville, Alabama, is the contracting activity (HQ0852-24-D-0003). </w:t>
      </w:r>
    </w:p>
    <w:p w14:paraId="06700001" w14:textId="77777777" w:rsidR="00022C7F" w:rsidRDefault="00D11C0C" w:rsidP="00022C7F">
      <w:pPr>
        <w:rPr>
          <w:b/>
          <w:bCs/>
        </w:rPr>
      </w:pPr>
      <w:r w:rsidRPr="00D11C0C">
        <w:rPr>
          <w:b/>
          <w:bCs/>
        </w:rPr>
        <w:t>ARMY</w:t>
      </w:r>
    </w:p>
    <w:p w14:paraId="1F65F6E8" w14:textId="77777777" w:rsidR="00022C7F" w:rsidRDefault="00D11C0C" w:rsidP="00022C7F">
      <w:r w:rsidRPr="00D11C0C">
        <w:t>Bethel Industries Inc.,* Jersey City, New Jersey (W91CRB-24-D-0006); Puerto Rico Industries for the Blind Corp., Mayaguez, Puerto Rico (W91CRB-24-D-0007); Point Blank Enterprises Inc., Pompano Beach, Florida (W91CRB-24-D-0008); Bluewater Defense Inc.,* Corozal, Puerto Rico (W91CRB-24-D-0009); and Slate Solutions LLC,* Sunrise, Florida (W91CRB-24-D-0010), will compete for each order of the $628,415,825 hybrid (cost-plus-fixed-fee and firm-fixed-price) contract for the Ballistic Combat Shirt. Bids were solicited via the internet with 14 received. Work locations and funding will be determined with each order, with an estimated completion date of April 9, 2033. Army Contracting Command, Aberdeen Proving Ground, Maryland, is the contracting activity.  </w:t>
      </w:r>
    </w:p>
    <w:p w14:paraId="2911B940" w14:textId="77777777" w:rsidR="00022C7F" w:rsidRDefault="00D11C0C" w:rsidP="00022C7F">
      <w:r w:rsidRPr="00D11C0C">
        <w:t xml:space="preserve">Zodiac-Poettker HBZ JV III </w:t>
      </w:r>
      <w:proofErr w:type="gramStart"/>
      <w:r w:rsidRPr="00D11C0C">
        <w:t>LLC,*</w:t>
      </w:r>
      <w:proofErr w:type="gramEnd"/>
      <w:r w:rsidRPr="00D11C0C">
        <w:t xml:space="preserve"> St. Louis, Missouri, was awarded a $19,710,000 firm-fixed-price contract for construction of a child development center. Bids were solicited via the </w:t>
      </w:r>
      <w:r w:rsidRPr="00D11C0C">
        <w:lastRenderedPageBreak/>
        <w:t>internet with three received. Work will be performed at Scott Air Force Base, Illinois, with an estimated completion date of Nov. 21, 2026. Fiscal 2024 military construction, defense-wide funds in the amount of $19,710,000 were obligated at the time of the award. U.S. Army Corps of Engineers, Louisville, Kentucky, is the contracting activity (W912QR-24-C-0006). </w:t>
      </w:r>
    </w:p>
    <w:p w14:paraId="1A951041" w14:textId="77777777" w:rsidR="00022C7F" w:rsidRDefault="00D11C0C" w:rsidP="00022C7F">
      <w:r w:rsidRPr="00D11C0C">
        <w:t xml:space="preserve">Advanced Structural Technologies </w:t>
      </w:r>
      <w:proofErr w:type="gramStart"/>
      <w:r w:rsidRPr="00D11C0C">
        <w:t>Inc.,*</w:t>
      </w:r>
      <w:proofErr w:type="gramEnd"/>
      <w:r w:rsidRPr="00D11C0C">
        <w:t xml:space="preserve"> Oxnard, California, was awarded a $10,108,000 firm-fixed-price contract for aluminum roadwheel blanks. Bids were solicited via the internet with two received. Work locations and funding will be determined with each order, with an estimated completion date of April 11, 2024. Army Contracting Command, Detroit Arsenal, Michigan, is the contracting activity (W911RQ-24-D-0009). </w:t>
      </w:r>
    </w:p>
    <w:p w14:paraId="5EEC2946" w14:textId="77777777" w:rsidR="00022C7F" w:rsidRDefault="00D11C0C" w:rsidP="00022C7F">
      <w:r w:rsidRPr="00D11C0C">
        <w:t>Cadillac Asphalt LLC, Canton, Michigan, was awarded a $9,799,786 firm-fixed-price contract to repair a runway. Bids were solicited via the internet with three received. Work will be performed at Selfridge Air National Guard Base, Michigan, with an estimated completion date of Dec. 18, 2024. Fiscal 2024 Air National Guard Sustainment, Restoration and Modernization funds in the amount of $9,799,786 were obligated at the time of the award. U.S. Property and Fiscal Office, Michigan, is the contracting activity (W50S85-24-C-0002). </w:t>
      </w:r>
    </w:p>
    <w:p w14:paraId="5803525D" w14:textId="77777777" w:rsidR="00022C7F" w:rsidRDefault="00D11C0C" w:rsidP="00022C7F">
      <w:pPr>
        <w:rPr>
          <w:b/>
          <w:bCs/>
        </w:rPr>
      </w:pPr>
      <w:r w:rsidRPr="00D11C0C">
        <w:rPr>
          <w:b/>
          <w:bCs/>
        </w:rPr>
        <w:t>NAVY</w:t>
      </w:r>
    </w:p>
    <w:p w14:paraId="141A0405" w14:textId="77777777" w:rsidR="00022C7F" w:rsidRDefault="00D11C0C" w:rsidP="00022C7F">
      <w:r w:rsidRPr="00D11C0C">
        <w:t xml:space="preserve">CJW Contractors Inc.,* Herndon, Virginia (N4008524D0030); Addon Services LLC,* Alexandria, Virginia (N4008524D0031); Bay Electric Co., Inc.,* Newport News, Virginia (N4008524D0032); Encon </w:t>
      </w:r>
      <w:proofErr w:type="spellStart"/>
      <w:r w:rsidRPr="00D11C0C">
        <w:t>Desbuild</w:t>
      </w:r>
      <w:proofErr w:type="spellEnd"/>
      <w:r w:rsidRPr="00D11C0C">
        <w:t xml:space="preserve"> JV3 LLC,* Hyattsville, Maryland (N4008524D0033); Mark Turner Construction,* Glen Allen, Virginia (N4008524D0034); MIG WMJ JV1 LLC,* Virginia Beach, Virginia (N4008524D0035); Ocean Construction Services,* Virginia Beach, Virginia (N4008524D0036); SAW Eastern JV,* Virginia Beach, Virginia (N4008524D0037); and </w:t>
      </w:r>
      <w:proofErr w:type="spellStart"/>
      <w:r w:rsidRPr="00D11C0C">
        <w:t>Virtexco</w:t>
      </w:r>
      <w:proofErr w:type="spellEnd"/>
      <w:r w:rsidRPr="00D11C0C">
        <w:t xml:space="preserve"> Corp.,* Norfolk, Virginia (N4008524D0038), are awarded a combined $450,000,000 indefinite-delivery/indefinite-quantity multiple award constructions contract for general construction in the Hampton Roads area of operations (AO). The work to be performed provides for a wide range of design-build and design-bid-build projects that include, but are not limited to, new construction, demolition, repair, alteration, and renovation of buildings, systems and infrastructure and may include civil, structural, mechanical, electrical, fire protection, and communication systems. CJW Contractors </w:t>
      </w:r>
      <w:proofErr w:type="gramStart"/>
      <w:r w:rsidRPr="00D11C0C">
        <w:t>Inc.,</w:t>
      </w:r>
      <w:proofErr w:type="gramEnd"/>
      <w:r w:rsidRPr="00D11C0C">
        <w:t xml:space="preserve"> are awarded $10,856,044 for the initial task order for submarine logistics support facilities. The remaining eight contractors are awarded $5,000 each (minimum contract per awardee) at </w:t>
      </w:r>
      <w:proofErr w:type="gramStart"/>
      <w:r w:rsidRPr="00D11C0C">
        <w:t>contract</w:t>
      </w:r>
      <w:proofErr w:type="gramEnd"/>
      <w:r w:rsidRPr="00D11C0C">
        <w:t xml:space="preserve"> award. The maximum dollar value, including the base period and four option years for all nine contracts combined is $450,000,000. Work will be primarily performed in the Hampton Roads AO, however, work may be required in other areas of the Naval </w:t>
      </w:r>
      <w:r w:rsidRPr="00D11C0C">
        <w:lastRenderedPageBreak/>
        <w:t xml:space="preserve">Facilities Engineering Systems Command (NAVFAC) Mid-Atlantic AO, if necessary. The term of the contract is not to exceed 60 months, with an expected completion of April 2029. Fiscal 2020 military construction (MILCON) funds in the amount of $10,856,044 are obligated at time of award. Fiscal 2024 operation and maintenance, (Navy) in the amount of $40,000 will be obligated at </w:t>
      </w:r>
      <w:proofErr w:type="gramStart"/>
      <w:r w:rsidRPr="00D11C0C">
        <w:t>time</w:t>
      </w:r>
      <w:proofErr w:type="gramEnd"/>
      <w:r w:rsidRPr="00D11C0C">
        <w:t xml:space="preserve"> of award and will expire at the end of the current fiscal year. Future task orders will be primarily funded by operation and maintenance, (Navy) and MILCON funds. This contract was competitively </w:t>
      </w:r>
      <w:proofErr w:type="gramStart"/>
      <w:r w:rsidRPr="00D11C0C">
        <w:t>procured</w:t>
      </w:r>
      <w:proofErr w:type="gramEnd"/>
      <w:r w:rsidRPr="00D11C0C">
        <w:t xml:space="preserve"> via the </w:t>
      </w:r>
      <w:hyperlink r:id="rId5" w:tgtFrame="_blank" w:history="1">
        <w:r w:rsidRPr="00D11C0C">
          <w:rPr>
            <w:rStyle w:val="Hyperlink"/>
          </w:rPr>
          <w:t>www.SAM.gov</w:t>
        </w:r>
      </w:hyperlink>
      <w:r w:rsidRPr="00D11C0C">
        <w:t> website with 22 proposals received. These nine contractors may compete for task orders under the terms and conditions of the awarded contract. NAVFAC Mid-Atlantic CORE, Norfolk, Virginia, is the contracting activity.</w:t>
      </w:r>
    </w:p>
    <w:p w14:paraId="62DE914E" w14:textId="77777777" w:rsidR="00022C7F" w:rsidRDefault="00D11C0C" w:rsidP="00022C7F">
      <w:r w:rsidRPr="00D11C0C">
        <w:t>Lockheed Martin, Rotary and Mission Systems, Moorestown, New Jersey, was awarded a $126,989,166 cost-plus-incentive-fee modification to previously awarded contract N00024-19-C-5603 for ship self-defense system combat system engineering support. Work will be performed in Moorestown, New Jersey, and is expected to be completed by October 2024. Fiscal 2024 research, development, test and evaluation (Navy) funds in the amount of $11,906,692 (97%); and fiscal 2024 shipbuilding and conversion (Navy) funds in the amount of $372,399 (3%), were obligated at time of award and will not expire at the end of the current fiscal year. Naval Sea Systems Command, Washington, D.C., is the contracting activity. (Awarded April 9, 2024)</w:t>
      </w:r>
    </w:p>
    <w:p w14:paraId="715246B6" w14:textId="77777777" w:rsidR="00022C7F" w:rsidRDefault="00D11C0C" w:rsidP="00022C7F">
      <w:r w:rsidRPr="00D11C0C">
        <w:t xml:space="preserve">The Boeing Co., St. Louis, Missouri, is awarded a not-to-exceed $111,891,468 </w:t>
      </w:r>
      <w:proofErr w:type="spellStart"/>
      <w:r w:rsidRPr="00D11C0C">
        <w:t>undefinitized</w:t>
      </w:r>
      <w:proofErr w:type="spellEnd"/>
      <w:r w:rsidRPr="00D11C0C">
        <w:t>, firm-fixed-price order (N0001924F2564) against a previously issued basic ordering agreement (N0001921G0006). This order provides for the production and delivery of avionics long lead time parts and spares to support the advanced crew station suite inclusive of the low profile engine fuel display, large area display, and low profile head up display; life of type buys for parts that have or will become obsolete; and special test equipment in support of the F/A-18E/F Block III and E/A-18G aircraft for the Navy, Royal Australian Air Force, and the country of Kuwait. Work will be performed in Berkley, Missouri (35.1%); Haifa, Israel (26.7%); Merrimack, New Hampshire (23.1%); Stillwater, Oklahoma (5.6%); Malabar, Florida (5.0%); Torrance, California (1.5%); Netanya, Israel (1.2%); Kanata, Ontario, Canada (1.0%); and various other locations (0.8%); and is expected to be completed in May 2028. Fiscal 2024 aircraft procurement (Navy) funds in the amount of $16,153,298; fiscal 2023 aircraft procurement (Navy) funds in the amount of $9,462,397; and Foreign Military Sales customer funds in the amount of $4,882,790, will be obligated at the time of award, none of which will expire at the end of the current fiscal year. Naval Air Systems Command, Patuxent River, Maryland, is the contracting activity.</w:t>
      </w:r>
    </w:p>
    <w:p w14:paraId="6298E6C5" w14:textId="77777777" w:rsidR="00022C7F" w:rsidRDefault="00D11C0C" w:rsidP="00022C7F">
      <w:proofErr w:type="spellStart"/>
      <w:r w:rsidRPr="00D11C0C">
        <w:lastRenderedPageBreak/>
        <w:t>Insitu</w:t>
      </w:r>
      <w:proofErr w:type="spellEnd"/>
      <w:r w:rsidRPr="00D11C0C">
        <w:t xml:space="preserve"> Inc., Bingen, Washington, is awarded a firm-fixed price, not-to-exceed $84,468,841 modification (P00006) to a previously awarded indefinite-delivery/indefinite-quantity contract (N0001922D0038). This modification increases the contract ceiling to procure six RQ-21A and 20 ScanEagle unmanned air vehicles (UAS) including payloads and turrets; support equipment; spares and special tooling. Additionally, this modification </w:t>
      </w:r>
      <w:proofErr w:type="gramStart"/>
      <w:r w:rsidRPr="00D11C0C">
        <w:t>procures</w:t>
      </w:r>
      <w:proofErr w:type="gramEnd"/>
      <w:r w:rsidRPr="00D11C0C">
        <w:t xml:space="preserve"> services to include training, site surveys, engineering and technical and </w:t>
      </w:r>
      <w:proofErr w:type="gramStart"/>
      <w:r w:rsidRPr="00D11C0C">
        <w:t>repair of repairable</w:t>
      </w:r>
      <w:proofErr w:type="gramEnd"/>
      <w:r w:rsidRPr="00D11C0C">
        <w:t xml:space="preserve"> in support of the RQ-21A Blackjack and ScanEagle UAS platforms. Work will be performed in Bingen, Washington (88%); and various locations outside of the continental U.S. (12%), and is expected to be completed in June 2026. No funds will be obligated at the time of </w:t>
      </w:r>
      <w:proofErr w:type="gramStart"/>
      <w:r w:rsidRPr="00D11C0C">
        <w:t>award</w:t>
      </w:r>
      <w:proofErr w:type="gramEnd"/>
      <w:r w:rsidRPr="00D11C0C">
        <w:t>; funds will be obligated on individual orders as they are issued. Naval Air Systems Command Patuxent River, Maryland, is the contracting activity.</w:t>
      </w:r>
    </w:p>
    <w:p w14:paraId="4ED55F94" w14:textId="77777777" w:rsidR="00022C7F" w:rsidRDefault="00D11C0C" w:rsidP="00022C7F">
      <w:r w:rsidRPr="00D11C0C">
        <w:t>Ocean Ships Inc., Houston, Texas, is being awarded a $7,816,418 option for the fixed price portion of a previously awarded contract (N3220519C3003) to fund the operation and maintenance of two expeditionary transfer dock vessels USNS Montford Point (T-ESD 1) and USNS John Glenn (T-ESD 2). This modification exercises Federal Acquisition Regulation 52.217-8, Option to Extend Services of this contract. This option will extend the contract by six months. The vessels will continue to support Military Sealift Command world-wide prepositioning requirements. Work will be performed at sea worldwide and is expected to be completed by Nov. 1, 2024. Working capital funds (Navy) in the amount of $5,958,245 are obligated for fiscal 2024. Military Sealift Command, Norfolk, Virginia, is the contracting activity (N3220519C3003).</w:t>
      </w:r>
    </w:p>
    <w:p w14:paraId="787EE6C5" w14:textId="77777777" w:rsidR="00022C7F" w:rsidRDefault="00D11C0C" w:rsidP="00022C7F">
      <w:pPr>
        <w:rPr>
          <w:b/>
          <w:bCs/>
        </w:rPr>
      </w:pPr>
      <w:r w:rsidRPr="00D11C0C">
        <w:rPr>
          <w:b/>
          <w:bCs/>
        </w:rPr>
        <w:t>AIR FORCE</w:t>
      </w:r>
    </w:p>
    <w:p w14:paraId="6DDFCC31" w14:textId="77777777" w:rsidR="00022C7F" w:rsidRDefault="00D11C0C" w:rsidP="00022C7F">
      <w:r w:rsidRPr="00D11C0C">
        <w:t xml:space="preserve">General Atomics Aeronautical Systems Inc., Poway, California, has been awarded a not-to-exceed $173,568,509 definitized contract action for capability upgrades to four MQ-9A unmanned air vehicles and two ground control stations, as well as support equipment, spares, and upgrade kits. Work will be performed in Poway, California, and is expected to </w:t>
      </w:r>
      <w:proofErr w:type="gramStart"/>
      <w:r w:rsidRPr="00D11C0C">
        <w:t>complete</w:t>
      </w:r>
      <w:proofErr w:type="gramEnd"/>
      <w:r w:rsidRPr="00D11C0C">
        <w:t xml:space="preserve"> by Jan. 15, 2029. This contract involves Foreign Military Sales to the Netherlands and is the result of a sole-source acquisition. Foreign Military Sales funds in the amount of $85,048,549 will be obligated at the time of </w:t>
      </w:r>
      <w:proofErr w:type="gramStart"/>
      <w:r w:rsidRPr="00D11C0C">
        <w:t>award</w:t>
      </w:r>
      <w:proofErr w:type="gramEnd"/>
      <w:r w:rsidRPr="00D11C0C">
        <w:t>. The contracting activity is the Air Force Life Cycle Management Center, Wright Patterson Air Force Base, Ohio (FA8689-24-C-2020).</w:t>
      </w:r>
    </w:p>
    <w:p w14:paraId="56DEFD66" w14:textId="77777777" w:rsidR="00022C7F" w:rsidRDefault="00D11C0C" w:rsidP="00022C7F">
      <w:r w:rsidRPr="00D11C0C">
        <w:t xml:space="preserve">BAE Systems Ltd., Kent, United Kingdom, has been awarded a contract with a total value of $7,923,498. This contract will provide heads up displays for AC-130Js and services such as repairs, training, equipping, and initial set up of a repair facility to support. The location of performance is at the contractor's facilities in Kent, United Kingdom, as well as Warner-Robins Air Force Base, Warner Robins, Georgia. The work is expected to be </w:t>
      </w:r>
      <w:proofErr w:type="gramStart"/>
      <w:r w:rsidRPr="00D11C0C">
        <w:t>complete</w:t>
      </w:r>
      <w:proofErr w:type="gramEnd"/>
      <w:r w:rsidRPr="00D11C0C">
        <w:t xml:space="preserve"> by April 10, 2029. No funds are being </w:t>
      </w:r>
      <w:proofErr w:type="gramStart"/>
      <w:r w:rsidRPr="00D11C0C">
        <w:t>obligated</w:t>
      </w:r>
      <w:proofErr w:type="gramEnd"/>
      <w:r w:rsidRPr="00D11C0C">
        <w:t xml:space="preserve"> at the time of </w:t>
      </w:r>
      <w:proofErr w:type="gramStart"/>
      <w:r w:rsidRPr="00D11C0C">
        <w:t>award</w:t>
      </w:r>
      <w:proofErr w:type="gramEnd"/>
      <w:r w:rsidRPr="00D11C0C">
        <w:t xml:space="preserve">. The contracting activity is </w:t>
      </w:r>
      <w:r w:rsidRPr="00D11C0C">
        <w:lastRenderedPageBreak/>
        <w:t>Air Force Life Cycle Management Center /WIUKA, Warner-Robins AFB, Warner Robins, Georgia. (FA8509-24-D-0002).</w:t>
      </w:r>
    </w:p>
    <w:p w14:paraId="39412C38" w14:textId="274D2DB3" w:rsidR="00D11C0C" w:rsidRPr="00D11C0C" w:rsidRDefault="00D11C0C" w:rsidP="00022C7F">
      <w:r w:rsidRPr="00D11C0C">
        <w:t xml:space="preserve">AAR Manufacturing Inc., Cadillac, Michigan, has been awarded a sole-source acquisition delivery order in the amount of $7,912,401 for previously awarded contract FA8534-20-D-0003. This delivery order acquisition is </w:t>
      </w:r>
      <w:proofErr w:type="gramStart"/>
      <w:r w:rsidRPr="00D11C0C">
        <w:t>for the production of</w:t>
      </w:r>
      <w:proofErr w:type="gramEnd"/>
      <w:r w:rsidRPr="00D11C0C">
        <w:t xml:space="preserve"> cargo legacy pallets. These pallets will provide the warfighter with the ability to effectively transport air cargo on aircraft. The location of </w:t>
      </w:r>
      <w:proofErr w:type="gramStart"/>
      <w:r w:rsidRPr="00D11C0C">
        <w:t>performance</w:t>
      </w:r>
      <w:proofErr w:type="gramEnd"/>
      <w:r w:rsidRPr="00D11C0C">
        <w:t xml:space="preserve"> is Cadillac, Michigan. Work for this contract is expected to be completed by June 14, 2024, and procurement program management admin funds were used. The contracting activity is Air Force Life Cycle Management Center, Robins Air Force Base, Georgia, (FA8534-24-F-0038).</w:t>
      </w:r>
    </w:p>
    <w:p w14:paraId="5C1A8867" w14:textId="77777777" w:rsidR="000D7486" w:rsidRDefault="000D7486">
      <w:pPr>
        <w:pageBreakBefore/>
      </w:pPr>
    </w:p>
    <w:p w14:paraId="00EFBA41" w14:textId="77777777" w:rsidR="000D7486" w:rsidRDefault="00000000">
      <w:proofErr w:type="gramStart"/>
      <w:r>
        <w:rPr>
          <w:b/>
        </w:rPr>
        <w:t>11 .</w:t>
      </w:r>
      <w:proofErr w:type="gramEnd"/>
      <w:r>
        <w:rPr>
          <w:b/>
        </w:rPr>
        <w:t xml:space="preserve"> Date: 01-07-2024</w:t>
      </w:r>
      <w:r>
        <w:rPr>
          <w:b/>
        </w:rPr>
        <w:cr/>
        <w:t xml:space="preserve">Armed ISR / ISTAR - MALE - Contract - </w:t>
      </w:r>
      <w:r>
        <w:rPr>
          <w:b/>
        </w:rPr>
        <w:cr/>
      </w:r>
      <w:r>
        <w:rPr>
          <w:b/>
        </w:rPr>
        <w:cr/>
        <w:t>Contracts For July 1, 2024</w:t>
      </w:r>
      <w:r>
        <w:rPr>
          <w:b/>
        </w:rPr>
        <w:cr/>
      </w:r>
      <w:r>
        <w:rPr>
          <w:b/>
        </w:rPr>
        <w:cr/>
        <w:t>URL: https://www.defense.gov/News/Contracts/Contract/Article/3824019/</w:t>
      </w:r>
      <w:r>
        <w:rPr>
          <w:b/>
        </w:rPr>
        <w:br/>
      </w:r>
    </w:p>
    <w:p w14:paraId="4DDD9546" w14:textId="77777777" w:rsidR="00022C7F" w:rsidRPr="00022C7F" w:rsidRDefault="00022C7F" w:rsidP="00022C7F">
      <w:r w:rsidRPr="00022C7F">
        <w:rPr>
          <w:b/>
          <w:bCs/>
        </w:rPr>
        <w:t>DEFENSE HEALTH AGENCY</w:t>
      </w:r>
    </w:p>
    <w:p w14:paraId="48B48C0D" w14:textId="77777777" w:rsidR="00022C7F" w:rsidRPr="00022C7F" w:rsidRDefault="00022C7F" w:rsidP="00022C7F">
      <w:r w:rsidRPr="00022C7F">
        <w:t xml:space="preserve">Spectrum Healthcare Resources Inc., St. Louis, Missouri, was awarded a firm-fixed-price contract (HT001524C0001) with a value of $373,027,112. The A.T. Augusta Military Medical Center requires the services of ambulatory care centers (formerly family health centers) in the western and southern areas of the National Capital Region. Services include primary care and medical specialty care for TRICARE beneficiaries, including </w:t>
      </w:r>
      <w:proofErr w:type="gramStart"/>
      <w:r w:rsidRPr="00022C7F">
        <w:t>active duty</w:t>
      </w:r>
      <w:proofErr w:type="gramEnd"/>
      <w:r w:rsidRPr="00022C7F">
        <w:t xml:space="preserve"> service members and their dependents, or military retirees and their dependents. The ambulatory care centers will remain at their current locations in Fairfax, Virginia; and Dumfries, Virginia, to meet the 30-minute drive time for primary care eligible beneficiaries. This is a 12-month base contract with four 12-month option periods, with an Aug. 31, 2029, performance completion date. The base year will be funded with operations and maintenance funds in the amount of $60,666,063. The Defense Health Agency, Enterprise Medical Services Contracting Division, San Antonio, Texas, is the contracting activity.</w:t>
      </w:r>
    </w:p>
    <w:p w14:paraId="516D9E98" w14:textId="77777777" w:rsidR="00022C7F" w:rsidRPr="00022C7F" w:rsidRDefault="00022C7F" w:rsidP="00022C7F">
      <w:r w:rsidRPr="00022C7F">
        <w:rPr>
          <w:b/>
          <w:bCs/>
        </w:rPr>
        <w:t>NAVY</w:t>
      </w:r>
    </w:p>
    <w:p w14:paraId="756A1F2F" w14:textId="77777777" w:rsidR="00022C7F" w:rsidRPr="00022C7F" w:rsidRDefault="00022C7F" w:rsidP="00022C7F">
      <w:r w:rsidRPr="00022C7F">
        <w:t xml:space="preserve">Phoenix Air Group Inc., Cartersville, Georgia, is awarded a $165,732,375 firm-fixed-price, indefinite-delivery/indefinite-quantity contract. This contract procures flight minutes using 10 contractor-owned, contractor-operated aircraft for electronic warfare (EW) simultaneous presentations consisting of six for the East Coast and four for the West Coast to simulate a wide variety of airborne threats to train, test and evaluate shipboard and aircraft squadron weapon systems operators and aircrew on fleet air defense and counter potential enemy EW and electronic attack operations. Additionally, this effort provides a variety of training venues, from basic “schoolhouse” air intercept control training to large multinational exercises as well as small single unit training exercises, including target/banner tow missions supporting the Navy, Department of Defense (DOD) and non-DOD agencies. Work will be performed at San Diego, California (50%); and Virginia Beach, Virginia (50%), and is expected to be completed in August 2029. Fiscal 2024 operation and maintenance (Navy) funds in the amount of $2,400,000 will be obligated at the time of </w:t>
      </w:r>
      <w:proofErr w:type="gramStart"/>
      <w:r w:rsidRPr="00022C7F">
        <w:lastRenderedPageBreak/>
        <w:t>award</w:t>
      </w:r>
      <w:proofErr w:type="gramEnd"/>
      <w:r w:rsidRPr="00022C7F">
        <w:t xml:space="preserve">, of which $2,400,000 will expire at the end of the current fiscal year. This contract was competitively </w:t>
      </w:r>
      <w:proofErr w:type="gramStart"/>
      <w:r w:rsidRPr="00022C7F">
        <w:t>procured</w:t>
      </w:r>
      <w:proofErr w:type="gramEnd"/>
      <w:r w:rsidRPr="00022C7F">
        <w:t xml:space="preserve"> via an electronic request for proposal; two offers were received. Naval Air Warfare Center Aircraft Division, Patuxent River, Maryland, is the contracting activity (N0042124D0018). (Awarded June 28, 2024)</w:t>
      </w:r>
    </w:p>
    <w:p w14:paraId="033B327B" w14:textId="77777777" w:rsidR="00022C7F" w:rsidRPr="00022C7F" w:rsidRDefault="00022C7F" w:rsidP="00022C7F">
      <w:r w:rsidRPr="00022C7F">
        <w:t>Continental Maritime of San Diego LLC, San Diego, California, is awarded a $33,971,480 modification (AZ0002) to a previously awarded firm-fixed-price contract (N00024-23-C-4410) to definitize the USS Momsen (DDG-92) fiscal 2024 depot modernization period. Work will be performed in San Diego, California, and is expected to be completed by August 2025. Fiscal 2022 other procurement (Navy) funds in the amount of $4,205 (0.01%); fiscal 2023 other procurement (Navy) funds in the amount of $698,000 (2.05%); fiscal 2024 other procurement (Navy) funds in the amount of $31,264,798 (92.04%); and fiscal 2024 operation and maintenance (Navy) funds in the amount of $2,004,477 (5.90%), will be obligated at the time of award, of which $2,008,682 will expire at the end of the current fiscal year. Southwest Regional Maintenance Center, San Diego, California, is the contracting activity.</w:t>
      </w:r>
    </w:p>
    <w:p w14:paraId="110C5B73" w14:textId="77777777" w:rsidR="00022C7F" w:rsidRPr="00022C7F" w:rsidRDefault="00022C7F" w:rsidP="00022C7F">
      <w:r w:rsidRPr="00022C7F">
        <w:t xml:space="preserve">Lockheed Martin Corp., Lockheed Martin Rotary Mission Systems, Colorado Springs, Colorado, is awarded a $26,143,463 firm-fixed-price contract for Theater Battle Management Core Systems (TBMCS) software sustainment support. This contract provides for the programmatic, technical, and logistics support to provide for the engineering and implementation of solutions for the sustainment of the TBMCS. Work will be performed at Colorado Springs, with an expected completion date of June 30, 2029. The maximum dollar value, including the base period and four option years, is $26,143,463. Fiscal 2024 operations and maintenance (Marine Corps) funds in the amount of $4,999,140 </w:t>
      </w:r>
      <w:proofErr w:type="gramStart"/>
      <w:r w:rsidRPr="00022C7F">
        <w:t>are being</w:t>
      </w:r>
      <w:proofErr w:type="gramEnd"/>
      <w:r w:rsidRPr="00022C7F">
        <w:t xml:space="preserve"> obligated at </w:t>
      </w:r>
      <w:proofErr w:type="gramStart"/>
      <w:r w:rsidRPr="00022C7F">
        <w:t>time</w:t>
      </w:r>
      <w:proofErr w:type="gramEnd"/>
      <w:r w:rsidRPr="00022C7F">
        <w:t xml:space="preserve"> of </w:t>
      </w:r>
      <w:proofErr w:type="gramStart"/>
      <w:r w:rsidRPr="00022C7F">
        <w:t>award, and</w:t>
      </w:r>
      <w:proofErr w:type="gramEnd"/>
      <w:r w:rsidRPr="00022C7F">
        <w:t xml:space="preserve"> will expire at the end of the current fiscal year. This contract was competitively </w:t>
      </w:r>
      <w:proofErr w:type="gramStart"/>
      <w:r w:rsidRPr="00022C7F">
        <w:t>procured</w:t>
      </w:r>
      <w:proofErr w:type="gramEnd"/>
      <w:r w:rsidRPr="00022C7F">
        <w:t xml:space="preserve"> via SAM.gov and three offers were received. The Marine Corps Systems Command, Quantico, Virginia, is the contracting activity (M67854-24-C-0006).</w:t>
      </w:r>
    </w:p>
    <w:p w14:paraId="221CF830" w14:textId="77777777" w:rsidR="00022C7F" w:rsidRPr="00022C7F" w:rsidRDefault="00022C7F" w:rsidP="00022C7F">
      <w:r w:rsidRPr="00022C7F">
        <w:t xml:space="preserve">Textron Systems Corp., Hunt Valley, Maryland, is awarded a $20,779,333 firm-fixed-price order (N0001924F0023) against a previously issued basic ordering agreement (N0001921G0008). This order </w:t>
      </w:r>
      <w:proofErr w:type="gramStart"/>
      <w:r w:rsidRPr="00022C7F">
        <w:t>procures</w:t>
      </w:r>
      <w:proofErr w:type="gramEnd"/>
      <w:r w:rsidRPr="00022C7F">
        <w:t xml:space="preserve"> unmanned aircraft systems intelligence, surveillance, and reconnaissance services, in support of the Department of Defense, other government agencies, and domestic and overseas contingency operations for the Navy. Work will be performed in Hunt Valley, Maryland (20%); and various locations outside the continental U.S. (80%), and is expected to be completed in February 2028. Fiscal 2024 operations and maintenance (Navy) funds in the amount of $20,779,333 will be obligated at the time of award, $20,779,333 of which will expire at the end of the current fiscal year. Naval Air Systems Command, Patuxent River, Maryland, is the contracting activity.</w:t>
      </w:r>
    </w:p>
    <w:p w14:paraId="4C6A16C3" w14:textId="77777777" w:rsidR="00022C7F" w:rsidRPr="00022C7F" w:rsidRDefault="00022C7F" w:rsidP="00022C7F">
      <w:r w:rsidRPr="00022C7F">
        <w:lastRenderedPageBreak/>
        <w:t xml:space="preserve">Rockwell Collins Simulation and Solutions, Cedar Rapids, Iowa, was awarded a $14,697,546 firm-fixed-price modification (P00023) to a previously awarded contract (N6134021C0017). This modification adds scope to produce and deliver four Special Programs Advanced Readiness Trainer Afloat/Ashore (SPARTA) devices as well as computer hardware and software updates to maintenance devices for the Virtual </w:t>
      </w:r>
      <w:proofErr w:type="gramStart"/>
      <w:r w:rsidRPr="00022C7F">
        <w:t>Reality Concurrency</w:t>
      </w:r>
      <w:proofErr w:type="gramEnd"/>
      <w:r w:rsidRPr="00022C7F">
        <w:t xml:space="preserve"> Gap effort including associated technical data, computer software, and computer software documentation in support of the trainer architecture modernization efforts for the E-2D Hawkeye Integrated Training System. Work will be performed in Norfolk, Virginia (80%); and Orlando, Florida (10%), and is expected to be completed in December 2026. Fiscal 2024 aircraft procurement (Navy) funds in the amount of $12,297,546; and fiscal 2023 aircraft procurement (Navy) funds in the amount of $2,400,000 will be obligated at the time of award, none of which will expire at the end of the current fiscal year. Naval Air Warfare Center Training Systems Division, Orlando, Florida, is </w:t>
      </w:r>
      <w:proofErr w:type="gramStart"/>
      <w:r w:rsidRPr="00022C7F">
        <w:t>the</w:t>
      </w:r>
      <w:proofErr w:type="gramEnd"/>
      <w:r w:rsidRPr="00022C7F">
        <w:t xml:space="preserve"> contracting activity. (Awarded June 28, 2024)</w:t>
      </w:r>
    </w:p>
    <w:p w14:paraId="1CF82211" w14:textId="77777777" w:rsidR="00022C7F" w:rsidRPr="00022C7F" w:rsidRDefault="00022C7F" w:rsidP="00022C7F">
      <w:r w:rsidRPr="00022C7F">
        <w:t>Simmonds Precision Products Inc., Vergennes, Vermont, is awarded a $14,642,715 firm-fixed-price contract for the production and delivery of 217 Midwing Avionics Obsolescence Vibration Structural Life and Engine Diagnostics (VSLED) weapons replaceable assemblies to replace the unsupportable 901-305-900-103 VSLED in support V-22, MV-22 and CV-22 aircraft retrofit efforts for the Marine Corp and Air Force. Work will be performed Vergennes, Vermont, and is expected to be completed in September 2027. Fiscal 2023 aircraft procurement (Navy) funds in the amount of $11,591,940; and fiscal 2022 procurement (Air Force) funds in the amount of $3,032,775 will be obligated at the time of award, $3,023,775 of which will expire at the end of the current fiscal year. This contract was not competitively procured pursuant to 10 U.S. Code 3204(a)(1). Naval Air Systems Command, Patuxent River, Maryland, is the contracting activity (N0001924C0028).</w:t>
      </w:r>
    </w:p>
    <w:p w14:paraId="763F96E0" w14:textId="77777777" w:rsidR="00022C7F" w:rsidRPr="00022C7F" w:rsidRDefault="00022C7F" w:rsidP="00022C7F">
      <w:r w:rsidRPr="00022C7F">
        <w:t xml:space="preserve">Alutiiq Solutions LLC, Anchorage, Alaska, is awarded a firm-fixed-price contract with a maximum potential value of $14,267,232. This contract provides the I Expeditionary Operations Training Group (I EOTG) with training in </w:t>
      </w:r>
      <w:proofErr w:type="gramStart"/>
      <w:r w:rsidRPr="00022C7F">
        <w:t>select</w:t>
      </w:r>
      <w:proofErr w:type="gramEnd"/>
      <w:r w:rsidRPr="00022C7F">
        <w:t xml:space="preserve"> special skills, and both conducts and evaluates collective training </w:t>
      </w:r>
      <w:proofErr w:type="gramStart"/>
      <w:r w:rsidRPr="00022C7F">
        <w:t>in order to</w:t>
      </w:r>
      <w:proofErr w:type="gramEnd"/>
      <w:r w:rsidRPr="00022C7F">
        <w:t xml:space="preserve"> prepare the I Marine Expeditionary Force (I MEF) Marine Expeditionary Units (MEUs), Special Purpose Marine Air Ground Task Forces (SPMAGTFs), combat advisors, and other designated deploying forces to support geographic combatant commands. Due to personnel shortages, I EOTG currently utilizes contractor personnel to provide </w:t>
      </w:r>
      <w:proofErr w:type="gramStart"/>
      <w:r w:rsidRPr="00022C7F">
        <w:t>the specialized</w:t>
      </w:r>
      <w:proofErr w:type="gramEnd"/>
      <w:r w:rsidRPr="00022C7F">
        <w:t xml:space="preserve"> training </w:t>
      </w:r>
      <w:proofErr w:type="gramStart"/>
      <w:r w:rsidRPr="00022C7F">
        <w:t>need</w:t>
      </w:r>
      <w:proofErr w:type="gramEnd"/>
      <w:r w:rsidRPr="00022C7F">
        <w:t xml:space="preserve"> </w:t>
      </w:r>
      <w:proofErr w:type="gramStart"/>
      <w:r w:rsidRPr="00022C7F">
        <w:t>to</w:t>
      </w:r>
      <w:proofErr w:type="gramEnd"/>
      <w:r w:rsidRPr="00022C7F">
        <w:t xml:space="preserve"> deploying forces such as Maritime Raid Force training, sniper training, and unmanned aerial vehicle (UAV) training </w:t>
      </w:r>
      <w:proofErr w:type="gramStart"/>
      <w:r w:rsidRPr="00022C7F">
        <w:t>in order to</w:t>
      </w:r>
      <w:proofErr w:type="gramEnd"/>
      <w:r w:rsidRPr="00022C7F">
        <w:t xml:space="preserve"> prepare the I MEF MEUs, SPMAGTFs, combat advisors, and other designated deploying forces to support geographic combatant commands. Work will be performed at Marine Corps Base Camp Pendleton, California, with an expected completion date of Jan. </w:t>
      </w:r>
      <w:r w:rsidRPr="00022C7F">
        <w:lastRenderedPageBreak/>
        <w:t>31, 2030. This contract includes four one-year option periods which, if exercised, could bring the cumulative value of this contract to $12,890,274. Fiscal 2024 operation and maintenance, Marine Corps funds in the amount of 2,436,260 are being obligated at time of award and will expire at the end of the current fiscal year. One company was solicited for this sole-source requirement pursuant to the authority set forth in 10 U.S. Code 3204 (a)(1), with one offer received. The Marine Corps Installations West Regional Contracting Office, MCB Camp Pendleton, California, is the contracting activity (M0068124C0002).</w:t>
      </w:r>
    </w:p>
    <w:p w14:paraId="008C1221" w14:textId="77777777" w:rsidR="00022C7F" w:rsidRPr="00022C7F" w:rsidRDefault="00022C7F" w:rsidP="00022C7F">
      <w:r w:rsidRPr="00022C7F">
        <w:t>Continental Maritime of San Diego LLC, San Diego, California, is awarded a $13,667,823 modification to a previously awarded firm-fixed-price contract (N00024-23-C-4410) for the USS Momsen (DDG-92) fiscal 2024 depot modernization period. Work will be performed in San Diego, California, and is expected to be completed by August 2025. Fiscal 2024 other procurement (Navy) funds in the amount of $12,896,889 will be obligated at time of award and will not expire at the end of the current fiscal year. Fiscal 2024 other procurement (Navy) funds in the amount of $12,896,889 (94.36%); and fiscal 2024 operation and maintenance (Navy) funds in the amount of $770,934 (5.64%) will be obligated at time of award and will expire at the end of the current fiscal year. Southwest Regional Maintenance Center, San Diego, California, is the contracting activity.</w:t>
      </w:r>
    </w:p>
    <w:p w14:paraId="18A02E1E" w14:textId="77777777" w:rsidR="00022C7F" w:rsidRPr="00022C7F" w:rsidRDefault="00022C7F" w:rsidP="00022C7F">
      <w:proofErr w:type="spellStart"/>
      <w:r w:rsidRPr="00022C7F">
        <w:t>Peraton</w:t>
      </w:r>
      <w:proofErr w:type="spellEnd"/>
      <w:r w:rsidRPr="00022C7F">
        <w:t xml:space="preserve"> Technology Services Inc., Chantilly, Virginia, is awarded a $12,995,298 cost-plus-fixed-fee modification (P00007) to order N0001924F0007 against a previously issued basic ordering agreement (N0001921G0010). This modification adds contract line items to provide the continued development, delivery and installation of the Theater Mission Planning Center subsystems which includes requirements analysis, design, integration, documentation, training, test, performance and performance analysis support in support of the governments of Japan and Australia. Work will be performed in Santa Clara, California (50.40%); Reston, Virginia (18.80%); Honolulu, Hawaii (11.80%); various locations within the continental U.S. (19%); and is expected to be completed in June 2027. Foreign Military Sales customer funds in the amount of $12,995,298 will </w:t>
      </w:r>
      <w:proofErr w:type="gramStart"/>
      <w:r w:rsidRPr="00022C7F">
        <w:t>obligated</w:t>
      </w:r>
      <w:proofErr w:type="gramEnd"/>
      <w:r w:rsidRPr="00022C7F">
        <w:t xml:space="preserve"> at the time of </w:t>
      </w:r>
      <w:proofErr w:type="gramStart"/>
      <w:r w:rsidRPr="00022C7F">
        <w:t>award</w:t>
      </w:r>
      <w:proofErr w:type="gramEnd"/>
      <w:r w:rsidRPr="00022C7F">
        <w:t>, none of which will expire at the end of the current fiscal year. Naval Air Systems Command, Patuxent River, Maryland, is the contracting activity.</w:t>
      </w:r>
    </w:p>
    <w:p w14:paraId="5415FC3B" w14:textId="77777777" w:rsidR="00022C7F" w:rsidRPr="00022C7F" w:rsidRDefault="00022C7F" w:rsidP="00022C7F">
      <w:r w:rsidRPr="00022C7F">
        <w:t xml:space="preserve">General Dynamics Mission Systems, Pittsfield, Massachusetts, is awarded a $9,154,134 cost-plus-incentive-fee and cost-plus-fixed-fee contract modification (P00010) to exercise options under previously awarded contract N0003022C1005 for fiscal 2022-2025 U.S. Trident II (D-5) SSBN Fire Control System (FCS) and SSGN Attack Weapon Control System (AWCS) support. Work will be performed in Pittsfield, Massachusetts (98%); and Rhode Island (2%). Work is expected to be completed April 30, 2025. Fiscal 2024 weapons procurement (Navy) funds in the amount of $4,933,226; and fiscal 2023 shipbuilding and </w:t>
      </w:r>
      <w:r w:rsidRPr="00022C7F">
        <w:lastRenderedPageBreak/>
        <w:t>conversion (Navy) funds in the amount of $4,220,908 are being obligated on this award. No funds will expire at the end of the current fiscal year. This contract is being awarded to the contractor on a sole source basis under 10 U.S. Code 3204(a)(1) and was previously synopsized on the System for Award Management online portal. Strategic Systems Programs, Washington, D.C., is the contracting activity.</w:t>
      </w:r>
    </w:p>
    <w:p w14:paraId="6A7A45C6" w14:textId="77777777" w:rsidR="00022C7F" w:rsidRPr="00022C7F" w:rsidRDefault="00022C7F" w:rsidP="00022C7F">
      <w:r w:rsidRPr="00022C7F">
        <w:t xml:space="preserve">Saab Inc., Syracuse, New York, is awarded an $8,929,300 cost-plus-fixed-fee, firm-fixed-price and cost only delivery order under the previously awarded basic </w:t>
      </w:r>
      <w:proofErr w:type="gramStart"/>
      <w:r w:rsidRPr="00022C7F">
        <w:t>ordering</w:t>
      </w:r>
      <w:proofErr w:type="gramEnd"/>
      <w:r w:rsidRPr="00022C7F">
        <w:t xml:space="preserve"> agreement N00024-21-G-5507 for multi-mode radar spares. Work will be performed in Gothenburg, Sweden (66%); and Syracuse, New York (34%), and is expected to be completed by June 2026. Fiscal 2022 other procurement (Navy) funds in the amount of $3,806,538 (43%); fiscal 2023 other procurement (Navy) funds in the amount of $3,058,729 (34%); fiscal 2019 shipbuilding and conversion (Navy) funds in the amount of $1,467,500 (16%); and fiscal 2018 shipbuilding and conversion (Navy) funding in the amount of $596,533 (7%) will be obligated at time of award, of which $5,274,038 will expire at the end of the current fiscal year. The basic ordering agreement was not competitively procured in accordance with 10 U.S. Code 2304(c)(1) (only one responsible source and no other supplies or services will satisfy the needs of the agency). The Naval Sea Systems Command, Washington, D.C., is the contracting activity (N00024-24-F-5505).</w:t>
      </w:r>
    </w:p>
    <w:p w14:paraId="6FD3B975" w14:textId="77777777" w:rsidR="00022C7F" w:rsidRPr="00022C7F" w:rsidRDefault="00022C7F" w:rsidP="00022C7F">
      <w:r w:rsidRPr="00022C7F">
        <w:rPr>
          <w:b/>
          <w:bCs/>
        </w:rPr>
        <w:t>AIR FORCE</w:t>
      </w:r>
    </w:p>
    <w:p w14:paraId="287EB95D" w14:textId="77777777" w:rsidR="00022C7F" w:rsidRPr="00022C7F" w:rsidRDefault="00022C7F" w:rsidP="00022C7F">
      <w:r w:rsidRPr="00022C7F">
        <w:t>Northrop Grumman Systems Corp., Space Systems Division, Redondo Beach, California, has been awarded a $93,832,830 contract modification (P00089) to previously awarded contract FA8810-18-C-0006 for Next Generation Overhead Persistent Infrared Polar Space Vehicles 1 and 2. Work will be performed at Redondo Beach, California. The work is expected to be completed by Sept. 30, 2024. Total cumulative face value of the contract is $2,262,128,864. Fiscal 2024 research and development funds in the amount of $93,832,830 are being obligated at the time of award. Space Systems Command, Los Angeles Air Force Base, California, is the contracting activity. (Awarded June 28, 2024)</w:t>
      </w:r>
    </w:p>
    <w:p w14:paraId="2099E201" w14:textId="77777777" w:rsidR="00022C7F" w:rsidRPr="00022C7F" w:rsidRDefault="00022C7F" w:rsidP="00022C7F">
      <w:r w:rsidRPr="00022C7F">
        <w:t xml:space="preserve">Northrop Grumman Systems Corp., San Diego, California, has been awarded a $79,275,834 add work modification (P00004) to previously awarded contract FA8650-23-C-9313 for Defense Experimentation Using Commercial Space Internet. This contract seeks to establish the ability to communicate with military platforms via multiple commercial space internet constellations in various orbital regimes using common user terminal and hardware elements. This additional work modification seeks to expand the number and types of satellite constellations with which the terminals can communicate and will include waveforms capable of communication through military as well as commercial satellites. The modification brings the total cumulative face value of the contract to </w:t>
      </w:r>
      <w:r w:rsidRPr="00022C7F">
        <w:lastRenderedPageBreak/>
        <w:t>$169,455,627. Work will be performed at San Diego, California, and is expected to be completed Feb. 25, 2027. Fiscal 2024 research, development, test, and evaluation funds in the amount of $15,000,000 are being obligated at the time of award. Air Force Research Laboratory, Wright-Patterson Air Force Base, Ohio, is the contracting activity. (Awarded June 28, 2024)</w:t>
      </w:r>
    </w:p>
    <w:p w14:paraId="4A800333" w14:textId="77777777" w:rsidR="00022C7F" w:rsidRPr="00022C7F" w:rsidRDefault="00022C7F" w:rsidP="00022C7F">
      <w:r w:rsidRPr="00022C7F">
        <w:t xml:space="preserve">The Boeing Co., Oklahoma City, Oklahoma, has been awarded a $70,617,859 indefinite-delivery/indefinite-quantity contract for Air Launched Cruise Missile engineering services. The contract provides for recurring and nonrecurring system engineering and logistics analysis services in support of the Air Launched Cruise Missile. The recurring logistics and engineering support activities include, but are not limited to, configuration and data management, laboratory support, design tools support, supportability analyses, Diminishing Manufacturing Sources and Material Shortages impact analyses, technical surveillance, technical inquiries, flight test support (two missions a year with three flights in each mission, equaling six flight tests a year). The non-recurring engineering support activities include, but are not limited to engineering, program support, engineering data support, service-related deficiencies, technical surveillance support, engineering change proposals, system software maintenance, field support, feasibility studies, and emergency engineering tasks. This requirement includes support of the legacy strategic cruise missile integration with the B-52, carriage equipment and peculiar support equipment. Work will be performed </w:t>
      </w:r>
      <w:proofErr w:type="gramStart"/>
      <w:r w:rsidRPr="00022C7F">
        <w:t>at</w:t>
      </w:r>
      <w:proofErr w:type="gramEnd"/>
      <w:r w:rsidRPr="00022C7F">
        <w:t xml:space="preserve"> Oklahoma City, Oklahoma, and is expected to be </w:t>
      </w:r>
      <w:proofErr w:type="gramStart"/>
      <w:r w:rsidRPr="00022C7F">
        <w:t>complete</w:t>
      </w:r>
      <w:proofErr w:type="gramEnd"/>
      <w:r w:rsidRPr="00022C7F">
        <w:t xml:space="preserve"> by June 30, 2033. This award is the result of a sole-source acquisition. Fiscal 2024 operation and maintenance funds in the amount of $4,144,495 are being obligated for the first task order at the time of award. Air Force Nuclear Weapons Center, Tinker Air Force Base, Oklahoma, is the contracting activity (FA8128-24-D-B001). (Awarded June 28, 2024)</w:t>
      </w:r>
    </w:p>
    <w:p w14:paraId="2C079644" w14:textId="77777777" w:rsidR="00022C7F" w:rsidRPr="00022C7F" w:rsidRDefault="00022C7F" w:rsidP="00022C7F">
      <w:r w:rsidRPr="00022C7F">
        <w:t xml:space="preserve">General Atomics Aeronautical Systems Inc., Poway, California, was awarded a not-to-exceed $48,538,640 </w:t>
      </w:r>
      <w:proofErr w:type="spellStart"/>
      <w:r w:rsidRPr="00022C7F">
        <w:t>undefinitized</w:t>
      </w:r>
      <w:proofErr w:type="spellEnd"/>
      <w:r w:rsidRPr="00022C7F">
        <w:t xml:space="preserve"> contract action for Belgium Sustainment Contractor Logistics Support in support of MQ-9B </w:t>
      </w:r>
      <w:proofErr w:type="spellStart"/>
      <w:r w:rsidRPr="00022C7F">
        <w:t>SkyGuardian</w:t>
      </w:r>
      <w:proofErr w:type="spellEnd"/>
      <w:r w:rsidRPr="00022C7F">
        <w:t xml:space="preserve"> aircraft. This contract provides logistics support activities including depot repair, engineering services, field team support, and software maintenance services for the Belgian Air Force MQ-9B. Work will be performed at Poway, California, and is expected to be completed by Dec. 31, 2025. This contract involves Foreign Military Sales (FMS) to Belgium. This contract was a sole source acquisition. FMS funds in the amount of $21,632,163 are being obligated at the time of </w:t>
      </w:r>
      <w:proofErr w:type="gramStart"/>
      <w:r w:rsidRPr="00022C7F">
        <w:t>award</w:t>
      </w:r>
      <w:proofErr w:type="gramEnd"/>
      <w:r w:rsidRPr="00022C7F">
        <w:t>. The Air Force Life Cycle Management Center, Wright-Patterson Air Force Base, Ohio, is the contracting activity (FA8689-24-C-2025).</w:t>
      </w:r>
    </w:p>
    <w:p w14:paraId="3A1C8745" w14:textId="77777777" w:rsidR="00022C7F" w:rsidRPr="00022C7F" w:rsidRDefault="00022C7F" w:rsidP="00022C7F">
      <w:r w:rsidRPr="00022C7F">
        <w:t xml:space="preserve">Amentum Services Inc., Chantilly, Virginia, has been awarded a $42,761,560 contract modification (P00007) to previously awarded contract FA2860-23-F-0060 for executive </w:t>
      </w:r>
      <w:r w:rsidRPr="00022C7F">
        <w:lastRenderedPageBreak/>
        <w:t xml:space="preserve">airlift aircraft maintenance and back shop support services. The contract modification is for the exercise of Option Period One from July 1, 2024, through June 20, 2025. The modification brings the total cumulative face value of the contract to $78,549,490. Work will be performed at Joint Base Andrews-Naval Air Facility Washington. The work is expected to be completed by June 30, 2028. Fiscal 2024 operations and maintenance funds in the amount of $28,666,404 </w:t>
      </w:r>
      <w:proofErr w:type="gramStart"/>
      <w:r w:rsidRPr="00022C7F">
        <w:t>are being</w:t>
      </w:r>
      <w:proofErr w:type="gramEnd"/>
      <w:r w:rsidRPr="00022C7F">
        <w:t xml:space="preserve"> obligated of at the time of award. The 316th Contracting Squadron Services Flight, Joint Base Andrews, Maryland, is the contracting activity. (Awarded June 28, 2024)</w:t>
      </w:r>
    </w:p>
    <w:p w14:paraId="737E305D" w14:textId="77777777" w:rsidR="00022C7F" w:rsidRPr="00022C7F" w:rsidRDefault="00022C7F" w:rsidP="00022C7F">
      <w:r w:rsidRPr="00022C7F">
        <w:t xml:space="preserve">Raytheon Missiles and Defense, Tucson, Arizona, has been awarded a $20,379,092 cost-plus-fixed-fee modification (P00024) to the previously awarded Hypersonic Attack Cruise Missile-Southern Cross Integrated Flight Research Experiment task order (FA8656-22-F-A071). This task order modification provides for the procurement of additional hardware to buy down specific risks and ensure successful performance of the contract objectives. Work will be performed at Tucson, Arizona, and expected to be </w:t>
      </w:r>
      <w:proofErr w:type="gramStart"/>
      <w:r w:rsidRPr="00022C7F">
        <w:t>complete</w:t>
      </w:r>
      <w:proofErr w:type="gramEnd"/>
      <w:r w:rsidRPr="00022C7F">
        <w:t xml:space="preserve"> by March 22, 2027. Fiscal 2024 research and development funds in the amount of $20,379,092 are being obligated at the time of modification award. The Air Force Lifecycle Management Center, Eglin Air Force Base, Florida, is the contracting activity. (Awarded June 28, 2024)</w:t>
      </w:r>
    </w:p>
    <w:p w14:paraId="4B1258DE" w14:textId="77777777" w:rsidR="00022C7F" w:rsidRPr="00022C7F" w:rsidRDefault="00022C7F" w:rsidP="00022C7F">
      <w:r w:rsidRPr="00022C7F">
        <w:t xml:space="preserve">Spire Global Subsidiary Inc., Vienna, Virginia, has been awarded a $14,000,000 firm-fixed-price contract for phased array research. This contract will develop and deploy a multi-satellite, multi-phenomenology, intelligence/surveillance/reconnaissance space mission that leverages high-technical readiness level satellite systems and radio frequency collection payloads paired with a commercial </w:t>
      </w:r>
      <w:proofErr w:type="gramStart"/>
      <w:r w:rsidRPr="00022C7F">
        <w:t>off the shelf</w:t>
      </w:r>
      <w:proofErr w:type="gramEnd"/>
      <w:r w:rsidRPr="00022C7F">
        <w:t xml:space="preserve"> multi-spectral imaging system to deliver the Department of Defense a signal geolocation data product with coherent imagery for enhanced situational awareness. Work will be performed at Albuquerque New Mexico; Bolder, Colorado; and Vienna, Virginia. Work is expected to be completed by Sept. 28, 2028. This contract was a competitive acquisition with one offer received. Fiscal 2023 research and development funds in the amount of $14,000,000 are being obligated at time of award. The Air Force Research Laboratory, Kirtland AFB, Albuquerque New Mexico, is the contracting activity (FA9453-24-C-X046). (Awarded June 28, 2024)</w:t>
      </w:r>
    </w:p>
    <w:p w14:paraId="19E82ADF" w14:textId="77777777" w:rsidR="00022C7F" w:rsidRPr="00022C7F" w:rsidRDefault="00022C7F" w:rsidP="00022C7F">
      <w:r w:rsidRPr="00022C7F">
        <w:t xml:space="preserve">General Atomics Aeronautical Systems Inc., Poway, California, has been awarded a $9,374,250 contract modification (P00022) to previously awarded contract FA8650-22-C-2200 for additional within scope work for additional research on the XQ-67 aircraft. The modification brings the total cumulative face value of the contract to $67,986,112. Work will be performed at Poway, California, and is expected to be completed by June 30, 2025. Air Force funds in the amount of $7,124,542 are being obligated at the time of </w:t>
      </w:r>
      <w:proofErr w:type="gramStart"/>
      <w:r w:rsidRPr="00022C7F">
        <w:t>award</w:t>
      </w:r>
      <w:proofErr w:type="gramEnd"/>
      <w:r w:rsidRPr="00022C7F">
        <w:t xml:space="preserve">. Air </w:t>
      </w:r>
      <w:r w:rsidRPr="00022C7F">
        <w:lastRenderedPageBreak/>
        <w:t xml:space="preserve">Force Research Laboratory, Wright Patterson Air Force Base, Ohio, is </w:t>
      </w:r>
      <w:proofErr w:type="gramStart"/>
      <w:r w:rsidRPr="00022C7F">
        <w:t>the</w:t>
      </w:r>
      <w:proofErr w:type="gramEnd"/>
      <w:r w:rsidRPr="00022C7F">
        <w:t xml:space="preserve"> contracting activity.</w:t>
      </w:r>
    </w:p>
    <w:p w14:paraId="7AC167E7" w14:textId="77777777" w:rsidR="00022C7F" w:rsidRPr="00022C7F" w:rsidRDefault="00022C7F" w:rsidP="00022C7F">
      <w:r w:rsidRPr="00022C7F">
        <w:t>J Torres Co Inc., Bakersfield, California, has been awarded an $8,427,272 indefinite-delivery/indefinite-quantity, firm-fixed-price contract for integrated solid waste services. This contract provides for municipal solid waste, recycling, and landfill services. Work will be performed at Edwards Air Force Base, California, and is expected to be completed by Sept. 30, 2033. This award is the result of a competitive acquisition, and three offers were received. Fiscal 2024 operations and maintenance funds in the amount of $481,014 are being obligated at the time of award. The Air Force Test Center, Edwards AFB, California, is the contracting activity (FA930124D0004).</w:t>
      </w:r>
    </w:p>
    <w:p w14:paraId="68BC0047" w14:textId="77777777" w:rsidR="00022C7F" w:rsidRPr="00022C7F" w:rsidRDefault="00022C7F" w:rsidP="00022C7F">
      <w:r w:rsidRPr="00022C7F">
        <w:rPr>
          <w:b/>
          <w:bCs/>
        </w:rPr>
        <w:t>ARMY</w:t>
      </w:r>
    </w:p>
    <w:p w14:paraId="0F638B46" w14:textId="77777777" w:rsidR="00022C7F" w:rsidRPr="00022C7F" w:rsidRDefault="00022C7F" w:rsidP="00022C7F">
      <w:proofErr w:type="spellStart"/>
      <w:r w:rsidRPr="00022C7F">
        <w:t>Nammo</w:t>
      </w:r>
      <w:proofErr w:type="spellEnd"/>
      <w:r w:rsidRPr="00022C7F">
        <w:t xml:space="preserve"> </w:t>
      </w:r>
      <w:proofErr w:type="spellStart"/>
      <w:r w:rsidRPr="00022C7F">
        <w:t>Pocal</w:t>
      </w:r>
      <w:proofErr w:type="spellEnd"/>
      <w:r w:rsidRPr="00022C7F">
        <w:t xml:space="preserve"> Inc., Scranton, Pennsylvania, was awarded a $74,746,526 firm-fixed-price contract for point detonating mortar practice fuses. Bids were solicited via the internet with two received. Work locations and funding will be determined with each order, with an estimated completion date of July 1, 2029. U.S. Army Contracting Command, Newark, New Jersey, is the contracting activity (W15QKN-24-D-0034).</w:t>
      </w:r>
    </w:p>
    <w:p w14:paraId="78E2A9FC" w14:textId="77777777" w:rsidR="00022C7F" w:rsidRPr="00022C7F" w:rsidRDefault="00022C7F" w:rsidP="00022C7F">
      <w:r w:rsidRPr="00022C7F">
        <w:t>HCS Group PC,* Montgomery, Alabama (W91278-24-D-0013); LH&amp;J/Arcadis JV LLP,* Metairie, Louisiana (W91278-24-D-0014); Sherlock, Smith &amp; Adams Inc.,* Montgomery, Alabama (W91278-24-D-0015); and Baskerville Donovan Inc.,* Mobile, Alabama (W91278-24-D-0012), will compete for each order of the $30,000,000 firm-fixed-price contract for architect and engineering services. Bids were solicited via the internet with six received. Work locations and funding will be determined with each order, with an estimated completion date of June 30, 2029. U.S. Army Corps of Engineers, Mobile, Alabama, is the contracting activity.</w:t>
      </w:r>
    </w:p>
    <w:p w14:paraId="2AA0132C" w14:textId="77777777" w:rsidR="00022C7F" w:rsidRPr="00022C7F" w:rsidRDefault="00022C7F" w:rsidP="00022C7F">
      <w:r w:rsidRPr="00022C7F">
        <w:t xml:space="preserve">CORRECTION: The $40,707,157 contract (W56HZV-24-D-0041) announced on June 28, 2024, for Carapace Armor Technology LLC, Aberdeen, North Carolina, to provide ballistic windshield kits, was </w:t>
      </w:r>
      <w:proofErr w:type="gramStart"/>
      <w:r w:rsidRPr="00022C7F">
        <w:t>actually awarded</w:t>
      </w:r>
      <w:proofErr w:type="gramEnd"/>
      <w:r w:rsidRPr="00022C7F">
        <w:t xml:space="preserve"> today, July 1, 2024.</w:t>
      </w:r>
    </w:p>
    <w:p w14:paraId="5A0C44BE" w14:textId="77777777" w:rsidR="00022C7F" w:rsidRPr="00022C7F" w:rsidRDefault="00022C7F" w:rsidP="00022C7F">
      <w:r w:rsidRPr="00022C7F">
        <w:rPr>
          <w:b/>
          <w:bCs/>
        </w:rPr>
        <w:t>DEFENSE LOGISTICS AGENCY</w:t>
      </w:r>
    </w:p>
    <w:p w14:paraId="23B60AFC" w14:textId="77777777" w:rsidR="00022C7F" w:rsidRPr="00022C7F" w:rsidRDefault="00022C7F" w:rsidP="00022C7F">
      <w:r w:rsidRPr="00022C7F">
        <w:t xml:space="preserve">American States Utility Services Inc., San Dimas, California, has been awarded an estimated $28,819,200, modification (P00011) to a 50-year contract (SP0600-23-C-8356) with no option periods for additional water distribution and wastewater collection systems utility services at Naval Air Station Patuxent River, Maryland. This is a fixed-price with </w:t>
      </w:r>
      <w:proofErr w:type="gramStart"/>
      <w:r w:rsidRPr="00022C7F">
        <w:t>economic</w:t>
      </w:r>
      <w:proofErr w:type="gramEnd"/>
      <w:r w:rsidRPr="00022C7F">
        <w:t xml:space="preserve">-price-adjustment contract. The performance completion date is March 31, 2074. Using military service is Navy. </w:t>
      </w:r>
      <w:proofErr w:type="gramStart"/>
      <w:r w:rsidRPr="00022C7F">
        <w:t>Type</w:t>
      </w:r>
      <w:proofErr w:type="gramEnd"/>
      <w:r w:rsidRPr="00022C7F">
        <w:t xml:space="preserve"> of appropriation is fiscal 2024 through 2074 Navy </w:t>
      </w:r>
      <w:r w:rsidRPr="00022C7F">
        <w:lastRenderedPageBreak/>
        <w:t>operations and maintenance funds. The contracting activity is the Defense Logistics Agency Energy, Fort Belvoir, Virginia.</w:t>
      </w:r>
    </w:p>
    <w:p w14:paraId="19D036D9" w14:textId="77777777" w:rsidR="00022C7F" w:rsidRPr="00022C7F" w:rsidRDefault="00022C7F" w:rsidP="00022C7F">
      <w:r w:rsidRPr="00022C7F">
        <w:t>General Electric Co., Lynn, Massachusetts, has been awarded a maximum $24,000,000 modification (P00016) to a five-year base contract (SPE4AX-21-D-9413) with one five-year option period for T408 engine supplies. This is a firm-fixed-price, requirements contract. The performance completion date is Sept. 8, 2026. Using military services are Air Force and Navy. The type of appropriation is fiscal 2024 through 2026 defense working capital funds. The contracting activity is the Defense Logistics Agency Aviation, Richmond, Virginia.</w:t>
      </w:r>
    </w:p>
    <w:p w14:paraId="63D4D961" w14:textId="77777777" w:rsidR="00022C7F" w:rsidRPr="00022C7F" w:rsidRDefault="00022C7F" w:rsidP="00022C7F">
      <w:r w:rsidRPr="00022C7F">
        <w:t xml:space="preserve">Oshkosh Defense LLC, Oshkosh, Wisconsin, has been awarded a maximum $16,054,470 firm-fixed-price delivery order (SPRDL1-24-F-0155) against a three-year long-term contract (SPRDL1-23-D-0024) for M977 HEMTT wheel assemblies. The </w:t>
      </w:r>
      <w:proofErr w:type="gramStart"/>
      <w:r w:rsidRPr="00022C7F">
        <w:t>ordering period</w:t>
      </w:r>
      <w:proofErr w:type="gramEnd"/>
      <w:r w:rsidRPr="00022C7F">
        <w:t xml:space="preserve"> end date is April 28, 2025. Using military service is Army. </w:t>
      </w:r>
      <w:proofErr w:type="gramStart"/>
      <w:r w:rsidRPr="00022C7F">
        <w:t>Type</w:t>
      </w:r>
      <w:proofErr w:type="gramEnd"/>
      <w:r w:rsidRPr="00022C7F">
        <w:t xml:space="preserve"> of appropriation is fiscal 2023 through 2024 Army working capital funds. The contracting activity is the Defense Logistics Agency Land and Maritime, Warren, Michigan.</w:t>
      </w:r>
    </w:p>
    <w:p w14:paraId="06C5E14E" w14:textId="77777777" w:rsidR="00022C7F" w:rsidRDefault="00022C7F"/>
    <w:p w14:paraId="5A82E5B9" w14:textId="77777777" w:rsidR="000D7486" w:rsidRDefault="000D7486">
      <w:pPr>
        <w:pageBreakBefore/>
      </w:pPr>
    </w:p>
    <w:p w14:paraId="6AB3C3F8" w14:textId="77777777" w:rsidR="000D7486" w:rsidRDefault="00000000">
      <w:proofErr w:type="gramStart"/>
      <w:r>
        <w:rPr>
          <w:b/>
        </w:rPr>
        <w:t>12 .</w:t>
      </w:r>
      <w:proofErr w:type="gramEnd"/>
      <w:r>
        <w:rPr>
          <w:b/>
        </w:rPr>
        <w:t xml:space="preserve"> Date: 07-07-2023</w:t>
      </w:r>
      <w:r>
        <w:rPr>
          <w:b/>
        </w:rPr>
        <w:cr/>
        <w:t xml:space="preserve">ISR / ISTAR - Small - Contract - </w:t>
      </w:r>
      <w:r>
        <w:rPr>
          <w:b/>
        </w:rPr>
        <w:cr/>
      </w:r>
      <w:r>
        <w:rPr>
          <w:b/>
        </w:rPr>
        <w:cr/>
        <w:t>Biden Administration Announces Additional Security Assistance for Ukraine</w:t>
      </w:r>
      <w:r>
        <w:rPr>
          <w:b/>
        </w:rPr>
        <w:cr/>
      </w:r>
      <w:r>
        <w:rPr>
          <w:b/>
        </w:rPr>
        <w:cr/>
        <w:t>URL: https://www.defense.gov/News/Releases/Release/Article/3451570/biden-administration-announces-additional-security-assistance-for-ukraine/</w:t>
      </w:r>
      <w:r>
        <w:rPr>
          <w:b/>
        </w:rPr>
        <w:br/>
      </w:r>
    </w:p>
    <w:p w14:paraId="66CBEB38" w14:textId="77777777" w:rsidR="00022C7F" w:rsidRPr="00022C7F" w:rsidRDefault="00022C7F" w:rsidP="00022C7F">
      <w:r w:rsidRPr="00022C7F">
        <w:t>Today, the Department of Defense (DoD) announced additional security assistance to meet Ukraine's critical security and defense needs. This authorization is the Biden Administration's forty-second drawdown of equipment from DoD inventories for Ukraine since August 2021. This package will provide Ukraine with additional artillery systems and ammunition, including highly effective and reliable dual-purpose improved conventional munitions (DPICM), on which the Administration conducted extensive consultations with Congress and our Allies and partners. It also includes additional air defense munitions, armored vehicles, anti-armor weapons, and other equipment to help Ukraine protect its people and counter Russia's ongoing war of aggression.</w:t>
      </w:r>
    </w:p>
    <w:p w14:paraId="380BBDC7" w14:textId="77777777" w:rsidR="00022C7F" w:rsidRPr="00022C7F" w:rsidRDefault="00022C7F" w:rsidP="00022C7F">
      <w:r w:rsidRPr="00022C7F">
        <w:t>The capabilities in this package include:</w:t>
      </w:r>
    </w:p>
    <w:p w14:paraId="357C4D7E" w14:textId="77777777" w:rsidR="00022C7F" w:rsidRPr="00022C7F" w:rsidRDefault="00022C7F" w:rsidP="00022C7F">
      <w:pPr>
        <w:numPr>
          <w:ilvl w:val="0"/>
          <w:numId w:val="1"/>
        </w:numPr>
      </w:pPr>
      <w:r w:rsidRPr="00022C7F">
        <w:t xml:space="preserve">Additional munitions for Patriot air defense </w:t>
      </w:r>
      <w:proofErr w:type="gramStart"/>
      <w:r w:rsidRPr="00022C7F">
        <w:t>systems;</w:t>
      </w:r>
      <w:proofErr w:type="gramEnd"/>
    </w:p>
    <w:p w14:paraId="7CB59836" w14:textId="77777777" w:rsidR="00022C7F" w:rsidRPr="00022C7F" w:rsidRDefault="00022C7F" w:rsidP="00022C7F">
      <w:pPr>
        <w:numPr>
          <w:ilvl w:val="0"/>
          <w:numId w:val="1"/>
        </w:numPr>
      </w:pPr>
      <w:r w:rsidRPr="00022C7F">
        <w:t xml:space="preserve">AIM-7 missiles for air </w:t>
      </w:r>
      <w:proofErr w:type="gramStart"/>
      <w:r w:rsidRPr="00022C7F">
        <w:t>defense;</w:t>
      </w:r>
      <w:proofErr w:type="gramEnd"/>
    </w:p>
    <w:p w14:paraId="5D9D4DB8" w14:textId="77777777" w:rsidR="00022C7F" w:rsidRPr="00022C7F" w:rsidRDefault="00022C7F" w:rsidP="00022C7F">
      <w:pPr>
        <w:numPr>
          <w:ilvl w:val="0"/>
          <w:numId w:val="1"/>
        </w:numPr>
      </w:pPr>
      <w:r w:rsidRPr="00022C7F">
        <w:t xml:space="preserve">Stinger anti-aircraft </w:t>
      </w:r>
      <w:proofErr w:type="gramStart"/>
      <w:r w:rsidRPr="00022C7F">
        <w:t>systems;</w:t>
      </w:r>
      <w:proofErr w:type="gramEnd"/>
    </w:p>
    <w:p w14:paraId="76BB80A7" w14:textId="77777777" w:rsidR="00022C7F" w:rsidRPr="00022C7F" w:rsidRDefault="00022C7F" w:rsidP="00022C7F">
      <w:pPr>
        <w:numPr>
          <w:ilvl w:val="0"/>
          <w:numId w:val="1"/>
        </w:numPr>
      </w:pPr>
      <w:r w:rsidRPr="00022C7F">
        <w:t>Additional ammunition for High Mobility Artillery Rocket Systems (HIMARS</w:t>
      </w:r>
      <w:proofErr w:type="gramStart"/>
      <w:r w:rsidRPr="00022C7F">
        <w:t>);</w:t>
      </w:r>
      <w:proofErr w:type="gramEnd"/>
    </w:p>
    <w:p w14:paraId="12438DB1" w14:textId="77777777" w:rsidR="00022C7F" w:rsidRPr="00022C7F" w:rsidRDefault="00022C7F" w:rsidP="00022C7F">
      <w:pPr>
        <w:numPr>
          <w:ilvl w:val="0"/>
          <w:numId w:val="1"/>
        </w:numPr>
      </w:pPr>
      <w:r w:rsidRPr="00022C7F">
        <w:t xml:space="preserve">31 155mm </w:t>
      </w:r>
      <w:proofErr w:type="gramStart"/>
      <w:r w:rsidRPr="00022C7F">
        <w:t>Howitzers;</w:t>
      </w:r>
      <w:proofErr w:type="gramEnd"/>
    </w:p>
    <w:p w14:paraId="449F7F11" w14:textId="77777777" w:rsidR="00022C7F" w:rsidRPr="00022C7F" w:rsidRDefault="00022C7F" w:rsidP="00022C7F">
      <w:pPr>
        <w:numPr>
          <w:ilvl w:val="0"/>
          <w:numId w:val="1"/>
        </w:numPr>
      </w:pPr>
      <w:r w:rsidRPr="00022C7F">
        <w:t xml:space="preserve">155mm artillery rounds, including DPICM, and 105mm artillery </w:t>
      </w:r>
      <w:proofErr w:type="gramStart"/>
      <w:r w:rsidRPr="00022C7F">
        <w:t>rounds;</w:t>
      </w:r>
      <w:proofErr w:type="gramEnd"/>
    </w:p>
    <w:p w14:paraId="35DA78C2" w14:textId="77777777" w:rsidR="00022C7F" w:rsidRPr="00022C7F" w:rsidRDefault="00022C7F" w:rsidP="00022C7F">
      <w:pPr>
        <w:numPr>
          <w:ilvl w:val="0"/>
          <w:numId w:val="1"/>
        </w:numPr>
      </w:pPr>
      <w:r w:rsidRPr="00022C7F">
        <w:t xml:space="preserve">32 Bradley Infantry Fighting </w:t>
      </w:r>
      <w:proofErr w:type="gramStart"/>
      <w:r w:rsidRPr="00022C7F">
        <w:t>Vehicles;</w:t>
      </w:r>
      <w:proofErr w:type="gramEnd"/>
    </w:p>
    <w:p w14:paraId="19576C31" w14:textId="77777777" w:rsidR="00022C7F" w:rsidRPr="00022C7F" w:rsidRDefault="00022C7F" w:rsidP="00022C7F">
      <w:pPr>
        <w:numPr>
          <w:ilvl w:val="0"/>
          <w:numId w:val="1"/>
        </w:numPr>
      </w:pPr>
      <w:r w:rsidRPr="00022C7F">
        <w:t xml:space="preserve">32 Stryker Armored Personnel </w:t>
      </w:r>
      <w:proofErr w:type="gramStart"/>
      <w:r w:rsidRPr="00022C7F">
        <w:t>Carriers;</w:t>
      </w:r>
      <w:proofErr w:type="gramEnd"/>
    </w:p>
    <w:p w14:paraId="49DE52BE" w14:textId="77777777" w:rsidR="00022C7F" w:rsidRPr="00022C7F" w:rsidRDefault="00022C7F" w:rsidP="00022C7F">
      <w:pPr>
        <w:numPr>
          <w:ilvl w:val="0"/>
          <w:numId w:val="1"/>
        </w:numPr>
      </w:pPr>
      <w:r w:rsidRPr="00022C7F">
        <w:t xml:space="preserve">Mine clearing </w:t>
      </w:r>
      <w:proofErr w:type="gramStart"/>
      <w:r w:rsidRPr="00022C7F">
        <w:t>equipment;</w:t>
      </w:r>
      <w:proofErr w:type="gramEnd"/>
    </w:p>
    <w:p w14:paraId="71190CAD" w14:textId="77777777" w:rsidR="00022C7F" w:rsidRPr="00022C7F" w:rsidRDefault="00022C7F" w:rsidP="00022C7F">
      <w:pPr>
        <w:numPr>
          <w:ilvl w:val="0"/>
          <w:numId w:val="1"/>
        </w:numPr>
      </w:pPr>
      <w:r w:rsidRPr="00022C7F">
        <w:t xml:space="preserve">Tube-Launched, </w:t>
      </w:r>
      <w:proofErr w:type="gramStart"/>
      <w:r w:rsidRPr="00022C7F">
        <w:t>Optically-Tracked</w:t>
      </w:r>
      <w:proofErr w:type="gramEnd"/>
      <w:r w:rsidRPr="00022C7F">
        <w:t xml:space="preserve">, Wire-Guided (TOW) </w:t>
      </w:r>
      <w:proofErr w:type="gramStart"/>
      <w:r w:rsidRPr="00022C7F">
        <w:t>missiles;</w:t>
      </w:r>
      <w:proofErr w:type="gramEnd"/>
    </w:p>
    <w:p w14:paraId="690837E4" w14:textId="77777777" w:rsidR="00022C7F" w:rsidRPr="00022C7F" w:rsidRDefault="00022C7F" w:rsidP="00022C7F">
      <w:pPr>
        <w:numPr>
          <w:ilvl w:val="0"/>
          <w:numId w:val="1"/>
        </w:numPr>
      </w:pPr>
      <w:r w:rsidRPr="00022C7F">
        <w:t xml:space="preserve">Javelin and other anti-armor systems and </w:t>
      </w:r>
      <w:proofErr w:type="gramStart"/>
      <w:r w:rsidRPr="00022C7F">
        <w:t>rockets;</w:t>
      </w:r>
      <w:proofErr w:type="gramEnd"/>
    </w:p>
    <w:p w14:paraId="7B550728" w14:textId="77777777" w:rsidR="00022C7F" w:rsidRPr="00022C7F" w:rsidRDefault="00022C7F" w:rsidP="00022C7F">
      <w:pPr>
        <w:numPr>
          <w:ilvl w:val="0"/>
          <w:numId w:val="1"/>
        </w:numPr>
      </w:pPr>
      <w:r w:rsidRPr="00022C7F">
        <w:t xml:space="preserve">Precision aerial </w:t>
      </w:r>
      <w:proofErr w:type="gramStart"/>
      <w:r w:rsidRPr="00022C7F">
        <w:t>munitions;</w:t>
      </w:r>
      <w:proofErr w:type="gramEnd"/>
      <w:r w:rsidRPr="00022C7F">
        <w:t> </w:t>
      </w:r>
    </w:p>
    <w:p w14:paraId="080087DD" w14:textId="77777777" w:rsidR="00022C7F" w:rsidRPr="00022C7F" w:rsidRDefault="00022C7F" w:rsidP="00022C7F">
      <w:pPr>
        <w:numPr>
          <w:ilvl w:val="0"/>
          <w:numId w:val="1"/>
        </w:numPr>
      </w:pPr>
      <w:r w:rsidRPr="00022C7F">
        <w:lastRenderedPageBreak/>
        <w:t xml:space="preserve">Penguin Unmanned Aerial </w:t>
      </w:r>
      <w:proofErr w:type="gramStart"/>
      <w:r w:rsidRPr="00022C7F">
        <w:t>Systems;</w:t>
      </w:r>
      <w:proofErr w:type="gramEnd"/>
    </w:p>
    <w:p w14:paraId="1768E65B" w14:textId="77777777" w:rsidR="00022C7F" w:rsidRPr="00022C7F" w:rsidRDefault="00022C7F" w:rsidP="00022C7F">
      <w:pPr>
        <w:numPr>
          <w:ilvl w:val="0"/>
          <w:numId w:val="1"/>
        </w:numPr>
      </w:pPr>
      <w:r w:rsidRPr="00022C7F">
        <w:t xml:space="preserve">27 tactical vehicles to recover </w:t>
      </w:r>
      <w:proofErr w:type="gramStart"/>
      <w:r w:rsidRPr="00022C7F">
        <w:t>equipment;</w:t>
      </w:r>
      <w:proofErr w:type="gramEnd"/>
    </w:p>
    <w:p w14:paraId="2E59E5F6" w14:textId="77777777" w:rsidR="00022C7F" w:rsidRPr="00022C7F" w:rsidRDefault="00022C7F" w:rsidP="00022C7F">
      <w:pPr>
        <w:numPr>
          <w:ilvl w:val="0"/>
          <w:numId w:val="1"/>
        </w:numPr>
      </w:pPr>
      <w:r w:rsidRPr="00022C7F">
        <w:t xml:space="preserve">10 tactical vehicles to tow and haul </w:t>
      </w:r>
      <w:proofErr w:type="gramStart"/>
      <w:r w:rsidRPr="00022C7F">
        <w:t>equipment;</w:t>
      </w:r>
      <w:proofErr w:type="gramEnd"/>
    </w:p>
    <w:p w14:paraId="49D7CAFC" w14:textId="77777777" w:rsidR="00022C7F" w:rsidRPr="00022C7F" w:rsidRDefault="00022C7F" w:rsidP="00022C7F">
      <w:pPr>
        <w:numPr>
          <w:ilvl w:val="0"/>
          <w:numId w:val="1"/>
        </w:numPr>
      </w:pPr>
      <w:r w:rsidRPr="00022C7F">
        <w:t xml:space="preserve">Demolitions munitions and systems for obstacle </w:t>
      </w:r>
      <w:proofErr w:type="gramStart"/>
      <w:r w:rsidRPr="00022C7F">
        <w:t>clearing;</w:t>
      </w:r>
      <w:proofErr w:type="gramEnd"/>
      <w:r w:rsidRPr="00022C7F">
        <w:t> </w:t>
      </w:r>
    </w:p>
    <w:p w14:paraId="7692FD5C" w14:textId="77777777" w:rsidR="00022C7F" w:rsidRPr="00022C7F" w:rsidRDefault="00022C7F" w:rsidP="00022C7F">
      <w:pPr>
        <w:numPr>
          <w:ilvl w:val="0"/>
          <w:numId w:val="1"/>
        </w:numPr>
      </w:pPr>
      <w:r w:rsidRPr="00022C7F">
        <w:t xml:space="preserve">Small arms and over 28 million rounds of small arms ammunition and </w:t>
      </w:r>
      <w:proofErr w:type="gramStart"/>
      <w:r w:rsidRPr="00022C7F">
        <w:t>grenades;</w:t>
      </w:r>
      <w:proofErr w:type="gramEnd"/>
    </w:p>
    <w:p w14:paraId="000EAE22" w14:textId="77777777" w:rsidR="00022C7F" w:rsidRPr="00022C7F" w:rsidRDefault="00022C7F" w:rsidP="00022C7F">
      <w:pPr>
        <w:numPr>
          <w:ilvl w:val="0"/>
          <w:numId w:val="1"/>
        </w:numPr>
      </w:pPr>
      <w:r w:rsidRPr="00022C7F">
        <w:t>Spare parts and other field equipment.</w:t>
      </w:r>
    </w:p>
    <w:p w14:paraId="7F711FA1" w14:textId="59909F63" w:rsidR="000D7486" w:rsidRDefault="00022C7F" w:rsidP="00022C7F">
      <w:r w:rsidRPr="00022C7F">
        <w:t>The United States will continue to work with its Allies and partners to provide Ukraine with capabilities to meet its immediate battlefield needs and longer-term security assistance requirements.</w:t>
      </w:r>
    </w:p>
    <w:sectPr w:rsidR="000D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96159"/>
    <w:multiLevelType w:val="multilevel"/>
    <w:tmpl w:val="D89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51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D7486"/>
    <w:rsid w:val="00022C7F"/>
    <w:rsid w:val="000D7486"/>
    <w:rsid w:val="00140A51"/>
    <w:rsid w:val="003D0D0A"/>
    <w:rsid w:val="00660F02"/>
    <w:rsid w:val="006D5207"/>
    <w:rsid w:val="00C71CFC"/>
    <w:rsid w:val="00C95FE2"/>
    <w:rsid w:val="00D11C0C"/>
    <w:rsid w:val="00E3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ED02"/>
  <w15:docId w15:val="{921AE9E6-F1DD-4073-8988-21648D99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C0C"/>
    <w:rPr>
      <w:color w:val="467886" w:themeColor="hyperlink"/>
      <w:u w:val="single"/>
    </w:rPr>
  </w:style>
  <w:style w:type="character" w:styleId="UnresolvedMention">
    <w:name w:val="Unresolved Mention"/>
    <w:basedOn w:val="DefaultParagraphFont"/>
    <w:uiPriority w:val="99"/>
    <w:semiHidden/>
    <w:unhideWhenUsed/>
    <w:rsid w:val="00D11C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5439">
      <w:bodyDiv w:val="1"/>
      <w:marLeft w:val="0"/>
      <w:marRight w:val="0"/>
      <w:marTop w:val="0"/>
      <w:marBottom w:val="0"/>
      <w:divBdr>
        <w:top w:val="none" w:sz="0" w:space="0" w:color="auto"/>
        <w:left w:val="none" w:sz="0" w:space="0" w:color="auto"/>
        <w:bottom w:val="none" w:sz="0" w:space="0" w:color="auto"/>
        <w:right w:val="none" w:sz="0" w:space="0" w:color="auto"/>
      </w:divBdr>
    </w:div>
    <w:div w:id="292757886">
      <w:bodyDiv w:val="1"/>
      <w:marLeft w:val="0"/>
      <w:marRight w:val="0"/>
      <w:marTop w:val="0"/>
      <w:marBottom w:val="0"/>
      <w:divBdr>
        <w:top w:val="none" w:sz="0" w:space="0" w:color="auto"/>
        <w:left w:val="none" w:sz="0" w:space="0" w:color="auto"/>
        <w:bottom w:val="none" w:sz="0" w:space="0" w:color="auto"/>
        <w:right w:val="none" w:sz="0" w:space="0" w:color="auto"/>
      </w:divBdr>
    </w:div>
    <w:div w:id="485164917">
      <w:bodyDiv w:val="1"/>
      <w:marLeft w:val="0"/>
      <w:marRight w:val="0"/>
      <w:marTop w:val="0"/>
      <w:marBottom w:val="0"/>
      <w:divBdr>
        <w:top w:val="none" w:sz="0" w:space="0" w:color="auto"/>
        <w:left w:val="none" w:sz="0" w:space="0" w:color="auto"/>
        <w:bottom w:val="none" w:sz="0" w:space="0" w:color="auto"/>
        <w:right w:val="none" w:sz="0" w:space="0" w:color="auto"/>
      </w:divBdr>
    </w:div>
    <w:div w:id="538468470">
      <w:bodyDiv w:val="1"/>
      <w:marLeft w:val="0"/>
      <w:marRight w:val="0"/>
      <w:marTop w:val="0"/>
      <w:marBottom w:val="0"/>
      <w:divBdr>
        <w:top w:val="none" w:sz="0" w:space="0" w:color="auto"/>
        <w:left w:val="none" w:sz="0" w:space="0" w:color="auto"/>
        <w:bottom w:val="none" w:sz="0" w:space="0" w:color="auto"/>
        <w:right w:val="none" w:sz="0" w:space="0" w:color="auto"/>
      </w:divBdr>
    </w:div>
    <w:div w:id="558327896">
      <w:bodyDiv w:val="1"/>
      <w:marLeft w:val="0"/>
      <w:marRight w:val="0"/>
      <w:marTop w:val="0"/>
      <w:marBottom w:val="0"/>
      <w:divBdr>
        <w:top w:val="none" w:sz="0" w:space="0" w:color="auto"/>
        <w:left w:val="none" w:sz="0" w:space="0" w:color="auto"/>
        <w:bottom w:val="none" w:sz="0" w:space="0" w:color="auto"/>
        <w:right w:val="none" w:sz="0" w:space="0" w:color="auto"/>
      </w:divBdr>
    </w:div>
    <w:div w:id="560407285">
      <w:bodyDiv w:val="1"/>
      <w:marLeft w:val="0"/>
      <w:marRight w:val="0"/>
      <w:marTop w:val="0"/>
      <w:marBottom w:val="0"/>
      <w:divBdr>
        <w:top w:val="none" w:sz="0" w:space="0" w:color="auto"/>
        <w:left w:val="none" w:sz="0" w:space="0" w:color="auto"/>
        <w:bottom w:val="none" w:sz="0" w:space="0" w:color="auto"/>
        <w:right w:val="none" w:sz="0" w:space="0" w:color="auto"/>
      </w:divBdr>
    </w:div>
    <w:div w:id="771122237">
      <w:bodyDiv w:val="1"/>
      <w:marLeft w:val="0"/>
      <w:marRight w:val="0"/>
      <w:marTop w:val="0"/>
      <w:marBottom w:val="0"/>
      <w:divBdr>
        <w:top w:val="none" w:sz="0" w:space="0" w:color="auto"/>
        <w:left w:val="none" w:sz="0" w:space="0" w:color="auto"/>
        <w:bottom w:val="none" w:sz="0" w:space="0" w:color="auto"/>
        <w:right w:val="none" w:sz="0" w:space="0" w:color="auto"/>
      </w:divBdr>
    </w:div>
    <w:div w:id="792331155">
      <w:bodyDiv w:val="1"/>
      <w:marLeft w:val="0"/>
      <w:marRight w:val="0"/>
      <w:marTop w:val="0"/>
      <w:marBottom w:val="0"/>
      <w:divBdr>
        <w:top w:val="none" w:sz="0" w:space="0" w:color="auto"/>
        <w:left w:val="none" w:sz="0" w:space="0" w:color="auto"/>
        <w:bottom w:val="none" w:sz="0" w:space="0" w:color="auto"/>
        <w:right w:val="none" w:sz="0" w:space="0" w:color="auto"/>
      </w:divBdr>
    </w:div>
    <w:div w:id="810052171">
      <w:bodyDiv w:val="1"/>
      <w:marLeft w:val="0"/>
      <w:marRight w:val="0"/>
      <w:marTop w:val="0"/>
      <w:marBottom w:val="0"/>
      <w:divBdr>
        <w:top w:val="none" w:sz="0" w:space="0" w:color="auto"/>
        <w:left w:val="none" w:sz="0" w:space="0" w:color="auto"/>
        <w:bottom w:val="none" w:sz="0" w:space="0" w:color="auto"/>
        <w:right w:val="none" w:sz="0" w:space="0" w:color="auto"/>
      </w:divBdr>
    </w:div>
    <w:div w:id="810445339">
      <w:bodyDiv w:val="1"/>
      <w:marLeft w:val="0"/>
      <w:marRight w:val="0"/>
      <w:marTop w:val="0"/>
      <w:marBottom w:val="0"/>
      <w:divBdr>
        <w:top w:val="none" w:sz="0" w:space="0" w:color="auto"/>
        <w:left w:val="none" w:sz="0" w:space="0" w:color="auto"/>
        <w:bottom w:val="none" w:sz="0" w:space="0" w:color="auto"/>
        <w:right w:val="none" w:sz="0" w:space="0" w:color="auto"/>
      </w:divBdr>
    </w:div>
    <w:div w:id="944574036">
      <w:bodyDiv w:val="1"/>
      <w:marLeft w:val="0"/>
      <w:marRight w:val="0"/>
      <w:marTop w:val="0"/>
      <w:marBottom w:val="0"/>
      <w:divBdr>
        <w:top w:val="none" w:sz="0" w:space="0" w:color="auto"/>
        <w:left w:val="none" w:sz="0" w:space="0" w:color="auto"/>
        <w:bottom w:val="none" w:sz="0" w:space="0" w:color="auto"/>
        <w:right w:val="none" w:sz="0" w:space="0" w:color="auto"/>
      </w:divBdr>
    </w:div>
    <w:div w:id="1026708630">
      <w:bodyDiv w:val="1"/>
      <w:marLeft w:val="0"/>
      <w:marRight w:val="0"/>
      <w:marTop w:val="0"/>
      <w:marBottom w:val="0"/>
      <w:divBdr>
        <w:top w:val="none" w:sz="0" w:space="0" w:color="auto"/>
        <w:left w:val="none" w:sz="0" w:space="0" w:color="auto"/>
        <w:bottom w:val="none" w:sz="0" w:space="0" w:color="auto"/>
        <w:right w:val="none" w:sz="0" w:space="0" w:color="auto"/>
      </w:divBdr>
    </w:div>
    <w:div w:id="1199470910">
      <w:bodyDiv w:val="1"/>
      <w:marLeft w:val="0"/>
      <w:marRight w:val="0"/>
      <w:marTop w:val="0"/>
      <w:marBottom w:val="0"/>
      <w:divBdr>
        <w:top w:val="none" w:sz="0" w:space="0" w:color="auto"/>
        <w:left w:val="none" w:sz="0" w:space="0" w:color="auto"/>
        <w:bottom w:val="none" w:sz="0" w:space="0" w:color="auto"/>
        <w:right w:val="none" w:sz="0" w:space="0" w:color="auto"/>
      </w:divBdr>
    </w:div>
    <w:div w:id="1220240139">
      <w:bodyDiv w:val="1"/>
      <w:marLeft w:val="0"/>
      <w:marRight w:val="0"/>
      <w:marTop w:val="0"/>
      <w:marBottom w:val="0"/>
      <w:divBdr>
        <w:top w:val="none" w:sz="0" w:space="0" w:color="auto"/>
        <w:left w:val="none" w:sz="0" w:space="0" w:color="auto"/>
        <w:bottom w:val="none" w:sz="0" w:space="0" w:color="auto"/>
        <w:right w:val="none" w:sz="0" w:space="0" w:color="auto"/>
      </w:divBdr>
    </w:div>
    <w:div w:id="1267426923">
      <w:bodyDiv w:val="1"/>
      <w:marLeft w:val="0"/>
      <w:marRight w:val="0"/>
      <w:marTop w:val="0"/>
      <w:marBottom w:val="0"/>
      <w:divBdr>
        <w:top w:val="none" w:sz="0" w:space="0" w:color="auto"/>
        <w:left w:val="none" w:sz="0" w:space="0" w:color="auto"/>
        <w:bottom w:val="none" w:sz="0" w:space="0" w:color="auto"/>
        <w:right w:val="none" w:sz="0" w:space="0" w:color="auto"/>
      </w:divBdr>
    </w:div>
    <w:div w:id="1316956708">
      <w:bodyDiv w:val="1"/>
      <w:marLeft w:val="0"/>
      <w:marRight w:val="0"/>
      <w:marTop w:val="0"/>
      <w:marBottom w:val="0"/>
      <w:divBdr>
        <w:top w:val="none" w:sz="0" w:space="0" w:color="auto"/>
        <w:left w:val="none" w:sz="0" w:space="0" w:color="auto"/>
        <w:bottom w:val="none" w:sz="0" w:space="0" w:color="auto"/>
        <w:right w:val="none" w:sz="0" w:space="0" w:color="auto"/>
      </w:divBdr>
    </w:div>
    <w:div w:id="1336809041">
      <w:bodyDiv w:val="1"/>
      <w:marLeft w:val="0"/>
      <w:marRight w:val="0"/>
      <w:marTop w:val="0"/>
      <w:marBottom w:val="0"/>
      <w:divBdr>
        <w:top w:val="none" w:sz="0" w:space="0" w:color="auto"/>
        <w:left w:val="none" w:sz="0" w:space="0" w:color="auto"/>
        <w:bottom w:val="none" w:sz="0" w:space="0" w:color="auto"/>
        <w:right w:val="none" w:sz="0" w:space="0" w:color="auto"/>
      </w:divBdr>
    </w:div>
    <w:div w:id="1445734247">
      <w:bodyDiv w:val="1"/>
      <w:marLeft w:val="0"/>
      <w:marRight w:val="0"/>
      <w:marTop w:val="0"/>
      <w:marBottom w:val="0"/>
      <w:divBdr>
        <w:top w:val="none" w:sz="0" w:space="0" w:color="auto"/>
        <w:left w:val="none" w:sz="0" w:space="0" w:color="auto"/>
        <w:bottom w:val="none" w:sz="0" w:space="0" w:color="auto"/>
        <w:right w:val="none" w:sz="0" w:space="0" w:color="auto"/>
      </w:divBdr>
    </w:div>
    <w:div w:id="1558932126">
      <w:bodyDiv w:val="1"/>
      <w:marLeft w:val="0"/>
      <w:marRight w:val="0"/>
      <w:marTop w:val="0"/>
      <w:marBottom w:val="0"/>
      <w:divBdr>
        <w:top w:val="none" w:sz="0" w:space="0" w:color="auto"/>
        <w:left w:val="none" w:sz="0" w:space="0" w:color="auto"/>
        <w:bottom w:val="none" w:sz="0" w:space="0" w:color="auto"/>
        <w:right w:val="none" w:sz="0" w:space="0" w:color="auto"/>
      </w:divBdr>
    </w:div>
    <w:div w:id="1646742873">
      <w:bodyDiv w:val="1"/>
      <w:marLeft w:val="0"/>
      <w:marRight w:val="0"/>
      <w:marTop w:val="0"/>
      <w:marBottom w:val="0"/>
      <w:divBdr>
        <w:top w:val="none" w:sz="0" w:space="0" w:color="auto"/>
        <w:left w:val="none" w:sz="0" w:space="0" w:color="auto"/>
        <w:bottom w:val="none" w:sz="0" w:space="0" w:color="auto"/>
        <w:right w:val="none" w:sz="0" w:space="0" w:color="auto"/>
      </w:divBdr>
    </w:div>
    <w:div w:id="1672564582">
      <w:bodyDiv w:val="1"/>
      <w:marLeft w:val="0"/>
      <w:marRight w:val="0"/>
      <w:marTop w:val="0"/>
      <w:marBottom w:val="0"/>
      <w:divBdr>
        <w:top w:val="none" w:sz="0" w:space="0" w:color="auto"/>
        <w:left w:val="none" w:sz="0" w:space="0" w:color="auto"/>
        <w:bottom w:val="none" w:sz="0" w:space="0" w:color="auto"/>
        <w:right w:val="none" w:sz="0" w:space="0" w:color="auto"/>
      </w:divBdr>
    </w:div>
    <w:div w:id="1922568208">
      <w:bodyDiv w:val="1"/>
      <w:marLeft w:val="0"/>
      <w:marRight w:val="0"/>
      <w:marTop w:val="0"/>
      <w:marBottom w:val="0"/>
      <w:divBdr>
        <w:top w:val="none" w:sz="0" w:space="0" w:color="auto"/>
        <w:left w:val="none" w:sz="0" w:space="0" w:color="auto"/>
        <w:bottom w:val="none" w:sz="0" w:space="0" w:color="auto"/>
        <w:right w:val="none" w:sz="0" w:space="0" w:color="auto"/>
      </w:divBdr>
    </w:div>
    <w:div w:id="1975720784">
      <w:bodyDiv w:val="1"/>
      <w:marLeft w:val="0"/>
      <w:marRight w:val="0"/>
      <w:marTop w:val="0"/>
      <w:marBottom w:val="0"/>
      <w:divBdr>
        <w:top w:val="none" w:sz="0" w:space="0" w:color="auto"/>
        <w:left w:val="none" w:sz="0" w:space="0" w:color="auto"/>
        <w:bottom w:val="none" w:sz="0" w:space="0" w:color="auto"/>
        <w:right w:val="none" w:sz="0" w:space="0" w:color="auto"/>
      </w:divBdr>
    </w:div>
    <w:div w:id="1993947086">
      <w:bodyDiv w:val="1"/>
      <w:marLeft w:val="0"/>
      <w:marRight w:val="0"/>
      <w:marTop w:val="0"/>
      <w:marBottom w:val="0"/>
      <w:divBdr>
        <w:top w:val="none" w:sz="0" w:space="0" w:color="auto"/>
        <w:left w:val="none" w:sz="0" w:space="0" w:color="auto"/>
        <w:bottom w:val="none" w:sz="0" w:space="0" w:color="auto"/>
        <w:right w:val="none" w:sz="0" w:space="0" w:color="auto"/>
      </w:divBdr>
    </w:div>
    <w:div w:id="2017465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m.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104</Pages>
  <Words>21710</Words>
  <Characters>123748</Characters>
  <Application>Microsoft Office Word</Application>
  <DocSecurity>0</DocSecurity>
  <Lines>1031</Lines>
  <Paragraphs>290</Paragraphs>
  <ScaleCrop>false</ScaleCrop>
  <Company/>
  <LinksUpToDate>false</LinksUpToDate>
  <CharactersWithSpaces>145168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9</cp:revision>
  <dcterms:created xsi:type="dcterms:W3CDTF">2025-05-06T10:28:00Z</dcterms:created>
  <dcterms:modified xsi:type="dcterms:W3CDTF">2025-05-06T10:37:00Z</dcterms:modified>
</cp:coreProperties>
</file>