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D2FFA" w14:textId="77777777" w:rsidR="00B526C7" w:rsidRDefault="00000000">
      <w:pPr>
        <w:pStyle w:val="berschrift1"/>
      </w:pPr>
      <w:bookmarkStart w:id="0" w:name="_e9tdxzd5p682" w:colFirst="0" w:colLast="0"/>
      <w:bookmarkEnd w:id="0"/>
      <w:r>
        <w:t>Post Mortem Analyse</w:t>
      </w:r>
    </w:p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B526C7" w14:paraId="399E2563" w14:textId="77777777">
        <w:trPr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5772" w14:textId="77777777" w:rsidR="00B526C7" w:rsidRDefault="00000000">
            <w:pPr>
              <w:widowControl w:val="0"/>
              <w:spacing w:line="240" w:lineRule="auto"/>
            </w:pPr>
            <w:r>
              <w:t>Projektbezeichnung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59125" w14:textId="77777777" w:rsidR="00B526C7" w:rsidRDefault="00000000">
            <w:pPr>
              <w:widowControl w:val="0"/>
              <w:spacing w:line="240" w:lineRule="auto"/>
            </w:pPr>
            <w:r>
              <w:t>Spritzgussmaschine</w:t>
            </w:r>
          </w:p>
        </w:tc>
      </w:tr>
      <w:tr w:rsidR="00B526C7" w14:paraId="2EE7BAB7" w14:textId="77777777">
        <w:trPr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D24DB" w14:textId="77777777" w:rsidR="00B526C7" w:rsidRDefault="00000000">
            <w:pPr>
              <w:widowControl w:val="0"/>
              <w:spacing w:line="240" w:lineRule="auto"/>
            </w:pPr>
            <w:r>
              <w:t>Projektverantwortlicher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8987" w14:textId="77777777" w:rsidR="00B526C7" w:rsidRDefault="00000000">
            <w:pPr>
              <w:widowControl w:val="0"/>
              <w:spacing w:line="240" w:lineRule="auto"/>
            </w:pPr>
            <w:r>
              <w:t>Armin Anton</w:t>
            </w:r>
          </w:p>
        </w:tc>
      </w:tr>
      <w:tr w:rsidR="00B526C7" w14:paraId="72A1B518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2D194" w14:textId="77777777" w:rsidR="00B526C7" w:rsidRDefault="00000000">
            <w:pPr>
              <w:widowControl w:val="0"/>
              <w:spacing w:line="240" w:lineRule="auto"/>
            </w:pPr>
            <w:r>
              <w:t>Verantwortlicher Post Mortem Analyse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EDF1A" w14:textId="77777777" w:rsidR="00B526C7" w:rsidRDefault="00000000">
            <w:pPr>
              <w:widowControl w:val="0"/>
              <w:spacing w:line="240" w:lineRule="auto"/>
            </w:pPr>
            <w:r>
              <w:t>Jan Benz</w:t>
            </w:r>
          </w:p>
        </w:tc>
      </w:tr>
      <w:tr w:rsidR="00B526C7" w14:paraId="3CD8AB15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D52F4" w14:textId="77777777" w:rsidR="00B526C7" w:rsidRDefault="00000000">
            <w:pPr>
              <w:widowControl w:val="0"/>
              <w:spacing w:line="240" w:lineRule="auto"/>
            </w:pPr>
            <w:r>
              <w:t>Erstellt am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3095" w14:textId="77777777" w:rsidR="00B526C7" w:rsidRDefault="00000000">
            <w:pPr>
              <w:widowControl w:val="0"/>
              <w:spacing w:line="240" w:lineRule="auto"/>
            </w:pPr>
            <w:r>
              <w:t>26.06.2025</w:t>
            </w:r>
          </w:p>
        </w:tc>
      </w:tr>
      <w:tr w:rsidR="00B526C7" w14:paraId="5664E4ED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80E22" w14:textId="77777777" w:rsidR="00B526C7" w:rsidRDefault="00000000">
            <w:pPr>
              <w:widowControl w:val="0"/>
              <w:spacing w:line="240" w:lineRule="auto"/>
            </w:pPr>
            <w:r>
              <w:t>Zuletzt geändert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30F76" w14:textId="77777777" w:rsidR="00B526C7" w:rsidRDefault="00000000">
            <w:pPr>
              <w:widowControl w:val="0"/>
              <w:spacing w:line="240" w:lineRule="auto"/>
            </w:pPr>
            <w:r>
              <w:t>26.06.2025</w:t>
            </w:r>
          </w:p>
        </w:tc>
      </w:tr>
      <w:tr w:rsidR="00B526C7" w14:paraId="725B5091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F47BD" w14:textId="77777777" w:rsidR="00B526C7" w:rsidRDefault="00000000">
            <w:pPr>
              <w:widowControl w:val="0"/>
              <w:spacing w:line="240" w:lineRule="auto"/>
            </w:pPr>
            <w:r>
              <w:t>Bearbeitungszustand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0103A" w14:textId="77777777" w:rsidR="00B526C7" w:rsidRDefault="00000000">
            <w:pPr>
              <w:widowControl w:val="0"/>
              <w:spacing w:line="240" w:lineRule="auto"/>
            </w:pPr>
            <w:r>
              <w:t>In Bearbeitung</w:t>
            </w:r>
          </w:p>
        </w:tc>
      </w:tr>
      <w:tr w:rsidR="00B526C7" w14:paraId="03E3CE2C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EC02A" w14:textId="77777777" w:rsidR="00B526C7" w:rsidRDefault="00000000">
            <w:pPr>
              <w:widowControl w:val="0"/>
              <w:spacing w:line="240" w:lineRule="auto"/>
            </w:pPr>
            <w:r>
              <w:t>Dokumentenbezeichnung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DDE8" w14:textId="77777777" w:rsidR="00B526C7" w:rsidRDefault="00000000">
            <w:pPr>
              <w:widowControl w:val="0"/>
              <w:spacing w:line="240" w:lineRule="auto"/>
            </w:pPr>
            <w:r>
              <w:t>Post Mortem Analyse.docx</w:t>
            </w:r>
          </w:p>
        </w:tc>
      </w:tr>
    </w:tbl>
    <w:p w14:paraId="55692D00" w14:textId="77777777" w:rsidR="00B526C7" w:rsidRDefault="00B526C7"/>
    <w:p w14:paraId="3EF0351F" w14:textId="77777777" w:rsidR="00B526C7" w:rsidRDefault="00000000">
      <w:pPr>
        <w:pStyle w:val="berschrift2"/>
      </w:pPr>
      <w:bookmarkStart w:id="1" w:name="_qk1b2p6iq7r8" w:colFirst="0" w:colLast="0"/>
      <w:bookmarkEnd w:id="1"/>
      <w:r>
        <w:t>Historie der Dokumentenversionen</w:t>
      </w:r>
    </w:p>
    <w:tbl>
      <w:tblPr>
        <w:tblStyle w:val="a0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55"/>
        <w:gridCol w:w="1695"/>
        <w:gridCol w:w="2100"/>
        <w:gridCol w:w="3750"/>
      </w:tblGrid>
      <w:tr w:rsidR="00B526C7" w14:paraId="69EDC1D0" w14:textId="77777777"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2B1DE" w14:textId="77777777" w:rsidR="00B526C7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16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E4FB0" w14:textId="77777777" w:rsidR="00B526C7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3FC11" w14:textId="77777777" w:rsidR="00B526C7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9C595" w14:textId="77777777" w:rsidR="00B526C7" w:rsidRDefault="00000000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Anmerkungen/Bemerkungen</w:t>
            </w:r>
          </w:p>
        </w:tc>
      </w:tr>
      <w:tr w:rsidR="00B526C7" w14:paraId="0A71CF0C" w14:textId="77777777"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13CD9" w14:textId="77777777" w:rsidR="00B526C7" w:rsidRDefault="00000000">
            <w:pPr>
              <w:widowControl w:val="0"/>
              <w:spacing w:line="240" w:lineRule="auto"/>
            </w:pPr>
            <w:r>
              <w:t>0.1</w:t>
            </w:r>
          </w:p>
        </w:tc>
        <w:tc>
          <w:tcPr>
            <w:tcW w:w="16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84D70" w14:textId="77777777" w:rsidR="00B526C7" w:rsidRDefault="00000000">
            <w:pPr>
              <w:widowControl w:val="0"/>
              <w:spacing w:line="240" w:lineRule="auto"/>
            </w:pPr>
            <w:r>
              <w:t>26.06.2025</w:t>
            </w:r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F9E27" w14:textId="77777777" w:rsidR="00B526C7" w:rsidRDefault="00000000">
            <w:pPr>
              <w:widowControl w:val="0"/>
              <w:spacing w:line="240" w:lineRule="auto"/>
            </w:pPr>
            <w:r>
              <w:t>Jan Benz</w:t>
            </w:r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2F730" w14:textId="77777777" w:rsidR="00B526C7" w:rsidRDefault="00000000">
            <w:pPr>
              <w:widowControl w:val="0"/>
              <w:spacing w:line="240" w:lineRule="auto"/>
            </w:pPr>
            <w:r>
              <w:t>Ersterstellung</w:t>
            </w:r>
          </w:p>
        </w:tc>
      </w:tr>
    </w:tbl>
    <w:p w14:paraId="4B20B455" w14:textId="77777777" w:rsidR="00B526C7" w:rsidRDefault="00000000">
      <w:pPr>
        <w:pStyle w:val="berschrift2"/>
      </w:pPr>
      <w:bookmarkStart w:id="2" w:name="_kn7lpktytxrd" w:colFirst="0" w:colLast="0"/>
      <w:bookmarkEnd w:id="2"/>
      <w:r>
        <w:br/>
        <w:t>Projekt</w:t>
      </w:r>
    </w:p>
    <w:p w14:paraId="40B30AD4" w14:textId="77777777" w:rsidR="00B526C7" w:rsidRDefault="00000000">
      <w:r>
        <w:rPr>
          <w:b/>
        </w:rPr>
        <w:t>Projektzeitraum</w:t>
      </w:r>
      <w:r>
        <w:t xml:space="preserve"> </w:t>
      </w:r>
      <w:r>
        <w:tab/>
        <w:t>21.03.2025 - 27.06.2025</w:t>
      </w:r>
    </w:p>
    <w:p w14:paraId="2FB33AB6" w14:textId="77777777" w:rsidR="00B526C7" w:rsidRDefault="00000000">
      <w:r>
        <w:rPr>
          <w:b/>
        </w:rPr>
        <w:t>Projektteam</w:t>
      </w:r>
      <w:r>
        <w:t xml:space="preserve"> </w:t>
      </w:r>
      <w:r>
        <w:tab/>
      </w:r>
      <w:r>
        <w:tab/>
        <w:t>Team Rocket</w:t>
      </w:r>
    </w:p>
    <w:p w14:paraId="09E02DD7" w14:textId="77777777" w:rsidR="00B526C7" w:rsidRDefault="00000000">
      <w:r>
        <w:rPr>
          <w:b/>
        </w:rPr>
        <w:t>Ziel</w:t>
      </w:r>
      <w:r>
        <w:tab/>
      </w:r>
      <w:r>
        <w:tab/>
      </w:r>
      <w:r>
        <w:tab/>
        <w:t xml:space="preserve">Sprachgesteuerte Spritzgussmaschine </w:t>
      </w:r>
    </w:p>
    <w:p w14:paraId="784B3CC9" w14:textId="77777777" w:rsidR="00B526C7" w:rsidRDefault="00000000">
      <w:pPr>
        <w:pStyle w:val="berschrift2"/>
      </w:pPr>
      <w:bookmarkStart w:id="3" w:name="_j6gpswxzb4qg" w:colFirst="0" w:colLast="0"/>
      <w:bookmarkEnd w:id="3"/>
      <w:r>
        <w:br/>
        <w:t>Ergebnis</w:t>
      </w:r>
    </w:p>
    <w:p w14:paraId="7967E73F" w14:textId="77777777" w:rsidR="00B526C7" w:rsidRDefault="00000000">
      <w:r>
        <w:t>Das Projekt wurde rechtzeitig abgeschlossen. Im praktischen Einsatz zeigten sich jedoch Schwächen bei der Genauigkeit der Spracherkennung, insbesondere bei der Erkennung bestimmter Zahlen.</w:t>
      </w:r>
      <w:r>
        <w:br/>
      </w:r>
    </w:p>
    <w:p w14:paraId="221F6263" w14:textId="77777777" w:rsidR="00B526C7" w:rsidRDefault="00000000">
      <w:pPr>
        <w:pStyle w:val="berschrift2"/>
      </w:pPr>
      <w:bookmarkStart w:id="4" w:name="_drdqkuf5wt1h" w:colFirst="0" w:colLast="0"/>
      <w:bookmarkEnd w:id="4"/>
      <w:r>
        <w:t>Was lief gut?</w:t>
      </w:r>
    </w:p>
    <w:p w14:paraId="290E253E" w14:textId="77777777" w:rsidR="00B526C7" w:rsidRDefault="00000000">
      <w:pPr>
        <w:numPr>
          <w:ilvl w:val="0"/>
          <w:numId w:val="3"/>
        </w:numPr>
      </w:pPr>
      <w:r>
        <w:t>Die grundlegende Integration von MFCC zur Sprachanalyse konnte erfolgreich umgesetzt werden</w:t>
      </w:r>
    </w:p>
    <w:p w14:paraId="1EB7749F" w14:textId="77777777" w:rsidR="00B526C7" w:rsidRDefault="00000000">
      <w:pPr>
        <w:numPr>
          <w:ilvl w:val="0"/>
          <w:numId w:val="3"/>
        </w:numPr>
      </w:pPr>
      <w:r>
        <w:t>Gute Aufgabenteilung und Kommunikation des Teams</w:t>
      </w:r>
    </w:p>
    <w:p w14:paraId="7F01BAF8" w14:textId="77777777" w:rsidR="00B526C7" w:rsidRDefault="00000000">
      <w:pPr>
        <w:numPr>
          <w:ilvl w:val="0"/>
          <w:numId w:val="3"/>
        </w:numPr>
      </w:pPr>
      <w:r>
        <w:t>Projektpräsentation und Dokumentation waren vollständig und termingerecht</w:t>
      </w:r>
    </w:p>
    <w:p w14:paraId="006EB9AE" w14:textId="77777777" w:rsidR="00B526C7" w:rsidRDefault="00B526C7"/>
    <w:p w14:paraId="32D5E5CF" w14:textId="77777777" w:rsidR="00B526C7" w:rsidRDefault="00000000">
      <w:pPr>
        <w:pStyle w:val="berschrift2"/>
      </w:pPr>
      <w:bookmarkStart w:id="5" w:name="_phqxp1l3b8b3" w:colFirst="0" w:colLast="0"/>
      <w:bookmarkEnd w:id="5"/>
      <w:r>
        <w:lastRenderedPageBreak/>
        <w:t>Was lief schlecht?</w:t>
      </w:r>
    </w:p>
    <w:p w14:paraId="52DE065F" w14:textId="77777777" w:rsidR="00B526C7" w:rsidRDefault="00000000">
      <w:pPr>
        <w:numPr>
          <w:ilvl w:val="0"/>
          <w:numId w:val="1"/>
        </w:numPr>
      </w:pPr>
      <w:r>
        <w:t>Die Spracherkennung, insbesondere bei bestimmten Zahlen, war fehleranfällig</w:t>
      </w:r>
    </w:p>
    <w:p w14:paraId="2AA75D7E" w14:textId="77777777" w:rsidR="00B526C7" w:rsidRDefault="00000000">
      <w:pPr>
        <w:numPr>
          <w:ilvl w:val="0"/>
          <w:numId w:val="1"/>
        </w:numPr>
      </w:pPr>
      <w:r>
        <w:t>Relativ große Verzögerung, bis ein Sprachbefehl angezeigt wird</w:t>
      </w:r>
    </w:p>
    <w:p w14:paraId="4FE8EA33" w14:textId="23A99F39" w:rsidR="00E87FEE" w:rsidRDefault="00E87FEE">
      <w:pPr>
        <w:numPr>
          <w:ilvl w:val="0"/>
          <w:numId w:val="1"/>
        </w:numPr>
      </w:pPr>
      <w:r>
        <w:t>Erstellung der Dokumente</w:t>
      </w:r>
    </w:p>
    <w:p w14:paraId="71BA6703" w14:textId="77777777" w:rsidR="00B526C7" w:rsidRDefault="00B526C7"/>
    <w:p w14:paraId="170EDFCB" w14:textId="77777777" w:rsidR="00B526C7" w:rsidRDefault="00000000">
      <w:pPr>
        <w:pStyle w:val="berschrift2"/>
      </w:pPr>
      <w:bookmarkStart w:id="6" w:name="_qpn32rsfn64x" w:colFirst="0" w:colLast="0"/>
      <w:bookmarkEnd w:id="6"/>
      <w:r>
        <w:t>Ursachenanalyse</w:t>
      </w:r>
    </w:p>
    <w:p w14:paraId="30AC3268" w14:textId="77777777" w:rsidR="00B526C7" w:rsidRDefault="00000000">
      <w:pPr>
        <w:numPr>
          <w:ilvl w:val="0"/>
          <w:numId w:val="4"/>
        </w:numPr>
      </w:pPr>
      <w:r>
        <w:t>Zu wenig Erfahrung mit Spracherkennungsalgorithmen</w:t>
      </w:r>
    </w:p>
    <w:p w14:paraId="59169A71" w14:textId="77777777" w:rsidR="00B526C7" w:rsidRDefault="00000000">
      <w:pPr>
        <w:numPr>
          <w:ilvl w:val="0"/>
          <w:numId w:val="4"/>
        </w:numPr>
      </w:pPr>
      <w:r>
        <w:t>Zu wenig Testdaten</w:t>
      </w:r>
    </w:p>
    <w:p w14:paraId="532FD903" w14:textId="77777777" w:rsidR="00B526C7" w:rsidRDefault="00000000">
      <w:pPr>
        <w:numPr>
          <w:ilvl w:val="0"/>
          <w:numId w:val="4"/>
        </w:numPr>
      </w:pPr>
      <w:r>
        <w:t>Zu wenig Zeit für die Spracherkennung eingeplant</w:t>
      </w:r>
    </w:p>
    <w:p w14:paraId="79B1DEA4" w14:textId="731725E0" w:rsidR="00E87FEE" w:rsidRDefault="00E87FEE">
      <w:pPr>
        <w:numPr>
          <w:ilvl w:val="0"/>
          <w:numId w:val="4"/>
        </w:numPr>
      </w:pPr>
      <w:r>
        <w:t>Keine Vorlagen und/oder Spezifikationen über maßgebende Kriterien</w:t>
      </w:r>
    </w:p>
    <w:p w14:paraId="6DA51A82" w14:textId="77777777" w:rsidR="00B526C7" w:rsidRDefault="00B526C7"/>
    <w:p w14:paraId="71F6E5EF" w14:textId="77777777" w:rsidR="00B526C7" w:rsidRDefault="00000000">
      <w:pPr>
        <w:pStyle w:val="berschrift2"/>
      </w:pPr>
      <w:bookmarkStart w:id="7" w:name="_w71dyn2b9qty" w:colFirst="0" w:colLast="0"/>
      <w:bookmarkEnd w:id="7"/>
      <w:r>
        <w:t>Empfohlene Maßnahmen</w:t>
      </w:r>
    </w:p>
    <w:p w14:paraId="27DFF3A4" w14:textId="77777777" w:rsidR="00B526C7" w:rsidRDefault="00000000">
      <w:pPr>
        <w:numPr>
          <w:ilvl w:val="0"/>
          <w:numId w:val="5"/>
        </w:numPr>
      </w:pPr>
      <w:r>
        <w:t>Integration einer ML-basierten Spracherkennung</w:t>
      </w:r>
    </w:p>
    <w:p w14:paraId="5592B11F" w14:textId="77777777" w:rsidR="00B526C7" w:rsidRDefault="00000000">
      <w:pPr>
        <w:numPr>
          <w:ilvl w:val="0"/>
          <w:numId w:val="5"/>
        </w:numPr>
      </w:pPr>
      <w:r>
        <w:t>Mehr Testdaten mit mehreren Sprechern und unterschiedlichen Umgebungsbedingungen</w:t>
      </w:r>
    </w:p>
    <w:p w14:paraId="6EF788CA" w14:textId="6CBF9DFB" w:rsidR="00E87FEE" w:rsidRDefault="00E87FEE">
      <w:pPr>
        <w:numPr>
          <w:ilvl w:val="0"/>
          <w:numId w:val="5"/>
        </w:numPr>
      </w:pPr>
      <w:r>
        <w:t>Mehr Vorlagen und evtl. gemeinsame Erstellung der Dokumente mit Experten (z.B. Dozenten)</w:t>
      </w:r>
    </w:p>
    <w:p w14:paraId="77A1C43B" w14:textId="77777777" w:rsidR="00B526C7" w:rsidRDefault="00B526C7"/>
    <w:p w14:paraId="13F200B3" w14:textId="77777777" w:rsidR="00B526C7" w:rsidRDefault="00000000">
      <w:pPr>
        <w:pStyle w:val="berschrift2"/>
      </w:pPr>
      <w:bookmarkStart w:id="8" w:name="_voem2al2gnpr" w:colFirst="0" w:colLast="0"/>
      <w:bookmarkEnd w:id="8"/>
      <w:r>
        <w:t>Lernpunkte</w:t>
      </w:r>
    </w:p>
    <w:p w14:paraId="461190D8" w14:textId="77777777" w:rsidR="00B526C7" w:rsidRDefault="00000000">
      <w:pPr>
        <w:numPr>
          <w:ilvl w:val="0"/>
          <w:numId w:val="2"/>
        </w:numPr>
      </w:pPr>
      <w:r>
        <w:t>Anspruchsvolle, aber lösbare technische Integration</w:t>
      </w:r>
    </w:p>
    <w:p w14:paraId="2AEE82B1" w14:textId="77777777" w:rsidR="00B526C7" w:rsidRDefault="00000000">
      <w:pPr>
        <w:numPr>
          <w:ilvl w:val="0"/>
          <w:numId w:val="2"/>
        </w:numPr>
      </w:pPr>
      <w:r>
        <w:t>FFT allein ist durch eine hohe Fehleranfälligkeit unzuverlässig</w:t>
      </w:r>
    </w:p>
    <w:p w14:paraId="1B187A13" w14:textId="77777777" w:rsidR="00B526C7" w:rsidRDefault="00000000">
      <w:pPr>
        <w:numPr>
          <w:ilvl w:val="0"/>
          <w:numId w:val="2"/>
        </w:numPr>
      </w:pPr>
      <w:r>
        <w:t xml:space="preserve">Mehr Zeit für die Programmierung der Spracherkennung einplanen </w:t>
      </w:r>
    </w:p>
    <w:p w14:paraId="150FE01B" w14:textId="77777777" w:rsidR="00B526C7" w:rsidRDefault="00000000">
      <w:pPr>
        <w:numPr>
          <w:ilvl w:val="0"/>
          <w:numId w:val="2"/>
        </w:numPr>
      </w:pPr>
      <w:r>
        <w:t>Gute Teamarbeit ist wichtig</w:t>
      </w:r>
    </w:p>
    <w:sectPr w:rsidR="00B526C7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C96F2" w14:textId="77777777" w:rsidR="0076594C" w:rsidRDefault="0076594C">
      <w:pPr>
        <w:spacing w:line="240" w:lineRule="auto"/>
      </w:pPr>
      <w:r>
        <w:separator/>
      </w:r>
    </w:p>
  </w:endnote>
  <w:endnote w:type="continuationSeparator" w:id="0">
    <w:p w14:paraId="1F1F99B8" w14:textId="77777777" w:rsidR="0076594C" w:rsidRDefault="007659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8CCB9" w14:textId="77777777" w:rsidR="0076594C" w:rsidRDefault="0076594C">
      <w:pPr>
        <w:spacing w:line="240" w:lineRule="auto"/>
      </w:pPr>
      <w:r>
        <w:separator/>
      </w:r>
    </w:p>
  </w:footnote>
  <w:footnote w:type="continuationSeparator" w:id="0">
    <w:p w14:paraId="3885A3FD" w14:textId="77777777" w:rsidR="0076594C" w:rsidRDefault="0076594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5EAED" w14:textId="77777777" w:rsidR="00B526C7" w:rsidRDefault="00000000">
    <w:pPr>
      <w:rPr>
        <w:sz w:val="40"/>
        <w:szCs w:val="40"/>
      </w:rPr>
    </w:pPr>
    <w:r>
      <w:rPr>
        <w:color w:val="434343"/>
      </w:rPr>
      <w:t xml:space="preserve">Post Mortem Analyse.docx </w:t>
    </w:r>
    <w:r>
      <w:rPr>
        <w:color w:val="434343"/>
      </w:rPr>
      <w:tab/>
      <w:t xml:space="preserve"> </w:t>
    </w:r>
    <w:r>
      <w:rPr>
        <w:color w:val="434343"/>
      </w:rPr>
      <w:tab/>
      <w:t xml:space="preserve">   Team Rocket </w:t>
    </w:r>
    <w:r>
      <w:rPr>
        <w:color w:val="434343"/>
      </w:rPr>
      <w:tab/>
      <w:t xml:space="preserve">           </w:t>
    </w:r>
    <w:r>
      <w:rPr>
        <w:color w:val="434343"/>
      </w:rPr>
      <w:tab/>
    </w:r>
    <w:r>
      <w:rPr>
        <w:color w:val="434343"/>
      </w:rPr>
      <w:tab/>
    </w:r>
    <w:r>
      <w:rPr>
        <w:color w:val="434343"/>
      </w:rPr>
      <w:tab/>
      <w:t>26.06.2025</w:t>
    </w:r>
  </w:p>
  <w:p w14:paraId="04728EFF" w14:textId="77777777" w:rsidR="00B526C7" w:rsidRDefault="00B526C7">
    <w:pPr>
      <w:spacing w:before="2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FAD"/>
    <w:multiLevelType w:val="multilevel"/>
    <w:tmpl w:val="A9B62A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295A0C"/>
    <w:multiLevelType w:val="multilevel"/>
    <w:tmpl w:val="6AFCE6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7748DF"/>
    <w:multiLevelType w:val="multilevel"/>
    <w:tmpl w:val="B8169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8C53594"/>
    <w:multiLevelType w:val="multilevel"/>
    <w:tmpl w:val="5C06AB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4F8492C"/>
    <w:multiLevelType w:val="multilevel"/>
    <w:tmpl w:val="D64A9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13230491">
    <w:abstractNumId w:val="0"/>
  </w:num>
  <w:num w:numId="2" w16cid:durableId="1448698184">
    <w:abstractNumId w:val="3"/>
  </w:num>
  <w:num w:numId="3" w16cid:durableId="805506908">
    <w:abstractNumId w:val="4"/>
  </w:num>
  <w:num w:numId="4" w16cid:durableId="1953121939">
    <w:abstractNumId w:val="2"/>
  </w:num>
  <w:num w:numId="5" w16cid:durableId="1395816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6C7"/>
    <w:rsid w:val="0076594C"/>
    <w:rsid w:val="00B526C7"/>
    <w:rsid w:val="00E87FEE"/>
    <w:rsid w:val="00F70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2AD592"/>
  <w15:docId w15:val="{637CA0B1-8830-412A-BE70-8CD39DD91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" w:eastAsia="de-D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245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Nadine Bichler</cp:lastModifiedBy>
  <cp:revision>2</cp:revision>
  <dcterms:created xsi:type="dcterms:W3CDTF">2025-06-28T11:11:00Z</dcterms:created>
  <dcterms:modified xsi:type="dcterms:W3CDTF">2025-06-28T11:14:00Z</dcterms:modified>
</cp:coreProperties>
</file>