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115C34" w14:textId="738A5FD5" w:rsidR="00A56B33" w:rsidRPr="00A56B33" w:rsidRDefault="00A56B33" w:rsidP="00A56B33">
      <w:pPr>
        <w:pStyle w:val="berschrift1"/>
        <w:rPr>
          <w:rFonts w:asciiTheme="minorHAnsi" w:hAnsiTheme="minorHAnsi" w:cstheme="minorHAnsi"/>
          <w:color w:val="auto"/>
        </w:rPr>
      </w:pPr>
      <w:bookmarkStart w:id="0" w:name="_e9tdxzd5p682" w:colFirst="0" w:colLast="0"/>
      <w:bookmarkEnd w:id="0"/>
      <w:r w:rsidRPr="00A56B33">
        <w:rPr>
          <w:rFonts w:asciiTheme="minorHAnsi" w:hAnsiTheme="minorHAnsi" w:cstheme="minorHAnsi"/>
          <w:color w:val="auto"/>
        </w:rPr>
        <w:t xml:space="preserve">Testfälle </w:t>
      </w:r>
      <w:r w:rsidRPr="00A56B33">
        <w:rPr>
          <w:rFonts w:asciiTheme="minorHAnsi" w:hAnsiTheme="minorHAnsi" w:cstheme="minorHAnsi"/>
          <w:color w:val="auto"/>
        </w:rPr>
        <w:t>Komponententest 1</w:t>
      </w:r>
    </w:p>
    <w:tbl>
      <w:tblPr>
        <w:tblW w:w="9029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514"/>
        <w:gridCol w:w="4515"/>
      </w:tblGrid>
      <w:tr w:rsidR="00A56B33" w14:paraId="52601091" w14:textId="77777777" w:rsidTr="00A959E5">
        <w:trPr>
          <w:tblHeader/>
        </w:trPr>
        <w:tc>
          <w:tcPr>
            <w:tcW w:w="4514" w:type="dxa"/>
            <w:shd w:val="clear" w:color="auto" w:fill="D9D9D9" w:themeFill="background1" w:themeFillShade="D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0B330B" w14:textId="77777777" w:rsidR="00A56B33" w:rsidRDefault="00A56B33" w:rsidP="005E3BA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Projektbezeichnung</w:t>
            </w:r>
          </w:p>
        </w:tc>
        <w:tc>
          <w:tcPr>
            <w:tcW w:w="451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B22C73" w14:textId="77777777" w:rsidR="00A56B33" w:rsidRDefault="00A56B33" w:rsidP="005E3BA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Spritzgussmaschine</w:t>
            </w:r>
          </w:p>
        </w:tc>
      </w:tr>
      <w:tr w:rsidR="00A56B33" w14:paraId="3EDEA0D9" w14:textId="77777777" w:rsidTr="00A959E5">
        <w:trPr>
          <w:tblHeader/>
        </w:trPr>
        <w:tc>
          <w:tcPr>
            <w:tcW w:w="4514" w:type="dxa"/>
            <w:shd w:val="clear" w:color="auto" w:fill="D9D9D9" w:themeFill="background1" w:themeFillShade="D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686DE1" w14:textId="77777777" w:rsidR="00A56B33" w:rsidRDefault="00A56B33" w:rsidP="005E3BA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Projektverantwortlicher</w:t>
            </w:r>
          </w:p>
        </w:tc>
        <w:tc>
          <w:tcPr>
            <w:tcW w:w="451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4C3D76" w14:textId="77777777" w:rsidR="00A56B33" w:rsidRDefault="00A56B33" w:rsidP="005E3BA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Armin Anton</w:t>
            </w:r>
          </w:p>
        </w:tc>
      </w:tr>
      <w:tr w:rsidR="00A56B33" w14:paraId="19789E84" w14:textId="77777777" w:rsidTr="00A959E5">
        <w:tc>
          <w:tcPr>
            <w:tcW w:w="4514" w:type="dxa"/>
            <w:shd w:val="clear" w:color="auto" w:fill="D9D9D9" w:themeFill="background1" w:themeFillShade="D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CD7B85" w14:textId="77777777" w:rsidR="00A56B33" w:rsidRDefault="00A56B33" w:rsidP="005E3BA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Verantwortlicher Integrationstest</w:t>
            </w:r>
          </w:p>
        </w:tc>
        <w:tc>
          <w:tcPr>
            <w:tcW w:w="451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08A396" w14:textId="107494F1" w:rsidR="00A56B33" w:rsidRDefault="00A56B33" w:rsidP="005E3BA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Donart Bazaj</w:t>
            </w:r>
          </w:p>
        </w:tc>
      </w:tr>
      <w:tr w:rsidR="00A56B33" w14:paraId="21C1902C" w14:textId="77777777" w:rsidTr="00A959E5">
        <w:tc>
          <w:tcPr>
            <w:tcW w:w="4514" w:type="dxa"/>
            <w:shd w:val="clear" w:color="auto" w:fill="D9D9D9" w:themeFill="background1" w:themeFillShade="D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65EC72" w14:textId="77777777" w:rsidR="00A56B33" w:rsidRDefault="00A56B33" w:rsidP="005E3BA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Erstellt am</w:t>
            </w:r>
          </w:p>
        </w:tc>
        <w:tc>
          <w:tcPr>
            <w:tcW w:w="451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2C979F" w14:textId="4DA8B926" w:rsidR="00A56B33" w:rsidRDefault="00A56B33" w:rsidP="005E3BA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23.06</w:t>
            </w:r>
            <w:r>
              <w:t>.2025</w:t>
            </w:r>
          </w:p>
        </w:tc>
      </w:tr>
      <w:tr w:rsidR="00A56B33" w14:paraId="4DB6DB16" w14:textId="77777777" w:rsidTr="00A959E5">
        <w:tc>
          <w:tcPr>
            <w:tcW w:w="4514" w:type="dxa"/>
            <w:shd w:val="clear" w:color="auto" w:fill="D9D9D9" w:themeFill="background1" w:themeFillShade="D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C4A08F" w14:textId="77777777" w:rsidR="00A56B33" w:rsidRDefault="00A56B33" w:rsidP="005E3BA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Zuletzt geändert</w:t>
            </w:r>
          </w:p>
        </w:tc>
        <w:tc>
          <w:tcPr>
            <w:tcW w:w="451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5046BF" w14:textId="40EEB906" w:rsidR="00A56B33" w:rsidRDefault="00A56B33" w:rsidP="005E3BA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23.06</w:t>
            </w:r>
            <w:r>
              <w:t>.2025</w:t>
            </w:r>
          </w:p>
        </w:tc>
      </w:tr>
      <w:tr w:rsidR="00A56B33" w14:paraId="75E84EF5" w14:textId="77777777" w:rsidTr="00A959E5">
        <w:tc>
          <w:tcPr>
            <w:tcW w:w="4514" w:type="dxa"/>
            <w:shd w:val="clear" w:color="auto" w:fill="D9D9D9" w:themeFill="background1" w:themeFillShade="D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FFC2B1" w14:textId="77777777" w:rsidR="00A56B33" w:rsidRDefault="00A56B33" w:rsidP="005E3BA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Bearbeitungszustand</w:t>
            </w:r>
          </w:p>
        </w:tc>
        <w:tc>
          <w:tcPr>
            <w:tcW w:w="451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DCE920" w14:textId="77777777" w:rsidR="00A56B33" w:rsidRDefault="00A56B33" w:rsidP="005E3BA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In Bearbeitung</w:t>
            </w:r>
          </w:p>
        </w:tc>
      </w:tr>
      <w:tr w:rsidR="00A56B33" w14:paraId="57E133E8" w14:textId="77777777" w:rsidTr="00A959E5">
        <w:tc>
          <w:tcPr>
            <w:tcW w:w="4514" w:type="dxa"/>
            <w:shd w:val="clear" w:color="auto" w:fill="D9D9D9" w:themeFill="background1" w:themeFillShade="D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2A0124" w14:textId="77777777" w:rsidR="00A56B33" w:rsidRDefault="00A56B33" w:rsidP="005E3BA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Dokumentenbezeichnung</w:t>
            </w:r>
          </w:p>
        </w:tc>
        <w:tc>
          <w:tcPr>
            <w:tcW w:w="451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7AB0E6" w14:textId="7C5361E5" w:rsidR="00A56B33" w:rsidRDefault="00A56B33" w:rsidP="005E3BA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Testfälle</w:t>
            </w:r>
            <w:r>
              <w:t>_Komponententest_1</w:t>
            </w:r>
            <w:r>
              <w:t>.docx</w:t>
            </w:r>
          </w:p>
        </w:tc>
      </w:tr>
    </w:tbl>
    <w:p w14:paraId="759128A4" w14:textId="77777777" w:rsidR="00A56B33" w:rsidRDefault="00A56B33" w:rsidP="00A56B33"/>
    <w:p w14:paraId="5CD101DB" w14:textId="77777777" w:rsidR="00A56B33" w:rsidRDefault="00A56B33" w:rsidP="00A56B33"/>
    <w:p w14:paraId="59410626" w14:textId="77777777" w:rsidR="00A56B33" w:rsidRPr="00A959E5" w:rsidRDefault="00A56B33" w:rsidP="00A56B33">
      <w:pPr>
        <w:pStyle w:val="berschrift2"/>
        <w:rPr>
          <w:color w:val="auto"/>
        </w:rPr>
      </w:pPr>
      <w:bookmarkStart w:id="1" w:name="_qk1b2p6iq7r8" w:colFirst="0" w:colLast="0"/>
      <w:bookmarkEnd w:id="1"/>
      <w:r w:rsidRPr="00A959E5">
        <w:rPr>
          <w:color w:val="auto"/>
        </w:rPr>
        <w:t>Historie der Dokumentenversionen</w:t>
      </w:r>
    </w:p>
    <w:tbl>
      <w:tblPr>
        <w:tblW w:w="900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455"/>
        <w:gridCol w:w="1695"/>
        <w:gridCol w:w="2100"/>
        <w:gridCol w:w="3750"/>
      </w:tblGrid>
      <w:tr w:rsidR="00A56B33" w14:paraId="6013CC3D" w14:textId="77777777" w:rsidTr="00A959E5">
        <w:tc>
          <w:tcPr>
            <w:tcW w:w="1455" w:type="dxa"/>
            <w:shd w:val="clear" w:color="auto" w:fill="D9D9D9" w:themeFill="background1" w:themeFillShade="D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95C69C" w14:textId="77777777" w:rsidR="00A56B33" w:rsidRDefault="00A56B33" w:rsidP="005E3BA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>
              <w:rPr>
                <w:b/>
              </w:rPr>
              <w:t>Version</w:t>
            </w:r>
          </w:p>
        </w:tc>
        <w:tc>
          <w:tcPr>
            <w:tcW w:w="1695" w:type="dxa"/>
            <w:shd w:val="clear" w:color="auto" w:fill="D9D9D9" w:themeFill="background1" w:themeFillShade="D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F10A3D" w14:textId="77777777" w:rsidR="00A56B33" w:rsidRDefault="00A56B33" w:rsidP="005E3BA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>
              <w:rPr>
                <w:b/>
              </w:rPr>
              <w:t>Datum</w:t>
            </w:r>
          </w:p>
        </w:tc>
        <w:tc>
          <w:tcPr>
            <w:tcW w:w="2100" w:type="dxa"/>
            <w:shd w:val="clear" w:color="auto" w:fill="D9D9D9" w:themeFill="background1" w:themeFillShade="D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22AF83" w14:textId="77777777" w:rsidR="00A56B33" w:rsidRDefault="00A56B33" w:rsidP="005E3BA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>
              <w:rPr>
                <w:b/>
              </w:rPr>
              <w:t>Autor</w:t>
            </w:r>
          </w:p>
        </w:tc>
        <w:tc>
          <w:tcPr>
            <w:tcW w:w="3750" w:type="dxa"/>
            <w:shd w:val="clear" w:color="auto" w:fill="D9D9D9" w:themeFill="background1" w:themeFillShade="D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B3F6E7" w14:textId="77777777" w:rsidR="00A56B33" w:rsidRDefault="00A56B33" w:rsidP="005E3BA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>
              <w:rPr>
                <w:b/>
              </w:rPr>
              <w:t>Anmerkungen/Bemerkungen</w:t>
            </w:r>
          </w:p>
        </w:tc>
      </w:tr>
      <w:tr w:rsidR="00A56B33" w14:paraId="5E63D424" w14:textId="77777777" w:rsidTr="005E3BA5">
        <w:tc>
          <w:tcPr>
            <w:tcW w:w="14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8F3592" w14:textId="3AA33F26" w:rsidR="00A56B33" w:rsidRDefault="00A959E5" w:rsidP="005E3BA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1</w:t>
            </w:r>
            <w:r w:rsidR="00A56B33">
              <w:t>.1</w:t>
            </w:r>
          </w:p>
        </w:tc>
        <w:tc>
          <w:tcPr>
            <w:tcW w:w="169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071414" w14:textId="14D75C6D" w:rsidR="00A56B33" w:rsidRDefault="00A56B33" w:rsidP="005E3BA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23.06</w:t>
            </w:r>
            <w:r>
              <w:t>.2025</w:t>
            </w:r>
          </w:p>
        </w:tc>
        <w:tc>
          <w:tcPr>
            <w:tcW w:w="210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9A2EC9" w14:textId="68FEF766" w:rsidR="00A56B33" w:rsidRDefault="00A56B33" w:rsidP="005E3BA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Donart Bazaj</w:t>
            </w:r>
          </w:p>
        </w:tc>
        <w:tc>
          <w:tcPr>
            <w:tcW w:w="375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01C80A" w14:textId="77777777" w:rsidR="00A56B33" w:rsidRDefault="00A56B33" w:rsidP="005E3BA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Ersterstellung</w:t>
            </w:r>
          </w:p>
        </w:tc>
      </w:tr>
    </w:tbl>
    <w:p w14:paraId="36CE3EDF" w14:textId="77777777" w:rsidR="00A56B33" w:rsidRDefault="00A56B33" w:rsidP="00A56B33"/>
    <w:p w14:paraId="214ECA07" w14:textId="77777777" w:rsidR="00A56B33" w:rsidRPr="00A959E5" w:rsidRDefault="00A56B33" w:rsidP="00A56B33">
      <w:pPr>
        <w:pStyle w:val="berschrift2"/>
        <w:rPr>
          <w:color w:val="auto"/>
        </w:rPr>
      </w:pPr>
      <w:bookmarkStart w:id="2" w:name="_71pnlosdn0gy" w:colFirst="0" w:colLast="0"/>
      <w:bookmarkEnd w:id="2"/>
      <w:r w:rsidRPr="00A959E5">
        <w:rPr>
          <w:color w:val="auto"/>
        </w:rPr>
        <w:t>1 Einleitung</w:t>
      </w:r>
    </w:p>
    <w:p w14:paraId="66A9404A" w14:textId="3D8AEB95" w:rsidR="00A56B33" w:rsidRDefault="00A56B33" w:rsidP="00A56B33">
      <w:r>
        <w:t xml:space="preserve">Dieses Dokument beschreibt die Testfälle der </w:t>
      </w:r>
      <w:r>
        <w:t>Komponententest 1</w:t>
      </w:r>
      <w:r>
        <w:t xml:space="preserve"> der Spritzgussmaschine.</w:t>
      </w:r>
      <w:r w:rsidR="00A959E5" w:rsidRPr="00A959E5">
        <w:t xml:space="preserve"> </w:t>
      </w:r>
      <w:r w:rsidR="00A959E5" w:rsidRPr="00A959E5">
        <w:t xml:space="preserve">Der Fokus liegt dabei auf Modultests sowie Kettentests, bei denen mehrere zusammenarbeitende Klassen überprüft werden – z. B. im Kontext eines angewandten Entwurfsmusters wie dem </w:t>
      </w:r>
      <w:proofErr w:type="spellStart"/>
      <w:r w:rsidR="00A959E5" w:rsidRPr="00A959E5">
        <w:t>Strategy</w:t>
      </w:r>
      <w:proofErr w:type="spellEnd"/>
      <w:r w:rsidR="00A959E5" w:rsidRPr="00A959E5">
        <w:t>-Pattern.</w:t>
      </w:r>
    </w:p>
    <w:p w14:paraId="50980FA0" w14:textId="77777777" w:rsidR="00A56B33" w:rsidRDefault="00A56B33" w:rsidP="00A56B33"/>
    <w:p w14:paraId="749C5F9D" w14:textId="77777777" w:rsidR="00A56B33" w:rsidRPr="00A959E5" w:rsidRDefault="00A56B33" w:rsidP="00A56B33">
      <w:pPr>
        <w:pStyle w:val="berschrift2"/>
        <w:rPr>
          <w:color w:val="auto"/>
          <w:highlight w:val="white"/>
        </w:rPr>
      </w:pPr>
      <w:bookmarkStart w:id="3" w:name="_9ky265rvu6h6" w:colFirst="0" w:colLast="0"/>
      <w:bookmarkEnd w:id="3"/>
      <w:r w:rsidRPr="00A959E5">
        <w:rPr>
          <w:color w:val="auto"/>
        </w:rPr>
        <w:t>2 Testumgebung</w:t>
      </w:r>
    </w:p>
    <w:p w14:paraId="3FBFBBAE" w14:textId="77777777" w:rsidR="00A959E5" w:rsidRDefault="00A959E5" w:rsidP="00A959E5">
      <w:pPr>
        <w:rPr>
          <w:color w:val="222222"/>
          <w:highlight w:val="white"/>
          <w:lang w:val="de-DE"/>
        </w:rPr>
      </w:pPr>
      <w:r w:rsidRPr="00A959E5">
        <w:rPr>
          <w:color w:val="222222"/>
          <w:highlight w:val="white"/>
          <w:lang w:val="de-DE"/>
        </w:rPr>
        <w:t>Dabei werden unter anderem folgende Aspekte geprüft:</w:t>
      </w:r>
    </w:p>
    <w:p w14:paraId="0394C427" w14:textId="77777777" w:rsidR="00A959E5" w:rsidRPr="00A959E5" w:rsidRDefault="00A959E5" w:rsidP="00A959E5">
      <w:pPr>
        <w:rPr>
          <w:color w:val="222222"/>
          <w:highlight w:val="white"/>
          <w:lang w:val="de-DE"/>
        </w:rPr>
      </w:pPr>
    </w:p>
    <w:p w14:paraId="398FE784" w14:textId="77777777" w:rsidR="00A959E5" w:rsidRDefault="00A959E5" w:rsidP="00A959E5">
      <w:pPr>
        <w:numPr>
          <w:ilvl w:val="0"/>
          <w:numId w:val="9"/>
        </w:numPr>
        <w:rPr>
          <w:color w:val="222222"/>
          <w:highlight w:val="white"/>
          <w:lang w:val="de-DE"/>
        </w:rPr>
      </w:pPr>
      <w:r w:rsidRPr="00A959E5">
        <w:rPr>
          <w:color w:val="222222"/>
          <w:highlight w:val="white"/>
          <w:lang w:val="de-DE"/>
        </w:rPr>
        <w:t>Die korrekte Verarbeitung von Audiodaten durch das Mikrofon-Modul</w:t>
      </w:r>
    </w:p>
    <w:p w14:paraId="1305C31B" w14:textId="77777777" w:rsidR="00A959E5" w:rsidRPr="00A959E5" w:rsidRDefault="00A959E5" w:rsidP="00A959E5">
      <w:pPr>
        <w:ind w:left="720"/>
        <w:rPr>
          <w:color w:val="222222"/>
          <w:highlight w:val="white"/>
          <w:lang w:val="de-DE"/>
        </w:rPr>
      </w:pPr>
    </w:p>
    <w:p w14:paraId="60B17C9B" w14:textId="77777777" w:rsidR="00A959E5" w:rsidRDefault="00A959E5" w:rsidP="00A959E5">
      <w:pPr>
        <w:numPr>
          <w:ilvl w:val="0"/>
          <w:numId w:val="9"/>
        </w:numPr>
        <w:rPr>
          <w:color w:val="222222"/>
          <w:highlight w:val="white"/>
          <w:lang w:val="de-DE"/>
        </w:rPr>
      </w:pPr>
      <w:r w:rsidRPr="00A959E5">
        <w:rPr>
          <w:color w:val="222222"/>
          <w:highlight w:val="white"/>
          <w:lang w:val="de-DE"/>
        </w:rPr>
        <w:t>Die Transformation mittels FFT-Komponenten</w:t>
      </w:r>
    </w:p>
    <w:p w14:paraId="1C7CA3BE" w14:textId="77777777" w:rsidR="00A959E5" w:rsidRPr="00A959E5" w:rsidRDefault="00A959E5" w:rsidP="00A959E5">
      <w:pPr>
        <w:rPr>
          <w:color w:val="222222"/>
          <w:highlight w:val="white"/>
          <w:lang w:val="de-DE"/>
        </w:rPr>
      </w:pPr>
    </w:p>
    <w:p w14:paraId="1406355B" w14:textId="77777777" w:rsidR="00A959E5" w:rsidRDefault="00A959E5" w:rsidP="00A959E5">
      <w:pPr>
        <w:numPr>
          <w:ilvl w:val="0"/>
          <w:numId w:val="9"/>
        </w:numPr>
        <w:rPr>
          <w:color w:val="222222"/>
          <w:highlight w:val="white"/>
          <w:lang w:val="de-DE"/>
        </w:rPr>
      </w:pPr>
      <w:r w:rsidRPr="00A959E5">
        <w:rPr>
          <w:color w:val="222222"/>
          <w:highlight w:val="white"/>
          <w:lang w:val="de-DE"/>
        </w:rPr>
        <w:t>Die Anwendung von Strategien innerhalb des Transformationsprozesses</w:t>
      </w:r>
    </w:p>
    <w:p w14:paraId="6F597479" w14:textId="77777777" w:rsidR="00A959E5" w:rsidRPr="00A959E5" w:rsidRDefault="00A959E5" w:rsidP="00A959E5">
      <w:pPr>
        <w:ind w:left="720"/>
        <w:rPr>
          <w:color w:val="222222"/>
          <w:highlight w:val="white"/>
          <w:lang w:val="de-DE"/>
        </w:rPr>
      </w:pPr>
    </w:p>
    <w:p w14:paraId="4D399EE0" w14:textId="77777777" w:rsidR="00A959E5" w:rsidRPr="00A959E5" w:rsidRDefault="00A959E5" w:rsidP="00A959E5">
      <w:pPr>
        <w:numPr>
          <w:ilvl w:val="0"/>
          <w:numId w:val="9"/>
        </w:numPr>
        <w:rPr>
          <w:color w:val="222222"/>
          <w:highlight w:val="white"/>
          <w:lang w:val="de-DE"/>
        </w:rPr>
      </w:pPr>
      <w:r w:rsidRPr="00A959E5">
        <w:rPr>
          <w:color w:val="222222"/>
          <w:highlight w:val="white"/>
          <w:lang w:val="de-DE"/>
        </w:rPr>
        <w:t>Der Vergleich mit Referenzdaten zur Validierung des Signalverlaufs</w:t>
      </w:r>
    </w:p>
    <w:p w14:paraId="29D2D1A4" w14:textId="77777777" w:rsidR="00A56B33" w:rsidRPr="00A56B33" w:rsidRDefault="00A56B33" w:rsidP="00A56B33">
      <w:pPr>
        <w:rPr>
          <w:color w:val="222222"/>
          <w:highlight w:val="white"/>
          <w:lang w:val="de-DE"/>
        </w:rPr>
      </w:pPr>
    </w:p>
    <w:p w14:paraId="17C15819" w14:textId="77777777" w:rsidR="00A56B33" w:rsidRDefault="00A56B33" w:rsidP="00A56B33">
      <w:pPr>
        <w:rPr>
          <w:color w:val="222222"/>
          <w:highlight w:val="white"/>
        </w:rPr>
      </w:pPr>
      <w:r>
        <w:t xml:space="preserve">Die Tests sind später mit </w:t>
      </w:r>
      <w:proofErr w:type="spellStart"/>
      <w:r>
        <w:rPr>
          <w:color w:val="222222"/>
          <w:highlight w:val="white"/>
        </w:rPr>
        <w:t>MSTest</w:t>
      </w:r>
      <w:proofErr w:type="spellEnd"/>
      <w:r>
        <w:rPr>
          <w:color w:val="222222"/>
          <w:highlight w:val="white"/>
        </w:rPr>
        <w:t xml:space="preserve"> zu realisieren.</w:t>
      </w:r>
    </w:p>
    <w:p w14:paraId="6F5D708D" w14:textId="77777777" w:rsidR="00A56B33" w:rsidRDefault="00A56B33" w:rsidP="00A56B33">
      <w:pPr>
        <w:rPr>
          <w:color w:val="222222"/>
          <w:highlight w:val="white"/>
        </w:rPr>
      </w:pPr>
    </w:p>
    <w:p w14:paraId="6EB3B746" w14:textId="77777777" w:rsidR="00A56B33" w:rsidRDefault="00A56B33" w:rsidP="00A56B33">
      <w:pPr>
        <w:rPr>
          <w:color w:val="222222"/>
          <w:highlight w:val="white"/>
        </w:rPr>
      </w:pPr>
    </w:p>
    <w:p w14:paraId="11AAD7B2" w14:textId="77777777" w:rsidR="00A56B33" w:rsidRDefault="00A56B33" w:rsidP="00A56B33">
      <w:pPr>
        <w:rPr>
          <w:color w:val="222222"/>
          <w:highlight w:val="white"/>
        </w:rPr>
      </w:pPr>
    </w:p>
    <w:p w14:paraId="210A139A" w14:textId="77777777" w:rsidR="007001CC" w:rsidRDefault="007001CC" w:rsidP="00A56B33">
      <w:pPr>
        <w:rPr>
          <w:color w:val="222222"/>
          <w:highlight w:val="white"/>
        </w:rPr>
      </w:pPr>
    </w:p>
    <w:p w14:paraId="56D23D2B" w14:textId="77777777" w:rsidR="007001CC" w:rsidRDefault="007001CC" w:rsidP="00A56B33">
      <w:pPr>
        <w:rPr>
          <w:color w:val="222222"/>
          <w:highlight w:val="white"/>
        </w:rPr>
      </w:pPr>
    </w:p>
    <w:p w14:paraId="36E15C10" w14:textId="77777777" w:rsidR="007001CC" w:rsidRDefault="007001CC" w:rsidP="00A56B33">
      <w:pPr>
        <w:rPr>
          <w:color w:val="222222"/>
          <w:highlight w:val="white"/>
        </w:rPr>
      </w:pPr>
    </w:p>
    <w:p w14:paraId="4B40C15F" w14:textId="77777777" w:rsidR="007001CC" w:rsidRDefault="007001CC" w:rsidP="00A56B33">
      <w:pPr>
        <w:rPr>
          <w:color w:val="222222"/>
          <w:highlight w:val="white"/>
        </w:rPr>
      </w:pPr>
    </w:p>
    <w:p w14:paraId="5BFA1BD5" w14:textId="77777777" w:rsidR="007001CC" w:rsidRDefault="007001CC" w:rsidP="00A56B33">
      <w:pPr>
        <w:rPr>
          <w:color w:val="222222"/>
          <w:highlight w:val="white"/>
        </w:rPr>
      </w:pPr>
    </w:p>
    <w:p w14:paraId="23F5E239" w14:textId="77777777" w:rsidR="007001CC" w:rsidRDefault="007001CC" w:rsidP="00A56B33">
      <w:pPr>
        <w:rPr>
          <w:color w:val="222222"/>
          <w:highlight w:val="white"/>
        </w:rPr>
      </w:pPr>
    </w:p>
    <w:p w14:paraId="2CAA6B17" w14:textId="15492782" w:rsidR="00A56B33" w:rsidRPr="00A959E5" w:rsidRDefault="00A959E5" w:rsidP="00A56B33">
      <w:pPr>
        <w:pStyle w:val="berschrift2"/>
        <w:rPr>
          <w:color w:val="auto"/>
        </w:rPr>
      </w:pPr>
      <w:bookmarkStart w:id="4" w:name="_7qy7zrdqg9fn" w:colFirst="0" w:colLast="0"/>
      <w:bookmarkStart w:id="5" w:name="_nd4e5q2r1ghz" w:colFirst="0" w:colLast="0"/>
      <w:bookmarkEnd w:id="4"/>
      <w:bookmarkEnd w:id="5"/>
      <w:r w:rsidRPr="00A959E5">
        <w:rPr>
          <w:color w:val="auto"/>
        </w:rPr>
        <w:t>3</w:t>
      </w:r>
      <w:r w:rsidR="00A56B33" w:rsidRPr="00A959E5">
        <w:rPr>
          <w:color w:val="auto"/>
        </w:rPr>
        <w:t xml:space="preserve"> Testfälle</w:t>
      </w:r>
    </w:p>
    <w:p w14:paraId="20DB1C23" w14:textId="77777777" w:rsidR="00A56B33" w:rsidRDefault="00A56B33" w:rsidP="00A56B33"/>
    <w:p w14:paraId="0A504DF6" w14:textId="77777777" w:rsidR="002F2CE3" w:rsidRDefault="002F2CE3" w:rsidP="00A56B33"/>
    <w:tbl>
      <w:tblPr>
        <w:tblW w:w="897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975"/>
        <w:gridCol w:w="6995"/>
      </w:tblGrid>
      <w:tr w:rsidR="00A56B33" w14:paraId="0F7F2AD3" w14:textId="77777777" w:rsidTr="007001CC">
        <w:tc>
          <w:tcPr>
            <w:tcW w:w="1975" w:type="dxa"/>
            <w:shd w:val="clear" w:color="auto" w:fill="E7E6E6" w:themeFill="background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D328D5" w14:textId="21A720D3" w:rsidR="00A56B33" w:rsidRPr="002239F4" w:rsidRDefault="002239F4" w:rsidP="005E3BA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Cs/>
              </w:rPr>
            </w:pPr>
            <w:r w:rsidRPr="002239F4">
              <w:rPr>
                <w:bCs/>
              </w:rPr>
              <w:t>ID</w:t>
            </w:r>
          </w:p>
        </w:tc>
        <w:tc>
          <w:tcPr>
            <w:tcW w:w="6995" w:type="dxa"/>
            <w:shd w:val="clear" w:color="auto" w:fill="E7E6E6" w:themeFill="background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D23D1D" w14:textId="4294BBF5" w:rsidR="00A56B33" w:rsidRPr="002239F4" w:rsidRDefault="002239F4" w:rsidP="005E3BA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Cs/>
              </w:rPr>
            </w:pPr>
            <w:r>
              <w:rPr>
                <w:bCs/>
              </w:rPr>
              <w:t>KT1.1</w:t>
            </w:r>
          </w:p>
        </w:tc>
      </w:tr>
      <w:tr w:rsidR="00927237" w14:paraId="67BE9608" w14:textId="77777777" w:rsidTr="002239F4">
        <w:tc>
          <w:tcPr>
            <w:tcW w:w="197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72EA15" w14:textId="28159152" w:rsidR="00927237" w:rsidRPr="002239F4" w:rsidRDefault="00927237" w:rsidP="005E3BA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Cs/>
              </w:rPr>
            </w:pPr>
            <w:r>
              <w:rPr>
                <w:bCs/>
              </w:rPr>
              <w:t>Beschreibung</w:t>
            </w:r>
          </w:p>
        </w:tc>
        <w:tc>
          <w:tcPr>
            <w:tcW w:w="699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8AFAA6" w14:textId="41588501" w:rsidR="00927237" w:rsidRPr="002F2CE3" w:rsidRDefault="002F2CE3" w:rsidP="005E3BA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Cs/>
                <w:lang w:val="de-DE"/>
              </w:rPr>
            </w:pPr>
            <w:r w:rsidRPr="002F2CE3">
              <w:rPr>
                <w:bCs/>
                <w:lang w:val="de-DE"/>
              </w:rPr>
              <w:t>Verarbeitung von PCM</w:t>
            </w:r>
            <w:r w:rsidRPr="002F2CE3">
              <w:rPr>
                <w:bCs/>
                <w:lang w:val="de-DE"/>
              </w:rPr>
              <w:noBreakHyphen/>
              <w:t xml:space="preserve">Samples aus dem Mikrofon und Ausgabe eines </w:t>
            </w:r>
            <w:r>
              <w:rPr>
                <w:bCs/>
                <w:lang w:val="de-DE"/>
              </w:rPr>
              <w:t>Int16</w:t>
            </w:r>
            <w:r w:rsidRPr="002F2CE3">
              <w:rPr>
                <w:bCs/>
                <w:lang w:val="de-DE"/>
              </w:rPr>
              <w:t>[]</w:t>
            </w:r>
            <w:r>
              <w:rPr>
                <w:bCs/>
                <w:lang w:val="de-DE"/>
              </w:rPr>
              <w:t>.</w:t>
            </w:r>
          </w:p>
        </w:tc>
      </w:tr>
      <w:tr w:rsidR="00A56B33" w14:paraId="15AD7D00" w14:textId="77777777" w:rsidTr="002239F4">
        <w:tc>
          <w:tcPr>
            <w:tcW w:w="197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FCB68C" w14:textId="4FAEA925" w:rsidR="00A56B33" w:rsidRPr="002239F4" w:rsidRDefault="002239F4" w:rsidP="005E3BA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Cs/>
              </w:rPr>
            </w:pPr>
            <w:r w:rsidRPr="002239F4">
              <w:rPr>
                <w:bCs/>
              </w:rPr>
              <w:t>Vorbedingung</w:t>
            </w:r>
          </w:p>
        </w:tc>
        <w:tc>
          <w:tcPr>
            <w:tcW w:w="699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F3D7E0" w14:textId="07D629D5" w:rsidR="00A56B33" w:rsidRPr="002239F4" w:rsidRDefault="006E3733" w:rsidP="005E3BA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Cs/>
              </w:rPr>
            </w:pPr>
            <w:r>
              <w:rPr>
                <w:bCs/>
              </w:rPr>
              <w:t xml:space="preserve">Standardmikrofon </w:t>
            </w:r>
            <w:r w:rsidR="00E33121">
              <w:rPr>
                <w:bCs/>
              </w:rPr>
              <w:t>am System</w:t>
            </w:r>
            <w:r>
              <w:rPr>
                <w:bCs/>
              </w:rPr>
              <w:t xml:space="preserve"> aktiv. Programm wurde gestartet. </w:t>
            </w:r>
          </w:p>
        </w:tc>
      </w:tr>
      <w:tr w:rsidR="00A56B33" w:rsidRPr="00927237" w14:paraId="72430393" w14:textId="77777777" w:rsidTr="002239F4">
        <w:tc>
          <w:tcPr>
            <w:tcW w:w="197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24D4C7" w14:textId="257D86C9" w:rsidR="00A56B33" w:rsidRPr="002239F4" w:rsidRDefault="002239F4" w:rsidP="005E3BA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Cs/>
              </w:rPr>
            </w:pPr>
            <w:r w:rsidRPr="002239F4">
              <w:rPr>
                <w:bCs/>
              </w:rPr>
              <w:t>Input</w:t>
            </w:r>
          </w:p>
        </w:tc>
        <w:tc>
          <w:tcPr>
            <w:tcW w:w="699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1F9E8E" w14:textId="62677957" w:rsidR="00E33121" w:rsidRPr="00E33121" w:rsidRDefault="00E33121" w:rsidP="00E33121">
            <w:pPr>
              <w:pStyle w:val="Listenabsatz"/>
              <w:widowControl w:val="0"/>
              <w:numPr>
                <w:ilvl w:val="0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Cs/>
                <w:lang w:val="en-GB"/>
              </w:rPr>
            </w:pPr>
            <w:proofErr w:type="spellStart"/>
            <w:r w:rsidRPr="00E33121">
              <w:rPr>
                <w:bCs/>
                <w:lang w:val="en-GB"/>
              </w:rPr>
              <w:t>Simulierte</w:t>
            </w:r>
            <w:proofErr w:type="spellEnd"/>
            <w:r w:rsidRPr="00E33121">
              <w:rPr>
                <w:bCs/>
                <w:lang w:val="en-GB"/>
              </w:rPr>
              <w:t xml:space="preserve"> PCM</w:t>
            </w:r>
            <w:r w:rsidRPr="00E33121">
              <w:rPr>
                <w:bCs/>
                <w:lang w:val="en-GB"/>
              </w:rPr>
              <w:noBreakHyphen/>
              <w:t xml:space="preserve">Samples: </w:t>
            </w:r>
            <w:proofErr w:type="gramStart"/>
            <w:r w:rsidR="00A959E5" w:rsidRPr="00A959E5">
              <w:rPr>
                <w:bCs/>
                <w:lang w:val="de-DE"/>
              </w:rPr>
              <w:t>{ 0</w:t>
            </w:r>
            <w:proofErr w:type="gramEnd"/>
            <w:r w:rsidR="00A959E5" w:rsidRPr="00A959E5">
              <w:rPr>
                <w:bCs/>
                <w:lang w:val="de-DE"/>
              </w:rPr>
              <w:t xml:space="preserve">,54, 145, 230, 170, 124,34, </w:t>
            </w:r>
            <w:proofErr w:type="gramStart"/>
            <w:r w:rsidR="00A959E5" w:rsidRPr="00A959E5">
              <w:rPr>
                <w:bCs/>
                <w:lang w:val="de-DE"/>
              </w:rPr>
              <w:t>0 }</w:t>
            </w:r>
            <w:proofErr w:type="gramEnd"/>
            <w:r w:rsidR="00A959E5">
              <w:rPr>
                <w:bCs/>
                <w:lang w:val="de-DE"/>
              </w:rPr>
              <w:t>.</w:t>
            </w:r>
          </w:p>
          <w:p w14:paraId="0903CFAE" w14:textId="272F3C0E" w:rsidR="00A56B33" w:rsidRPr="00E33121" w:rsidRDefault="00E33121" w:rsidP="00E33121">
            <w:pPr>
              <w:pStyle w:val="Listenabsatz"/>
              <w:widowControl w:val="0"/>
              <w:numPr>
                <w:ilvl w:val="0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Cs/>
                <w:lang w:val="en-GB"/>
              </w:rPr>
            </w:pPr>
            <w:r w:rsidRPr="00E33121">
              <w:rPr>
                <w:bCs/>
                <w:lang w:val="en-GB"/>
              </w:rPr>
              <w:t>Sampling</w:t>
            </w:r>
            <w:r w:rsidRPr="00E33121">
              <w:rPr>
                <w:bCs/>
                <w:lang w:val="en-GB"/>
              </w:rPr>
              <w:noBreakHyphen/>
              <w:t>Rate: 44100 Hz</w:t>
            </w:r>
          </w:p>
        </w:tc>
      </w:tr>
      <w:tr w:rsidR="00A56B33" w14:paraId="6975579E" w14:textId="77777777" w:rsidTr="002239F4">
        <w:tc>
          <w:tcPr>
            <w:tcW w:w="197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235B43" w14:textId="3149D75D" w:rsidR="00A56B33" w:rsidRPr="002239F4" w:rsidRDefault="002239F4" w:rsidP="005E3BA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Cs/>
              </w:rPr>
            </w:pPr>
            <w:r w:rsidRPr="002239F4">
              <w:rPr>
                <w:bCs/>
              </w:rPr>
              <w:t>Output</w:t>
            </w:r>
          </w:p>
        </w:tc>
        <w:tc>
          <w:tcPr>
            <w:tcW w:w="699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65E508" w14:textId="151D7C1E" w:rsidR="00E33121" w:rsidRPr="00E33121" w:rsidRDefault="00E33121" w:rsidP="00E33121">
            <w:pPr>
              <w:widowControl w:val="0"/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Cs/>
                <w:lang w:val="de-DE"/>
              </w:rPr>
            </w:pPr>
            <w:r w:rsidRPr="00E33121">
              <w:rPr>
                <w:bCs/>
                <w:lang w:val="de-DE"/>
              </w:rPr>
              <w:t xml:space="preserve">Rückgabe eines </w:t>
            </w:r>
            <w:r>
              <w:rPr>
                <w:bCs/>
                <w:lang w:val="de-DE"/>
              </w:rPr>
              <w:t>Int16</w:t>
            </w:r>
            <w:r w:rsidRPr="00E33121">
              <w:rPr>
                <w:bCs/>
                <w:lang w:val="de-DE"/>
              </w:rPr>
              <w:t>[] der Länge 4</w:t>
            </w:r>
          </w:p>
          <w:p w14:paraId="7671090E" w14:textId="127F1F72" w:rsidR="00A56B33" w:rsidRPr="00E33121" w:rsidRDefault="00E33121" w:rsidP="005E3BA5">
            <w:pPr>
              <w:widowControl w:val="0"/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Cs/>
                <w:lang w:val="de-DE"/>
              </w:rPr>
            </w:pPr>
            <w:r w:rsidRPr="00E33121">
              <w:rPr>
                <w:bCs/>
                <w:lang w:val="de-DE"/>
              </w:rPr>
              <w:t>Werte identisch zu den Eingabewerten</w:t>
            </w:r>
          </w:p>
        </w:tc>
      </w:tr>
      <w:tr w:rsidR="00A56B33" w14:paraId="4DBB66D5" w14:textId="77777777" w:rsidTr="002239F4">
        <w:tc>
          <w:tcPr>
            <w:tcW w:w="197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255863" w14:textId="13E67B6A" w:rsidR="00A56B33" w:rsidRPr="002239F4" w:rsidRDefault="002239F4" w:rsidP="005E3BA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Cs/>
              </w:rPr>
            </w:pPr>
            <w:r w:rsidRPr="002239F4">
              <w:rPr>
                <w:bCs/>
              </w:rPr>
              <w:t>Nachbedingung</w:t>
            </w:r>
          </w:p>
        </w:tc>
        <w:tc>
          <w:tcPr>
            <w:tcW w:w="699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BC8EB4" w14:textId="65322EF1" w:rsidR="00A56B33" w:rsidRPr="002239F4" w:rsidRDefault="002239F4" w:rsidP="005E3BA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Cs/>
              </w:rPr>
            </w:pPr>
            <w:r>
              <w:rPr>
                <w:bCs/>
              </w:rPr>
              <w:t>-</w:t>
            </w:r>
          </w:p>
        </w:tc>
      </w:tr>
    </w:tbl>
    <w:p w14:paraId="632B3EF6" w14:textId="77777777" w:rsidR="00A56B33" w:rsidRDefault="00A56B33" w:rsidP="00A56B33"/>
    <w:p w14:paraId="73E1042B" w14:textId="77777777" w:rsidR="002F2CE3" w:rsidRDefault="002F2CE3" w:rsidP="00A56B33"/>
    <w:p w14:paraId="690A9F32" w14:textId="77777777" w:rsidR="002F2CE3" w:rsidRDefault="002F2CE3" w:rsidP="00A56B33"/>
    <w:p w14:paraId="6CD831E1" w14:textId="77777777" w:rsidR="002F2CE3" w:rsidRDefault="002F2CE3" w:rsidP="00A56B33"/>
    <w:tbl>
      <w:tblPr>
        <w:tblW w:w="897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975"/>
        <w:gridCol w:w="6995"/>
      </w:tblGrid>
      <w:tr w:rsidR="00927237" w14:paraId="3C6C149E" w14:textId="77777777" w:rsidTr="007001CC">
        <w:tc>
          <w:tcPr>
            <w:tcW w:w="1975" w:type="dxa"/>
            <w:shd w:val="clear" w:color="auto" w:fill="E7E6E6" w:themeFill="background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7F76B8" w14:textId="77777777" w:rsidR="00927237" w:rsidRPr="002239F4" w:rsidRDefault="00927237" w:rsidP="005E3BA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Cs/>
              </w:rPr>
            </w:pPr>
            <w:r w:rsidRPr="002239F4">
              <w:rPr>
                <w:bCs/>
              </w:rPr>
              <w:t>ID</w:t>
            </w:r>
          </w:p>
        </w:tc>
        <w:tc>
          <w:tcPr>
            <w:tcW w:w="6995" w:type="dxa"/>
            <w:shd w:val="clear" w:color="auto" w:fill="E7E6E6" w:themeFill="background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FA466A" w14:textId="214A3E59" w:rsidR="00927237" w:rsidRPr="002239F4" w:rsidRDefault="00927237" w:rsidP="005E3BA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Cs/>
              </w:rPr>
            </w:pPr>
            <w:r>
              <w:rPr>
                <w:bCs/>
              </w:rPr>
              <w:t>KT1</w:t>
            </w:r>
            <w:r>
              <w:rPr>
                <w:bCs/>
              </w:rPr>
              <w:t>.2</w:t>
            </w:r>
          </w:p>
        </w:tc>
      </w:tr>
      <w:tr w:rsidR="00927237" w14:paraId="58AF535C" w14:textId="77777777" w:rsidTr="005E3BA5">
        <w:tc>
          <w:tcPr>
            <w:tcW w:w="197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249FF0" w14:textId="34AD99C3" w:rsidR="00927237" w:rsidRPr="002239F4" w:rsidRDefault="00927237" w:rsidP="005E3BA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Cs/>
              </w:rPr>
            </w:pPr>
            <w:r>
              <w:rPr>
                <w:bCs/>
              </w:rPr>
              <w:t>Beschreibung</w:t>
            </w:r>
          </w:p>
        </w:tc>
        <w:tc>
          <w:tcPr>
            <w:tcW w:w="699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18778E" w14:textId="7E00768C" w:rsidR="00927237" w:rsidRPr="00E33121" w:rsidRDefault="00E33121" w:rsidP="005E3BA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Cs/>
                <w:lang w:val="de-DE"/>
              </w:rPr>
            </w:pPr>
            <w:r w:rsidRPr="00E33121">
              <w:rPr>
                <w:bCs/>
                <w:lang w:val="de-DE"/>
              </w:rPr>
              <w:t>Simulierte Audiodaten durchlaufen das Mikrofon</w:t>
            </w:r>
            <w:r w:rsidRPr="00E33121">
              <w:rPr>
                <w:bCs/>
                <w:lang w:val="de-DE"/>
              </w:rPr>
              <w:noBreakHyphen/>
              <w:t>Modul, werden per FFT transformiert und mit vordefinierten Referenzwerten verglichen.</w:t>
            </w:r>
          </w:p>
        </w:tc>
      </w:tr>
      <w:tr w:rsidR="00927237" w14:paraId="5C47BC89" w14:textId="77777777" w:rsidTr="005E3BA5">
        <w:tc>
          <w:tcPr>
            <w:tcW w:w="197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5FCF83" w14:textId="77777777" w:rsidR="00927237" w:rsidRPr="002239F4" w:rsidRDefault="00927237" w:rsidP="005E3BA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Cs/>
              </w:rPr>
            </w:pPr>
            <w:r w:rsidRPr="002239F4">
              <w:rPr>
                <w:bCs/>
              </w:rPr>
              <w:t>Vorbedingung</w:t>
            </w:r>
          </w:p>
        </w:tc>
        <w:tc>
          <w:tcPr>
            <w:tcW w:w="699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806CF1" w14:textId="77777777" w:rsidR="00E33121" w:rsidRPr="00E33121" w:rsidRDefault="00E33121" w:rsidP="00E33121">
            <w:pPr>
              <w:widowControl w:val="0"/>
              <w:numPr>
                <w:ilvl w:val="0"/>
                <w:numId w:val="6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Cs/>
                <w:lang w:val="de-DE"/>
              </w:rPr>
            </w:pPr>
            <w:r w:rsidRPr="00E33121">
              <w:rPr>
                <w:bCs/>
                <w:lang w:val="de-DE"/>
              </w:rPr>
              <w:t>Mikrofon</w:t>
            </w:r>
            <w:r w:rsidRPr="00E33121">
              <w:rPr>
                <w:bCs/>
                <w:lang w:val="de-DE"/>
              </w:rPr>
              <w:noBreakHyphen/>
              <w:t xml:space="preserve">Modul und </w:t>
            </w:r>
            <w:proofErr w:type="spellStart"/>
            <w:r w:rsidRPr="00E33121">
              <w:rPr>
                <w:bCs/>
                <w:lang w:val="de-DE"/>
              </w:rPr>
              <w:t>FFTTransformer</w:t>
            </w:r>
            <w:proofErr w:type="spellEnd"/>
            <w:r w:rsidRPr="00E33121">
              <w:rPr>
                <w:bCs/>
                <w:lang w:val="de-DE"/>
              </w:rPr>
              <w:t xml:space="preserve"> </w:t>
            </w:r>
            <w:proofErr w:type="spellStart"/>
            <w:r w:rsidRPr="00E33121">
              <w:rPr>
                <w:bCs/>
                <w:lang w:val="de-DE"/>
              </w:rPr>
              <w:t>instanziert</w:t>
            </w:r>
            <w:proofErr w:type="spellEnd"/>
          </w:p>
          <w:p w14:paraId="0BA88D77" w14:textId="67A1C862" w:rsidR="00927237" w:rsidRPr="00E33121" w:rsidRDefault="00E33121" w:rsidP="005E3BA5">
            <w:pPr>
              <w:widowControl w:val="0"/>
              <w:numPr>
                <w:ilvl w:val="0"/>
                <w:numId w:val="6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Cs/>
                <w:lang w:val="de-DE"/>
              </w:rPr>
            </w:pPr>
            <w:r w:rsidRPr="00E33121">
              <w:rPr>
                <w:bCs/>
                <w:lang w:val="de-DE"/>
              </w:rPr>
              <w:t>Referenz</w:t>
            </w:r>
            <w:r w:rsidRPr="00E33121">
              <w:rPr>
                <w:bCs/>
                <w:lang w:val="de-DE"/>
              </w:rPr>
              <w:noBreakHyphen/>
              <w:t>FFT</w:t>
            </w:r>
            <w:r w:rsidRPr="00E33121">
              <w:rPr>
                <w:bCs/>
                <w:lang w:val="de-DE"/>
              </w:rPr>
              <w:noBreakHyphen/>
              <w:t>Daten verfügbar</w:t>
            </w:r>
          </w:p>
        </w:tc>
      </w:tr>
      <w:tr w:rsidR="00927237" w:rsidRPr="004B5191" w14:paraId="7386CE24" w14:textId="77777777" w:rsidTr="005E3BA5">
        <w:tc>
          <w:tcPr>
            <w:tcW w:w="197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18B759" w14:textId="77777777" w:rsidR="00927237" w:rsidRPr="002239F4" w:rsidRDefault="00927237" w:rsidP="005E3BA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Cs/>
              </w:rPr>
            </w:pPr>
            <w:r w:rsidRPr="002239F4">
              <w:rPr>
                <w:bCs/>
              </w:rPr>
              <w:t>Input</w:t>
            </w:r>
          </w:p>
        </w:tc>
        <w:tc>
          <w:tcPr>
            <w:tcW w:w="699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3161D6" w14:textId="36A6FAFD" w:rsidR="00E33121" w:rsidRPr="00E33121" w:rsidRDefault="00E33121" w:rsidP="00E33121">
            <w:pPr>
              <w:widowControl w:val="0"/>
              <w:numPr>
                <w:ilvl w:val="0"/>
                <w:numId w:val="7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Cs/>
                <w:lang w:val="de-DE"/>
              </w:rPr>
            </w:pPr>
            <w:r w:rsidRPr="00E33121">
              <w:rPr>
                <w:bCs/>
                <w:lang w:val="de-DE"/>
              </w:rPr>
              <w:t>PCM</w:t>
            </w:r>
            <w:r w:rsidRPr="00E33121">
              <w:rPr>
                <w:bCs/>
                <w:lang w:val="de-DE"/>
              </w:rPr>
              <w:noBreakHyphen/>
              <w:t xml:space="preserve">Samples: </w:t>
            </w:r>
            <w:r w:rsidR="00A959E5" w:rsidRPr="00A959E5">
              <w:rPr>
                <w:bCs/>
                <w:lang w:val="de-DE"/>
              </w:rPr>
              <w:t>{ 0,54, 145, 230, 170, 124,34, 0 }</w:t>
            </w:r>
            <w:r w:rsidR="00A959E5">
              <w:rPr>
                <w:bCs/>
                <w:lang w:val="de-DE"/>
              </w:rPr>
              <w:t>.</w:t>
            </w:r>
          </w:p>
          <w:p w14:paraId="1A3EBA89" w14:textId="14D57544" w:rsidR="00927237" w:rsidRPr="00E33121" w:rsidRDefault="00E33121" w:rsidP="005E3BA5">
            <w:pPr>
              <w:widowControl w:val="0"/>
              <w:numPr>
                <w:ilvl w:val="0"/>
                <w:numId w:val="7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Cs/>
                <w:lang w:val="de-DE"/>
              </w:rPr>
            </w:pPr>
            <w:r w:rsidRPr="00E33121">
              <w:rPr>
                <w:bCs/>
                <w:lang w:val="de-DE"/>
              </w:rPr>
              <w:t>Referenz</w:t>
            </w:r>
            <w:r w:rsidRPr="00E33121">
              <w:rPr>
                <w:bCs/>
                <w:lang w:val="de-DE"/>
              </w:rPr>
              <w:noBreakHyphen/>
            </w:r>
            <w:proofErr w:type="spellStart"/>
            <w:r w:rsidRPr="00E33121">
              <w:rPr>
                <w:bCs/>
                <w:lang w:val="de-DE"/>
              </w:rPr>
              <w:t>Magnitudes</w:t>
            </w:r>
            <w:proofErr w:type="spellEnd"/>
            <w:r>
              <w:rPr>
                <w:bCs/>
                <w:lang w:val="de-DE"/>
              </w:rPr>
              <w:t>.</w:t>
            </w:r>
          </w:p>
        </w:tc>
      </w:tr>
      <w:tr w:rsidR="00927237" w14:paraId="2EAEF802" w14:textId="77777777" w:rsidTr="005E3BA5">
        <w:tc>
          <w:tcPr>
            <w:tcW w:w="197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9F3A02" w14:textId="77777777" w:rsidR="00927237" w:rsidRPr="002239F4" w:rsidRDefault="00927237" w:rsidP="005E3BA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Cs/>
              </w:rPr>
            </w:pPr>
            <w:r w:rsidRPr="002239F4">
              <w:rPr>
                <w:bCs/>
              </w:rPr>
              <w:t>Output</w:t>
            </w:r>
          </w:p>
        </w:tc>
        <w:tc>
          <w:tcPr>
            <w:tcW w:w="699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812D2E" w14:textId="3B5928D8" w:rsidR="00927237" w:rsidRPr="00927237" w:rsidRDefault="00927237" w:rsidP="005E3BA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Cs/>
                <w:lang w:val="de-DE"/>
              </w:rPr>
            </w:pPr>
            <w:r w:rsidRPr="00927237">
              <w:rPr>
                <w:bCs/>
                <w:lang w:val="de-DE"/>
              </w:rPr>
              <w:t xml:space="preserve">FFT-Ergebnis weicht nicht mehr als </w:t>
            </w:r>
            <w:r>
              <w:rPr>
                <w:bCs/>
                <w:lang w:val="de-DE"/>
              </w:rPr>
              <w:t>0.003</w:t>
            </w:r>
            <w:r w:rsidRPr="00927237">
              <w:rPr>
                <w:bCs/>
                <w:lang w:val="de-DE"/>
              </w:rPr>
              <w:t xml:space="preserve"> von den Referenzwerten a</w:t>
            </w:r>
            <w:r>
              <w:rPr>
                <w:bCs/>
                <w:lang w:val="de-DE"/>
              </w:rPr>
              <w:t>b.</w:t>
            </w:r>
          </w:p>
        </w:tc>
      </w:tr>
      <w:tr w:rsidR="00927237" w14:paraId="22B5F3FE" w14:textId="77777777" w:rsidTr="005E3BA5">
        <w:tc>
          <w:tcPr>
            <w:tcW w:w="197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6D2458" w14:textId="77777777" w:rsidR="00927237" w:rsidRPr="002239F4" w:rsidRDefault="00927237" w:rsidP="005E3BA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Cs/>
              </w:rPr>
            </w:pPr>
            <w:r w:rsidRPr="002239F4">
              <w:rPr>
                <w:bCs/>
              </w:rPr>
              <w:t>Nachbedingung</w:t>
            </w:r>
          </w:p>
        </w:tc>
        <w:tc>
          <w:tcPr>
            <w:tcW w:w="699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17FF9D" w14:textId="77777777" w:rsidR="00927237" w:rsidRPr="002239F4" w:rsidRDefault="00927237" w:rsidP="005E3BA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Cs/>
              </w:rPr>
            </w:pPr>
            <w:r>
              <w:rPr>
                <w:bCs/>
              </w:rPr>
              <w:t>-</w:t>
            </w:r>
          </w:p>
        </w:tc>
      </w:tr>
    </w:tbl>
    <w:p w14:paraId="5AF1583B" w14:textId="77777777" w:rsidR="00DD683A" w:rsidRDefault="00DD683A"/>
    <w:p w14:paraId="7C36F51B" w14:textId="77777777" w:rsidR="004B5191" w:rsidRDefault="004B5191"/>
    <w:p w14:paraId="6267E391" w14:textId="77777777" w:rsidR="002F2CE3" w:rsidRDefault="002F2CE3"/>
    <w:p w14:paraId="5F11106E" w14:textId="77777777" w:rsidR="002F2CE3" w:rsidRDefault="002F2CE3"/>
    <w:p w14:paraId="7FAF1839" w14:textId="77777777" w:rsidR="002F2CE3" w:rsidRDefault="002F2CE3"/>
    <w:p w14:paraId="1199B76E" w14:textId="77777777" w:rsidR="002F2CE3" w:rsidRDefault="002F2CE3"/>
    <w:p w14:paraId="20AB5A4B" w14:textId="77777777" w:rsidR="002F2CE3" w:rsidRDefault="002F2CE3"/>
    <w:p w14:paraId="50031308" w14:textId="77777777" w:rsidR="002F2CE3" w:rsidRDefault="002F2CE3"/>
    <w:p w14:paraId="4A6E2D32" w14:textId="77777777" w:rsidR="002F2CE3" w:rsidRDefault="002F2CE3"/>
    <w:p w14:paraId="5107875D" w14:textId="77777777" w:rsidR="002F2CE3" w:rsidRDefault="002F2CE3"/>
    <w:p w14:paraId="53D6D4F8" w14:textId="77777777" w:rsidR="002F2CE3" w:rsidRDefault="002F2CE3"/>
    <w:p w14:paraId="324B1B41" w14:textId="77777777" w:rsidR="002F2CE3" w:rsidRDefault="002F2CE3"/>
    <w:p w14:paraId="6159852C" w14:textId="77777777" w:rsidR="002F2CE3" w:rsidRDefault="002F2CE3"/>
    <w:p w14:paraId="19FAB699" w14:textId="77777777" w:rsidR="002F2CE3" w:rsidRDefault="002F2CE3"/>
    <w:p w14:paraId="093A32D5" w14:textId="77777777" w:rsidR="002F2CE3" w:rsidRDefault="002F2CE3"/>
    <w:tbl>
      <w:tblPr>
        <w:tblpPr w:leftFromText="141" w:rightFromText="141" w:horzAnchor="margin" w:tblpY="466"/>
        <w:tblW w:w="897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975"/>
        <w:gridCol w:w="6995"/>
      </w:tblGrid>
      <w:tr w:rsidR="002F2CE3" w14:paraId="347F6242" w14:textId="77777777" w:rsidTr="005E3BA5">
        <w:tc>
          <w:tcPr>
            <w:tcW w:w="197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A2BCA2" w14:textId="77777777" w:rsidR="002F2CE3" w:rsidRPr="002239F4" w:rsidRDefault="002F2CE3" w:rsidP="005E3BA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Cs/>
              </w:rPr>
            </w:pPr>
            <w:r w:rsidRPr="002239F4">
              <w:rPr>
                <w:bCs/>
              </w:rPr>
              <w:t>ID</w:t>
            </w:r>
          </w:p>
        </w:tc>
        <w:tc>
          <w:tcPr>
            <w:tcW w:w="699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2B76F6" w14:textId="77777777" w:rsidR="002F2CE3" w:rsidRPr="002239F4" w:rsidRDefault="002F2CE3" w:rsidP="005E3BA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Cs/>
              </w:rPr>
            </w:pPr>
            <w:r>
              <w:rPr>
                <w:bCs/>
              </w:rPr>
              <w:t>KT1.3</w:t>
            </w:r>
          </w:p>
        </w:tc>
      </w:tr>
      <w:tr w:rsidR="002F2CE3" w14:paraId="3D3683C1" w14:textId="77777777" w:rsidTr="005E3BA5">
        <w:tc>
          <w:tcPr>
            <w:tcW w:w="197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E93BDF" w14:textId="77777777" w:rsidR="002F2CE3" w:rsidRPr="002239F4" w:rsidRDefault="002F2CE3" w:rsidP="005E3BA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Cs/>
              </w:rPr>
            </w:pPr>
            <w:r>
              <w:rPr>
                <w:bCs/>
              </w:rPr>
              <w:t>Beschreibung</w:t>
            </w:r>
          </w:p>
        </w:tc>
        <w:tc>
          <w:tcPr>
            <w:tcW w:w="699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AA8ED6" w14:textId="77777777" w:rsidR="002F2CE3" w:rsidRDefault="002F2CE3" w:rsidP="005E3BA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Cs/>
              </w:rPr>
            </w:pPr>
            <w:r>
              <w:rPr>
                <w:bCs/>
              </w:rPr>
              <w:t xml:space="preserve">Es wird ein Kettentest durchgeführt. Hier wird das </w:t>
            </w:r>
            <w:proofErr w:type="spellStart"/>
            <w:r>
              <w:rPr>
                <w:bCs/>
              </w:rPr>
              <w:t>Strattegy</w:t>
            </w:r>
            <w:proofErr w:type="spellEnd"/>
            <w:r>
              <w:rPr>
                <w:bCs/>
              </w:rPr>
              <w:t>-Pattern bei FFT-Transformer getestet.</w:t>
            </w:r>
          </w:p>
        </w:tc>
      </w:tr>
      <w:tr w:rsidR="002F2CE3" w14:paraId="46EE418A" w14:textId="77777777" w:rsidTr="005E3BA5">
        <w:tc>
          <w:tcPr>
            <w:tcW w:w="197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695F0C" w14:textId="77777777" w:rsidR="002F2CE3" w:rsidRPr="002239F4" w:rsidRDefault="002F2CE3" w:rsidP="005E3BA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Cs/>
              </w:rPr>
            </w:pPr>
            <w:r w:rsidRPr="002239F4">
              <w:rPr>
                <w:bCs/>
              </w:rPr>
              <w:t>Vorbedingung</w:t>
            </w:r>
          </w:p>
        </w:tc>
        <w:tc>
          <w:tcPr>
            <w:tcW w:w="699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704AB1" w14:textId="77777777" w:rsidR="002F2CE3" w:rsidRPr="002239F4" w:rsidRDefault="002F2CE3" w:rsidP="005E3BA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Cs/>
              </w:rPr>
            </w:pPr>
            <w:r>
              <w:rPr>
                <w:bCs/>
              </w:rPr>
              <w:t xml:space="preserve">Alle getesteten Instanzen existieren. </w:t>
            </w:r>
          </w:p>
        </w:tc>
      </w:tr>
      <w:tr w:rsidR="002F2CE3" w:rsidRPr="002F2CE3" w14:paraId="75CA24AE" w14:textId="77777777" w:rsidTr="005E3BA5">
        <w:tc>
          <w:tcPr>
            <w:tcW w:w="197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5531C9" w14:textId="77777777" w:rsidR="002F2CE3" w:rsidRPr="002239F4" w:rsidRDefault="002F2CE3" w:rsidP="005E3BA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Cs/>
              </w:rPr>
            </w:pPr>
            <w:r w:rsidRPr="002239F4">
              <w:rPr>
                <w:bCs/>
              </w:rPr>
              <w:t>Input</w:t>
            </w:r>
          </w:p>
        </w:tc>
        <w:tc>
          <w:tcPr>
            <w:tcW w:w="699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63C005" w14:textId="524D1088" w:rsidR="002F2CE3" w:rsidRPr="002F2CE3" w:rsidRDefault="002F2CE3" w:rsidP="005E3BA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Cs/>
                <w:lang w:val="de-DE"/>
              </w:rPr>
            </w:pPr>
            <w:r w:rsidRPr="002F2CE3">
              <w:rPr>
                <w:bCs/>
                <w:lang w:val="de-DE"/>
              </w:rPr>
              <w:t xml:space="preserve">Signal-Array {0,100,-100,0} und </w:t>
            </w:r>
            <w:proofErr w:type="spellStart"/>
            <w:r w:rsidRPr="002F2CE3">
              <w:rPr>
                <w:bCs/>
                <w:lang w:val="de-DE"/>
              </w:rPr>
              <w:t>SignalTransformer</w:t>
            </w:r>
            <w:proofErr w:type="spellEnd"/>
            <w:r w:rsidRPr="002F2CE3">
              <w:rPr>
                <w:bCs/>
                <w:lang w:val="de-DE"/>
              </w:rPr>
              <w:t>(</w:t>
            </w:r>
            <w:proofErr w:type="spellStart"/>
            <w:r w:rsidRPr="002F2CE3">
              <w:rPr>
                <w:bCs/>
                <w:lang w:val="de-DE"/>
              </w:rPr>
              <w:t>Mathnet.Numerics</w:t>
            </w:r>
            <w:proofErr w:type="spellEnd"/>
            <w:r w:rsidRPr="002F2CE3">
              <w:rPr>
                <w:bCs/>
                <w:lang w:val="de-DE"/>
              </w:rPr>
              <w:t xml:space="preserve">) als </w:t>
            </w:r>
            <w:proofErr w:type="spellStart"/>
            <w:r w:rsidRPr="002F2CE3">
              <w:rPr>
                <w:bCs/>
                <w:lang w:val="de-DE"/>
              </w:rPr>
              <w:t>Algorithm</w:t>
            </w:r>
            <w:proofErr w:type="spellEnd"/>
            <w:r w:rsidRPr="002F2CE3">
              <w:rPr>
                <w:bCs/>
                <w:lang w:val="de-DE"/>
              </w:rPr>
              <w:t xml:space="preserve"> setzten</w:t>
            </w:r>
            <w:r w:rsidRPr="002F2CE3">
              <w:rPr>
                <w:bCs/>
                <w:lang w:val="de-DE"/>
              </w:rPr>
              <w:t>.</w:t>
            </w:r>
          </w:p>
        </w:tc>
      </w:tr>
      <w:tr w:rsidR="002F2CE3" w14:paraId="62E59C65" w14:textId="77777777" w:rsidTr="005E3BA5">
        <w:tc>
          <w:tcPr>
            <w:tcW w:w="197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EE0F22" w14:textId="77777777" w:rsidR="002F2CE3" w:rsidRPr="002239F4" w:rsidRDefault="002F2CE3" w:rsidP="005E3BA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Cs/>
              </w:rPr>
            </w:pPr>
            <w:r w:rsidRPr="002239F4">
              <w:rPr>
                <w:bCs/>
              </w:rPr>
              <w:t>Output</w:t>
            </w:r>
          </w:p>
        </w:tc>
        <w:tc>
          <w:tcPr>
            <w:tcW w:w="699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C78928" w14:textId="77777777" w:rsidR="002F2CE3" w:rsidRPr="00927237" w:rsidRDefault="002F2CE3" w:rsidP="005E3BA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Cs/>
                <w:lang w:val="de-DE"/>
              </w:rPr>
            </w:pPr>
            <w:r>
              <w:rPr>
                <w:bCs/>
                <w:lang w:val="de-DE"/>
              </w:rPr>
              <w:t>Magnitude-Ergebnisse.</w:t>
            </w:r>
          </w:p>
        </w:tc>
      </w:tr>
      <w:tr w:rsidR="002F2CE3" w14:paraId="260873D2" w14:textId="77777777" w:rsidTr="005E3BA5">
        <w:tc>
          <w:tcPr>
            <w:tcW w:w="197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ADB8DE" w14:textId="77777777" w:rsidR="002F2CE3" w:rsidRPr="002239F4" w:rsidRDefault="002F2CE3" w:rsidP="005E3BA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Cs/>
              </w:rPr>
            </w:pPr>
            <w:r w:rsidRPr="002239F4">
              <w:rPr>
                <w:bCs/>
              </w:rPr>
              <w:t>Nachbedingung</w:t>
            </w:r>
          </w:p>
        </w:tc>
        <w:tc>
          <w:tcPr>
            <w:tcW w:w="699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99DEE3" w14:textId="77777777" w:rsidR="002F2CE3" w:rsidRPr="002239F4" w:rsidRDefault="002F2CE3" w:rsidP="005E3BA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Cs/>
              </w:rPr>
            </w:pPr>
            <w:r>
              <w:rPr>
                <w:bCs/>
              </w:rPr>
              <w:t>-</w:t>
            </w:r>
          </w:p>
        </w:tc>
      </w:tr>
    </w:tbl>
    <w:p w14:paraId="1CF3D0EC" w14:textId="7848B311" w:rsidR="002F2CE3" w:rsidRDefault="002F2CE3"/>
    <w:tbl>
      <w:tblPr>
        <w:tblpPr w:leftFromText="141" w:rightFromText="141" w:horzAnchor="margin" w:tblpY="466"/>
        <w:tblW w:w="897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975"/>
        <w:gridCol w:w="6995"/>
      </w:tblGrid>
      <w:tr w:rsidR="002F2CE3" w14:paraId="146753C4" w14:textId="77777777" w:rsidTr="007001CC">
        <w:tc>
          <w:tcPr>
            <w:tcW w:w="1975" w:type="dxa"/>
            <w:shd w:val="clear" w:color="auto" w:fill="E7E6E6" w:themeFill="background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386B35" w14:textId="77777777" w:rsidR="002F2CE3" w:rsidRPr="002239F4" w:rsidRDefault="002F2CE3" w:rsidP="005E3BA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Cs/>
              </w:rPr>
            </w:pPr>
            <w:r w:rsidRPr="002239F4">
              <w:rPr>
                <w:bCs/>
              </w:rPr>
              <w:t>ID</w:t>
            </w:r>
          </w:p>
        </w:tc>
        <w:tc>
          <w:tcPr>
            <w:tcW w:w="6995" w:type="dxa"/>
            <w:shd w:val="clear" w:color="auto" w:fill="E7E6E6" w:themeFill="background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75A5D3" w14:textId="77777777" w:rsidR="002F2CE3" w:rsidRPr="002239F4" w:rsidRDefault="002F2CE3" w:rsidP="005E3BA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Cs/>
              </w:rPr>
            </w:pPr>
            <w:r>
              <w:rPr>
                <w:bCs/>
              </w:rPr>
              <w:t>KT1.3</w:t>
            </w:r>
          </w:p>
        </w:tc>
      </w:tr>
      <w:tr w:rsidR="002F2CE3" w14:paraId="2503E043" w14:textId="77777777" w:rsidTr="005E3BA5">
        <w:tc>
          <w:tcPr>
            <w:tcW w:w="197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053DF3" w14:textId="77777777" w:rsidR="002F2CE3" w:rsidRPr="002239F4" w:rsidRDefault="002F2CE3" w:rsidP="005E3BA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Cs/>
              </w:rPr>
            </w:pPr>
            <w:r>
              <w:rPr>
                <w:bCs/>
              </w:rPr>
              <w:t>Beschreibung</w:t>
            </w:r>
          </w:p>
        </w:tc>
        <w:tc>
          <w:tcPr>
            <w:tcW w:w="699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267282" w14:textId="77777777" w:rsidR="002F2CE3" w:rsidRDefault="002F2CE3" w:rsidP="005E3BA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Cs/>
              </w:rPr>
            </w:pPr>
            <w:r>
              <w:rPr>
                <w:bCs/>
              </w:rPr>
              <w:t xml:space="preserve">Es wird ein Kettentest durchgeführt. Hier wird das </w:t>
            </w:r>
            <w:proofErr w:type="spellStart"/>
            <w:r>
              <w:rPr>
                <w:bCs/>
              </w:rPr>
              <w:t>Strattegy</w:t>
            </w:r>
            <w:proofErr w:type="spellEnd"/>
            <w:r>
              <w:rPr>
                <w:bCs/>
              </w:rPr>
              <w:t>-Pattern bei FFT-Transformer getestet.</w:t>
            </w:r>
          </w:p>
        </w:tc>
      </w:tr>
      <w:tr w:rsidR="002F2CE3" w14:paraId="5523DC8A" w14:textId="77777777" w:rsidTr="005E3BA5">
        <w:tc>
          <w:tcPr>
            <w:tcW w:w="197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BF27B5" w14:textId="77777777" w:rsidR="002F2CE3" w:rsidRPr="002239F4" w:rsidRDefault="002F2CE3" w:rsidP="005E3BA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Cs/>
              </w:rPr>
            </w:pPr>
            <w:r w:rsidRPr="002239F4">
              <w:rPr>
                <w:bCs/>
              </w:rPr>
              <w:t>Vorbedingung</w:t>
            </w:r>
          </w:p>
        </w:tc>
        <w:tc>
          <w:tcPr>
            <w:tcW w:w="699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631B86" w14:textId="77777777" w:rsidR="002F2CE3" w:rsidRPr="002239F4" w:rsidRDefault="002F2CE3" w:rsidP="005E3BA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Cs/>
              </w:rPr>
            </w:pPr>
            <w:r>
              <w:rPr>
                <w:bCs/>
              </w:rPr>
              <w:t xml:space="preserve">Alle getesteten Instanzen existieren. </w:t>
            </w:r>
          </w:p>
        </w:tc>
      </w:tr>
      <w:tr w:rsidR="002F2CE3" w:rsidRPr="002F2CE3" w14:paraId="31F88B25" w14:textId="77777777" w:rsidTr="005E3BA5">
        <w:tc>
          <w:tcPr>
            <w:tcW w:w="197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D07372" w14:textId="77777777" w:rsidR="002F2CE3" w:rsidRPr="002239F4" w:rsidRDefault="002F2CE3" w:rsidP="005E3BA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Cs/>
              </w:rPr>
            </w:pPr>
            <w:r w:rsidRPr="002239F4">
              <w:rPr>
                <w:bCs/>
              </w:rPr>
              <w:t>Input</w:t>
            </w:r>
          </w:p>
        </w:tc>
        <w:tc>
          <w:tcPr>
            <w:tcW w:w="699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E9CA08" w14:textId="77777777" w:rsidR="002F2CE3" w:rsidRPr="002F2CE3" w:rsidRDefault="002F2CE3" w:rsidP="005E3BA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Cs/>
                <w:lang w:val="de-DE"/>
              </w:rPr>
            </w:pPr>
            <w:r w:rsidRPr="002F2CE3">
              <w:rPr>
                <w:bCs/>
                <w:lang w:val="de-DE"/>
              </w:rPr>
              <w:t xml:space="preserve">Signal-Array {0,100,-100,0} und </w:t>
            </w:r>
            <w:proofErr w:type="spellStart"/>
            <w:r w:rsidRPr="002F2CE3">
              <w:rPr>
                <w:bCs/>
                <w:lang w:val="de-DE"/>
              </w:rPr>
              <w:t>SignalTransformer</w:t>
            </w:r>
            <w:proofErr w:type="spellEnd"/>
            <w:r w:rsidRPr="002F2CE3">
              <w:rPr>
                <w:bCs/>
                <w:lang w:val="de-DE"/>
              </w:rPr>
              <w:t>(</w:t>
            </w:r>
            <w:proofErr w:type="spellStart"/>
            <w:r w:rsidRPr="002F2CE3">
              <w:rPr>
                <w:bCs/>
                <w:lang w:val="de-DE"/>
              </w:rPr>
              <w:t>Mathnet.Numerics</w:t>
            </w:r>
            <w:proofErr w:type="spellEnd"/>
            <w:r w:rsidRPr="002F2CE3">
              <w:rPr>
                <w:bCs/>
                <w:lang w:val="de-DE"/>
              </w:rPr>
              <w:t xml:space="preserve">) als </w:t>
            </w:r>
            <w:proofErr w:type="spellStart"/>
            <w:r w:rsidRPr="002F2CE3">
              <w:rPr>
                <w:bCs/>
                <w:lang w:val="de-DE"/>
              </w:rPr>
              <w:t>Algorithm</w:t>
            </w:r>
            <w:proofErr w:type="spellEnd"/>
            <w:r w:rsidRPr="002F2CE3">
              <w:rPr>
                <w:bCs/>
                <w:lang w:val="de-DE"/>
              </w:rPr>
              <w:t xml:space="preserve"> setzten.</w:t>
            </w:r>
          </w:p>
        </w:tc>
      </w:tr>
      <w:tr w:rsidR="002F2CE3" w14:paraId="03F45A2F" w14:textId="77777777" w:rsidTr="005E3BA5">
        <w:tc>
          <w:tcPr>
            <w:tcW w:w="197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FED60C" w14:textId="77777777" w:rsidR="002F2CE3" w:rsidRPr="002239F4" w:rsidRDefault="002F2CE3" w:rsidP="005E3BA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Cs/>
              </w:rPr>
            </w:pPr>
            <w:r w:rsidRPr="002239F4">
              <w:rPr>
                <w:bCs/>
              </w:rPr>
              <w:t>Output</w:t>
            </w:r>
          </w:p>
        </w:tc>
        <w:tc>
          <w:tcPr>
            <w:tcW w:w="699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664867" w14:textId="77777777" w:rsidR="002F2CE3" w:rsidRPr="00927237" w:rsidRDefault="002F2CE3" w:rsidP="005E3BA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Cs/>
                <w:lang w:val="de-DE"/>
              </w:rPr>
            </w:pPr>
            <w:r>
              <w:rPr>
                <w:bCs/>
                <w:lang w:val="de-DE"/>
              </w:rPr>
              <w:t>Magnitude-Ergebnisse.</w:t>
            </w:r>
          </w:p>
        </w:tc>
      </w:tr>
      <w:tr w:rsidR="002F2CE3" w14:paraId="5C048370" w14:textId="77777777" w:rsidTr="005E3BA5">
        <w:tc>
          <w:tcPr>
            <w:tcW w:w="197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346A7B" w14:textId="77777777" w:rsidR="002F2CE3" w:rsidRPr="002239F4" w:rsidRDefault="002F2CE3" w:rsidP="005E3BA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Cs/>
              </w:rPr>
            </w:pPr>
            <w:r w:rsidRPr="002239F4">
              <w:rPr>
                <w:bCs/>
              </w:rPr>
              <w:t>Nachbedingung</w:t>
            </w:r>
          </w:p>
        </w:tc>
        <w:tc>
          <w:tcPr>
            <w:tcW w:w="699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E5CD60" w14:textId="77777777" w:rsidR="002F2CE3" w:rsidRPr="002239F4" w:rsidRDefault="002F2CE3" w:rsidP="005E3BA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Cs/>
              </w:rPr>
            </w:pPr>
            <w:r>
              <w:rPr>
                <w:bCs/>
              </w:rPr>
              <w:t>-</w:t>
            </w:r>
          </w:p>
        </w:tc>
      </w:tr>
    </w:tbl>
    <w:tbl>
      <w:tblPr>
        <w:tblW w:w="897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975"/>
        <w:gridCol w:w="6995"/>
      </w:tblGrid>
      <w:tr w:rsidR="002F2CE3" w14:paraId="0A421443" w14:textId="77777777" w:rsidTr="007001CC">
        <w:tc>
          <w:tcPr>
            <w:tcW w:w="1975" w:type="dxa"/>
            <w:shd w:val="clear" w:color="auto" w:fill="E7E6E6" w:themeFill="background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5B8D84" w14:textId="77777777" w:rsidR="002F2CE3" w:rsidRPr="002239F4" w:rsidRDefault="002F2CE3" w:rsidP="005E3BA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Cs/>
              </w:rPr>
            </w:pPr>
            <w:r w:rsidRPr="002239F4">
              <w:rPr>
                <w:bCs/>
              </w:rPr>
              <w:t>ID</w:t>
            </w:r>
          </w:p>
        </w:tc>
        <w:tc>
          <w:tcPr>
            <w:tcW w:w="6995" w:type="dxa"/>
            <w:shd w:val="clear" w:color="auto" w:fill="E7E6E6" w:themeFill="background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50EA88" w14:textId="68FB5F9A" w:rsidR="002F2CE3" w:rsidRPr="002239F4" w:rsidRDefault="002F2CE3" w:rsidP="005E3BA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Cs/>
              </w:rPr>
            </w:pPr>
            <w:r>
              <w:rPr>
                <w:bCs/>
              </w:rPr>
              <w:t>KT1.</w:t>
            </w:r>
            <w:r>
              <w:rPr>
                <w:bCs/>
              </w:rPr>
              <w:t>4</w:t>
            </w:r>
          </w:p>
        </w:tc>
      </w:tr>
      <w:tr w:rsidR="002F2CE3" w14:paraId="2C2F46EB" w14:textId="77777777" w:rsidTr="005E3BA5">
        <w:tc>
          <w:tcPr>
            <w:tcW w:w="197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10124D" w14:textId="77777777" w:rsidR="002F2CE3" w:rsidRPr="002239F4" w:rsidRDefault="002F2CE3" w:rsidP="005E3BA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Cs/>
              </w:rPr>
            </w:pPr>
            <w:r>
              <w:rPr>
                <w:bCs/>
              </w:rPr>
              <w:t>Beschreibung</w:t>
            </w:r>
          </w:p>
        </w:tc>
        <w:tc>
          <w:tcPr>
            <w:tcW w:w="699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9AE426" w14:textId="59C8B46F" w:rsidR="002F2CE3" w:rsidRDefault="002F2CE3" w:rsidP="005E3BA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Cs/>
              </w:rPr>
            </w:pPr>
            <w:r>
              <w:rPr>
                <w:bCs/>
              </w:rPr>
              <w:t xml:space="preserve">Es wird ein Kettentest durchgeführt. Hier wird das </w:t>
            </w:r>
            <w:proofErr w:type="spellStart"/>
            <w:r>
              <w:rPr>
                <w:bCs/>
              </w:rPr>
              <w:t>Strattegy</w:t>
            </w:r>
            <w:proofErr w:type="spellEnd"/>
            <w:r>
              <w:rPr>
                <w:bCs/>
              </w:rPr>
              <w:t>-Pattern bei FFT-Transformer getestet.</w:t>
            </w:r>
          </w:p>
        </w:tc>
      </w:tr>
      <w:tr w:rsidR="002F2CE3" w14:paraId="06729EEA" w14:textId="77777777" w:rsidTr="005E3BA5">
        <w:tc>
          <w:tcPr>
            <w:tcW w:w="197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C0794B" w14:textId="77777777" w:rsidR="002F2CE3" w:rsidRPr="002239F4" w:rsidRDefault="002F2CE3" w:rsidP="005E3BA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Cs/>
              </w:rPr>
            </w:pPr>
            <w:r w:rsidRPr="002239F4">
              <w:rPr>
                <w:bCs/>
              </w:rPr>
              <w:t>Vorbedingung</w:t>
            </w:r>
          </w:p>
        </w:tc>
        <w:tc>
          <w:tcPr>
            <w:tcW w:w="699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F9F681" w14:textId="1044A594" w:rsidR="002F2CE3" w:rsidRPr="002239F4" w:rsidRDefault="002F2CE3" w:rsidP="005E3BA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Cs/>
              </w:rPr>
            </w:pPr>
            <w:r>
              <w:rPr>
                <w:bCs/>
              </w:rPr>
              <w:t>Alle getesteten Instanzen existieren.</w:t>
            </w:r>
          </w:p>
        </w:tc>
      </w:tr>
      <w:tr w:rsidR="002F2CE3" w:rsidRPr="004B5191" w14:paraId="5AAF9051" w14:textId="77777777" w:rsidTr="005E3BA5">
        <w:tc>
          <w:tcPr>
            <w:tcW w:w="197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4727C8" w14:textId="77777777" w:rsidR="002F2CE3" w:rsidRPr="002239F4" w:rsidRDefault="002F2CE3" w:rsidP="002F2CE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Cs/>
              </w:rPr>
            </w:pPr>
            <w:r w:rsidRPr="002239F4">
              <w:rPr>
                <w:bCs/>
              </w:rPr>
              <w:t>Input</w:t>
            </w:r>
          </w:p>
        </w:tc>
        <w:tc>
          <w:tcPr>
            <w:tcW w:w="699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CE2D60" w14:textId="55340AF3" w:rsidR="002F2CE3" w:rsidRPr="004B5191" w:rsidRDefault="002F2CE3" w:rsidP="002F2CE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Cs/>
                <w:lang w:val="de-DE"/>
              </w:rPr>
            </w:pPr>
            <w:r w:rsidRPr="002F2CE3">
              <w:rPr>
                <w:bCs/>
                <w:lang w:val="de-DE"/>
              </w:rPr>
              <w:t xml:space="preserve">Signal-Array {0,100,-100,0} und </w:t>
            </w:r>
            <w:proofErr w:type="spellStart"/>
            <w:r w:rsidRPr="002F2CE3">
              <w:rPr>
                <w:bCs/>
                <w:lang w:val="de-DE"/>
              </w:rPr>
              <w:t>Signal</w:t>
            </w:r>
            <w:r>
              <w:rPr>
                <w:bCs/>
                <w:lang w:val="de-DE"/>
              </w:rPr>
              <w:t>FFTSharp</w:t>
            </w:r>
            <w:r w:rsidRPr="002F2CE3">
              <w:rPr>
                <w:bCs/>
                <w:lang w:val="de-DE"/>
              </w:rPr>
              <w:t>Transformer</w:t>
            </w:r>
            <w:proofErr w:type="spellEnd"/>
            <w:r w:rsidRPr="002F2CE3">
              <w:rPr>
                <w:bCs/>
                <w:lang w:val="de-DE"/>
              </w:rPr>
              <w:t>(</w:t>
            </w:r>
            <w:proofErr w:type="spellStart"/>
            <w:r>
              <w:rPr>
                <w:bCs/>
                <w:lang w:val="de-DE"/>
              </w:rPr>
              <w:t>FFTSharp</w:t>
            </w:r>
            <w:proofErr w:type="spellEnd"/>
            <w:r w:rsidRPr="002F2CE3">
              <w:rPr>
                <w:bCs/>
                <w:lang w:val="de-DE"/>
              </w:rPr>
              <w:t xml:space="preserve">) als </w:t>
            </w:r>
            <w:proofErr w:type="spellStart"/>
            <w:r w:rsidRPr="002F2CE3">
              <w:rPr>
                <w:bCs/>
                <w:lang w:val="de-DE"/>
              </w:rPr>
              <w:t>Algorithm</w:t>
            </w:r>
            <w:proofErr w:type="spellEnd"/>
            <w:r w:rsidRPr="002F2CE3">
              <w:rPr>
                <w:bCs/>
                <w:lang w:val="de-DE"/>
              </w:rPr>
              <w:t xml:space="preserve"> setzten.</w:t>
            </w:r>
          </w:p>
        </w:tc>
      </w:tr>
      <w:tr w:rsidR="002F2CE3" w14:paraId="54F09193" w14:textId="77777777" w:rsidTr="005E3BA5">
        <w:tc>
          <w:tcPr>
            <w:tcW w:w="197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406877" w14:textId="77777777" w:rsidR="002F2CE3" w:rsidRPr="002239F4" w:rsidRDefault="002F2CE3" w:rsidP="002F2CE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Cs/>
              </w:rPr>
            </w:pPr>
            <w:r w:rsidRPr="002239F4">
              <w:rPr>
                <w:bCs/>
              </w:rPr>
              <w:t>Output</w:t>
            </w:r>
          </w:p>
        </w:tc>
        <w:tc>
          <w:tcPr>
            <w:tcW w:w="699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F46C6D" w14:textId="75EB6F25" w:rsidR="002F2CE3" w:rsidRPr="00927237" w:rsidRDefault="002F2CE3" w:rsidP="002F2CE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Cs/>
                <w:lang w:val="de-DE"/>
              </w:rPr>
            </w:pPr>
            <w:r>
              <w:rPr>
                <w:bCs/>
                <w:lang w:val="de-DE"/>
              </w:rPr>
              <w:t>Magnitude-Ergebnisse.</w:t>
            </w:r>
          </w:p>
        </w:tc>
      </w:tr>
      <w:tr w:rsidR="002F2CE3" w14:paraId="2EDA4BFF" w14:textId="77777777" w:rsidTr="005E3BA5">
        <w:tc>
          <w:tcPr>
            <w:tcW w:w="197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0D9789" w14:textId="77777777" w:rsidR="002F2CE3" w:rsidRPr="002239F4" w:rsidRDefault="002F2CE3" w:rsidP="002F2CE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Cs/>
              </w:rPr>
            </w:pPr>
            <w:r w:rsidRPr="002239F4">
              <w:rPr>
                <w:bCs/>
              </w:rPr>
              <w:t>Nachbedingung</w:t>
            </w:r>
          </w:p>
        </w:tc>
        <w:tc>
          <w:tcPr>
            <w:tcW w:w="699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7B2229" w14:textId="77777777" w:rsidR="002F2CE3" w:rsidRPr="002239F4" w:rsidRDefault="002F2CE3" w:rsidP="002F2CE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Cs/>
              </w:rPr>
            </w:pPr>
            <w:r>
              <w:rPr>
                <w:bCs/>
              </w:rPr>
              <w:t>-</w:t>
            </w:r>
          </w:p>
        </w:tc>
      </w:tr>
    </w:tbl>
    <w:p w14:paraId="3D6C0308" w14:textId="77777777" w:rsidR="002F2CE3" w:rsidRDefault="002F2CE3"/>
    <w:p w14:paraId="505B3859" w14:textId="77777777" w:rsidR="007001CC" w:rsidRDefault="007001CC"/>
    <w:tbl>
      <w:tblPr>
        <w:tblW w:w="897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975"/>
        <w:gridCol w:w="6995"/>
      </w:tblGrid>
      <w:tr w:rsidR="007001CC" w14:paraId="6DC6C13A" w14:textId="77777777" w:rsidTr="007001CC">
        <w:tc>
          <w:tcPr>
            <w:tcW w:w="1975" w:type="dxa"/>
            <w:shd w:val="clear" w:color="auto" w:fill="E7E6E6" w:themeFill="background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27CC1A" w14:textId="77777777" w:rsidR="007001CC" w:rsidRPr="002239F4" w:rsidRDefault="007001CC" w:rsidP="005E3BA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Cs/>
              </w:rPr>
            </w:pPr>
            <w:r w:rsidRPr="002239F4">
              <w:rPr>
                <w:bCs/>
              </w:rPr>
              <w:t>ID</w:t>
            </w:r>
          </w:p>
        </w:tc>
        <w:tc>
          <w:tcPr>
            <w:tcW w:w="6995" w:type="dxa"/>
            <w:shd w:val="clear" w:color="auto" w:fill="E7E6E6" w:themeFill="background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CDE493" w14:textId="0D502EB0" w:rsidR="007001CC" w:rsidRPr="002239F4" w:rsidRDefault="007001CC" w:rsidP="005E3BA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Cs/>
              </w:rPr>
            </w:pPr>
            <w:r>
              <w:rPr>
                <w:bCs/>
              </w:rPr>
              <w:t>KT1.</w:t>
            </w:r>
            <w:r>
              <w:rPr>
                <w:bCs/>
              </w:rPr>
              <w:t>5</w:t>
            </w:r>
          </w:p>
        </w:tc>
      </w:tr>
      <w:tr w:rsidR="007001CC" w14:paraId="12791613" w14:textId="77777777" w:rsidTr="005E3BA5">
        <w:tc>
          <w:tcPr>
            <w:tcW w:w="197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EFC880" w14:textId="77777777" w:rsidR="007001CC" w:rsidRPr="002239F4" w:rsidRDefault="007001CC" w:rsidP="005E3BA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Cs/>
              </w:rPr>
            </w:pPr>
            <w:r>
              <w:rPr>
                <w:bCs/>
              </w:rPr>
              <w:t>Beschreibung</w:t>
            </w:r>
          </w:p>
        </w:tc>
        <w:tc>
          <w:tcPr>
            <w:tcW w:w="699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EBCF36" w14:textId="60062B16" w:rsidR="007001CC" w:rsidRPr="007001CC" w:rsidRDefault="007001CC" w:rsidP="005E3BA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Cs/>
                <w:lang w:val="de-DE"/>
              </w:rPr>
            </w:pPr>
            <w:r w:rsidRPr="007001CC">
              <w:rPr>
                <w:bCs/>
                <w:lang w:val="de-DE"/>
              </w:rPr>
              <w:t>Extraktion von MFCC-Koeffizienten aus einem kurzen Audiosignal.</w:t>
            </w:r>
          </w:p>
        </w:tc>
      </w:tr>
      <w:tr w:rsidR="007001CC" w14:paraId="663932F4" w14:textId="77777777" w:rsidTr="005E3BA5">
        <w:tc>
          <w:tcPr>
            <w:tcW w:w="197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508702" w14:textId="77777777" w:rsidR="007001CC" w:rsidRPr="002239F4" w:rsidRDefault="007001CC" w:rsidP="005E3BA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Cs/>
              </w:rPr>
            </w:pPr>
            <w:r w:rsidRPr="002239F4">
              <w:rPr>
                <w:bCs/>
              </w:rPr>
              <w:t>Vorbedingung</w:t>
            </w:r>
          </w:p>
        </w:tc>
        <w:tc>
          <w:tcPr>
            <w:tcW w:w="699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5822BC" w14:textId="389E01B0" w:rsidR="007001CC" w:rsidRPr="002239F4" w:rsidRDefault="007001CC" w:rsidP="005E3BA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Cs/>
              </w:rPr>
            </w:pPr>
            <w:proofErr w:type="spellStart"/>
            <w:r>
              <w:rPr>
                <w:bCs/>
              </w:rPr>
              <w:t>InputToMfcc</w:t>
            </w:r>
            <w:proofErr w:type="spellEnd"/>
            <w:r>
              <w:rPr>
                <w:bCs/>
              </w:rPr>
              <w:t xml:space="preserve"> konfiguriert mit </w:t>
            </w:r>
            <w:proofErr w:type="spellStart"/>
            <w:r>
              <w:rPr>
                <w:bCs/>
              </w:rPr>
              <w:t>samplingRate</w:t>
            </w:r>
            <w:proofErr w:type="spellEnd"/>
            <w:r>
              <w:rPr>
                <w:bCs/>
              </w:rPr>
              <w:t xml:space="preserve"> = 44100 Hz und Anzahl von Werte 13.</w:t>
            </w:r>
          </w:p>
        </w:tc>
      </w:tr>
      <w:tr w:rsidR="007001CC" w:rsidRPr="004B5191" w14:paraId="447F8A04" w14:textId="77777777" w:rsidTr="005E3BA5">
        <w:tc>
          <w:tcPr>
            <w:tcW w:w="197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649E5F" w14:textId="77777777" w:rsidR="007001CC" w:rsidRPr="002239F4" w:rsidRDefault="007001CC" w:rsidP="005E3BA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Cs/>
              </w:rPr>
            </w:pPr>
            <w:r w:rsidRPr="002239F4">
              <w:rPr>
                <w:bCs/>
              </w:rPr>
              <w:t>Input</w:t>
            </w:r>
          </w:p>
        </w:tc>
        <w:tc>
          <w:tcPr>
            <w:tcW w:w="699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1C7349" w14:textId="20B3A1DE" w:rsidR="007001CC" w:rsidRPr="004B5191" w:rsidRDefault="007001CC" w:rsidP="005E3BA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Cs/>
                <w:lang w:val="de-DE"/>
              </w:rPr>
            </w:pPr>
            <w:r w:rsidRPr="002F2CE3">
              <w:rPr>
                <w:bCs/>
                <w:lang w:val="de-DE"/>
              </w:rPr>
              <w:t xml:space="preserve">Signal-Array {0,100,-100,0} </w:t>
            </w:r>
          </w:p>
        </w:tc>
      </w:tr>
      <w:tr w:rsidR="007001CC" w14:paraId="31D83E9A" w14:textId="77777777" w:rsidTr="005E3BA5">
        <w:tc>
          <w:tcPr>
            <w:tcW w:w="197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DE94C4" w14:textId="77777777" w:rsidR="007001CC" w:rsidRPr="002239F4" w:rsidRDefault="007001CC" w:rsidP="005E3BA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Cs/>
              </w:rPr>
            </w:pPr>
            <w:r w:rsidRPr="002239F4">
              <w:rPr>
                <w:bCs/>
              </w:rPr>
              <w:t>Output</w:t>
            </w:r>
          </w:p>
        </w:tc>
        <w:tc>
          <w:tcPr>
            <w:tcW w:w="699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1C194F" w14:textId="77777777" w:rsidR="007001CC" w:rsidRPr="007001CC" w:rsidRDefault="007001CC" w:rsidP="007001CC">
            <w:pPr>
              <w:widowControl w:val="0"/>
              <w:numPr>
                <w:ilvl w:val="0"/>
                <w:numId w:val="8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Cs/>
                <w:lang w:val="de-DE"/>
              </w:rPr>
            </w:pPr>
            <w:r w:rsidRPr="007001CC">
              <w:rPr>
                <w:bCs/>
                <w:lang w:val="de-DE"/>
              </w:rPr>
              <w:t>Rückgabe eines double[] der Länge 13</w:t>
            </w:r>
          </w:p>
          <w:p w14:paraId="54FE10D3" w14:textId="581BDC4B" w:rsidR="007001CC" w:rsidRPr="007001CC" w:rsidRDefault="007001CC" w:rsidP="007001C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720"/>
              <w:rPr>
                <w:bCs/>
                <w:lang w:val="de-DE"/>
              </w:rPr>
            </w:pPr>
          </w:p>
        </w:tc>
      </w:tr>
      <w:tr w:rsidR="007001CC" w14:paraId="3C89BB4C" w14:textId="77777777" w:rsidTr="005E3BA5">
        <w:tc>
          <w:tcPr>
            <w:tcW w:w="197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E66C84" w14:textId="77777777" w:rsidR="007001CC" w:rsidRPr="002239F4" w:rsidRDefault="007001CC" w:rsidP="005E3BA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Cs/>
              </w:rPr>
            </w:pPr>
            <w:r w:rsidRPr="002239F4">
              <w:rPr>
                <w:bCs/>
              </w:rPr>
              <w:t>Nachbedingung</w:t>
            </w:r>
          </w:p>
        </w:tc>
        <w:tc>
          <w:tcPr>
            <w:tcW w:w="699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DDE43C" w14:textId="77777777" w:rsidR="007001CC" w:rsidRPr="002239F4" w:rsidRDefault="007001CC" w:rsidP="005E3BA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Cs/>
              </w:rPr>
            </w:pPr>
            <w:r>
              <w:rPr>
                <w:bCs/>
              </w:rPr>
              <w:t>-</w:t>
            </w:r>
          </w:p>
        </w:tc>
      </w:tr>
    </w:tbl>
    <w:p w14:paraId="0ECA905E" w14:textId="77777777" w:rsidR="007001CC" w:rsidRPr="007001CC" w:rsidRDefault="007001CC">
      <w:pPr>
        <w:rPr>
          <w:lang w:val="de-DE"/>
        </w:rPr>
      </w:pPr>
    </w:p>
    <w:sectPr w:rsidR="007001CC" w:rsidRPr="007001CC" w:rsidSect="00A56B33">
      <w:headerReference w:type="default" r:id="rId7"/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22717ED" w14:textId="77777777" w:rsidR="00AB2A8E" w:rsidRDefault="00AB2A8E" w:rsidP="00A56B33">
      <w:pPr>
        <w:spacing w:line="240" w:lineRule="auto"/>
      </w:pPr>
      <w:r>
        <w:separator/>
      </w:r>
    </w:p>
  </w:endnote>
  <w:endnote w:type="continuationSeparator" w:id="0">
    <w:p w14:paraId="43F6CA6A" w14:textId="77777777" w:rsidR="00AB2A8E" w:rsidRDefault="00AB2A8E" w:rsidP="00A56B33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8E4CB33" w14:textId="77777777" w:rsidR="00AB2A8E" w:rsidRDefault="00AB2A8E" w:rsidP="00A56B33">
      <w:pPr>
        <w:spacing w:line="240" w:lineRule="auto"/>
      </w:pPr>
      <w:r>
        <w:separator/>
      </w:r>
    </w:p>
  </w:footnote>
  <w:footnote w:type="continuationSeparator" w:id="0">
    <w:p w14:paraId="0583FF2E" w14:textId="77777777" w:rsidR="00AB2A8E" w:rsidRDefault="00AB2A8E" w:rsidP="00A56B33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174DDC" w14:textId="795939B5" w:rsidR="00000000" w:rsidRPr="00A56B33" w:rsidRDefault="00A56B33">
    <w:pPr>
      <w:rPr>
        <w:color w:val="434343"/>
        <w:sz w:val="24"/>
        <w:szCs w:val="24"/>
      </w:rPr>
    </w:pPr>
    <w:r>
      <w:rPr>
        <w:sz w:val="24"/>
        <w:szCs w:val="24"/>
      </w:rPr>
      <w:t xml:space="preserve">Team Rocket                 </w:t>
    </w:r>
    <w:r w:rsidRPr="00A56B33">
      <w:rPr>
        <w:sz w:val="24"/>
        <w:szCs w:val="24"/>
      </w:rPr>
      <w:t>Testfälle_Kompo</w:t>
    </w:r>
    <w:r>
      <w:rPr>
        <w:sz w:val="24"/>
        <w:szCs w:val="24"/>
      </w:rPr>
      <w:t>nententest_1.docx</w:t>
    </w:r>
    <w:r w:rsidRPr="00A56B33">
      <w:rPr>
        <w:sz w:val="24"/>
        <w:szCs w:val="24"/>
      </w:rPr>
      <w:ptab w:relativeTo="margin" w:alignment="right" w:leader="none"/>
    </w:r>
    <w:r>
      <w:rPr>
        <w:sz w:val="24"/>
        <w:szCs w:val="24"/>
      </w:rPr>
      <w:t>23.06.2025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380B03"/>
    <w:multiLevelType w:val="multilevel"/>
    <w:tmpl w:val="2202F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8A7EF8"/>
    <w:multiLevelType w:val="multilevel"/>
    <w:tmpl w:val="A1501F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75A6DB9"/>
    <w:multiLevelType w:val="hybridMultilevel"/>
    <w:tmpl w:val="5DB8C2B8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C032D7F"/>
    <w:multiLevelType w:val="multilevel"/>
    <w:tmpl w:val="493CF7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5FC3791"/>
    <w:multiLevelType w:val="multilevel"/>
    <w:tmpl w:val="0F44DE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60D70AA"/>
    <w:multiLevelType w:val="multilevel"/>
    <w:tmpl w:val="CE2ADF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65665F5"/>
    <w:multiLevelType w:val="multilevel"/>
    <w:tmpl w:val="6400ECA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5E32649B"/>
    <w:multiLevelType w:val="hybridMultilevel"/>
    <w:tmpl w:val="AEF8D45C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F084BBF"/>
    <w:multiLevelType w:val="multilevel"/>
    <w:tmpl w:val="305EF0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130004114">
    <w:abstractNumId w:val="6"/>
  </w:num>
  <w:num w:numId="2" w16cid:durableId="1828400298">
    <w:abstractNumId w:val="2"/>
  </w:num>
  <w:num w:numId="3" w16cid:durableId="592593303">
    <w:abstractNumId w:val="3"/>
  </w:num>
  <w:num w:numId="4" w16cid:durableId="176117842">
    <w:abstractNumId w:val="8"/>
  </w:num>
  <w:num w:numId="5" w16cid:durableId="822089461">
    <w:abstractNumId w:val="7"/>
  </w:num>
  <w:num w:numId="6" w16cid:durableId="342704042">
    <w:abstractNumId w:val="1"/>
  </w:num>
  <w:num w:numId="7" w16cid:durableId="9381926">
    <w:abstractNumId w:val="5"/>
  </w:num>
  <w:num w:numId="8" w16cid:durableId="132676244">
    <w:abstractNumId w:val="0"/>
  </w:num>
  <w:num w:numId="9" w16cid:durableId="116898226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56B33"/>
    <w:rsid w:val="002239F4"/>
    <w:rsid w:val="00241463"/>
    <w:rsid w:val="002F2CE3"/>
    <w:rsid w:val="004B5191"/>
    <w:rsid w:val="006E3733"/>
    <w:rsid w:val="007001CC"/>
    <w:rsid w:val="008E459F"/>
    <w:rsid w:val="00927237"/>
    <w:rsid w:val="00A56B33"/>
    <w:rsid w:val="00A959E5"/>
    <w:rsid w:val="00AB2A8E"/>
    <w:rsid w:val="00DD683A"/>
    <w:rsid w:val="00E33121"/>
    <w:rsid w:val="00FC2261"/>
    <w:rsid w:val="00FF55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2B81D65"/>
  <w15:chartTrackingRefBased/>
  <w15:docId w15:val="{ED4FAAD9-95D6-4431-8391-8686A72292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de-D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A56B33"/>
    <w:pPr>
      <w:spacing w:after="0" w:line="276" w:lineRule="auto"/>
    </w:pPr>
    <w:rPr>
      <w:rFonts w:ascii="Arial" w:eastAsia="Arial" w:hAnsi="Arial" w:cs="Arial"/>
      <w:kern w:val="0"/>
      <w:lang w:val="de" w:eastAsia="de-DE"/>
      <w14:ligatures w14:val="none"/>
    </w:rPr>
  </w:style>
  <w:style w:type="paragraph" w:styleId="berschrift1">
    <w:name w:val="heading 1"/>
    <w:basedOn w:val="Standard"/>
    <w:next w:val="Standard"/>
    <w:link w:val="berschrift1Zchn"/>
    <w:uiPriority w:val="9"/>
    <w:qFormat/>
    <w:rsid w:val="00A56B3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A56B3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A56B3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A56B3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A56B3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A56B33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A56B33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A56B33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A56B33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A56B3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A56B3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A56B3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A56B33"/>
    <w:rPr>
      <w:rFonts w:eastAsiaTheme="majorEastAsia" w:cstheme="majorBidi"/>
      <w:i/>
      <w:iCs/>
      <w:color w:val="2F5496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A56B33"/>
    <w:rPr>
      <w:rFonts w:eastAsiaTheme="majorEastAsia" w:cstheme="majorBidi"/>
      <w:color w:val="2F5496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A56B33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A56B33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A56B33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A56B33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A56B3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A56B3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A56B3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A56B3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A56B3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A56B33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A56B33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A56B33"/>
    <w:rPr>
      <w:i/>
      <w:iCs/>
      <w:color w:val="2F5496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A56B3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A56B33"/>
    <w:rPr>
      <w:i/>
      <w:iCs/>
      <w:color w:val="2F5496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A56B33"/>
    <w:rPr>
      <w:b/>
      <w:bCs/>
      <w:smallCaps/>
      <w:color w:val="2F5496" w:themeColor="accent1" w:themeShade="BF"/>
      <w:spacing w:val="5"/>
    </w:rPr>
  </w:style>
  <w:style w:type="paragraph" w:styleId="Kopfzeile">
    <w:name w:val="header"/>
    <w:basedOn w:val="Standard"/>
    <w:link w:val="KopfzeileZchn"/>
    <w:uiPriority w:val="99"/>
    <w:unhideWhenUsed/>
    <w:rsid w:val="00A56B33"/>
    <w:pPr>
      <w:tabs>
        <w:tab w:val="center" w:pos="4536"/>
        <w:tab w:val="right" w:pos="9072"/>
      </w:tabs>
      <w:spacing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A56B33"/>
    <w:rPr>
      <w:rFonts w:ascii="Arial" w:eastAsia="Arial" w:hAnsi="Arial" w:cs="Arial"/>
      <w:kern w:val="0"/>
      <w:lang w:val="de" w:eastAsia="de-DE"/>
      <w14:ligatures w14:val="none"/>
    </w:rPr>
  </w:style>
  <w:style w:type="paragraph" w:styleId="Fuzeile">
    <w:name w:val="footer"/>
    <w:basedOn w:val="Standard"/>
    <w:link w:val="FuzeileZchn"/>
    <w:uiPriority w:val="99"/>
    <w:unhideWhenUsed/>
    <w:rsid w:val="00A56B33"/>
    <w:pPr>
      <w:tabs>
        <w:tab w:val="center" w:pos="4536"/>
        <w:tab w:val="right" w:pos="9072"/>
      </w:tabs>
      <w:spacing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A56B33"/>
    <w:rPr>
      <w:rFonts w:ascii="Arial" w:eastAsia="Arial" w:hAnsi="Arial" w:cs="Arial"/>
      <w:kern w:val="0"/>
      <w:lang w:val="de" w:eastAsia="de-DE"/>
      <w14:ligatures w14:val="none"/>
    </w:rPr>
  </w:style>
  <w:style w:type="paragraph" w:styleId="StandardWeb">
    <w:name w:val="Normal (Web)"/>
    <w:basedOn w:val="Standard"/>
    <w:uiPriority w:val="99"/>
    <w:semiHidden/>
    <w:unhideWhenUsed/>
    <w:rsid w:val="00927237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552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7583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6628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516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045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288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929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121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424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876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489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182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435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804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752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478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518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761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1134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216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518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0744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636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8863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571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003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162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343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343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744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022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228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431</Words>
  <Characters>2718</Characters>
  <Application>Microsoft Office Word</Application>
  <DocSecurity>0</DocSecurity>
  <Lines>22</Lines>
  <Paragraphs>6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Donart Bazaj</dc:creator>
  <cp:keywords/>
  <dc:description/>
  <cp:lastModifiedBy>Donart Bazaj</cp:lastModifiedBy>
  <cp:revision>1</cp:revision>
  <dcterms:created xsi:type="dcterms:W3CDTF">2025-06-23T14:33:00Z</dcterms:created>
  <dcterms:modified xsi:type="dcterms:W3CDTF">2025-06-23T19:14:00Z</dcterms:modified>
</cp:coreProperties>
</file>