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FC7A" w14:textId="77777777" w:rsidR="00402A65" w:rsidRDefault="00000000">
      <w:pPr>
        <w:pStyle w:val="berschrift1"/>
      </w:pPr>
      <w:bookmarkStart w:id="0" w:name="_e9tdxzd5p682" w:colFirst="0" w:colLast="0"/>
      <w:bookmarkEnd w:id="0"/>
      <w:r>
        <w:t>Storyboard</w:t>
      </w:r>
    </w:p>
    <w:p w14:paraId="07BAA7CB" w14:textId="77777777" w:rsidR="00402A65" w:rsidRDefault="00402A65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402A65" w14:paraId="3457092B" w14:textId="77777777">
        <w:trPr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3D790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Projektbezeichnung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1675C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Spritzgussmaschine</w:t>
            </w:r>
          </w:p>
        </w:tc>
      </w:tr>
      <w:tr w:rsidR="00402A65" w14:paraId="63F88D1E" w14:textId="77777777">
        <w:trPr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77ACF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Projektverantwortlicher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F15EA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Armin Anton</w:t>
            </w:r>
          </w:p>
        </w:tc>
      </w:tr>
      <w:tr w:rsidR="00402A65" w14:paraId="1F35D24A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AB34E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Verantwortlicher Storyboard</w:t>
            </w:r>
            <w:proofErr w:type="gram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D9765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Jan Benz</w:t>
            </w:r>
          </w:p>
        </w:tc>
      </w:tr>
      <w:tr w:rsidR="00402A65" w14:paraId="20D6C32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1721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Erstellt am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3A4F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11.04.2025</w:t>
            </w:r>
          </w:p>
        </w:tc>
      </w:tr>
      <w:tr w:rsidR="00402A65" w14:paraId="2C7B59E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8F8C5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Zuletzt geändert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C7C59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12.04.2025</w:t>
            </w:r>
          </w:p>
        </w:tc>
      </w:tr>
      <w:tr w:rsidR="00402A65" w14:paraId="413428F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56251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Bearbeitungszustand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97E05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 Bearbeitung</w:t>
            </w:r>
          </w:p>
        </w:tc>
      </w:tr>
      <w:tr w:rsidR="00402A65" w14:paraId="5A3C1E2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4201E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Dokumentenbezeichnung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0D299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Storyboard.docx</w:t>
            </w:r>
          </w:p>
        </w:tc>
      </w:tr>
    </w:tbl>
    <w:p w14:paraId="4F5DD7EC" w14:textId="77777777" w:rsidR="00402A65" w:rsidRDefault="00402A65"/>
    <w:p w14:paraId="5E314815" w14:textId="77777777" w:rsidR="00402A65" w:rsidRDefault="00402A65"/>
    <w:p w14:paraId="23A7352F" w14:textId="77777777" w:rsidR="00402A65" w:rsidRDefault="00000000">
      <w:pPr>
        <w:pStyle w:val="berschrift2"/>
      </w:pPr>
      <w:bookmarkStart w:id="1" w:name="_qk1b2p6iq7r8" w:colFirst="0" w:colLast="0"/>
      <w:bookmarkEnd w:id="1"/>
      <w:r>
        <w:t>Historie der Dokumentenversionen</w:t>
      </w: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1695"/>
        <w:gridCol w:w="2100"/>
        <w:gridCol w:w="3750"/>
      </w:tblGrid>
      <w:tr w:rsidR="00402A65" w14:paraId="2CC172FB" w14:textId="77777777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00099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3D415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160D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6C432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Anmerkungen/Bemerkungen</w:t>
            </w:r>
          </w:p>
        </w:tc>
      </w:tr>
      <w:tr w:rsidR="00402A65" w14:paraId="63A3C2EB" w14:textId="77777777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4BF3C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0.1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0F2D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11.04.2025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81BE6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Jan Benz</w:t>
            </w:r>
          </w:p>
        </w:tc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3056B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Ersterstellung</w:t>
            </w:r>
          </w:p>
        </w:tc>
      </w:tr>
      <w:tr w:rsidR="00402A65" w14:paraId="25EFD03F" w14:textId="77777777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9A4B0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0.2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FBC53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12.04.2025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85B19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Jan Benz</w:t>
            </w:r>
          </w:p>
        </w:tc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A89A" w14:textId="77777777" w:rsidR="00402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Nutzerinteraktion hinzugefügt</w:t>
            </w:r>
          </w:p>
        </w:tc>
      </w:tr>
    </w:tbl>
    <w:p w14:paraId="7C14D27B" w14:textId="77777777" w:rsidR="00402A65" w:rsidRDefault="00402A65"/>
    <w:p w14:paraId="45DBBFDB" w14:textId="77777777" w:rsidR="00402A65" w:rsidRDefault="00000000">
      <w:pPr>
        <w:pStyle w:val="berschrift2"/>
      </w:pPr>
      <w:bookmarkStart w:id="2" w:name="_71pnlosdn0gy" w:colFirst="0" w:colLast="0"/>
      <w:bookmarkEnd w:id="2"/>
      <w:r>
        <w:t>1 Einleitung</w:t>
      </w:r>
    </w:p>
    <w:p w14:paraId="1A5C021D" w14:textId="77777777" w:rsidR="00402A65" w:rsidRDefault="00000000">
      <w:r>
        <w:t>Die GUI muss einfach bedienbar sein. Um die Anwendungen simpel zu halten, wird vermieden, dass die Benutzer unnötige Eingaben machen müssen.</w:t>
      </w:r>
    </w:p>
    <w:p w14:paraId="56C9C5EF" w14:textId="77777777" w:rsidR="00402A65" w:rsidRDefault="00000000">
      <w:r>
        <w:t>Es wird darauf geachtet, dass die gängigen softwareergonomischen Anforderungen eingehalten werden. Dazu zählt beispielsweise, dass die GUI sich an veränderte Größenverhältnisse anpasst.</w:t>
      </w:r>
    </w:p>
    <w:p w14:paraId="15BB52E5" w14:textId="77777777" w:rsidR="00402A65" w:rsidRDefault="00402A65"/>
    <w:p w14:paraId="4E67D257" w14:textId="77777777" w:rsidR="00402A65" w:rsidRDefault="00402A65"/>
    <w:p w14:paraId="7FFD2174" w14:textId="77777777" w:rsidR="00402A65" w:rsidRDefault="00402A65"/>
    <w:p w14:paraId="2CF954C8" w14:textId="77777777" w:rsidR="00402A65" w:rsidRDefault="00402A65"/>
    <w:p w14:paraId="74363706" w14:textId="77777777" w:rsidR="00402A65" w:rsidRDefault="00402A65"/>
    <w:p w14:paraId="5EE9CE20" w14:textId="77777777" w:rsidR="00402A65" w:rsidRDefault="00402A65"/>
    <w:p w14:paraId="4A957FA9" w14:textId="77777777" w:rsidR="00402A65" w:rsidRDefault="00402A65"/>
    <w:p w14:paraId="644F4EA8" w14:textId="77777777" w:rsidR="00402A65" w:rsidRDefault="00402A65"/>
    <w:p w14:paraId="5189822F" w14:textId="77777777" w:rsidR="00402A65" w:rsidRDefault="00402A65"/>
    <w:p w14:paraId="23542848" w14:textId="77777777" w:rsidR="00402A65" w:rsidRDefault="00402A65"/>
    <w:p w14:paraId="6E9A1883" w14:textId="77777777" w:rsidR="00402A65" w:rsidRDefault="00402A65"/>
    <w:p w14:paraId="28AB48EF" w14:textId="77777777" w:rsidR="00402A65" w:rsidRDefault="00402A65"/>
    <w:p w14:paraId="4E19CFAA" w14:textId="77777777" w:rsidR="00402A65" w:rsidRDefault="00000000">
      <w:pPr>
        <w:pStyle w:val="berschrift2"/>
      </w:pPr>
      <w:bookmarkStart w:id="3" w:name="_cwgrisybjrni" w:colFirst="0" w:colLast="0"/>
      <w:bookmarkEnd w:id="3"/>
      <w:r>
        <w:lastRenderedPageBreak/>
        <w:t>2 Sitemap</w:t>
      </w:r>
    </w:p>
    <w:p w14:paraId="4F409A9A" w14:textId="77777777" w:rsidR="00402A65" w:rsidRDefault="00000000">
      <w:r>
        <w:t>Die Sitemap setzt sich nur aus einer Seite zusammen, da kein Untermenü gebraucht wird.</w:t>
      </w:r>
    </w:p>
    <w:p w14:paraId="7C77EAB8" w14:textId="77777777" w:rsidR="00402A65" w:rsidRDefault="00000000">
      <w:r>
        <w:t>Alle wichtigen Daten und Elemente lassen sich auf einer Seite darstellen.</w:t>
      </w:r>
    </w:p>
    <w:p w14:paraId="1F74A0D0" w14:textId="77777777" w:rsidR="00402A65" w:rsidRDefault="00402A65"/>
    <w:p w14:paraId="584A0ABA" w14:textId="77777777" w:rsidR="00402A65" w:rsidRDefault="00000000">
      <w:r>
        <w:rPr>
          <w:noProof/>
        </w:rPr>
        <w:drawing>
          <wp:inline distT="114300" distB="114300" distL="114300" distR="114300" wp14:anchorId="031B741D" wp14:editId="4F423D59">
            <wp:extent cx="3300413" cy="1905750"/>
            <wp:effectExtent l="0" t="0" r="0" b="0"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90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A6022" w14:textId="77777777" w:rsidR="00402A65" w:rsidRDefault="00402A65"/>
    <w:p w14:paraId="7696B4AA" w14:textId="77777777" w:rsidR="00402A65" w:rsidRDefault="00402A65"/>
    <w:p w14:paraId="0E9DE66E" w14:textId="77777777" w:rsidR="00402A65" w:rsidRDefault="00000000">
      <w:pPr>
        <w:pStyle w:val="berschrift2"/>
      </w:pPr>
      <w:bookmarkStart w:id="4" w:name="_uadh66yqafe5" w:colFirst="0" w:colLast="0"/>
      <w:bookmarkEnd w:id="4"/>
      <w:r>
        <w:t>3 Home-Screen</w:t>
      </w:r>
    </w:p>
    <w:p w14:paraId="5A9DC96D" w14:textId="77777777" w:rsidR="00402A65" w:rsidRDefault="00402A65"/>
    <w:p w14:paraId="72452EAA" w14:textId="7FAE6CAD" w:rsidR="00402A65" w:rsidRDefault="00402A65"/>
    <w:p w14:paraId="631C2851" w14:textId="08EBCC17" w:rsidR="00402A65" w:rsidRDefault="008935FB"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0288" behindDoc="0" locked="0" layoutInCell="1" hidden="0" allowOverlap="1" wp14:anchorId="09902F41" wp14:editId="1AA66FA1">
                <wp:simplePos x="0" y="0"/>
                <wp:positionH relativeFrom="page">
                  <wp:posOffset>490855</wp:posOffset>
                </wp:positionH>
                <wp:positionV relativeFrom="page">
                  <wp:posOffset>5252085</wp:posOffset>
                </wp:positionV>
                <wp:extent cx="4167188" cy="668457"/>
                <wp:effectExtent l="0" t="0" r="0" b="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7188" cy="6684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61178C" w14:textId="77777777" w:rsidR="00402A65" w:rsidRPr="008935FB" w:rsidRDefault="00000000">
                            <w:pPr>
                              <w:spacing w:line="240" w:lineRule="auto"/>
                              <w:textDirection w:val="btLr"/>
                              <w:rPr>
                                <w:sz w:val="26"/>
                                <w:szCs w:val="26"/>
                              </w:rPr>
                            </w:pPr>
                            <w:r w:rsidRPr="008935FB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Hier wird der </w:t>
                            </w:r>
                          </w:p>
                          <w:p w14:paraId="50D11D57" w14:textId="77777777" w:rsidR="00402A65" w:rsidRPr="008935FB" w:rsidRDefault="00000000">
                            <w:pPr>
                              <w:spacing w:line="240" w:lineRule="auto"/>
                              <w:textDirection w:val="btLr"/>
                              <w:rPr>
                                <w:sz w:val="26"/>
                                <w:szCs w:val="26"/>
                              </w:rPr>
                            </w:pPr>
                            <w:r w:rsidRPr="008935FB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erkannte Befehl </w:t>
                            </w:r>
                          </w:p>
                          <w:p w14:paraId="015F7763" w14:textId="77777777" w:rsidR="00402A65" w:rsidRPr="008935FB" w:rsidRDefault="00000000">
                            <w:pPr>
                              <w:spacing w:line="240" w:lineRule="auto"/>
                              <w:textDirection w:val="btLr"/>
                              <w:rPr>
                                <w:sz w:val="26"/>
                                <w:szCs w:val="26"/>
                              </w:rPr>
                            </w:pPr>
                            <w:r w:rsidRPr="008935FB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angezeigt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902F41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38.65pt;margin-top:413.55pt;width:328.15pt;height:52.65pt;z-index:251660288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" filled="f" stroked="f">
                <v:textbox style="mso-fit-shape-to-text:t" inset="2.53958mm,2.53958mm,2.53958mm,2.53958mm">
                  <w:txbxContent>
                    <w:p w14:paraId="3D61178C" w14:textId="77777777" w:rsidR="00402A65" w:rsidRPr="008935FB" w:rsidRDefault="00000000">
                      <w:pPr>
                        <w:spacing w:line="240" w:lineRule="auto"/>
                        <w:textDirection w:val="btLr"/>
                        <w:rPr>
                          <w:sz w:val="26"/>
                          <w:szCs w:val="26"/>
                        </w:rPr>
                      </w:pPr>
                      <w:r w:rsidRPr="008935FB">
                        <w:rPr>
                          <w:color w:val="000000"/>
                          <w:sz w:val="26"/>
                          <w:szCs w:val="26"/>
                        </w:rPr>
                        <w:t xml:space="preserve">Hier wird der </w:t>
                      </w:r>
                    </w:p>
                    <w:p w14:paraId="50D11D57" w14:textId="77777777" w:rsidR="00402A65" w:rsidRPr="008935FB" w:rsidRDefault="00000000">
                      <w:pPr>
                        <w:spacing w:line="240" w:lineRule="auto"/>
                        <w:textDirection w:val="btLr"/>
                        <w:rPr>
                          <w:sz w:val="26"/>
                          <w:szCs w:val="26"/>
                        </w:rPr>
                      </w:pPr>
                      <w:r w:rsidRPr="008935FB">
                        <w:rPr>
                          <w:color w:val="000000"/>
                          <w:sz w:val="26"/>
                          <w:szCs w:val="26"/>
                        </w:rPr>
                        <w:t xml:space="preserve">erkannte Befehl </w:t>
                      </w:r>
                    </w:p>
                    <w:p w14:paraId="015F7763" w14:textId="77777777" w:rsidR="00402A65" w:rsidRPr="008935FB" w:rsidRDefault="00000000">
                      <w:pPr>
                        <w:spacing w:line="240" w:lineRule="auto"/>
                        <w:textDirection w:val="btLr"/>
                        <w:rPr>
                          <w:sz w:val="26"/>
                          <w:szCs w:val="26"/>
                        </w:rPr>
                      </w:pPr>
                      <w:r w:rsidRPr="008935FB">
                        <w:rPr>
                          <w:color w:val="000000"/>
                          <w:sz w:val="26"/>
                          <w:szCs w:val="26"/>
                        </w:rPr>
                        <w:t xml:space="preserve">angezeigt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 wp14:anchorId="3B385DBF" wp14:editId="5E6CFCED">
                <wp:simplePos x="0" y="0"/>
                <wp:positionH relativeFrom="page">
                  <wp:posOffset>5591175</wp:posOffset>
                </wp:positionH>
                <wp:positionV relativeFrom="page">
                  <wp:posOffset>5135880</wp:posOffset>
                </wp:positionV>
                <wp:extent cx="3678362" cy="629292"/>
                <wp:effectExtent l="0" t="0" r="0" b="0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362" cy="6292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DC42AD" w14:textId="77777777" w:rsidR="00402A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6"/>
                              </w:rPr>
                              <w:t xml:space="preserve">Hier werden die letzten </w:t>
                            </w:r>
                          </w:p>
                          <w:p w14:paraId="1FF6DB4A" w14:textId="77777777" w:rsidR="00402A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6"/>
                              </w:rPr>
                              <w:t>Befehle mit einem</w:t>
                            </w:r>
                          </w:p>
                          <w:p w14:paraId="5C4763B2" w14:textId="77777777" w:rsidR="00402A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6"/>
                              </w:rPr>
                              <w:t>Zeitstempel angezeigt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85DBF" id="Textfeld 2" o:spid="_x0000_s1027" type="#_x0000_t202" style="position:absolute;margin-left:440.25pt;margin-top:404.4pt;width:289.65pt;height:49.55pt;z-index:25165824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" filled="f" stroked="f">
                <v:textbox style="mso-fit-shape-to-text:t" inset="2.53958mm,2.53958mm,2.53958mm,2.53958mm">
                  <w:txbxContent>
                    <w:p w14:paraId="5FDC42AD" w14:textId="77777777" w:rsidR="00402A65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000000"/>
                          <w:sz w:val="26"/>
                        </w:rPr>
                        <w:t xml:space="preserve">Hier werden die letzten </w:t>
                      </w:r>
                    </w:p>
                    <w:p w14:paraId="1FF6DB4A" w14:textId="77777777" w:rsidR="00402A65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000000"/>
                          <w:sz w:val="26"/>
                        </w:rPr>
                        <w:t>Befehle mit einem</w:t>
                      </w:r>
                    </w:p>
                    <w:p w14:paraId="5C4763B2" w14:textId="77777777" w:rsidR="00402A65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000000"/>
                          <w:sz w:val="26"/>
                        </w:rPr>
                        <w:t>Zeitstempel angezeigt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A438F4E" w14:textId="76933882" w:rsidR="00402A65" w:rsidRDefault="008935FB"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9264" behindDoc="0" locked="0" layoutInCell="1" hidden="0" allowOverlap="1" wp14:anchorId="1CF5C00D" wp14:editId="152DE4A2">
                <wp:simplePos x="0" y="0"/>
                <wp:positionH relativeFrom="page">
                  <wp:posOffset>2309495</wp:posOffset>
                </wp:positionH>
                <wp:positionV relativeFrom="page">
                  <wp:posOffset>5250180</wp:posOffset>
                </wp:positionV>
                <wp:extent cx="3895618" cy="629292"/>
                <wp:effectExtent l="0" t="0" r="0" b="0"/>
                <wp:wrapNone/>
                <wp:docPr id="10" name="Textfel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618" cy="6292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6BB705" w14:textId="77777777" w:rsidR="00402A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6"/>
                              </w:rPr>
                              <w:t xml:space="preserve">Hier werden Informationen zum </w:t>
                            </w:r>
                          </w:p>
                          <w:p w14:paraId="1F591662" w14:textId="77777777" w:rsidR="00402A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6"/>
                              </w:rPr>
                              <w:t>System oder der Applikation angezeigt.</w:t>
                            </w:r>
                          </w:p>
                          <w:p w14:paraId="37BC5FBB" w14:textId="77777777" w:rsidR="00402A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6"/>
                              </w:rPr>
                              <w:t>Außerdem befinden sich hier alle Buttons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5C00D" id="Textfeld 10" o:spid="_x0000_s1028" type="#_x0000_t202" style="position:absolute;margin-left:181.85pt;margin-top:413.4pt;width:306.75pt;height:49.55pt;z-index:25165926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" filled="f" stroked="f">
                <v:textbox style="mso-fit-shape-to-text:t" inset="2.53958mm,2.53958mm,2.53958mm,2.53958mm">
                  <w:txbxContent>
                    <w:p w14:paraId="606BB705" w14:textId="77777777" w:rsidR="00402A65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000000"/>
                          <w:sz w:val="26"/>
                        </w:rPr>
                        <w:t xml:space="preserve">Hier werden Informationen zum </w:t>
                      </w:r>
                    </w:p>
                    <w:p w14:paraId="1F591662" w14:textId="77777777" w:rsidR="00402A65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000000"/>
                          <w:sz w:val="26"/>
                        </w:rPr>
                        <w:t>System oder der Applikation angezeigt.</w:t>
                      </w:r>
                    </w:p>
                    <w:p w14:paraId="37BC5FBB" w14:textId="77777777" w:rsidR="00402A65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000000"/>
                          <w:sz w:val="26"/>
                        </w:rPr>
                        <w:t>Außerdem befinden sich hier alle Buttons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CDD820C" w14:textId="77777777" w:rsidR="00402A65" w:rsidRDefault="00402A65"/>
    <w:p w14:paraId="78D2D09C" w14:textId="02592989" w:rsidR="00402A65" w:rsidRDefault="00402A65"/>
    <w:p w14:paraId="4A99F119" w14:textId="7AC04290" w:rsidR="00402A65" w:rsidRDefault="008935FB"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3360" behindDoc="0" locked="0" layoutInCell="1" hidden="0" allowOverlap="1" wp14:anchorId="32FF5A8A" wp14:editId="61C7F34B">
                <wp:simplePos x="0" y="0"/>
                <wp:positionH relativeFrom="page">
                  <wp:posOffset>1590675</wp:posOffset>
                </wp:positionH>
                <wp:positionV relativeFrom="page">
                  <wp:posOffset>5838825</wp:posOffset>
                </wp:positionV>
                <wp:extent cx="609600" cy="733425"/>
                <wp:effectExtent l="38100" t="38100" r="19050" b="28575"/>
                <wp:wrapNone/>
                <wp:docPr id="1" name="Gerade Verbindung mit Pfei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609600" cy="733425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947F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" o:spid="_x0000_s1026" type="#_x0000_t32" style="position:absolute;margin-left:125.25pt;margin-top:459.75pt;width:48pt;height:57.75pt;rotation:180;z-index:251663360;visibility:visible;mso-wrap-style:square;mso-width-percent:0;mso-height-percent:0;mso-wrap-distance-left:9pt;mso-wrap-distance-top:9pt;mso-wrap-distance-right:9pt;mso-wrap-distance-bottom:9pt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" strokeweight="3pt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2336" behindDoc="0" locked="0" layoutInCell="1" hidden="0" allowOverlap="1" wp14:anchorId="265F1CCE" wp14:editId="6DE04A85">
                <wp:simplePos x="0" y="0"/>
                <wp:positionH relativeFrom="page">
                  <wp:posOffset>4171951</wp:posOffset>
                </wp:positionH>
                <wp:positionV relativeFrom="page">
                  <wp:posOffset>5954396</wp:posOffset>
                </wp:positionV>
                <wp:extent cx="171450" cy="685800"/>
                <wp:effectExtent l="76200" t="38100" r="19050" b="19050"/>
                <wp:wrapNone/>
                <wp:docPr id="5" name="Gerade Verbindung mit Pfei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71450" cy="68580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B73B0" id="Gerade Verbindung mit Pfeil 5" o:spid="_x0000_s1026" type="#_x0000_t32" style="position:absolute;margin-left:328.5pt;margin-top:468.85pt;width:13.5pt;height:54pt;rotation:180;z-index:251662336;visibility:visible;mso-wrap-style:square;mso-width-percent:0;mso-height-percent:0;mso-wrap-distance-left:9pt;mso-wrap-distance-top:9pt;mso-wrap-distance-right:9pt;mso-wrap-distance-bottom:9pt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" strokeweight="3pt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1312" behindDoc="0" locked="0" layoutInCell="1" hidden="0" allowOverlap="1" wp14:anchorId="4A83D372" wp14:editId="77C1AE16">
                <wp:simplePos x="0" y="0"/>
                <wp:positionH relativeFrom="page">
                  <wp:posOffset>6333491</wp:posOffset>
                </wp:positionH>
                <wp:positionV relativeFrom="page">
                  <wp:posOffset>5838190</wp:posOffset>
                </wp:positionV>
                <wp:extent cx="85725" cy="1000125"/>
                <wp:effectExtent l="95250" t="38100" r="47625" b="9525"/>
                <wp:wrapNone/>
                <wp:docPr id="8" name="Gerade Verbindung mit Pfei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85725" cy="1000125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EFFD9" id="Gerade Verbindung mit Pfeil 8" o:spid="_x0000_s1026" type="#_x0000_t32" style="position:absolute;margin-left:498.7pt;margin-top:459.7pt;width:6.75pt;height:78.75pt;rotation:180;z-index:251661312;visibility:visible;mso-wrap-style:square;mso-width-percent:0;mso-height-percent:0;mso-wrap-distance-left:9pt;mso-wrap-distance-top:9pt;mso-wrap-distance-right:9pt;mso-wrap-distance-bottom:9pt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" strokeweight="3pt">
                <v:stroke endarrow="block"/>
                <w10:wrap anchorx="page" anchory="page"/>
              </v:shape>
            </w:pict>
          </mc:Fallback>
        </mc:AlternateContent>
      </w:r>
      <w:r w:rsidR="00000000">
        <w:rPr>
          <w:noProof/>
        </w:rPr>
        <w:drawing>
          <wp:anchor distT="114300" distB="114300" distL="114300" distR="114300" simplePos="0" relativeHeight="251664384" behindDoc="1" locked="0" layoutInCell="1" hidden="0" allowOverlap="1" wp14:anchorId="24546E69" wp14:editId="3F9748C5">
            <wp:simplePos x="0" y="0"/>
            <wp:positionH relativeFrom="column">
              <wp:posOffset>161925</wp:posOffset>
            </wp:positionH>
            <wp:positionV relativeFrom="paragraph">
              <wp:posOffset>200025</wp:posOffset>
            </wp:positionV>
            <wp:extent cx="5731200" cy="3835400"/>
            <wp:effectExtent l="0" t="0" r="0" b="0"/>
            <wp:wrapNone/>
            <wp:docPr id="1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C332D0" w14:textId="3095DBEB" w:rsidR="00402A65" w:rsidRDefault="00402A65">
      <w:pPr>
        <w:sectPr w:rsidR="00402A65">
          <w:headerReference w:type="default" r:id="rId8"/>
          <w:footerReference w:type="default" r:id="rId9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1810A29" w14:textId="04887765" w:rsidR="00402A65" w:rsidRDefault="005850E6"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7456" behindDoc="0" locked="0" layoutInCell="1" hidden="0" allowOverlap="1" wp14:anchorId="53A82FAC" wp14:editId="52524365">
                <wp:simplePos x="0" y="0"/>
                <wp:positionH relativeFrom="page">
                  <wp:posOffset>3038475</wp:posOffset>
                </wp:positionH>
                <wp:positionV relativeFrom="page">
                  <wp:posOffset>7801610</wp:posOffset>
                </wp:positionV>
                <wp:extent cx="5731200" cy="569325"/>
                <wp:effectExtent l="0" t="0" r="0" b="0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200" cy="56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9055DA" w14:textId="77777777" w:rsidR="00402A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Mikrofon stummschalten </w:t>
                            </w:r>
                          </w:p>
                          <w:p w14:paraId="103A8429" w14:textId="77777777" w:rsidR="00402A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/ Stummschaltung aufheben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82FAC" id="Textfeld 6" o:spid="_x0000_s1029" type="#_x0000_t202" style="position:absolute;margin-left:239.25pt;margin-top:614.3pt;width:451.3pt;height:44.85pt;z-index:251667456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" filled="f" stroked="f">
                <v:textbox style="mso-fit-shape-to-text:t" inset="2.53958mm,2.53958mm,2.53958mm,2.53958mm">
                  <w:txbxContent>
                    <w:p w14:paraId="649055DA" w14:textId="77777777" w:rsidR="00402A65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 xml:space="preserve">Mikrofon stummschalten </w:t>
                      </w:r>
                    </w:p>
                    <w:p w14:paraId="103A8429" w14:textId="77777777" w:rsidR="00402A65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/ Stummschaltung aufheben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8480" behindDoc="0" locked="0" layoutInCell="1" hidden="0" allowOverlap="1" wp14:anchorId="204AB5B0" wp14:editId="70A4A96B">
                <wp:simplePos x="0" y="0"/>
                <wp:positionH relativeFrom="page">
                  <wp:posOffset>3819525</wp:posOffset>
                </wp:positionH>
                <wp:positionV relativeFrom="page">
                  <wp:posOffset>7372350</wp:posOffset>
                </wp:positionV>
                <wp:extent cx="123825" cy="476250"/>
                <wp:effectExtent l="76200" t="38100" r="28575" b="19050"/>
                <wp:wrapNone/>
                <wp:docPr id="9" name="Gerade Verbindung mit Pfei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23825" cy="47625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19B4F" id="Gerade Verbindung mit Pfeil 9" o:spid="_x0000_s1026" type="#_x0000_t32" style="position:absolute;margin-left:300.75pt;margin-top:580.5pt;width:9.75pt;height:37.5pt;rotation:180;z-index:251668480;visibility:visible;mso-wrap-style:square;mso-width-percent:0;mso-height-percent:0;mso-wrap-distance-left:9pt;mso-wrap-distance-top:9pt;mso-wrap-distance-right:9pt;mso-wrap-distance-bottom:9pt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" strokeweight="3pt">
                <v:stroke endarrow="block"/>
                <w10:wrap anchorx="page" anchory="page"/>
              </v:shape>
            </w:pict>
          </mc:Fallback>
        </mc:AlternateContent>
      </w:r>
      <w:r w:rsidR="001F7C62">
        <w:rPr>
          <w:noProof/>
        </w:rPr>
        <mc:AlternateContent>
          <mc:Choice Requires="wps">
            <w:drawing>
              <wp:anchor distT="114300" distB="114300" distL="114300" distR="114300" simplePos="0" relativeHeight="251666432" behindDoc="0" locked="0" layoutInCell="1" hidden="0" allowOverlap="1" wp14:anchorId="0DA8715E" wp14:editId="34CF2A23">
                <wp:simplePos x="0" y="0"/>
                <wp:positionH relativeFrom="page">
                  <wp:posOffset>171450</wp:posOffset>
                </wp:positionH>
                <wp:positionV relativeFrom="page">
                  <wp:posOffset>7096760</wp:posOffset>
                </wp:positionV>
                <wp:extent cx="1543050" cy="1314450"/>
                <wp:effectExtent l="0" t="0" r="0" b="0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1314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AF5F3D" w14:textId="77777777" w:rsidR="0064733C" w:rsidRDefault="00000000">
                            <w:pPr>
                              <w:spacing w:line="240" w:lineRule="auto"/>
                              <w:textDirection w:val="btL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935FB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Hier wird die Frequenz des Mikrofons als Zeitsignal </w:t>
                            </w:r>
                          </w:p>
                          <w:p w14:paraId="6407406B" w14:textId="0D78B473" w:rsidR="00402A65" w:rsidRPr="008935FB" w:rsidRDefault="00000000">
                            <w:pPr>
                              <w:spacing w:line="240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8935FB">
                              <w:rPr>
                                <w:color w:val="000000"/>
                                <w:sz w:val="24"/>
                                <w:szCs w:val="24"/>
                              </w:rPr>
                              <w:t>angezeigt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8715E" id="Textfeld 7" o:spid="_x0000_s1030" type="#_x0000_t202" style="position:absolute;margin-left:13.5pt;margin-top:558.8pt;width:121.5pt;height:103.5pt;z-index:251666432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" filled="f" stroked="f">
                <v:textbox inset="2.53958mm,2.53958mm,2.53958mm,2.53958mm">
                  <w:txbxContent>
                    <w:p w14:paraId="6AAF5F3D" w14:textId="77777777" w:rsidR="0064733C" w:rsidRDefault="00000000">
                      <w:pPr>
                        <w:spacing w:line="240" w:lineRule="auto"/>
                        <w:textDirection w:val="btLr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935FB">
                        <w:rPr>
                          <w:color w:val="000000"/>
                          <w:sz w:val="24"/>
                          <w:szCs w:val="24"/>
                        </w:rPr>
                        <w:t xml:space="preserve">Hier wird die Frequenz des Mikrofons als Zeitsignal </w:t>
                      </w:r>
                    </w:p>
                    <w:p w14:paraId="6407406B" w14:textId="0D78B473" w:rsidR="00402A65" w:rsidRPr="008935FB" w:rsidRDefault="00000000">
                      <w:pPr>
                        <w:spacing w:line="240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8935FB">
                        <w:rPr>
                          <w:color w:val="000000"/>
                          <w:sz w:val="24"/>
                          <w:szCs w:val="24"/>
                        </w:rPr>
                        <w:t>angezeigt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935FB">
        <w:rPr>
          <w:noProof/>
        </w:rPr>
        <mc:AlternateContent>
          <mc:Choice Requires="wps">
            <w:drawing>
              <wp:anchor distT="114300" distB="114300" distL="114300" distR="114300" simplePos="0" relativeHeight="251665408" behindDoc="0" locked="0" layoutInCell="1" hidden="0" allowOverlap="1" wp14:anchorId="1C5080F8" wp14:editId="436E5E3F">
                <wp:simplePos x="0" y="0"/>
                <wp:positionH relativeFrom="column">
                  <wp:posOffset>276225</wp:posOffset>
                </wp:positionH>
                <wp:positionV relativeFrom="paragraph">
                  <wp:posOffset>1840865</wp:posOffset>
                </wp:positionV>
                <wp:extent cx="666750" cy="609600"/>
                <wp:effectExtent l="38100" t="38100" r="19050" b="19050"/>
                <wp:wrapNone/>
                <wp:docPr id="4" name="Gerade Verbindung mit Pfei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666750" cy="60960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1280C" id="Gerade Verbindung mit Pfeil 4" o:spid="_x0000_s1026" type="#_x0000_t32" style="position:absolute;margin-left:21.75pt;margin-top:144.95pt;width:52.5pt;height:48pt;rotation:180;z-index:25166540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" strokeweight="3pt">
                <v:stroke endarrow="block"/>
              </v:shape>
            </w:pict>
          </mc:Fallback>
        </mc:AlternateContent>
      </w:r>
      <w:r w:rsidR="00000000">
        <w:br w:type="page"/>
      </w:r>
    </w:p>
    <w:p w14:paraId="7E6FB45C" w14:textId="77777777" w:rsidR="00402A65" w:rsidRDefault="00000000">
      <w:pPr>
        <w:pStyle w:val="berschrift2"/>
      </w:pPr>
      <w:bookmarkStart w:id="5" w:name="_ei4690s6ap20" w:colFirst="0" w:colLast="0"/>
      <w:bookmarkEnd w:id="5"/>
      <w:r>
        <w:lastRenderedPageBreak/>
        <w:t>4 Nutzerinteraktion</w:t>
      </w:r>
    </w:p>
    <w:p w14:paraId="1E673C2A" w14:textId="77777777" w:rsidR="00402A65" w:rsidRDefault="00000000">
      <w:r>
        <w:t>Die Nutzerinteraktion mit der Applikation ist simpel aufgebaut, da nur ein Button und keine Untermenüs existieren.</w:t>
      </w:r>
    </w:p>
    <w:p w14:paraId="797BCBC8" w14:textId="77777777" w:rsidR="00402A65" w:rsidRDefault="00000000">
      <w:r>
        <w:t>Die einzige Möglichkeit, über die Maus mit der Applikation zu interagieren, ist über den Start/</w:t>
      </w:r>
      <w:proofErr w:type="spellStart"/>
      <w:r>
        <w:t>Stop</w:t>
      </w:r>
      <w:proofErr w:type="spellEnd"/>
      <w:r>
        <w:t xml:space="preserve">-Button.  </w:t>
      </w:r>
    </w:p>
    <w:p w14:paraId="1D459E29" w14:textId="77777777" w:rsidR="00402A65" w:rsidRDefault="00402A65"/>
    <w:p w14:paraId="12D150F5" w14:textId="77777777" w:rsidR="00402A65" w:rsidRDefault="00000000">
      <w:r>
        <w:rPr>
          <w:noProof/>
        </w:rPr>
        <w:drawing>
          <wp:inline distT="114300" distB="114300" distL="114300" distR="114300" wp14:anchorId="52F3B1F9" wp14:editId="69FF7100">
            <wp:extent cx="2724122" cy="4727153"/>
            <wp:effectExtent l="0" t="0" r="0" b="0"/>
            <wp:docPr id="1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22" cy="47271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02A65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BEABF" w14:textId="77777777" w:rsidR="0055677F" w:rsidRDefault="0055677F">
      <w:pPr>
        <w:spacing w:line="240" w:lineRule="auto"/>
      </w:pPr>
      <w:r>
        <w:separator/>
      </w:r>
    </w:p>
  </w:endnote>
  <w:endnote w:type="continuationSeparator" w:id="0">
    <w:p w14:paraId="5C57DBD0" w14:textId="77777777" w:rsidR="0055677F" w:rsidRDefault="005567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6DB82" w14:textId="77777777" w:rsidR="00402A65" w:rsidRDefault="00402A6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990C2" w14:textId="77777777" w:rsidR="0055677F" w:rsidRDefault="0055677F">
      <w:pPr>
        <w:spacing w:line="240" w:lineRule="auto"/>
      </w:pPr>
      <w:r>
        <w:separator/>
      </w:r>
    </w:p>
  </w:footnote>
  <w:footnote w:type="continuationSeparator" w:id="0">
    <w:p w14:paraId="3F3B0696" w14:textId="77777777" w:rsidR="0055677F" w:rsidRDefault="005567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0D73B" w14:textId="77777777" w:rsidR="00402A65" w:rsidRDefault="00000000">
    <w:pPr>
      <w:rPr>
        <w:color w:val="434343"/>
      </w:rPr>
    </w:pPr>
    <w:r>
      <w:rPr>
        <w:color w:val="434343"/>
      </w:rPr>
      <w:t xml:space="preserve">Storyboard.docx </w:t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  <w:t xml:space="preserve">Team </w:t>
    </w:r>
    <w:proofErr w:type="gramStart"/>
    <w:r>
      <w:rPr>
        <w:color w:val="434343"/>
      </w:rPr>
      <w:t>Rocket</w:t>
    </w:r>
    <w:proofErr w:type="gramEnd"/>
    <w:r>
      <w:rPr>
        <w:color w:val="434343"/>
      </w:rPr>
      <w:t xml:space="preserve"> </w:t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  <w:t>11.04.2025</w:t>
    </w:r>
  </w:p>
  <w:p w14:paraId="22BDCC80" w14:textId="77777777" w:rsidR="00402A65" w:rsidRDefault="00402A65">
    <w:pPr>
      <w:rPr>
        <w:color w:val="43434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A65"/>
    <w:rsid w:val="001F7C62"/>
    <w:rsid w:val="00402A65"/>
    <w:rsid w:val="0055677F"/>
    <w:rsid w:val="005850E6"/>
    <w:rsid w:val="0064733C"/>
    <w:rsid w:val="008935FB"/>
    <w:rsid w:val="00F4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16D61"/>
  <w15:docId w15:val="{6BF49BB7-E7B3-4294-B133-F7BBA12A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jpg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170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Benz</cp:lastModifiedBy>
  <cp:revision>5</cp:revision>
  <dcterms:created xsi:type="dcterms:W3CDTF">2025-04-12T09:14:00Z</dcterms:created>
  <dcterms:modified xsi:type="dcterms:W3CDTF">2025-04-12T09:16:00Z</dcterms:modified>
</cp:coreProperties>
</file>