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5C34" w14:textId="738A5FD5" w:rsidR="00A56B33" w:rsidRPr="00BF7709" w:rsidRDefault="00A56B33" w:rsidP="00A56B33">
      <w:pPr>
        <w:pStyle w:val="berschrift1"/>
        <w:rPr>
          <w:rFonts w:asciiTheme="minorHAnsi" w:hAnsiTheme="minorHAnsi" w:cstheme="minorHAnsi"/>
          <w:color w:val="auto"/>
          <w:sz w:val="24"/>
          <w:szCs w:val="24"/>
        </w:rPr>
      </w:pPr>
      <w:bookmarkStart w:id="0" w:name="_e9tdxzd5p682" w:colFirst="0" w:colLast="0"/>
      <w:bookmarkEnd w:id="0"/>
      <w:r w:rsidRPr="00BF7709">
        <w:rPr>
          <w:rFonts w:asciiTheme="minorHAnsi" w:hAnsiTheme="minorHAnsi" w:cstheme="minorHAnsi"/>
          <w:color w:val="auto"/>
          <w:sz w:val="24"/>
          <w:szCs w:val="24"/>
        </w:rPr>
        <w:t>Testfälle Komponententest 1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56B33" w:rsidRPr="00BF7709" w14:paraId="52601091" w14:textId="77777777" w:rsidTr="00A959E5">
        <w:trPr>
          <w:tblHeader/>
        </w:trPr>
        <w:tc>
          <w:tcPr>
            <w:tcW w:w="45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330B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Projektbezeichnung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22C73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Spritzgussmaschine</w:t>
            </w:r>
          </w:p>
        </w:tc>
      </w:tr>
      <w:tr w:rsidR="00A56B33" w:rsidRPr="00BF7709" w14:paraId="3EDEA0D9" w14:textId="77777777" w:rsidTr="00A959E5">
        <w:trPr>
          <w:tblHeader/>
        </w:trPr>
        <w:tc>
          <w:tcPr>
            <w:tcW w:w="45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6DE1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Projektverantwortlicher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3D76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Armin Anton</w:t>
            </w:r>
          </w:p>
        </w:tc>
      </w:tr>
      <w:tr w:rsidR="00A56B33" w:rsidRPr="00BF7709" w14:paraId="19789E84" w14:textId="77777777" w:rsidTr="00A959E5">
        <w:tc>
          <w:tcPr>
            <w:tcW w:w="45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7B85" w14:textId="253587C9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 xml:space="preserve">Verantwortlicher </w:t>
            </w:r>
            <w:r w:rsidR="00BF7709" w:rsidRPr="00BF7709">
              <w:rPr>
                <w:rFonts w:asciiTheme="minorHAnsi" w:hAnsiTheme="minorHAnsi" w:cstheme="minorHAnsi"/>
                <w:sz w:val="24"/>
                <w:szCs w:val="24"/>
              </w:rPr>
              <w:t>Komponententest 1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A396" w14:textId="107494F1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Donart Bazaj</w:t>
            </w:r>
          </w:p>
        </w:tc>
      </w:tr>
      <w:tr w:rsidR="00A56B33" w:rsidRPr="00BF7709" w14:paraId="21C1902C" w14:textId="77777777" w:rsidTr="00A959E5">
        <w:tc>
          <w:tcPr>
            <w:tcW w:w="45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5EC72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Erstellt am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979F" w14:textId="4DA8B926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23.06.2025</w:t>
            </w:r>
          </w:p>
        </w:tc>
      </w:tr>
      <w:tr w:rsidR="00A56B33" w:rsidRPr="00BF7709" w14:paraId="4DB6DB16" w14:textId="77777777" w:rsidTr="00A959E5">
        <w:tc>
          <w:tcPr>
            <w:tcW w:w="45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A08F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Zuletzt geändert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046BF" w14:textId="40EEB906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23.06.2025</w:t>
            </w:r>
          </w:p>
        </w:tc>
      </w:tr>
      <w:tr w:rsidR="00A56B33" w:rsidRPr="00BF7709" w14:paraId="75E84EF5" w14:textId="77777777" w:rsidTr="00A959E5">
        <w:tc>
          <w:tcPr>
            <w:tcW w:w="45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FC2B1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Bearbeitungszustand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E920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In Bearbeitung</w:t>
            </w:r>
          </w:p>
        </w:tc>
      </w:tr>
      <w:tr w:rsidR="00A56B33" w:rsidRPr="00BF7709" w14:paraId="57E133E8" w14:textId="77777777" w:rsidTr="00A959E5">
        <w:tc>
          <w:tcPr>
            <w:tcW w:w="45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0124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Dokumentenbezeichnung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AB0E6" w14:textId="7C5361E5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Testfälle_Komponententest_1.docx</w:t>
            </w:r>
          </w:p>
        </w:tc>
      </w:tr>
    </w:tbl>
    <w:p w14:paraId="759128A4" w14:textId="77777777" w:rsidR="00A56B33" w:rsidRPr="00BF7709" w:rsidRDefault="00A56B33" w:rsidP="00A56B33">
      <w:pPr>
        <w:rPr>
          <w:rFonts w:asciiTheme="minorHAnsi" w:hAnsiTheme="minorHAnsi" w:cstheme="minorHAnsi"/>
          <w:sz w:val="24"/>
          <w:szCs w:val="24"/>
        </w:rPr>
      </w:pPr>
    </w:p>
    <w:p w14:paraId="5CD101DB" w14:textId="77777777" w:rsidR="00A56B33" w:rsidRPr="00BF7709" w:rsidRDefault="00A56B33" w:rsidP="00A56B33">
      <w:pPr>
        <w:rPr>
          <w:rFonts w:asciiTheme="minorHAnsi" w:hAnsiTheme="minorHAnsi" w:cstheme="minorHAnsi"/>
          <w:sz w:val="24"/>
          <w:szCs w:val="24"/>
        </w:rPr>
      </w:pPr>
    </w:p>
    <w:p w14:paraId="59410626" w14:textId="77777777" w:rsidR="00A56B33" w:rsidRPr="00BF7709" w:rsidRDefault="00A56B33" w:rsidP="00A56B33">
      <w:pPr>
        <w:pStyle w:val="berschrift2"/>
        <w:rPr>
          <w:rFonts w:asciiTheme="minorHAnsi" w:hAnsiTheme="minorHAnsi" w:cstheme="minorHAnsi"/>
          <w:color w:val="auto"/>
          <w:sz w:val="24"/>
          <w:szCs w:val="24"/>
        </w:rPr>
      </w:pPr>
      <w:bookmarkStart w:id="1" w:name="_qk1b2p6iq7r8" w:colFirst="0" w:colLast="0"/>
      <w:bookmarkEnd w:id="1"/>
      <w:r w:rsidRPr="00BF7709">
        <w:rPr>
          <w:rFonts w:asciiTheme="minorHAnsi" w:hAnsiTheme="minorHAnsi" w:cstheme="minorHAnsi"/>
          <w:color w:val="auto"/>
          <w:sz w:val="24"/>
          <w:szCs w:val="24"/>
        </w:rPr>
        <w:t>Historie der Dokumentenversionen</w:t>
      </w:r>
    </w:p>
    <w:tbl>
      <w:tblPr>
        <w:tblW w:w="90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7"/>
        <w:gridCol w:w="1697"/>
        <w:gridCol w:w="2103"/>
        <w:gridCol w:w="3756"/>
      </w:tblGrid>
      <w:tr w:rsidR="00A56B33" w:rsidRPr="00BF7709" w14:paraId="6013CC3D" w14:textId="77777777" w:rsidTr="00BF7709">
        <w:trPr>
          <w:trHeight w:val="356"/>
        </w:trPr>
        <w:tc>
          <w:tcPr>
            <w:tcW w:w="145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C69C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/>
                <w:sz w:val="24"/>
                <w:szCs w:val="24"/>
              </w:rPr>
              <w:t>Version</w:t>
            </w:r>
          </w:p>
        </w:tc>
        <w:tc>
          <w:tcPr>
            <w:tcW w:w="169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0A3D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/>
                <w:sz w:val="24"/>
                <w:szCs w:val="24"/>
              </w:rPr>
              <w:t>Datum</w:t>
            </w:r>
          </w:p>
        </w:tc>
        <w:tc>
          <w:tcPr>
            <w:tcW w:w="2103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AF83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375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F6E7" w14:textId="77777777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/>
                <w:sz w:val="24"/>
                <w:szCs w:val="24"/>
              </w:rPr>
              <w:t>Anmerkungen/Bemerkungen</w:t>
            </w:r>
          </w:p>
        </w:tc>
      </w:tr>
      <w:tr w:rsidR="00A56B33" w:rsidRPr="00BF7709" w14:paraId="5E63D424" w14:textId="77777777" w:rsidTr="00BF7709">
        <w:trPr>
          <w:trHeight w:val="335"/>
        </w:trPr>
        <w:tc>
          <w:tcPr>
            <w:tcW w:w="14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3592" w14:textId="3AA33F26" w:rsidR="00A56B33" w:rsidRPr="00BF7709" w:rsidRDefault="00A959E5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A56B33" w:rsidRPr="00BF7709">
              <w:rPr>
                <w:rFonts w:asciiTheme="minorHAnsi" w:hAnsiTheme="minorHAnsi" w:cstheme="minorHAnsi"/>
                <w:sz w:val="24"/>
                <w:szCs w:val="24"/>
              </w:rPr>
              <w:t>.1</w:t>
            </w:r>
          </w:p>
        </w:tc>
        <w:tc>
          <w:tcPr>
            <w:tcW w:w="16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1414" w14:textId="14D75C6D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23.06.2025</w:t>
            </w:r>
          </w:p>
        </w:tc>
        <w:tc>
          <w:tcPr>
            <w:tcW w:w="2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2EC9" w14:textId="68FEF766" w:rsidR="00A56B33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Donart Bazaj</w:t>
            </w:r>
          </w:p>
        </w:tc>
        <w:tc>
          <w:tcPr>
            <w:tcW w:w="3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C80A" w14:textId="071B5CAD" w:rsidR="00BF7709" w:rsidRPr="00BF7709" w:rsidRDefault="00A56B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Ersterstellung</w:t>
            </w:r>
          </w:p>
        </w:tc>
      </w:tr>
      <w:tr w:rsidR="00BF7709" w:rsidRPr="00BF7709" w14:paraId="116357F2" w14:textId="77777777" w:rsidTr="00BF7709">
        <w:trPr>
          <w:trHeight w:val="335"/>
        </w:trPr>
        <w:tc>
          <w:tcPr>
            <w:tcW w:w="14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85E5" w14:textId="10BA8CAB" w:rsidR="00BF7709" w:rsidRPr="00BF7709" w:rsidRDefault="00BF7709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1.2</w:t>
            </w:r>
          </w:p>
        </w:tc>
        <w:tc>
          <w:tcPr>
            <w:tcW w:w="16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08C72" w14:textId="33DB9BF9" w:rsidR="00BF7709" w:rsidRPr="00BF7709" w:rsidRDefault="00BF7709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26.06.2025</w:t>
            </w:r>
          </w:p>
        </w:tc>
        <w:tc>
          <w:tcPr>
            <w:tcW w:w="2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89468" w14:textId="2FD74CE6" w:rsidR="00BF7709" w:rsidRPr="00BF7709" w:rsidRDefault="00BF7709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Donart Bazaj</w:t>
            </w:r>
          </w:p>
        </w:tc>
        <w:tc>
          <w:tcPr>
            <w:tcW w:w="3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2CF4" w14:textId="3B7E8752" w:rsidR="00BF7709" w:rsidRPr="00BF7709" w:rsidRDefault="00BF7709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sz w:val="24"/>
                <w:szCs w:val="24"/>
              </w:rPr>
              <w:t>Erweiterung und Anpassung</w:t>
            </w:r>
          </w:p>
        </w:tc>
      </w:tr>
    </w:tbl>
    <w:p w14:paraId="36CE3EDF" w14:textId="77777777" w:rsidR="00A56B33" w:rsidRPr="00BF7709" w:rsidRDefault="00A56B33" w:rsidP="00A56B33">
      <w:pPr>
        <w:rPr>
          <w:rFonts w:asciiTheme="minorHAnsi" w:hAnsiTheme="minorHAnsi" w:cstheme="minorHAnsi"/>
          <w:sz w:val="24"/>
          <w:szCs w:val="24"/>
        </w:rPr>
      </w:pPr>
    </w:p>
    <w:p w14:paraId="214ECA07" w14:textId="77777777" w:rsidR="00A56B33" w:rsidRPr="00BF7709" w:rsidRDefault="00A56B33" w:rsidP="00A56B33">
      <w:pPr>
        <w:pStyle w:val="berschrift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2" w:name="_71pnlosdn0gy" w:colFirst="0" w:colLast="0"/>
      <w:bookmarkEnd w:id="2"/>
      <w:r w:rsidRPr="00BF7709">
        <w:rPr>
          <w:rFonts w:asciiTheme="minorHAnsi" w:hAnsiTheme="minorHAnsi" w:cstheme="minorHAnsi"/>
          <w:b/>
          <w:bCs/>
          <w:color w:val="auto"/>
          <w:sz w:val="24"/>
          <w:szCs w:val="24"/>
        </w:rPr>
        <w:t>1 Einleitung</w:t>
      </w:r>
    </w:p>
    <w:p w14:paraId="50980FA0" w14:textId="217E6E41" w:rsidR="00A56B33" w:rsidRPr="00BF7709" w:rsidRDefault="00A56B33" w:rsidP="00A56B33">
      <w:pPr>
        <w:rPr>
          <w:rFonts w:asciiTheme="minorHAnsi" w:hAnsiTheme="minorHAnsi" w:cstheme="minorHAnsi"/>
          <w:sz w:val="24"/>
          <w:szCs w:val="24"/>
        </w:rPr>
      </w:pPr>
      <w:r w:rsidRPr="00BF7709">
        <w:rPr>
          <w:rFonts w:asciiTheme="minorHAnsi" w:hAnsiTheme="minorHAnsi" w:cstheme="minorHAnsi"/>
          <w:sz w:val="24"/>
          <w:szCs w:val="24"/>
        </w:rPr>
        <w:t>Dieses Dokument beschreibt die Testfälle der Komponententest 1 der Spritzgussmaschine.</w:t>
      </w:r>
      <w:r w:rsidR="00A959E5" w:rsidRPr="00BF7709">
        <w:rPr>
          <w:rFonts w:asciiTheme="minorHAnsi" w:hAnsiTheme="minorHAnsi" w:cstheme="minorHAnsi"/>
          <w:sz w:val="24"/>
          <w:szCs w:val="24"/>
        </w:rPr>
        <w:t xml:space="preserve"> Der Fokus liegt dabei auf Modultests sowie Kettentests, bei denen mehrere zusammenarbeitende Klassen überprüft werden – z. B. im Kontext eines angewandten Entwurfsmusters wie dem </w:t>
      </w:r>
      <w:proofErr w:type="spellStart"/>
      <w:r w:rsidR="00A959E5" w:rsidRPr="00BF7709">
        <w:rPr>
          <w:rFonts w:asciiTheme="minorHAnsi" w:hAnsiTheme="minorHAnsi" w:cstheme="minorHAnsi"/>
          <w:sz w:val="24"/>
          <w:szCs w:val="24"/>
        </w:rPr>
        <w:t>Strategy</w:t>
      </w:r>
      <w:proofErr w:type="spellEnd"/>
      <w:r w:rsidR="00A959E5" w:rsidRPr="00BF7709">
        <w:rPr>
          <w:rFonts w:asciiTheme="minorHAnsi" w:hAnsiTheme="minorHAnsi" w:cstheme="minorHAnsi"/>
          <w:sz w:val="24"/>
          <w:szCs w:val="24"/>
        </w:rPr>
        <w:t>-Pattern.</w:t>
      </w:r>
    </w:p>
    <w:p w14:paraId="749C5F9D" w14:textId="77777777" w:rsidR="00A56B33" w:rsidRPr="00BF7709" w:rsidRDefault="00A56B33" w:rsidP="00A56B33">
      <w:pPr>
        <w:pStyle w:val="berschrift2"/>
        <w:rPr>
          <w:rFonts w:asciiTheme="minorHAnsi" w:hAnsiTheme="minorHAnsi" w:cstheme="minorHAnsi"/>
          <w:b/>
          <w:bCs/>
          <w:color w:val="auto"/>
          <w:sz w:val="24"/>
          <w:szCs w:val="24"/>
          <w:highlight w:val="white"/>
        </w:rPr>
      </w:pPr>
      <w:bookmarkStart w:id="3" w:name="_9ky265rvu6h6" w:colFirst="0" w:colLast="0"/>
      <w:bookmarkEnd w:id="3"/>
      <w:r w:rsidRPr="00BF7709">
        <w:rPr>
          <w:rFonts w:asciiTheme="minorHAnsi" w:hAnsiTheme="minorHAnsi" w:cstheme="minorHAnsi"/>
          <w:b/>
          <w:bCs/>
          <w:color w:val="auto"/>
          <w:sz w:val="24"/>
          <w:szCs w:val="24"/>
        </w:rPr>
        <w:t>2 Testumgebung</w:t>
      </w:r>
    </w:p>
    <w:p w14:paraId="3FBFBBAE" w14:textId="77777777" w:rsidR="00A959E5" w:rsidRPr="00BF7709" w:rsidRDefault="00A959E5" w:rsidP="00A959E5">
      <w:pPr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  <w:r w:rsidRPr="00BF7709"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  <w:t>Dabei werden unter anderem folgende Aspekte geprüft:</w:t>
      </w:r>
    </w:p>
    <w:p w14:paraId="0394C427" w14:textId="77777777" w:rsidR="00A959E5" w:rsidRPr="00BF7709" w:rsidRDefault="00A959E5" w:rsidP="00A959E5">
      <w:pPr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</w:p>
    <w:p w14:paraId="398FE784" w14:textId="77777777" w:rsidR="00A959E5" w:rsidRPr="00BF7709" w:rsidRDefault="00A959E5" w:rsidP="00A959E5">
      <w:pPr>
        <w:numPr>
          <w:ilvl w:val="0"/>
          <w:numId w:val="9"/>
        </w:numPr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  <w:r w:rsidRPr="00BF7709"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  <w:t>Die korrekte Verarbeitung von Audiodaten durch das Mikrofon-Modul</w:t>
      </w:r>
    </w:p>
    <w:p w14:paraId="1305C31B" w14:textId="77777777" w:rsidR="00A959E5" w:rsidRPr="00BF7709" w:rsidRDefault="00A959E5" w:rsidP="00A959E5">
      <w:pPr>
        <w:ind w:left="720"/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</w:p>
    <w:p w14:paraId="60B17C9B" w14:textId="77777777" w:rsidR="00A959E5" w:rsidRPr="00BF7709" w:rsidRDefault="00A959E5" w:rsidP="00A959E5">
      <w:pPr>
        <w:numPr>
          <w:ilvl w:val="0"/>
          <w:numId w:val="9"/>
        </w:numPr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  <w:r w:rsidRPr="00BF7709"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  <w:t>Die Transformation mittels FFT-Komponenten</w:t>
      </w:r>
    </w:p>
    <w:p w14:paraId="1C7CA3BE" w14:textId="77777777" w:rsidR="00A959E5" w:rsidRPr="00BF7709" w:rsidRDefault="00A959E5" w:rsidP="00A959E5">
      <w:pPr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</w:p>
    <w:p w14:paraId="1406355B" w14:textId="77777777" w:rsidR="00A959E5" w:rsidRPr="00BF7709" w:rsidRDefault="00A959E5" w:rsidP="00A959E5">
      <w:pPr>
        <w:numPr>
          <w:ilvl w:val="0"/>
          <w:numId w:val="9"/>
        </w:numPr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  <w:r w:rsidRPr="00BF7709"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  <w:t>Die Anwendung von Strategien innerhalb des Transformationsprozesses</w:t>
      </w:r>
    </w:p>
    <w:p w14:paraId="6F597479" w14:textId="77777777" w:rsidR="00A959E5" w:rsidRPr="00BF7709" w:rsidRDefault="00A959E5" w:rsidP="00A959E5">
      <w:pPr>
        <w:ind w:left="720"/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</w:p>
    <w:p w14:paraId="4D399EE0" w14:textId="77777777" w:rsidR="00A959E5" w:rsidRPr="00BF7709" w:rsidRDefault="00A959E5" w:rsidP="00A959E5">
      <w:pPr>
        <w:numPr>
          <w:ilvl w:val="0"/>
          <w:numId w:val="9"/>
        </w:numPr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  <w:r w:rsidRPr="00BF7709"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  <w:t>Der Vergleich mit Referenzdaten zur Validierung des Signalverlaufs</w:t>
      </w:r>
    </w:p>
    <w:p w14:paraId="29D2D1A4" w14:textId="77777777" w:rsidR="00A56B33" w:rsidRPr="00BF7709" w:rsidRDefault="00A56B33" w:rsidP="00A56B33">
      <w:pPr>
        <w:rPr>
          <w:rFonts w:asciiTheme="minorHAnsi" w:hAnsiTheme="minorHAnsi" w:cstheme="minorHAnsi"/>
          <w:color w:val="222222"/>
          <w:sz w:val="24"/>
          <w:szCs w:val="24"/>
          <w:highlight w:val="white"/>
          <w:lang w:val="de-DE"/>
        </w:rPr>
      </w:pPr>
    </w:p>
    <w:p w14:paraId="5BFA1BD5" w14:textId="0A5867D8" w:rsidR="007001CC" w:rsidRPr="00BF7709" w:rsidRDefault="00A56B33" w:rsidP="00A56B33">
      <w:pPr>
        <w:rPr>
          <w:rFonts w:asciiTheme="minorHAnsi" w:hAnsiTheme="minorHAnsi" w:cstheme="minorHAnsi"/>
          <w:color w:val="222222"/>
          <w:sz w:val="24"/>
          <w:szCs w:val="24"/>
          <w:highlight w:val="white"/>
        </w:rPr>
      </w:pPr>
      <w:r w:rsidRPr="00BF7709">
        <w:rPr>
          <w:rFonts w:asciiTheme="minorHAnsi" w:hAnsiTheme="minorHAnsi" w:cstheme="minorHAnsi"/>
          <w:sz w:val="24"/>
          <w:szCs w:val="24"/>
        </w:rPr>
        <w:t xml:space="preserve">Die Tests sind später mit </w:t>
      </w:r>
      <w:proofErr w:type="spellStart"/>
      <w:r w:rsidRPr="00BF7709">
        <w:rPr>
          <w:rFonts w:asciiTheme="minorHAnsi" w:hAnsiTheme="minorHAnsi" w:cstheme="minorHAnsi"/>
          <w:color w:val="222222"/>
          <w:sz w:val="24"/>
          <w:szCs w:val="24"/>
          <w:highlight w:val="white"/>
        </w:rPr>
        <w:t>MSTest</w:t>
      </w:r>
      <w:proofErr w:type="spellEnd"/>
      <w:r w:rsidRPr="00BF7709">
        <w:rPr>
          <w:rFonts w:asciiTheme="minorHAnsi" w:hAnsiTheme="minorHAnsi" w:cstheme="minorHAnsi"/>
          <w:color w:val="222222"/>
          <w:sz w:val="24"/>
          <w:szCs w:val="24"/>
          <w:highlight w:val="white"/>
        </w:rPr>
        <w:t xml:space="preserve"> zu realisieren.</w:t>
      </w:r>
    </w:p>
    <w:p w14:paraId="23F5E239" w14:textId="77777777" w:rsidR="007001CC" w:rsidRPr="00BF7709" w:rsidRDefault="007001CC" w:rsidP="00A56B33">
      <w:pPr>
        <w:rPr>
          <w:rFonts w:asciiTheme="minorHAnsi" w:hAnsiTheme="minorHAnsi" w:cstheme="minorHAnsi"/>
          <w:color w:val="222222"/>
          <w:sz w:val="24"/>
          <w:szCs w:val="24"/>
          <w:highlight w:val="white"/>
        </w:rPr>
      </w:pPr>
    </w:p>
    <w:p w14:paraId="2CAA6B17" w14:textId="15492782" w:rsidR="00A56B33" w:rsidRPr="00BF7709" w:rsidRDefault="00A959E5" w:rsidP="00A56B33">
      <w:pPr>
        <w:pStyle w:val="berschrift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4" w:name="_7qy7zrdqg9fn" w:colFirst="0" w:colLast="0"/>
      <w:bookmarkStart w:id="5" w:name="_nd4e5q2r1ghz" w:colFirst="0" w:colLast="0"/>
      <w:bookmarkEnd w:id="4"/>
      <w:bookmarkEnd w:id="5"/>
      <w:r w:rsidRPr="00BF7709"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  <w:r w:rsidR="00A56B33" w:rsidRPr="00BF7709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Testfälle</w:t>
      </w:r>
    </w:p>
    <w:p w14:paraId="20DB1C23" w14:textId="77777777" w:rsidR="00A56B33" w:rsidRPr="00BF7709" w:rsidRDefault="00A56B33" w:rsidP="00A56B33">
      <w:pPr>
        <w:rPr>
          <w:rFonts w:asciiTheme="minorHAnsi" w:hAnsiTheme="minorHAnsi" w:cstheme="minorHAnsi"/>
          <w:sz w:val="24"/>
          <w:szCs w:val="24"/>
        </w:rPr>
      </w:pPr>
    </w:p>
    <w:p w14:paraId="0A504DF6" w14:textId="77777777" w:rsidR="002F2CE3" w:rsidRPr="00BF7709" w:rsidRDefault="002F2CE3" w:rsidP="00A56B33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89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6995"/>
      </w:tblGrid>
      <w:tr w:rsidR="00A56B33" w:rsidRPr="00BF7709" w14:paraId="0F7F2AD3" w14:textId="77777777" w:rsidTr="007001CC">
        <w:tc>
          <w:tcPr>
            <w:tcW w:w="197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28D5" w14:textId="21A720D3" w:rsidR="00A56B33" w:rsidRPr="00BF7709" w:rsidRDefault="002239F4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ID</w:t>
            </w:r>
          </w:p>
        </w:tc>
        <w:tc>
          <w:tcPr>
            <w:tcW w:w="699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3D1D" w14:textId="4294BBF5" w:rsidR="00A56B33" w:rsidRPr="00BF7709" w:rsidRDefault="002239F4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KT1.1</w:t>
            </w:r>
          </w:p>
        </w:tc>
      </w:tr>
      <w:tr w:rsidR="00927237" w:rsidRPr="00BF7709" w14:paraId="67BE9608" w14:textId="77777777" w:rsidTr="002239F4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EA15" w14:textId="28159152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Beschreibung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FAA6" w14:textId="41588501" w:rsidR="00927237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Verarbeitung von PCM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noBreakHyphen/>
              <w:t>Samples aus dem Mikrofon und Ausgabe eines Int16[].</w:t>
            </w:r>
          </w:p>
        </w:tc>
      </w:tr>
      <w:tr w:rsidR="00A56B33" w:rsidRPr="00BF7709" w14:paraId="15AD7D00" w14:textId="77777777" w:rsidTr="002239F4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B68C" w14:textId="4FAEA925" w:rsidR="00A56B33" w:rsidRPr="00BF7709" w:rsidRDefault="002239F4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Vorbedingung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D7E0" w14:textId="07D629D5" w:rsidR="00A56B33" w:rsidRPr="00BF7709" w:rsidRDefault="006E373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Standardmikrofon </w:t>
            </w:r>
            <w:r w:rsidR="00E33121"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am System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aktiv. Programm wurde gestartet. </w:t>
            </w:r>
          </w:p>
        </w:tc>
      </w:tr>
      <w:tr w:rsidR="00A56B33" w:rsidRPr="00BF7709" w14:paraId="72430393" w14:textId="77777777" w:rsidTr="002239F4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D4C7" w14:textId="257D86C9" w:rsidR="00A56B33" w:rsidRPr="00BF7709" w:rsidRDefault="002239F4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Input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9E8E" w14:textId="62677957" w:rsidR="00E33121" w:rsidRPr="00BF7709" w:rsidRDefault="00E33121" w:rsidP="00E33121">
            <w:pPr>
              <w:pStyle w:val="Listenabsatz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Simulierte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PCM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noBreakHyphen/>
              <w:t xml:space="preserve">Samples: </w:t>
            </w:r>
            <w:r w:rsidR="00A959E5"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{ 0,54, 145, 230, 170, 124,34, 0 }.</w:t>
            </w:r>
          </w:p>
          <w:p w14:paraId="0903CFAE" w14:textId="272F3C0E" w:rsidR="00A56B33" w:rsidRPr="00BF7709" w:rsidRDefault="00E33121" w:rsidP="00E33121">
            <w:pPr>
              <w:pStyle w:val="Listenabsatz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Sampling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noBreakHyphen/>
              <w:t>Rate: 44100 Hz</w:t>
            </w:r>
          </w:p>
        </w:tc>
      </w:tr>
      <w:tr w:rsidR="00A56B33" w:rsidRPr="00BF7709" w14:paraId="6975579E" w14:textId="77777777" w:rsidTr="002239F4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5B43" w14:textId="3149D75D" w:rsidR="00A56B33" w:rsidRPr="00BF7709" w:rsidRDefault="002239F4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Output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5E508" w14:textId="151D7C1E" w:rsidR="00E33121" w:rsidRPr="00BF7709" w:rsidRDefault="00E33121" w:rsidP="00E33121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Rückgabe eines Int16[] der Länge 4</w:t>
            </w:r>
          </w:p>
          <w:p w14:paraId="7671090E" w14:textId="127F1F72" w:rsidR="00A56B33" w:rsidRPr="00BF7709" w:rsidRDefault="00E33121" w:rsidP="005E3BA5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Werte identisch zu den Eingabewerten</w:t>
            </w:r>
          </w:p>
        </w:tc>
      </w:tr>
      <w:tr w:rsidR="00A56B33" w:rsidRPr="00BF7709" w14:paraId="4DBB66D5" w14:textId="77777777" w:rsidTr="002239F4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5863" w14:textId="13E67B6A" w:rsidR="00A56B33" w:rsidRPr="00BF7709" w:rsidRDefault="002239F4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Nachbedingung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8EB4" w14:textId="65322EF1" w:rsidR="00A56B33" w:rsidRPr="00BF7709" w:rsidRDefault="002239F4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-</w:t>
            </w:r>
          </w:p>
        </w:tc>
      </w:tr>
    </w:tbl>
    <w:p w14:paraId="632B3EF6" w14:textId="77777777" w:rsidR="00A56B33" w:rsidRPr="00BF7709" w:rsidRDefault="00A56B33" w:rsidP="00A56B33">
      <w:pPr>
        <w:rPr>
          <w:rFonts w:asciiTheme="minorHAnsi" w:hAnsiTheme="minorHAnsi" w:cstheme="minorHAnsi"/>
          <w:sz w:val="24"/>
          <w:szCs w:val="24"/>
        </w:rPr>
      </w:pPr>
    </w:p>
    <w:p w14:paraId="73E1042B" w14:textId="77777777" w:rsidR="002F2CE3" w:rsidRPr="00BF7709" w:rsidRDefault="002F2CE3" w:rsidP="00A56B33">
      <w:pPr>
        <w:rPr>
          <w:rFonts w:asciiTheme="minorHAnsi" w:hAnsiTheme="minorHAnsi" w:cstheme="minorHAnsi"/>
          <w:sz w:val="24"/>
          <w:szCs w:val="24"/>
        </w:rPr>
      </w:pPr>
    </w:p>
    <w:p w14:paraId="690A9F32" w14:textId="77777777" w:rsidR="002F2CE3" w:rsidRPr="00BF7709" w:rsidRDefault="002F2CE3" w:rsidP="00A56B33">
      <w:pPr>
        <w:rPr>
          <w:rFonts w:asciiTheme="minorHAnsi" w:hAnsiTheme="minorHAnsi" w:cstheme="minorHAnsi"/>
          <w:sz w:val="24"/>
          <w:szCs w:val="24"/>
        </w:rPr>
      </w:pPr>
    </w:p>
    <w:p w14:paraId="6CD831E1" w14:textId="77777777" w:rsidR="002F2CE3" w:rsidRPr="00BF7709" w:rsidRDefault="002F2CE3" w:rsidP="00A56B33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89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6995"/>
      </w:tblGrid>
      <w:tr w:rsidR="00927237" w:rsidRPr="00BF7709" w14:paraId="3C6C149E" w14:textId="77777777" w:rsidTr="007001CC">
        <w:tc>
          <w:tcPr>
            <w:tcW w:w="197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76B8" w14:textId="77777777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ID</w:t>
            </w:r>
          </w:p>
        </w:tc>
        <w:tc>
          <w:tcPr>
            <w:tcW w:w="699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466A" w14:textId="214A3E59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KT1.2</w:t>
            </w:r>
          </w:p>
        </w:tc>
      </w:tr>
      <w:tr w:rsidR="00927237" w:rsidRPr="00BF7709" w14:paraId="58AF535C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9FF0" w14:textId="34AD99C3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Beschreibung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8778E" w14:textId="7E00768C" w:rsidR="00927237" w:rsidRPr="00BF7709" w:rsidRDefault="00E33121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Simulierte Audiodaten durchlaufen das Mikrofon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noBreakHyphen/>
              <w:t>Modul, werden per FFT transformiert und mit vordefinierten Referenzwerten verglichen.</w:t>
            </w:r>
          </w:p>
        </w:tc>
      </w:tr>
      <w:tr w:rsidR="00927237" w:rsidRPr="00BF7709" w14:paraId="5C47BC89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CF83" w14:textId="77777777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Vorbedingung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6CF1" w14:textId="77777777" w:rsidR="00E33121" w:rsidRPr="00BF7709" w:rsidRDefault="00E33121" w:rsidP="00E3312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Mikrofon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noBreakHyphen/>
              <w:t xml:space="preserve">Modul und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FFTTransformer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instanziert</w:t>
            </w:r>
            <w:proofErr w:type="spellEnd"/>
          </w:p>
          <w:p w14:paraId="0BA88D77" w14:textId="67A1C862" w:rsidR="00927237" w:rsidRPr="00BF7709" w:rsidRDefault="00E33121" w:rsidP="005E3BA5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Referenz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noBreakHyphen/>
              <w:t>FFT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noBreakHyphen/>
              <w:t>Daten verfügbar</w:t>
            </w:r>
          </w:p>
        </w:tc>
      </w:tr>
      <w:tr w:rsidR="00927237" w:rsidRPr="00BF7709" w14:paraId="7386CE24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B759" w14:textId="77777777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Input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61D6" w14:textId="36A6FAFD" w:rsidR="00E33121" w:rsidRPr="00BF7709" w:rsidRDefault="00E33121" w:rsidP="00E33121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PCM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noBreakHyphen/>
              <w:t xml:space="preserve">Samples: </w:t>
            </w:r>
            <w:r w:rsidR="00A959E5"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{ 0,54, 145, 230, 170, 124,34, 0 }.</w:t>
            </w:r>
          </w:p>
          <w:p w14:paraId="1A3EBA89" w14:textId="14D57544" w:rsidR="00927237" w:rsidRPr="00BF7709" w:rsidRDefault="00E33121" w:rsidP="005E3BA5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Referenz</w:t>
            </w: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noBreakHyphen/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Magnitudes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.</w:t>
            </w:r>
          </w:p>
        </w:tc>
      </w:tr>
      <w:tr w:rsidR="00927237" w:rsidRPr="00BF7709" w14:paraId="2EAEF802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F3A02" w14:textId="77777777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Output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2D2E" w14:textId="3B5928D8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FFT-Ergebnis weicht nicht mehr als 0.003 von den Referenzwerten ab.</w:t>
            </w:r>
          </w:p>
        </w:tc>
      </w:tr>
      <w:tr w:rsidR="00927237" w:rsidRPr="00BF7709" w14:paraId="22B5F3FE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2458" w14:textId="77777777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Nachbedingung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FF9D" w14:textId="77777777" w:rsidR="00927237" w:rsidRPr="00BF7709" w:rsidRDefault="00927237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-</w:t>
            </w:r>
          </w:p>
        </w:tc>
      </w:tr>
    </w:tbl>
    <w:p w14:paraId="5AF1583B" w14:textId="77777777" w:rsidR="00DD683A" w:rsidRPr="00BF7709" w:rsidRDefault="00DD683A">
      <w:pPr>
        <w:rPr>
          <w:rFonts w:asciiTheme="minorHAnsi" w:hAnsiTheme="minorHAnsi" w:cstheme="minorHAnsi"/>
          <w:sz w:val="24"/>
          <w:szCs w:val="24"/>
        </w:rPr>
      </w:pPr>
    </w:p>
    <w:p w14:paraId="7C36F51B" w14:textId="77777777" w:rsidR="004B5191" w:rsidRPr="00BF7709" w:rsidRDefault="004B5191">
      <w:pPr>
        <w:rPr>
          <w:rFonts w:asciiTheme="minorHAnsi" w:hAnsiTheme="minorHAnsi" w:cstheme="minorHAnsi"/>
          <w:sz w:val="24"/>
          <w:szCs w:val="24"/>
        </w:rPr>
      </w:pPr>
    </w:p>
    <w:p w14:paraId="6267E391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5F11106E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7FAF1839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1199B76E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20AB5A4B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50031308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4A6E2D32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5107875D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53D6D4F8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19FAB699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093A32D5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tbl>
      <w:tblPr>
        <w:tblpPr w:leftFromText="141" w:rightFromText="141" w:horzAnchor="margin" w:tblpY="466"/>
        <w:tblW w:w="89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6995"/>
      </w:tblGrid>
      <w:tr w:rsidR="002F2CE3" w:rsidRPr="00BF7709" w14:paraId="347F6242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BCA2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ID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76F6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KT1.3</w:t>
            </w:r>
          </w:p>
        </w:tc>
      </w:tr>
      <w:tr w:rsidR="002F2CE3" w:rsidRPr="00BF7709" w14:paraId="3D3683C1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3BDF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Beschreibung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8ED6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Es wird ein Kettentest durchgeführt. Hier wird das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Strattegy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-Pattern bei FFT-Transformer getestet.</w:t>
            </w:r>
          </w:p>
        </w:tc>
      </w:tr>
      <w:tr w:rsidR="002F2CE3" w:rsidRPr="00BF7709" w14:paraId="46EE418A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95F0C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Vorbedingung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4AB1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Alle getesteten Instanzen existieren. </w:t>
            </w:r>
          </w:p>
        </w:tc>
      </w:tr>
      <w:tr w:rsidR="002F2CE3" w:rsidRPr="00BF7709" w14:paraId="75CA24AE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31C9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Input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C005" w14:textId="524D1088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Signal-Array {0,100,-100,0} und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SignalTransformer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(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Mathnet.Numerics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) als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Algorithm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 setzten.</w:t>
            </w:r>
          </w:p>
        </w:tc>
      </w:tr>
      <w:tr w:rsidR="002F2CE3" w:rsidRPr="00BF7709" w14:paraId="62E59C65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0F22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Output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8928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Magnitude-Ergebnisse.</w:t>
            </w:r>
          </w:p>
        </w:tc>
      </w:tr>
      <w:tr w:rsidR="002F2CE3" w:rsidRPr="00BF7709" w14:paraId="260873D2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B8DE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Nachbedingung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DEE3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-</w:t>
            </w:r>
          </w:p>
        </w:tc>
      </w:tr>
    </w:tbl>
    <w:p w14:paraId="1CF3D0EC" w14:textId="7848B311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tbl>
      <w:tblPr>
        <w:tblpPr w:leftFromText="141" w:rightFromText="141" w:horzAnchor="margin" w:tblpY="466"/>
        <w:tblW w:w="89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6995"/>
      </w:tblGrid>
      <w:tr w:rsidR="002F2CE3" w:rsidRPr="00BF7709" w14:paraId="146753C4" w14:textId="77777777" w:rsidTr="007001CC">
        <w:tc>
          <w:tcPr>
            <w:tcW w:w="197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6B35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ID</w:t>
            </w:r>
          </w:p>
        </w:tc>
        <w:tc>
          <w:tcPr>
            <w:tcW w:w="699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A5D3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KT1.3</w:t>
            </w:r>
          </w:p>
        </w:tc>
      </w:tr>
      <w:tr w:rsidR="002F2CE3" w:rsidRPr="00BF7709" w14:paraId="2503E043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53DF3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Beschreibung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7282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Es wird ein Kettentest durchgeführt. Hier wird das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Strattegy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-Pattern bei FFT-Transformer getestet.</w:t>
            </w:r>
          </w:p>
        </w:tc>
      </w:tr>
      <w:tr w:rsidR="002F2CE3" w:rsidRPr="00BF7709" w14:paraId="5523DC8A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27B5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Vorbedingung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1B86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Alle getesteten Instanzen existieren. </w:t>
            </w:r>
          </w:p>
        </w:tc>
      </w:tr>
      <w:tr w:rsidR="002F2CE3" w:rsidRPr="00BF7709" w14:paraId="31F88B25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7372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Input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CA08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Signal-Array {0,100,-100,0} und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SignalTransformer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(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Mathnet.Numerics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) als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Algorithm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 setzten.</w:t>
            </w:r>
          </w:p>
        </w:tc>
      </w:tr>
      <w:tr w:rsidR="002F2CE3" w:rsidRPr="00BF7709" w14:paraId="03F45A2F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D60C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Output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64867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Magnitude-Ergebnisse.</w:t>
            </w:r>
          </w:p>
        </w:tc>
      </w:tr>
      <w:tr w:rsidR="002F2CE3" w:rsidRPr="00BF7709" w14:paraId="5C048370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6A7B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Nachbedingung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CD60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-</w:t>
            </w:r>
          </w:p>
        </w:tc>
      </w:tr>
    </w:tbl>
    <w:tbl>
      <w:tblPr>
        <w:tblW w:w="89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6995"/>
      </w:tblGrid>
      <w:tr w:rsidR="002F2CE3" w:rsidRPr="00BF7709" w14:paraId="0A421443" w14:textId="77777777" w:rsidTr="007001CC">
        <w:tc>
          <w:tcPr>
            <w:tcW w:w="197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8D84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ID</w:t>
            </w:r>
          </w:p>
        </w:tc>
        <w:tc>
          <w:tcPr>
            <w:tcW w:w="699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EA88" w14:textId="68FB5F9A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KT1.4</w:t>
            </w:r>
          </w:p>
        </w:tc>
      </w:tr>
      <w:tr w:rsidR="002F2CE3" w:rsidRPr="00BF7709" w14:paraId="2C2F46EB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124D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Beschreibung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E426" w14:textId="65429BD6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Es wird ein Kettentest durchgeführt. Hier wird das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Strategy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-Pattern bei FFT-Transformer getestet.</w:t>
            </w:r>
          </w:p>
        </w:tc>
      </w:tr>
      <w:tr w:rsidR="002F2CE3" w:rsidRPr="00BF7709" w14:paraId="06729EEA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794B" w14:textId="77777777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Vorbedingung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F681" w14:textId="1044A594" w:rsidR="002F2CE3" w:rsidRPr="00BF7709" w:rsidRDefault="002F2CE3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Alle getesteten Instanzen existieren.</w:t>
            </w:r>
          </w:p>
        </w:tc>
      </w:tr>
      <w:tr w:rsidR="002F2CE3" w:rsidRPr="00BF7709" w14:paraId="5AAF9051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27C8" w14:textId="77777777" w:rsidR="002F2CE3" w:rsidRPr="00BF7709" w:rsidRDefault="002F2CE3" w:rsidP="002F2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Input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2D60" w14:textId="7C946DBB" w:rsidR="002F2CE3" w:rsidRPr="00BF7709" w:rsidRDefault="002F2CE3" w:rsidP="002F2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Signal-Array {0,100,-100,0} und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SignalFFTSharpTransformer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(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FFTSharp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) als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Algorithm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 setzen.</w:t>
            </w:r>
          </w:p>
        </w:tc>
      </w:tr>
      <w:tr w:rsidR="002F2CE3" w:rsidRPr="00BF7709" w14:paraId="54F09193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06877" w14:textId="77777777" w:rsidR="002F2CE3" w:rsidRPr="00BF7709" w:rsidRDefault="002F2CE3" w:rsidP="002F2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Output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6C6D" w14:textId="75EB6F25" w:rsidR="002F2CE3" w:rsidRPr="00BF7709" w:rsidRDefault="002F2CE3" w:rsidP="002F2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Magnitude-Ergebnisse.</w:t>
            </w:r>
          </w:p>
        </w:tc>
      </w:tr>
      <w:tr w:rsidR="002F2CE3" w:rsidRPr="00BF7709" w14:paraId="2EDA4BFF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9789" w14:textId="77777777" w:rsidR="002F2CE3" w:rsidRPr="00BF7709" w:rsidRDefault="002F2CE3" w:rsidP="002F2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Nachbedingung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2229" w14:textId="77777777" w:rsidR="002F2CE3" w:rsidRPr="00BF7709" w:rsidRDefault="002F2CE3" w:rsidP="002F2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-</w:t>
            </w:r>
          </w:p>
        </w:tc>
      </w:tr>
    </w:tbl>
    <w:p w14:paraId="3D6C0308" w14:textId="77777777" w:rsidR="002F2CE3" w:rsidRPr="00BF7709" w:rsidRDefault="002F2CE3">
      <w:pPr>
        <w:rPr>
          <w:rFonts w:asciiTheme="minorHAnsi" w:hAnsiTheme="minorHAnsi" w:cstheme="minorHAnsi"/>
          <w:sz w:val="24"/>
          <w:szCs w:val="24"/>
        </w:rPr>
      </w:pPr>
    </w:p>
    <w:p w14:paraId="505B3859" w14:textId="77777777" w:rsidR="007001CC" w:rsidRPr="00BF7709" w:rsidRDefault="007001CC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89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6995"/>
      </w:tblGrid>
      <w:tr w:rsidR="007001CC" w:rsidRPr="00BF7709" w14:paraId="6DC6C13A" w14:textId="77777777" w:rsidTr="007001CC">
        <w:tc>
          <w:tcPr>
            <w:tcW w:w="197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CC1A" w14:textId="77777777" w:rsidR="007001CC" w:rsidRPr="00BF7709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ID</w:t>
            </w:r>
          </w:p>
        </w:tc>
        <w:tc>
          <w:tcPr>
            <w:tcW w:w="6995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E493" w14:textId="0D502EB0" w:rsidR="007001CC" w:rsidRPr="00BF7709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KT1.5</w:t>
            </w:r>
          </w:p>
        </w:tc>
      </w:tr>
      <w:tr w:rsidR="007001CC" w:rsidRPr="00BF7709" w14:paraId="12791613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C880" w14:textId="77777777" w:rsidR="007001CC" w:rsidRPr="00BF7709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Beschreibung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BCF36" w14:textId="60062B16" w:rsidR="007001CC" w:rsidRPr="00BF7709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Extraktion von MFCC-Koeffizienten aus einem kurzen Audiosignal.</w:t>
            </w:r>
          </w:p>
        </w:tc>
      </w:tr>
      <w:tr w:rsidR="007001CC" w:rsidRPr="00BF7709" w14:paraId="663932F4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8702" w14:textId="77777777" w:rsidR="007001CC" w:rsidRPr="00BF7709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Vorbedingung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22BC" w14:textId="389E01B0" w:rsidR="007001CC" w:rsidRPr="00BF7709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InputToMfcc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konfiguriert mit </w:t>
            </w:r>
            <w:proofErr w:type="spellStart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samplingRate</w:t>
            </w:r>
            <w:proofErr w:type="spellEnd"/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= 44100 Hz und Anzahl von Werte 13.</w:t>
            </w:r>
          </w:p>
        </w:tc>
      </w:tr>
      <w:tr w:rsidR="007001CC" w:rsidRPr="00BF7709" w14:paraId="447F8A04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9E5F" w14:textId="77777777" w:rsidR="007001CC" w:rsidRPr="00BF7709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Input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7349" w14:textId="20B3A1DE" w:rsidR="007001CC" w:rsidRPr="00BF7709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 xml:space="preserve">Signal-Array {0,100,-100,0} </w:t>
            </w:r>
          </w:p>
        </w:tc>
      </w:tr>
      <w:tr w:rsidR="007001CC" w:rsidRPr="00BF7709" w14:paraId="31D83E9A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94C4" w14:textId="77777777" w:rsidR="007001CC" w:rsidRPr="00BF7709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</w:rPr>
              <w:t>Output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194F" w14:textId="77777777" w:rsidR="007001CC" w:rsidRPr="00BF7709" w:rsidRDefault="007001CC" w:rsidP="007001C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  <w:r w:rsidRPr="00BF7709"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  <w:t>Rückgabe eines double[] der Länge 13</w:t>
            </w:r>
          </w:p>
          <w:p w14:paraId="54FE10D3" w14:textId="581BDC4B" w:rsidR="007001CC" w:rsidRPr="00BF7709" w:rsidRDefault="007001CC" w:rsidP="007001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Theme="minorHAnsi" w:hAnsiTheme="minorHAnsi" w:cstheme="minorHAnsi"/>
                <w:bCs/>
                <w:sz w:val="24"/>
                <w:szCs w:val="24"/>
                <w:lang w:val="de-DE"/>
              </w:rPr>
            </w:pPr>
          </w:p>
        </w:tc>
      </w:tr>
      <w:tr w:rsidR="007001CC" w14:paraId="3C89BB4C" w14:textId="77777777" w:rsidTr="005E3BA5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6C84" w14:textId="77777777" w:rsidR="007001CC" w:rsidRPr="002239F4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2239F4">
              <w:rPr>
                <w:bCs/>
              </w:rPr>
              <w:t>Nachbedingung</w:t>
            </w:r>
          </w:p>
        </w:tc>
        <w:tc>
          <w:tcPr>
            <w:tcW w:w="6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E43C" w14:textId="77777777" w:rsidR="007001CC" w:rsidRPr="002239F4" w:rsidRDefault="007001CC" w:rsidP="005E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</w:tbl>
    <w:p w14:paraId="0ECA905E" w14:textId="77777777" w:rsidR="007001CC" w:rsidRPr="007001CC" w:rsidRDefault="007001CC">
      <w:pPr>
        <w:rPr>
          <w:lang w:val="de-DE"/>
        </w:rPr>
      </w:pPr>
    </w:p>
    <w:sectPr w:rsidR="007001CC" w:rsidRPr="007001CC" w:rsidSect="00A56B3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FFA0B" w14:textId="77777777" w:rsidR="00824047" w:rsidRDefault="00824047" w:rsidP="00A56B33">
      <w:pPr>
        <w:spacing w:line="240" w:lineRule="auto"/>
      </w:pPr>
      <w:r>
        <w:separator/>
      </w:r>
    </w:p>
  </w:endnote>
  <w:endnote w:type="continuationSeparator" w:id="0">
    <w:p w14:paraId="35BF4B21" w14:textId="77777777" w:rsidR="00824047" w:rsidRDefault="00824047" w:rsidP="00A56B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265B0" w14:textId="77777777" w:rsidR="00824047" w:rsidRDefault="00824047" w:rsidP="00A56B33">
      <w:pPr>
        <w:spacing w:line="240" w:lineRule="auto"/>
      </w:pPr>
      <w:r>
        <w:separator/>
      </w:r>
    </w:p>
  </w:footnote>
  <w:footnote w:type="continuationSeparator" w:id="0">
    <w:p w14:paraId="3142043A" w14:textId="77777777" w:rsidR="00824047" w:rsidRDefault="00824047" w:rsidP="00A56B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4DDC" w14:textId="795939B5" w:rsidR="003C2AD5" w:rsidRPr="00A56B33" w:rsidRDefault="00A56B33">
    <w:pPr>
      <w:rPr>
        <w:color w:val="434343"/>
        <w:sz w:val="24"/>
        <w:szCs w:val="24"/>
      </w:rPr>
    </w:pPr>
    <w:r>
      <w:rPr>
        <w:sz w:val="24"/>
        <w:szCs w:val="24"/>
      </w:rPr>
      <w:t xml:space="preserve">Team Rocket                 </w:t>
    </w:r>
    <w:r w:rsidRPr="00A56B33">
      <w:rPr>
        <w:sz w:val="24"/>
        <w:szCs w:val="24"/>
      </w:rPr>
      <w:t>Testfälle_Kompo</w:t>
    </w:r>
    <w:r>
      <w:rPr>
        <w:sz w:val="24"/>
        <w:szCs w:val="24"/>
      </w:rPr>
      <w:t>nententest_1.docx</w:t>
    </w:r>
    <w:r w:rsidRPr="00A56B33">
      <w:rPr>
        <w:sz w:val="24"/>
        <w:szCs w:val="24"/>
      </w:rPr>
      <w:ptab w:relativeTo="margin" w:alignment="right" w:leader="none"/>
    </w:r>
    <w:r>
      <w:rPr>
        <w:sz w:val="24"/>
        <w:szCs w:val="24"/>
      </w:rPr>
      <w:t>23.06.2025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B03"/>
    <w:multiLevelType w:val="multilevel"/>
    <w:tmpl w:val="220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7EF8"/>
    <w:multiLevelType w:val="multilevel"/>
    <w:tmpl w:val="A150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A6DB9"/>
    <w:multiLevelType w:val="hybridMultilevel"/>
    <w:tmpl w:val="5DB8C2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32D7F"/>
    <w:multiLevelType w:val="multilevel"/>
    <w:tmpl w:val="493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C3791"/>
    <w:multiLevelType w:val="multilevel"/>
    <w:tmpl w:val="0F44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D70AA"/>
    <w:multiLevelType w:val="multilevel"/>
    <w:tmpl w:val="CE2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65F5"/>
    <w:multiLevelType w:val="multilevel"/>
    <w:tmpl w:val="6400E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32649B"/>
    <w:multiLevelType w:val="hybridMultilevel"/>
    <w:tmpl w:val="AEF8D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84BBF"/>
    <w:multiLevelType w:val="multilevel"/>
    <w:tmpl w:val="305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004114">
    <w:abstractNumId w:val="6"/>
  </w:num>
  <w:num w:numId="2" w16cid:durableId="1828400298">
    <w:abstractNumId w:val="2"/>
  </w:num>
  <w:num w:numId="3" w16cid:durableId="592593303">
    <w:abstractNumId w:val="3"/>
  </w:num>
  <w:num w:numId="4" w16cid:durableId="176117842">
    <w:abstractNumId w:val="8"/>
  </w:num>
  <w:num w:numId="5" w16cid:durableId="822089461">
    <w:abstractNumId w:val="7"/>
  </w:num>
  <w:num w:numId="6" w16cid:durableId="342704042">
    <w:abstractNumId w:val="1"/>
  </w:num>
  <w:num w:numId="7" w16cid:durableId="9381926">
    <w:abstractNumId w:val="5"/>
  </w:num>
  <w:num w:numId="8" w16cid:durableId="132676244">
    <w:abstractNumId w:val="0"/>
  </w:num>
  <w:num w:numId="9" w16cid:durableId="1168982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33"/>
    <w:rsid w:val="002239F4"/>
    <w:rsid w:val="00241463"/>
    <w:rsid w:val="002F2CE3"/>
    <w:rsid w:val="003C2AD5"/>
    <w:rsid w:val="004B5191"/>
    <w:rsid w:val="006E3733"/>
    <w:rsid w:val="007001CC"/>
    <w:rsid w:val="00824047"/>
    <w:rsid w:val="008E459F"/>
    <w:rsid w:val="00927237"/>
    <w:rsid w:val="00A56B33"/>
    <w:rsid w:val="00A959E5"/>
    <w:rsid w:val="00AB2A8E"/>
    <w:rsid w:val="00BF7709"/>
    <w:rsid w:val="00D1315F"/>
    <w:rsid w:val="00DD683A"/>
    <w:rsid w:val="00E33121"/>
    <w:rsid w:val="00FC2261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1D65"/>
  <w15:chartTrackingRefBased/>
  <w15:docId w15:val="{ED4FAAD9-95D6-4431-8391-8686A722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6B33"/>
    <w:pPr>
      <w:spacing w:after="0" w:line="276" w:lineRule="auto"/>
    </w:pPr>
    <w:rPr>
      <w:rFonts w:ascii="Arial" w:eastAsia="Arial" w:hAnsi="Arial" w:cs="Arial"/>
      <w:kern w:val="0"/>
      <w:lang w:val="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5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56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6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6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6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6B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6B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6B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6B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6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6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6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6B3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6B3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6B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6B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6B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6B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6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6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6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6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6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6B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6B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6B3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6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6B3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6B33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56B33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56B33"/>
    <w:rPr>
      <w:rFonts w:ascii="Arial" w:eastAsia="Arial" w:hAnsi="Arial" w:cs="Arial"/>
      <w:kern w:val="0"/>
      <w:lang w:val="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A56B33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56B33"/>
    <w:rPr>
      <w:rFonts w:ascii="Arial" w:eastAsia="Arial" w:hAnsi="Arial" w:cs="Arial"/>
      <w:kern w:val="0"/>
      <w:lang w:val="de"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9272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Donart Bazaj</dc:creator>
  <cp:keywords/>
  <dc:description/>
  <cp:lastModifiedBy>Donart</cp:lastModifiedBy>
  <cp:revision>2</cp:revision>
  <dcterms:created xsi:type="dcterms:W3CDTF">2025-06-23T14:33:00Z</dcterms:created>
  <dcterms:modified xsi:type="dcterms:W3CDTF">2025-06-26T16:05:00Z</dcterms:modified>
</cp:coreProperties>
</file>