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EC97" w14:textId="7D20EB93" w:rsidR="00D96EB4" w:rsidRDefault="00566EEE" w:rsidP="00EC6B7F">
      <w:pPr>
        <w:pStyle w:val="Titel"/>
      </w:pPr>
      <w:r>
        <w:t>Systemtests</w:t>
      </w:r>
    </w:p>
    <w:p w14:paraId="5B2AC45D" w14:textId="77777777" w:rsidR="00EC6B7F" w:rsidRPr="00EC6B7F" w:rsidRDefault="00EC6B7F" w:rsidP="00EC6B7F">
      <w:pPr>
        <w:pBdr>
          <w:top w:val="single" w:sz="4" w:space="1" w:color="auto"/>
        </w:pBdr>
      </w:pPr>
    </w:p>
    <w:tbl>
      <w:tblPr>
        <w:tblStyle w:val="Tabellenraster"/>
        <w:tblW w:w="5000" w:type="pct"/>
        <w:jc w:val="center"/>
        <w:tblLook w:val="04A0" w:firstRow="1" w:lastRow="0" w:firstColumn="1" w:lastColumn="0" w:noHBand="0" w:noVBand="1"/>
      </w:tblPr>
      <w:tblGrid>
        <w:gridCol w:w="3257"/>
        <w:gridCol w:w="5805"/>
      </w:tblGrid>
      <w:tr w:rsidR="00F04E45" w:rsidRPr="00D96EB4" w14:paraId="2D20986F" w14:textId="77777777" w:rsidTr="00F04E45">
        <w:trPr>
          <w:trHeight w:val="380"/>
          <w:jc w:val="center"/>
        </w:trPr>
        <w:tc>
          <w:tcPr>
            <w:tcW w:w="1797" w:type="pct"/>
            <w:tcBorders>
              <w:bottom w:val="single" w:sz="12" w:space="0" w:color="auto"/>
            </w:tcBorders>
          </w:tcPr>
          <w:p w14:paraId="7876387B" w14:textId="290C1CF2" w:rsidR="00F04E45" w:rsidRPr="00F04E45" w:rsidRDefault="00F04E45" w:rsidP="00E03881">
            <w:pPr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Projektbezeichnung</w:t>
            </w:r>
          </w:p>
        </w:tc>
        <w:tc>
          <w:tcPr>
            <w:tcW w:w="3203" w:type="pct"/>
            <w:tcBorders>
              <w:bottom w:val="single" w:sz="12" w:space="0" w:color="auto"/>
            </w:tcBorders>
          </w:tcPr>
          <w:p w14:paraId="6A61D233" w14:textId="34E7C493" w:rsidR="00F04E45" w:rsidRPr="00F04E45" w:rsidRDefault="00F04E45" w:rsidP="00E03881">
            <w:pPr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Sprachsteuerung der Spritzgussmaschine</w:t>
            </w:r>
          </w:p>
        </w:tc>
      </w:tr>
      <w:tr w:rsidR="00F04E45" w14:paraId="6C2E4681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</w:tcBorders>
            <w:vAlign w:val="center"/>
          </w:tcPr>
          <w:p w14:paraId="5684AC25" w14:textId="53B180FA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Projektverantwortlicher</w:t>
            </w:r>
          </w:p>
        </w:tc>
        <w:tc>
          <w:tcPr>
            <w:tcW w:w="3203" w:type="pct"/>
            <w:tcBorders>
              <w:top w:val="single" w:sz="12" w:space="0" w:color="auto"/>
            </w:tcBorders>
            <w:vAlign w:val="center"/>
          </w:tcPr>
          <w:p w14:paraId="3ACCEEC5" w14:textId="12294257" w:rsidR="00F04E45" w:rsidRDefault="00A8418C" w:rsidP="00E03881">
            <w:pPr>
              <w:rPr>
                <w:rFonts w:cs="Arial"/>
              </w:rPr>
            </w:pPr>
            <w:r>
              <w:rPr>
                <w:rFonts w:cs="Arial"/>
              </w:rPr>
              <w:t>Anton Armin</w:t>
            </w:r>
          </w:p>
        </w:tc>
      </w:tr>
      <w:tr w:rsidR="00F04E45" w:rsidRPr="00D96EB4" w14:paraId="759F1684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53A0E6" w14:textId="22C27A44" w:rsidR="00F04E45" w:rsidRPr="00D96EB4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Verantwortlicher Lastenheft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506FE6" w14:textId="387F7B02" w:rsidR="00F04E45" w:rsidRPr="00D96EB4" w:rsidRDefault="00A8418C" w:rsidP="00E03881">
            <w:pPr>
              <w:rPr>
                <w:rFonts w:cs="Arial"/>
              </w:rPr>
            </w:pPr>
            <w:r>
              <w:rPr>
                <w:rFonts w:cs="Arial"/>
              </w:rPr>
              <w:t>Bazaj Donart</w:t>
            </w:r>
            <w:r w:rsidR="00F04E45">
              <w:rPr>
                <w:rFonts w:cs="Arial"/>
              </w:rPr>
              <w:t>, Bichler Nadine</w:t>
            </w:r>
          </w:p>
        </w:tc>
      </w:tr>
      <w:tr w:rsidR="00F04E45" w14:paraId="62BD1314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2FB1C6" w14:textId="0C0BEC08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Erstellt am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C3E175" w14:textId="58A4B295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28.03.2025</w:t>
            </w:r>
          </w:p>
        </w:tc>
      </w:tr>
      <w:tr w:rsidR="00F04E45" w14:paraId="610B8CCF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A6A8A0" w14:textId="5447DF72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Zuletzt geändert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A9FD717" w14:textId="359FB5F0" w:rsidR="00F04E45" w:rsidRDefault="00A8418C" w:rsidP="00E03881">
            <w:pPr>
              <w:rPr>
                <w:rFonts w:cs="Arial"/>
              </w:rPr>
            </w:pPr>
            <w:r>
              <w:rPr>
                <w:rFonts w:cs="Arial"/>
              </w:rPr>
              <w:t>0</w:t>
            </w:r>
            <w:r w:rsidR="00FA092B">
              <w:rPr>
                <w:rFonts w:cs="Arial"/>
              </w:rPr>
              <w:t>9</w:t>
            </w:r>
            <w:r>
              <w:rPr>
                <w:rFonts w:cs="Arial"/>
              </w:rPr>
              <w:t>.04</w:t>
            </w:r>
            <w:r w:rsidR="00F04E45">
              <w:rPr>
                <w:rFonts w:cs="Arial"/>
              </w:rPr>
              <w:t>.2025</w:t>
            </w:r>
          </w:p>
        </w:tc>
      </w:tr>
      <w:tr w:rsidR="00F04E45" w14:paraId="69D740D8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26FF41" w14:textId="03F1943F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Bearbeitungszustand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1B4FF5" w14:textId="65D0E0A5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In Bearbeitung</w:t>
            </w:r>
          </w:p>
        </w:tc>
      </w:tr>
      <w:tr w:rsidR="00F04E45" w14:paraId="17C347E3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</w:tcBorders>
            <w:vAlign w:val="center"/>
          </w:tcPr>
          <w:p w14:paraId="1B7DC6B7" w14:textId="1946F6C8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Dokumentbezeichnung</w:t>
            </w:r>
          </w:p>
        </w:tc>
        <w:tc>
          <w:tcPr>
            <w:tcW w:w="3203" w:type="pct"/>
            <w:tcBorders>
              <w:top w:val="single" w:sz="12" w:space="0" w:color="auto"/>
            </w:tcBorders>
            <w:vAlign w:val="center"/>
          </w:tcPr>
          <w:p w14:paraId="433D0A5C" w14:textId="2FB13B7C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Lastenheft.</w:t>
            </w:r>
            <w:r w:rsidR="00A8418C">
              <w:rPr>
                <w:rFonts w:cs="Arial"/>
              </w:rPr>
              <w:t>doc</w:t>
            </w:r>
            <w:r w:rsidR="007D1374">
              <w:rPr>
                <w:rFonts w:cs="Arial"/>
              </w:rPr>
              <w:t>x</w:t>
            </w:r>
          </w:p>
        </w:tc>
      </w:tr>
    </w:tbl>
    <w:p w14:paraId="4129B79F" w14:textId="77777777" w:rsidR="00F04E45" w:rsidRDefault="00F04E45" w:rsidP="00EC6B7F">
      <w:pPr>
        <w:pStyle w:val="berschrift1"/>
      </w:pPr>
    </w:p>
    <w:p w14:paraId="771655B7" w14:textId="77777777" w:rsidR="00566EEE" w:rsidRDefault="00566EEE" w:rsidP="00566EEE"/>
    <w:p w14:paraId="5D22F29E" w14:textId="77777777" w:rsidR="00566EEE" w:rsidRDefault="00566EEE" w:rsidP="00566EEE"/>
    <w:p w14:paraId="6219B951" w14:textId="77777777" w:rsidR="00566EEE" w:rsidRDefault="00566EEE" w:rsidP="00566EEE"/>
    <w:p w14:paraId="3668AAE1" w14:textId="77777777" w:rsidR="00566EEE" w:rsidRDefault="00566EEE" w:rsidP="00566EEE"/>
    <w:p w14:paraId="39377B72" w14:textId="77777777" w:rsidR="00566EEE" w:rsidRDefault="00566EEE" w:rsidP="00566EEE"/>
    <w:p w14:paraId="0CFD1EBB" w14:textId="77777777" w:rsidR="00566EEE" w:rsidRDefault="00566EEE" w:rsidP="00566EEE"/>
    <w:p w14:paraId="77463C11" w14:textId="77777777" w:rsidR="00566EEE" w:rsidRDefault="00566EEE" w:rsidP="00566EEE"/>
    <w:p w14:paraId="7F261F28" w14:textId="77777777" w:rsidR="00566EEE" w:rsidRDefault="00566EEE" w:rsidP="00566EEE"/>
    <w:p w14:paraId="5D7ABC48" w14:textId="77777777" w:rsidR="00566EEE" w:rsidRDefault="00566EEE" w:rsidP="00566EEE"/>
    <w:p w14:paraId="3CFC461A" w14:textId="77777777" w:rsidR="00566EEE" w:rsidRDefault="00566EEE" w:rsidP="00566EEE"/>
    <w:p w14:paraId="44AA84D6" w14:textId="77777777" w:rsidR="00566EEE" w:rsidRDefault="00566EEE" w:rsidP="00566EEE"/>
    <w:p w14:paraId="6C3F44BC" w14:textId="77777777" w:rsidR="00566EEE" w:rsidRDefault="00566EEE" w:rsidP="00566EEE"/>
    <w:p w14:paraId="231E540C" w14:textId="77777777" w:rsidR="00566EEE" w:rsidRPr="00566EEE" w:rsidRDefault="00566EEE" w:rsidP="00566EEE"/>
    <w:p w14:paraId="32D54F08" w14:textId="596C7118" w:rsidR="00D96EB4" w:rsidRDefault="00D96EB4" w:rsidP="00E54414">
      <w:pPr>
        <w:pStyle w:val="berschrift1"/>
        <w:rPr>
          <w:bCs/>
        </w:rPr>
      </w:pPr>
      <w:bookmarkStart w:id="0" w:name="_Toc195265361"/>
      <w:bookmarkStart w:id="1" w:name="_Toc195265379"/>
      <w:r>
        <w:rPr>
          <w:bCs/>
        </w:rPr>
        <w:lastRenderedPageBreak/>
        <w:t>Historie der Dokumentversionen</w:t>
      </w:r>
      <w:bookmarkEnd w:id="0"/>
      <w:bookmarkEnd w:id="1"/>
    </w:p>
    <w:tbl>
      <w:tblPr>
        <w:tblStyle w:val="Tabellenraster"/>
        <w:tblW w:w="5000" w:type="pct"/>
        <w:jc w:val="center"/>
        <w:tblLook w:val="04A0" w:firstRow="1" w:lastRow="0" w:firstColumn="1" w:lastColumn="0" w:noHBand="0" w:noVBand="1"/>
      </w:tblPr>
      <w:tblGrid>
        <w:gridCol w:w="1270"/>
        <w:gridCol w:w="1559"/>
        <w:gridCol w:w="2128"/>
        <w:gridCol w:w="4105"/>
      </w:tblGrid>
      <w:tr w:rsidR="00D96EB4" w:rsidRPr="00D96EB4" w14:paraId="11CF382F" w14:textId="77777777" w:rsidTr="00150974">
        <w:trPr>
          <w:trHeight w:val="380"/>
          <w:jc w:val="center"/>
        </w:trPr>
        <w:tc>
          <w:tcPr>
            <w:tcW w:w="701" w:type="pct"/>
            <w:tcBorders>
              <w:bottom w:val="single" w:sz="12" w:space="0" w:color="auto"/>
            </w:tcBorders>
          </w:tcPr>
          <w:p w14:paraId="69431EC7" w14:textId="5CB0533C" w:rsidR="00D96EB4" w:rsidRPr="00F04E45" w:rsidRDefault="00D96EB4" w:rsidP="00D96EB4">
            <w:pPr>
              <w:jc w:val="center"/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Version</w:t>
            </w:r>
          </w:p>
        </w:tc>
        <w:tc>
          <w:tcPr>
            <w:tcW w:w="860" w:type="pct"/>
            <w:tcBorders>
              <w:bottom w:val="single" w:sz="12" w:space="0" w:color="auto"/>
            </w:tcBorders>
          </w:tcPr>
          <w:p w14:paraId="4F00B067" w14:textId="66DC5D5B" w:rsidR="00D96EB4" w:rsidRPr="00F04E45" w:rsidRDefault="00D96EB4" w:rsidP="00D96EB4">
            <w:pPr>
              <w:jc w:val="center"/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Datum</w:t>
            </w:r>
          </w:p>
        </w:tc>
        <w:tc>
          <w:tcPr>
            <w:tcW w:w="1174" w:type="pct"/>
            <w:tcBorders>
              <w:bottom w:val="single" w:sz="12" w:space="0" w:color="auto"/>
            </w:tcBorders>
          </w:tcPr>
          <w:p w14:paraId="687C3FC6" w14:textId="3FC4C76E" w:rsidR="00D96EB4" w:rsidRPr="00F04E45" w:rsidRDefault="00D96EB4" w:rsidP="00F04E45">
            <w:pPr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Autor</w:t>
            </w:r>
          </w:p>
        </w:tc>
        <w:tc>
          <w:tcPr>
            <w:tcW w:w="2265" w:type="pct"/>
            <w:tcBorders>
              <w:bottom w:val="single" w:sz="12" w:space="0" w:color="auto"/>
            </w:tcBorders>
          </w:tcPr>
          <w:p w14:paraId="01A77F67" w14:textId="69730A13" w:rsidR="00D96EB4" w:rsidRPr="00F04E45" w:rsidRDefault="00D96EB4" w:rsidP="00F04E45">
            <w:pPr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Änderungen/Bemerkungen</w:t>
            </w:r>
          </w:p>
        </w:tc>
      </w:tr>
      <w:tr w:rsidR="00F04E45" w:rsidRPr="00D96EB4" w14:paraId="0C64A901" w14:textId="77777777" w:rsidTr="00F04E45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</w:tcBorders>
            <w:vAlign w:val="center"/>
          </w:tcPr>
          <w:p w14:paraId="25B90941" w14:textId="0D0C543E" w:rsidR="00F04E45" w:rsidRDefault="00F04E45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0.1</w:t>
            </w:r>
          </w:p>
        </w:tc>
        <w:tc>
          <w:tcPr>
            <w:tcW w:w="860" w:type="pct"/>
            <w:tcBorders>
              <w:top w:val="single" w:sz="12" w:space="0" w:color="auto"/>
            </w:tcBorders>
            <w:vAlign w:val="center"/>
          </w:tcPr>
          <w:p w14:paraId="46A4CA65" w14:textId="567F418E" w:rsidR="00F04E45" w:rsidRDefault="00566EEE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11.04.2025</w:t>
            </w:r>
          </w:p>
        </w:tc>
        <w:tc>
          <w:tcPr>
            <w:tcW w:w="1174" w:type="pct"/>
            <w:tcBorders>
              <w:top w:val="single" w:sz="12" w:space="0" w:color="auto"/>
            </w:tcBorders>
            <w:vAlign w:val="center"/>
          </w:tcPr>
          <w:p w14:paraId="3AF55EFB" w14:textId="1FBA929F" w:rsidR="00F04E45" w:rsidRDefault="00566EEE" w:rsidP="00F04E45">
            <w:pPr>
              <w:rPr>
                <w:rFonts w:cs="Arial"/>
              </w:rPr>
            </w:pPr>
            <w:r>
              <w:rPr>
                <w:rFonts w:cs="Arial"/>
              </w:rPr>
              <w:t>Bichler Nadine</w:t>
            </w:r>
          </w:p>
        </w:tc>
        <w:tc>
          <w:tcPr>
            <w:tcW w:w="2265" w:type="pct"/>
            <w:tcBorders>
              <w:top w:val="single" w:sz="12" w:space="0" w:color="auto"/>
            </w:tcBorders>
            <w:vAlign w:val="center"/>
          </w:tcPr>
          <w:p w14:paraId="7249984D" w14:textId="768ABD2D" w:rsidR="00F04E45" w:rsidRDefault="00566EEE" w:rsidP="00F04E45">
            <w:pPr>
              <w:rPr>
                <w:rFonts w:cs="Arial"/>
              </w:rPr>
            </w:pPr>
            <w:r>
              <w:rPr>
                <w:rFonts w:cs="Arial"/>
              </w:rPr>
              <w:t>Ersterstellung</w:t>
            </w:r>
          </w:p>
        </w:tc>
      </w:tr>
      <w:tr w:rsidR="00D96EB4" w:rsidRPr="00D96EB4" w14:paraId="7A3EE44E" w14:textId="77777777" w:rsidTr="00F04E45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AB2B88" w14:textId="3D3EAB57" w:rsidR="00D96EB4" w:rsidRPr="00D96EB4" w:rsidRDefault="00D96EB4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</w:t>
            </w:r>
            <w:r w:rsidR="00F04E45">
              <w:rPr>
                <w:rFonts w:cs="Arial"/>
              </w:rPr>
              <w:t>2</w:t>
            </w:r>
          </w:p>
        </w:tc>
        <w:tc>
          <w:tcPr>
            <w:tcW w:w="86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B1D830" w14:textId="403B4D70" w:rsidR="00D96EB4" w:rsidRPr="00D96EB4" w:rsidRDefault="00D96EB4" w:rsidP="00F04E45">
            <w:pPr>
              <w:jc w:val="center"/>
              <w:rPr>
                <w:rFonts w:cs="Arial"/>
              </w:rPr>
            </w:pPr>
          </w:p>
        </w:tc>
        <w:tc>
          <w:tcPr>
            <w:tcW w:w="117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BF6815" w14:textId="638A0053" w:rsidR="00D96EB4" w:rsidRPr="00D96EB4" w:rsidRDefault="00D96EB4" w:rsidP="00F04E45">
            <w:pPr>
              <w:rPr>
                <w:rFonts w:cs="Arial"/>
              </w:rPr>
            </w:pPr>
          </w:p>
        </w:tc>
        <w:tc>
          <w:tcPr>
            <w:tcW w:w="226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089B6A" w14:textId="3B5FC15E" w:rsidR="00D96EB4" w:rsidRPr="00D96EB4" w:rsidRDefault="00D96EB4" w:rsidP="00F04E45">
            <w:pPr>
              <w:rPr>
                <w:rFonts w:cs="Arial"/>
              </w:rPr>
            </w:pPr>
          </w:p>
        </w:tc>
      </w:tr>
      <w:tr w:rsidR="00F04E45" w:rsidRPr="00D96EB4" w14:paraId="7465E2EF" w14:textId="77777777" w:rsidTr="00A8418C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CC3465" w14:textId="421D5F15" w:rsidR="00F04E45" w:rsidRDefault="00F04E45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0.3</w:t>
            </w:r>
          </w:p>
        </w:tc>
        <w:tc>
          <w:tcPr>
            <w:tcW w:w="86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02A723" w14:textId="653486E3" w:rsidR="00F04E45" w:rsidRDefault="00F04E45" w:rsidP="00F04E45">
            <w:pPr>
              <w:jc w:val="center"/>
              <w:rPr>
                <w:rFonts w:cs="Arial"/>
              </w:rPr>
            </w:pPr>
          </w:p>
        </w:tc>
        <w:tc>
          <w:tcPr>
            <w:tcW w:w="117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D2B624" w14:textId="052B3247" w:rsidR="00F04E45" w:rsidRDefault="00F04E45" w:rsidP="00F04E45">
            <w:pPr>
              <w:rPr>
                <w:rFonts w:cs="Arial"/>
              </w:rPr>
            </w:pPr>
          </w:p>
        </w:tc>
        <w:tc>
          <w:tcPr>
            <w:tcW w:w="226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FA26768" w14:textId="3E16A0FF" w:rsidR="00F04E45" w:rsidRDefault="00F04E45" w:rsidP="00F04E45">
            <w:pPr>
              <w:rPr>
                <w:rFonts w:cs="Arial"/>
              </w:rPr>
            </w:pPr>
          </w:p>
        </w:tc>
      </w:tr>
      <w:tr w:rsidR="00A8418C" w:rsidRPr="00D96EB4" w14:paraId="39963690" w14:textId="77777777" w:rsidTr="00C30530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F26920" w14:textId="624AF52C" w:rsidR="00A8418C" w:rsidRDefault="00A8418C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0.4</w:t>
            </w:r>
          </w:p>
        </w:tc>
        <w:tc>
          <w:tcPr>
            <w:tcW w:w="86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B7DBB3" w14:textId="146C2929" w:rsidR="00A8418C" w:rsidRDefault="00A8418C" w:rsidP="00F04E45">
            <w:pPr>
              <w:jc w:val="center"/>
              <w:rPr>
                <w:rFonts w:cs="Arial"/>
              </w:rPr>
            </w:pPr>
          </w:p>
        </w:tc>
        <w:tc>
          <w:tcPr>
            <w:tcW w:w="117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742B29" w14:textId="299A02DA" w:rsidR="00A934CC" w:rsidRDefault="00A934CC" w:rsidP="00F04E45">
            <w:pPr>
              <w:rPr>
                <w:rFonts w:cs="Arial"/>
              </w:rPr>
            </w:pPr>
          </w:p>
        </w:tc>
        <w:tc>
          <w:tcPr>
            <w:tcW w:w="226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A88228" w14:textId="2B279C0A" w:rsidR="00A8418C" w:rsidRDefault="00A8418C" w:rsidP="00F04E45">
            <w:pPr>
              <w:rPr>
                <w:rFonts w:cs="Arial"/>
              </w:rPr>
            </w:pPr>
          </w:p>
        </w:tc>
      </w:tr>
      <w:tr w:rsidR="00C30530" w:rsidRPr="00D96EB4" w14:paraId="662F1962" w14:textId="77777777" w:rsidTr="00EC6B7F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09F837" w14:textId="62C6EFA0" w:rsidR="00C30530" w:rsidRDefault="00C30530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0.5</w:t>
            </w:r>
          </w:p>
        </w:tc>
        <w:tc>
          <w:tcPr>
            <w:tcW w:w="86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C845AFB" w14:textId="6AE90391" w:rsidR="00C30530" w:rsidRDefault="00C30530" w:rsidP="00F04E45">
            <w:pPr>
              <w:jc w:val="center"/>
              <w:rPr>
                <w:rFonts w:cs="Arial"/>
              </w:rPr>
            </w:pPr>
          </w:p>
        </w:tc>
        <w:tc>
          <w:tcPr>
            <w:tcW w:w="117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CA3128B" w14:textId="35C1E7DE" w:rsidR="00C30530" w:rsidRDefault="00C30530" w:rsidP="00F04E45">
            <w:pPr>
              <w:rPr>
                <w:rFonts w:cs="Arial"/>
              </w:rPr>
            </w:pPr>
          </w:p>
        </w:tc>
        <w:tc>
          <w:tcPr>
            <w:tcW w:w="226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70B43A6" w14:textId="1473B3B5" w:rsidR="00C30530" w:rsidRDefault="00C30530" w:rsidP="00F04E45">
            <w:pPr>
              <w:rPr>
                <w:rFonts w:cs="Arial"/>
              </w:rPr>
            </w:pPr>
          </w:p>
        </w:tc>
      </w:tr>
      <w:tr w:rsidR="00EC6B7F" w:rsidRPr="00D96EB4" w14:paraId="365CF4A8" w14:textId="77777777" w:rsidTr="00F04E45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</w:tcBorders>
            <w:vAlign w:val="center"/>
          </w:tcPr>
          <w:p w14:paraId="53F730CE" w14:textId="48619577" w:rsidR="00EC6B7F" w:rsidRDefault="00EC6B7F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0.6</w:t>
            </w:r>
          </w:p>
        </w:tc>
        <w:tc>
          <w:tcPr>
            <w:tcW w:w="860" w:type="pct"/>
            <w:tcBorders>
              <w:top w:val="single" w:sz="12" w:space="0" w:color="auto"/>
            </w:tcBorders>
            <w:vAlign w:val="center"/>
          </w:tcPr>
          <w:p w14:paraId="4D182AC6" w14:textId="25A132E5" w:rsidR="00EC6B7F" w:rsidRDefault="00EC6B7F" w:rsidP="00F04E45">
            <w:pPr>
              <w:jc w:val="center"/>
              <w:rPr>
                <w:rFonts w:cs="Arial"/>
              </w:rPr>
            </w:pPr>
          </w:p>
        </w:tc>
        <w:tc>
          <w:tcPr>
            <w:tcW w:w="1174" w:type="pct"/>
            <w:tcBorders>
              <w:top w:val="single" w:sz="12" w:space="0" w:color="auto"/>
            </w:tcBorders>
            <w:vAlign w:val="center"/>
          </w:tcPr>
          <w:p w14:paraId="332DC2E6" w14:textId="50569BBB" w:rsidR="00EC6B7F" w:rsidRDefault="00EC6B7F" w:rsidP="00F04E45">
            <w:pPr>
              <w:rPr>
                <w:rFonts w:cs="Arial"/>
              </w:rPr>
            </w:pPr>
          </w:p>
        </w:tc>
        <w:tc>
          <w:tcPr>
            <w:tcW w:w="2265" w:type="pct"/>
            <w:tcBorders>
              <w:top w:val="single" w:sz="12" w:space="0" w:color="auto"/>
            </w:tcBorders>
            <w:vAlign w:val="center"/>
          </w:tcPr>
          <w:p w14:paraId="7D9ACAA4" w14:textId="083ABC4D" w:rsidR="0034274F" w:rsidRDefault="0034274F" w:rsidP="00F04E45">
            <w:pPr>
              <w:rPr>
                <w:rFonts w:cs="Arial"/>
              </w:rPr>
            </w:pPr>
          </w:p>
        </w:tc>
      </w:tr>
    </w:tbl>
    <w:p w14:paraId="5ABA357B" w14:textId="77777777" w:rsidR="00D96EB4" w:rsidRDefault="00D96EB4" w:rsidP="00D96EB4">
      <w:pPr>
        <w:jc w:val="right"/>
        <w:rPr>
          <w:rFonts w:cs="Arial"/>
          <w:sz w:val="28"/>
          <w:szCs w:val="28"/>
        </w:rPr>
      </w:pPr>
    </w:p>
    <w:p w14:paraId="279EA5E8" w14:textId="77777777" w:rsidR="0034274F" w:rsidRDefault="0034274F" w:rsidP="00D96EB4">
      <w:pPr>
        <w:jc w:val="right"/>
        <w:rPr>
          <w:rFonts w:cs="Arial"/>
          <w:sz w:val="28"/>
          <w:szCs w:val="28"/>
        </w:rPr>
      </w:pPr>
    </w:p>
    <w:sdt>
      <w:sdtPr>
        <w:id w:val="291722118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7234656" w14:textId="49BA3C8D" w:rsidR="00274A9C" w:rsidRPr="00274A9C" w:rsidRDefault="00274A9C">
          <w:pPr>
            <w:pStyle w:val="Inhaltsverzeichnisberschrift"/>
            <w:rPr>
              <w:rStyle w:val="berschrift1Zchn"/>
            </w:rPr>
          </w:pPr>
          <w:r w:rsidRPr="00274A9C">
            <w:rPr>
              <w:rStyle w:val="berschrift1Zchn"/>
            </w:rPr>
            <w:t>Inhalt</w:t>
          </w:r>
        </w:p>
        <w:p w14:paraId="52D977BA" w14:textId="0791F357" w:rsidR="00274A9C" w:rsidRDefault="00274A9C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265379" w:history="1">
            <w:r w:rsidRPr="00E87C2F">
              <w:rPr>
                <w:rStyle w:val="Hyperlink"/>
                <w:bCs/>
                <w:noProof/>
              </w:rPr>
              <w:t>Historie der Dokumentversionen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2EBA4" w14:textId="0BBB06FB" w:rsidR="00274A9C" w:rsidRDefault="00274A9C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0" w:history="1">
            <w:r w:rsidRPr="00E87C2F">
              <w:rPr>
                <w:rStyle w:val="Hyperlink"/>
                <w:noProof/>
              </w:rPr>
              <w:t>1. 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6E0F2" w14:textId="3D85B692" w:rsidR="00274A9C" w:rsidRDefault="00274A9C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1" w:history="1">
            <w:r w:rsidRPr="00E87C2F">
              <w:rPr>
                <w:rStyle w:val="Hyperlink"/>
                <w:noProof/>
              </w:rPr>
              <w:t>2. Beschreibung der Testprotokolle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932F" w14:textId="254FC77D" w:rsidR="00274A9C" w:rsidRDefault="00274A9C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2" w:history="1">
            <w:r w:rsidRPr="00E87C2F">
              <w:rPr>
                <w:rStyle w:val="Hyperlink"/>
                <w:noProof/>
              </w:rPr>
              <w:t>2.1 Sprachbefehl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41CC" w14:textId="1160BE9E" w:rsidR="00274A9C" w:rsidRDefault="00274A9C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3" w:history="1">
            <w:r w:rsidRPr="00E87C2F">
              <w:rPr>
                <w:rStyle w:val="Hyperlink"/>
                <w:noProof/>
              </w:rPr>
              <w:t>2.2 Zeitsignal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81324" w14:textId="2B389479" w:rsidR="00274A9C" w:rsidRDefault="00274A9C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4" w:history="1">
            <w:r w:rsidRPr="00E87C2F">
              <w:rPr>
                <w:rStyle w:val="Hyperlink"/>
                <w:noProof/>
              </w:rPr>
              <w:t>2.3 Historie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31270" w14:textId="05CD4397" w:rsidR="00274A9C" w:rsidRDefault="00274A9C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5" w:history="1">
            <w:r w:rsidRPr="00E87C2F">
              <w:rPr>
                <w:rStyle w:val="Hyperlink"/>
                <w:noProof/>
              </w:rPr>
              <w:t>2.4 Mikrofondaten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E319B" w14:textId="2EA6A2A4" w:rsidR="00274A9C" w:rsidRDefault="00274A9C">
          <w:r>
            <w:rPr>
              <w:b/>
              <w:bCs/>
            </w:rPr>
            <w:fldChar w:fldCharType="end"/>
          </w:r>
        </w:p>
      </w:sdtContent>
    </w:sdt>
    <w:p w14:paraId="55C53452" w14:textId="01DAEF84" w:rsidR="00566EEE" w:rsidRDefault="00566EEE" w:rsidP="00566EEE">
      <w:pPr>
        <w:pStyle w:val="berschrift1"/>
      </w:pPr>
    </w:p>
    <w:p w14:paraId="4340153D" w14:textId="77777777" w:rsidR="00274A9C" w:rsidRPr="00274A9C" w:rsidRDefault="00274A9C" w:rsidP="00274A9C"/>
    <w:p w14:paraId="551F1346" w14:textId="77777777" w:rsidR="00566EEE" w:rsidRDefault="00566EEE" w:rsidP="00566EEE"/>
    <w:p w14:paraId="3CD6869C" w14:textId="77777777" w:rsidR="00566EEE" w:rsidRDefault="00566EEE" w:rsidP="00566EEE"/>
    <w:p w14:paraId="78622E53" w14:textId="77777777" w:rsidR="00566EEE" w:rsidRDefault="00566EEE" w:rsidP="00566EEE"/>
    <w:p w14:paraId="0E6E7283" w14:textId="77777777" w:rsidR="00566EEE" w:rsidRDefault="00566EEE" w:rsidP="00566EEE"/>
    <w:p w14:paraId="32F3F6D1" w14:textId="77777777" w:rsidR="00566EEE" w:rsidRDefault="00566EEE" w:rsidP="00566EEE"/>
    <w:p w14:paraId="313210D5" w14:textId="77777777" w:rsidR="00566EEE" w:rsidRDefault="00566EEE" w:rsidP="00566EEE"/>
    <w:p w14:paraId="248D4457" w14:textId="77777777" w:rsidR="00566EEE" w:rsidRDefault="00566EEE" w:rsidP="00566EEE"/>
    <w:p w14:paraId="7FE3A0CE" w14:textId="77777777" w:rsidR="00566EEE" w:rsidRDefault="00566EEE" w:rsidP="00566EEE"/>
    <w:p w14:paraId="54724E7C" w14:textId="77777777" w:rsidR="00566EEE" w:rsidRDefault="00566EEE" w:rsidP="00566EEE"/>
    <w:p w14:paraId="04261FED" w14:textId="77777777" w:rsidR="00566EEE" w:rsidRDefault="00566EEE" w:rsidP="00566EEE"/>
    <w:p w14:paraId="28C52C0E" w14:textId="77777777" w:rsidR="00566EEE" w:rsidRPr="00566EEE" w:rsidRDefault="00566EEE" w:rsidP="00566EEE"/>
    <w:p w14:paraId="6B0B6DA4" w14:textId="2363FBEC" w:rsidR="00566EEE" w:rsidRDefault="00566EEE" w:rsidP="00566EEE">
      <w:pPr>
        <w:pStyle w:val="berschrift1"/>
        <w:numPr>
          <w:ilvl w:val="0"/>
          <w:numId w:val="20"/>
        </w:numPr>
      </w:pPr>
      <w:r>
        <w:t xml:space="preserve"> </w:t>
      </w:r>
      <w:bookmarkStart w:id="2" w:name="_Toc195265363"/>
      <w:bookmarkStart w:id="3" w:name="_Toc195265380"/>
      <w:r>
        <w:t>Einleitung</w:t>
      </w:r>
      <w:bookmarkEnd w:id="2"/>
      <w:bookmarkEnd w:id="3"/>
    </w:p>
    <w:p w14:paraId="1F8FA37A" w14:textId="5D33BC4D" w:rsidR="00566EEE" w:rsidRDefault="00566EEE" w:rsidP="00566EEE">
      <w:pPr>
        <w:spacing w:after="0" w:line="240" w:lineRule="auto"/>
      </w:pPr>
      <w:r>
        <w:t>Dieses Dokument wurde im Rahmen der Veranstaltung „Projekt 1“ von der Gruppe 1 „Team Rocket“ erstellt. Die nachfolgend definierten Systemtests wurden in Verbindung mit dem Pflichtenheft erstellt.</w:t>
      </w:r>
    </w:p>
    <w:p w14:paraId="35698D22" w14:textId="77777777" w:rsidR="00566EEE" w:rsidRDefault="00566EEE" w:rsidP="00566EEE">
      <w:pPr>
        <w:spacing w:after="0"/>
      </w:pPr>
    </w:p>
    <w:p w14:paraId="2719AF88" w14:textId="25FB36B4" w:rsidR="00566EEE" w:rsidRDefault="00566EEE" w:rsidP="00566EEE">
      <w:r>
        <w:t>Die Verantwortlichen für die jeweiligen Systemtests werden im weiteren Ablauf des Projekts in die folgende Tabelle eingetragen</w:t>
      </w: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66EEE" w:rsidRPr="00F04E45" w14:paraId="4A8171D5" w14:textId="77777777" w:rsidTr="00566EEE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068126FC" w14:textId="47C861CF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 ID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23C1525D" w14:textId="129D55A3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Verantwortlicher für die Testdurchführung</w:t>
            </w:r>
          </w:p>
        </w:tc>
      </w:tr>
      <w:tr w:rsidR="00566EEE" w14:paraId="6378D247" w14:textId="77777777" w:rsidTr="00566EEE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62F8CD1F" w14:textId="6D29B984" w:rsidR="00566EEE" w:rsidRDefault="00566EEE" w:rsidP="006012B2">
            <w:pPr>
              <w:rPr>
                <w:rFonts w:cs="Arial"/>
              </w:rPr>
            </w:pP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7DE208CE" w14:textId="74E12225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0544571B" w14:textId="77777777" w:rsidTr="00566EEE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27C8FB" w14:textId="74BEF24A" w:rsidR="00566EEE" w:rsidRPr="00D96EB4" w:rsidRDefault="00566EEE" w:rsidP="006012B2">
            <w:pPr>
              <w:rPr>
                <w:rFonts w:cs="Arial"/>
              </w:rPr>
            </w:pP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562131" w14:textId="7BE7CC8A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4B17724C" w14:textId="77777777" w:rsidTr="00566EEE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29CE556A" w14:textId="5C61EC1B" w:rsidR="00566EEE" w:rsidRDefault="00566EEE" w:rsidP="006012B2">
            <w:pPr>
              <w:rPr>
                <w:rFonts w:cs="Arial"/>
              </w:rPr>
            </w:pP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6BAF9C98" w14:textId="069EC7F1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205A29AC" w14:textId="77777777" w:rsidTr="00566EEE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D88A9D8" w14:textId="33AB9EF4" w:rsidR="00566EEE" w:rsidRDefault="00566EEE" w:rsidP="006012B2">
            <w:pPr>
              <w:rPr>
                <w:rFonts w:cs="Arial"/>
              </w:rPr>
            </w:pP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EE8B44F" w14:textId="14691B21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5FC9CB79" w14:textId="77777777" w:rsidTr="00566EEE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FD5F56" w14:textId="59FDB3A2" w:rsidR="00566EEE" w:rsidRDefault="00566EEE" w:rsidP="006012B2">
            <w:pPr>
              <w:rPr>
                <w:rFonts w:cs="Arial"/>
              </w:rPr>
            </w:pP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C3F3465" w14:textId="1F428BC5" w:rsidR="00566EEE" w:rsidRDefault="00566EEE" w:rsidP="006012B2">
            <w:pPr>
              <w:rPr>
                <w:rFonts w:cs="Arial"/>
              </w:rPr>
            </w:pPr>
          </w:p>
        </w:tc>
      </w:tr>
    </w:tbl>
    <w:p w14:paraId="7E65126F" w14:textId="77777777" w:rsidR="00566EEE" w:rsidRDefault="00566EEE" w:rsidP="00566EEE"/>
    <w:p w14:paraId="543DE156" w14:textId="77777777" w:rsidR="00566EEE" w:rsidRDefault="00566EEE" w:rsidP="00566EEE"/>
    <w:p w14:paraId="68C5BDF3" w14:textId="77777777" w:rsidR="00566EEE" w:rsidRDefault="00566EEE" w:rsidP="00566EEE"/>
    <w:p w14:paraId="7558C938" w14:textId="77777777" w:rsidR="00566EEE" w:rsidRDefault="00566EEE" w:rsidP="00566EEE"/>
    <w:p w14:paraId="460D83D8" w14:textId="77777777" w:rsidR="00566EEE" w:rsidRDefault="00566EEE" w:rsidP="00566EEE"/>
    <w:p w14:paraId="675704CF" w14:textId="77777777" w:rsidR="00566EEE" w:rsidRDefault="00566EEE" w:rsidP="00566EEE"/>
    <w:p w14:paraId="5F242157" w14:textId="77777777" w:rsidR="00566EEE" w:rsidRDefault="00566EEE" w:rsidP="00566EEE"/>
    <w:p w14:paraId="4BDDD0F9" w14:textId="77777777" w:rsidR="00566EEE" w:rsidRDefault="00566EEE" w:rsidP="00566EEE"/>
    <w:p w14:paraId="7015407F" w14:textId="77777777" w:rsidR="00566EEE" w:rsidRDefault="00566EEE" w:rsidP="00566EEE"/>
    <w:p w14:paraId="277D27B2" w14:textId="77777777" w:rsidR="00566EEE" w:rsidRDefault="00566EEE" w:rsidP="00566EEE"/>
    <w:p w14:paraId="55D8FA42" w14:textId="77777777" w:rsidR="00566EEE" w:rsidRDefault="00566EEE" w:rsidP="00566EEE"/>
    <w:p w14:paraId="73B83093" w14:textId="77777777" w:rsidR="00566EEE" w:rsidRDefault="00566EEE" w:rsidP="00566EEE"/>
    <w:p w14:paraId="4D8B7C28" w14:textId="77777777" w:rsidR="00566EEE" w:rsidRPr="00566EEE" w:rsidRDefault="00566EEE" w:rsidP="00566EEE"/>
    <w:p w14:paraId="2DEF3AA9" w14:textId="77777777" w:rsidR="00566EEE" w:rsidRDefault="00566EEE" w:rsidP="00566EEE">
      <w:pPr>
        <w:pStyle w:val="berschrift1"/>
        <w:numPr>
          <w:ilvl w:val="0"/>
          <w:numId w:val="20"/>
        </w:numPr>
      </w:pPr>
      <w:r>
        <w:t xml:space="preserve"> </w:t>
      </w:r>
      <w:bookmarkStart w:id="4" w:name="_Toc195265364"/>
      <w:bookmarkStart w:id="5" w:name="_Toc195265381"/>
      <w:r>
        <w:t>Beschreibung der Testprotokolle</w:t>
      </w:r>
      <w:bookmarkEnd w:id="4"/>
      <w:bookmarkEnd w:id="5"/>
    </w:p>
    <w:p w14:paraId="3E2B3DAB" w14:textId="72D00952" w:rsidR="00566EEE" w:rsidRDefault="00566EEE" w:rsidP="00566EEE">
      <w:pPr>
        <w:pStyle w:val="berschrift2"/>
        <w:numPr>
          <w:ilvl w:val="1"/>
          <w:numId w:val="20"/>
        </w:numPr>
      </w:pPr>
      <w:r>
        <w:t xml:space="preserve"> </w:t>
      </w:r>
      <w:bookmarkStart w:id="6" w:name="_Toc195265365"/>
      <w:bookmarkStart w:id="7" w:name="_Toc195265382"/>
      <w:r>
        <w:t>Sprachbefehl</w:t>
      </w:r>
      <w:bookmarkEnd w:id="6"/>
      <w:bookmarkEnd w:id="7"/>
    </w:p>
    <w:p w14:paraId="130F5913" w14:textId="151466B6" w:rsidR="00566EEE" w:rsidRDefault="00566EEE" w:rsidP="00566EEE">
      <w:bookmarkStart w:id="8" w:name="_Hlk195265302"/>
      <w:r>
        <w:t>In diesem Abschnitt sind alle Testfälle, welche in Verbindung mit den Sprachbefehlen gebracht werden können, aufgelistet.</w:t>
      </w: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66EEE" w:rsidRPr="00F04E45" w14:paraId="5662EACE" w14:textId="77777777" w:rsidTr="006012B2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bookmarkEnd w:id="8"/>
          <w:p w14:paraId="6653CFD7" w14:textId="75819206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</w:t>
            </w:r>
            <w:r>
              <w:rPr>
                <w:rFonts w:cs="Arial"/>
                <w:b/>
                <w:bCs/>
              </w:rPr>
              <w:t>-</w:t>
            </w:r>
            <w:r>
              <w:rPr>
                <w:rFonts w:cs="Arial"/>
                <w:b/>
                <w:bCs/>
              </w:rPr>
              <w:t>ID</w:t>
            </w:r>
            <w:r>
              <w:rPr>
                <w:rFonts w:cs="Arial"/>
                <w:b/>
                <w:bCs/>
              </w:rPr>
              <w:t>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385956C7" w14:textId="63CE5924" w:rsidR="00566EEE" w:rsidRPr="00F04E45" w:rsidRDefault="00C1697B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[SYS_U_1.1.1]</w:t>
            </w:r>
          </w:p>
        </w:tc>
      </w:tr>
      <w:tr w:rsidR="00566EEE" w14:paraId="7CBB3016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73A46884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i.V.m.</w:t>
            </w:r>
          </w:p>
          <w:p w14:paraId="2BD6CADC" w14:textId="3449CF16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6A313495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091C46F6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30B4C7" w14:textId="589F77FB" w:rsidR="00566EEE" w:rsidRPr="00D96EB4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9408A4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151F078F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1CDAF481" w14:textId="678EF3B3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Bemerkungen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16E2C7FE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6EF071E2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71B9D6" w14:textId="410361A1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FF32C1F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79D24A09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4DD607" w14:textId="5127B295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A1885CF" w14:textId="77777777" w:rsidR="00566EEE" w:rsidRDefault="00566EEE" w:rsidP="006012B2">
            <w:pPr>
              <w:rPr>
                <w:rFonts w:cs="Arial"/>
              </w:rPr>
            </w:pPr>
          </w:p>
        </w:tc>
      </w:tr>
    </w:tbl>
    <w:p w14:paraId="2609D4F1" w14:textId="77777777" w:rsidR="00566EEE" w:rsidRPr="00566EEE" w:rsidRDefault="00566EEE" w:rsidP="00566EEE"/>
    <w:p w14:paraId="5F7F2B0A" w14:textId="6FAEB748" w:rsidR="00566EEE" w:rsidRDefault="00566EEE" w:rsidP="00566EEE">
      <w:pPr>
        <w:pStyle w:val="berschrift2"/>
        <w:numPr>
          <w:ilvl w:val="1"/>
          <w:numId w:val="20"/>
        </w:numPr>
      </w:pPr>
      <w:r>
        <w:t xml:space="preserve"> </w:t>
      </w:r>
      <w:bookmarkStart w:id="9" w:name="_Toc195265366"/>
      <w:bookmarkStart w:id="10" w:name="_Toc195265383"/>
      <w:r>
        <w:t>Zeitsignal</w:t>
      </w:r>
      <w:bookmarkEnd w:id="9"/>
      <w:bookmarkEnd w:id="10"/>
    </w:p>
    <w:p w14:paraId="6C9305B6" w14:textId="010C4309" w:rsidR="00566EEE" w:rsidRPr="00566EEE" w:rsidRDefault="00566EEE" w:rsidP="00566EEE">
      <w:r w:rsidRPr="00566EEE">
        <w:t>In diesem Abschnitt sind alle Testfälle, welche in Verbindung mit de</w:t>
      </w:r>
      <w:r>
        <w:t>m</w:t>
      </w:r>
      <w:r w:rsidRPr="00566EEE">
        <w:t xml:space="preserve"> </w:t>
      </w:r>
      <w:r>
        <w:t xml:space="preserve">Zeitsignal </w:t>
      </w:r>
      <w:r w:rsidRPr="00566EEE">
        <w:t>gebracht werden können, aufgelistet.</w:t>
      </w: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66EEE" w:rsidRPr="00F04E45" w14:paraId="5ABED35B" w14:textId="77777777" w:rsidTr="006012B2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69A3512F" w14:textId="77777777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396E6253" w14:textId="640EBD25" w:rsidR="00566EEE" w:rsidRPr="00F04E45" w:rsidRDefault="00C1697B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</w:t>
            </w:r>
            <w:r>
              <w:rPr>
                <w:rFonts w:cs="Arial"/>
                <w:b/>
                <w:bCs/>
              </w:rPr>
              <w:t>2</w:t>
            </w:r>
            <w:r>
              <w:rPr>
                <w:rFonts w:cs="Arial"/>
                <w:b/>
                <w:bCs/>
              </w:rPr>
              <w:t>.1.1]</w:t>
            </w:r>
          </w:p>
        </w:tc>
      </w:tr>
      <w:tr w:rsidR="00566EEE" w14:paraId="132CDF4D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65BF35A7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i.V.m.</w:t>
            </w:r>
          </w:p>
          <w:p w14:paraId="737A4193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3432928C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4FF4EEB8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7F49AA" w14:textId="77777777" w:rsidR="00566EEE" w:rsidRPr="00D96EB4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39DD8B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2FCB38F7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0276DECA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Bemerkungen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254DABF9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7F81BA50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552D7B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BE81AE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29AD8B46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D5818E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D7ED0A" w14:textId="77777777" w:rsidR="00566EEE" w:rsidRDefault="00566EEE" w:rsidP="006012B2">
            <w:pPr>
              <w:rPr>
                <w:rFonts w:cs="Arial"/>
              </w:rPr>
            </w:pPr>
          </w:p>
        </w:tc>
      </w:tr>
    </w:tbl>
    <w:p w14:paraId="151BE16A" w14:textId="77777777" w:rsidR="00566EEE" w:rsidRPr="00566EEE" w:rsidRDefault="00566EEE" w:rsidP="00566EEE"/>
    <w:p w14:paraId="51296737" w14:textId="7FAB57D5" w:rsidR="00566EEE" w:rsidRDefault="00566EEE" w:rsidP="00566EEE">
      <w:pPr>
        <w:pStyle w:val="berschrift2"/>
        <w:numPr>
          <w:ilvl w:val="1"/>
          <w:numId w:val="20"/>
        </w:numPr>
      </w:pPr>
      <w:r>
        <w:t xml:space="preserve"> </w:t>
      </w:r>
      <w:bookmarkStart w:id="11" w:name="_Toc195265367"/>
      <w:bookmarkStart w:id="12" w:name="_Toc195265384"/>
      <w:r>
        <w:t>Historie</w:t>
      </w:r>
      <w:bookmarkEnd w:id="11"/>
      <w:bookmarkEnd w:id="12"/>
    </w:p>
    <w:p w14:paraId="69775F42" w14:textId="16299A9B" w:rsidR="00694E59" w:rsidRPr="00694E59" w:rsidRDefault="00694E59" w:rsidP="00694E59">
      <w:r w:rsidRPr="00694E59">
        <w:t>In diesem Abschnitt sind alle Testfälle, welche in Verbindung mit de</w:t>
      </w:r>
      <w:r>
        <w:t>r</w:t>
      </w:r>
      <w:r w:rsidRPr="00694E59">
        <w:t xml:space="preserve"> </w:t>
      </w:r>
      <w:r>
        <w:t xml:space="preserve">Historie </w:t>
      </w:r>
      <w:r w:rsidRPr="00694E59">
        <w:t>gebracht werden können, aufgelistet.</w:t>
      </w: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66EEE" w:rsidRPr="00F04E45" w14:paraId="79E8C56D" w14:textId="77777777" w:rsidTr="006012B2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7165B314" w14:textId="77777777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6594009F" w14:textId="55B4FAEA" w:rsidR="00566EEE" w:rsidRPr="00F04E45" w:rsidRDefault="00C1697B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</w:t>
            </w:r>
            <w:r>
              <w:rPr>
                <w:rFonts w:cs="Arial"/>
                <w:b/>
                <w:bCs/>
              </w:rPr>
              <w:t>3</w:t>
            </w:r>
            <w:r>
              <w:rPr>
                <w:rFonts w:cs="Arial"/>
                <w:b/>
                <w:bCs/>
              </w:rPr>
              <w:t>.1.1]</w:t>
            </w:r>
          </w:p>
        </w:tc>
      </w:tr>
      <w:tr w:rsidR="00566EEE" w14:paraId="713166A2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71EAD57D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i.V.m.</w:t>
            </w:r>
          </w:p>
          <w:p w14:paraId="590D1604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66129029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62B575D3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3B4AB8" w14:textId="77777777" w:rsidR="00566EEE" w:rsidRPr="00D96EB4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AE1DAD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66C4C13E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667602C8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Bemerkungen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58559868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7EF8DF0C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366435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AF0252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348F2B78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91D8B4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334947" w14:textId="77777777" w:rsidR="00566EEE" w:rsidRDefault="00566EEE" w:rsidP="006012B2">
            <w:pPr>
              <w:rPr>
                <w:rFonts w:cs="Arial"/>
              </w:rPr>
            </w:pPr>
          </w:p>
        </w:tc>
      </w:tr>
    </w:tbl>
    <w:p w14:paraId="76D8ACAF" w14:textId="77777777" w:rsidR="00566EEE" w:rsidRPr="00566EEE" w:rsidRDefault="00566EEE" w:rsidP="00566EEE"/>
    <w:p w14:paraId="7EC23F09" w14:textId="112B2790" w:rsidR="00566EEE" w:rsidRDefault="00566EEE" w:rsidP="00566EEE">
      <w:pPr>
        <w:pStyle w:val="berschrift2"/>
        <w:numPr>
          <w:ilvl w:val="1"/>
          <w:numId w:val="20"/>
        </w:numPr>
      </w:pPr>
      <w:r>
        <w:t xml:space="preserve"> </w:t>
      </w:r>
      <w:bookmarkStart w:id="13" w:name="_Toc195265368"/>
      <w:bookmarkStart w:id="14" w:name="_Toc195265385"/>
      <w:r>
        <w:t>Mikrofondaten</w:t>
      </w:r>
      <w:bookmarkEnd w:id="13"/>
      <w:bookmarkEnd w:id="14"/>
    </w:p>
    <w:p w14:paraId="771380AC" w14:textId="7255B79A" w:rsidR="00F113D4" w:rsidRPr="00F113D4" w:rsidRDefault="00F113D4" w:rsidP="00F113D4">
      <w:r w:rsidRPr="00F113D4">
        <w:t xml:space="preserve">In diesem Abschnitt sind alle Testfälle, welche in Verbindung mit den </w:t>
      </w:r>
      <w:r>
        <w:t xml:space="preserve">Mikrofondaten </w:t>
      </w:r>
      <w:r w:rsidRPr="00F113D4">
        <w:t>gebracht werden können, aufgelistet.</w:t>
      </w: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66EEE" w:rsidRPr="00F04E45" w14:paraId="760DA0C5" w14:textId="77777777" w:rsidTr="006012B2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6003976C" w14:textId="77777777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04D4E2CE" w14:textId="6CD3E950" w:rsidR="00566EEE" w:rsidRPr="00F04E45" w:rsidRDefault="00C1697B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</w:t>
            </w:r>
            <w:r>
              <w:rPr>
                <w:rFonts w:cs="Arial"/>
                <w:b/>
                <w:bCs/>
              </w:rPr>
              <w:t>4</w:t>
            </w:r>
            <w:r>
              <w:rPr>
                <w:rFonts w:cs="Arial"/>
                <w:b/>
                <w:bCs/>
              </w:rPr>
              <w:t>.1.1]</w:t>
            </w:r>
          </w:p>
        </w:tc>
      </w:tr>
      <w:tr w:rsidR="00566EEE" w14:paraId="37109D30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03DD9EA8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i.V.m.</w:t>
            </w:r>
          </w:p>
          <w:p w14:paraId="681C3486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1D17D9F0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11CDF9D0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6AFB7A" w14:textId="77777777" w:rsidR="00566EEE" w:rsidRPr="00D96EB4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3E4446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2D6B5CB4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25F565E0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Bemerkungen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5251F686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23104DFF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D0400F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362AAE" w14:textId="77777777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6014B298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8D01FC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91EBEE" w14:textId="77777777" w:rsidR="00566EEE" w:rsidRDefault="00566EEE" w:rsidP="006012B2">
            <w:pPr>
              <w:rPr>
                <w:rFonts w:cs="Arial"/>
              </w:rPr>
            </w:pPr>
          </w:p>
        </w:tc>
      </w:tr>
    </w:tbl>
    <w:p w14:paraId="13D4A67C" w14:textId="77777777" w:rsidR="00566EEE" w:rsidRPr="00566EEE" w:rsidRDefault="00566EEE" w:rsidP="00566EEE"/>
    <w:p w14:paraId="360716E1" w14:textId="77777777" w:rsidR="00566EEE" w:rsidRPr="00566EEE" w:rsidRDefault="00566EEE" w:rsidP="00566EEE">
      <w:pPr>
        <w:pStyle w:val="berschrift1"/>
      </w:pPr>
    </w:p>
    <w:p w14:paraId="638C67D3" w14:textId="14A875C4" w:rsidR="00274A9C" w:rsidRDefault="00274A9C" w:rsidP="00274A9C">
      <w:pPr>
        <w:pStyle w:val="Inhaltsverzeichnisberschrift"/>
      </w:pPr>
    </w:p>
    <w:p w14:paraId="06E306D3" w14:textId="7E47B99B" w:rsidR="00D96EB4" w:rsidRPr="00150974" w:rsidRDefault="00D96EB4" w:rsidP="00150974"/>
    <w:sectPr w:rsidR="00D96EB4" w:rsidRPr="00150974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6B475" w14:textId="77777777" w:rsidR="00391364" w:rsidRDefault="00391364" w:rsidP="00D96EB4">
      <w:pPr>
        <w:spacing w:after="0" w:line="240" w:lineRule="auto"/>
      </w:pPr>
      <w:r>
        <w:separator/>
      </w:r>
    </w:p>
  </w:endnote>
  <w:endnote w:type="continuationSeparator" w:id="0">
    <w:p w14:paraId="61835313" w14:textId="77777777" w:rsidR="00391364" w:rsidRDefault="00391364" w:rsidP="00D96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668D3" w14:textId="77777777" w:rsidR="00566EEE" w:rsidRDefault="00566EEE">
    <w:pPr>
      <w:pStyle w:val="Fuzeile"/>
    </w:pPr>
  </w:p>
  <w:p w14:paraId="298552FC" w14:textId="77777777" w:rsidR="00566EEE" w:rsidRDefault="00566EE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0C886" w14:textId="77777777" w:rsidR="00391364" w:rsidRDefault="00391364" w:rsidP="00D96EB4">
      <w:pPr>
        <w:spacing w:after="0" w:line="240" w:lineRule="auto"/>
      </w:pPr>
      <w:r>
        <w:separator/>
      </w:r>
    </w:p>
  </w:footnote>
  <w:footnote w:type="continuationSeparator" w:id="0">
    <w:p w14:paraId="3CCD4F77" w14:textId="77777777" w:rsidR="00391364" w:rsidRDefault="00391364" w:rsidP="00D96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9E1DB" w14:textId="2382D687" w:rsidR="00D96EB4" w:rsidRDefault="00566EEE">
    <w:pPr>
      <w:pStyle w:val="Kopfzeile"/>
    </w:pPr>
    <w:r>
      <w:t>Systemtests</w:t>
    </w:r>
    <w:r w:rsidR="00D96EB4">
      <w:t>.</w:t>
    </w:r>
    <w:r w:rsidR="00A8418C">
      <w:t>doc</w:t>
    </w:r>
    <w:r w:rsidR="007D1374">
      <w:t>x</w:t>
    </w:r>
    <w:r w:rsidR="00D96EB4">
      <w:ptab w:relativeTo="margin" w:alignment="center" w:leader="none"/>
    </w:r>
    <w:r w:rsidR="00AD0910">
      <w:t>Team Rocket</w:t>
    </w:r>
    <w:r w:rsidR="00D96EB4">
      <w:ptab w:relativeTo="margin" w:alignment="right" w:leader="none"/>
    </w:r>
    <w:r w:rsidR="00CA1374">
      <w:t>0</w:t>
    </w:r>
    <w:r w:rsidR="0034274F">
      <w:t>9</w:t>
    </w:r>
    <w:r w:rsidR="00D96EB4">
      <w:t>.0</w:t>
    </w:r>
    <w:r w:rsidR="00CA1374">
      <w:t>4</w:t>
    </w:r>
    <w:r w:rsidR="00D96EB4">
      <w:t>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31C"/>
    <w:multiLevelType w:val="hybridMultilevel"/>
    <w:tmpl w:val="36826C62"/>
    <w:lvl w:ilvl="0" w:tplc="565A25D8">
      <w:start w:val="9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0A7C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E311587"/>
    <w:multiLevelType w:val="multilevel"/>
    <w:tmpl w:val="B558996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2A91FB5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13247023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82042D1"/>
    <w:multiLevelType w:val="multilevel"/>
    <w:tmpl w:val="AAA29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A9874EF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AF65695"/>
    <w:multiLevelType w:val="multilevel"/>
    <w:tmpl w:val="B558996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C740CAE"/>
    <w:multiLevelType w:val="multilevel"/>
    <w:tmpl w:val="B558996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0D81290"/>
    <w:multiLevelType w:val="hybridMultilevel"/>
    <w:tmpl w:val="8932B884"/>
    <w:lvl w:ilvl="0" w:tplc="565A25D8">
      <w:start w:val="9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96FFF"/>
    <w:multiLevelType w:val="hybridMultilevel"/>
    <w:tmpl w:val="A9FA8DE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1B2D00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C7C6E31"/>
    <w:multiLevelType w:val="hybridMultilevel"/>
    <w:tmpl w:val="2256B19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141782E"/>
    <w:multiLevelType w:val="hybridMultilevel"/>
    <w:tmpl w:val="7A30E87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32664F"/>
    <w:multiLevelType w:val="multilevel"/>
    <w:tmpl w:val="3FEEEFF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624C39B3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62B27F50"/>
    <w:multiLevelType w:val="multilevel"/>
    <w:tmpl w:val="396C71E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837644E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79C9544C"/>
    <w:multiLevelType w:val="multilevel"/>
    <w:tmpl w:val="37A62300"/>
    <w:lvl w:ilvl="0">
      <w:start w:val="4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7CBD1F51"/>
    <w:multiLevelType w:val="hybridMultilevel"/>
    <w:tmpl w:val="33DC004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069222">
    <w:abstractNumId w:val="5"/>
  </w:num>
  <w:num w:numId="2" w16cid:durableId="1713070995">
    <w:abstractNumId w:val="12"/>
  </w:num>
  <w:num w:numId="3" w16cid:durableId="1794061328">
    <w:abstractNumId w:val="19"/>
  </w:num>
  <w:num w:numId="4" w16cid:durableId="2041860906">
    <w:abstractNumId w:val="10"/>
  </w:num>
  <w:num w:numId="5" w16cid:durableId="1193416393">
    <w:abstractNumId w:val="13"/>
  </w:num>
  <w:num w:numId="6" w16cid:durableId="1652490335">
    <w:abstractNumId w:val="15"/>
  </w:num>
  <w:num w:numId="7" w16cid:durableId="1667440250">
    <w:abstractNumId w:val="16"/>
  </w:num>
  <w:num w:numId="8" w16cid:durableId="366805384">
    <w:abstractNumId w:val="11"/>
  </w:num>
  <w:num w:numId="9" w16cid:durableId="1205824046">
    <w:abstractNumId w:val="7"/>
  </w:num>
  <w:num w:numId="10" w16cid:durableId="802311122">
    <w:abstractNumId w:val="7"/>
    <w:lvlOverride w:ilvl="0">
      <w:lvl w:ilvl="0">
        <w:start w:val="1"/>
        <w:numFmt w:val="decimal"/>
        <w:suff w:val="nothing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nothing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</w:rPr>
      </w:lvl>
    </w:lvlOverride>
  </w:num>
  <w:num w:numId="11" w16cid:durableId="1857572656">
    <w:abstractNumId w:val="0"/>
  </w:num>
  <w:num w:numId="12" w16cid:durableId="1172375933">
    <w:abstractNumId w:val="9"/>
  </w:num>
  <w:num w:numId="13" w16cid:durableId="474446674">
    <w:abstractNumId w:val="14"/>
  </w:num>
  <w:num w:numId="14" w16cid:durableId="348651689">
    <w:abstractNumId w:val="3"/>
  </w:num>
  <w:num w:numId="15" w16cid:durableId="1330525727">
    <w:abstractNumId w:val="4"/>
  </w:num>
  <w:num w:numId="16" w16cid:durableId="299580876">
    <w:abstractNumId w:val="1"/>
  </w:num>
  <w:num w:numId="17" w16cid:durableId="1707874150">
    <w:abstractNumId w:val="17"/>
  </w:num>
  <w:num w:numId="18" w16cid:durableId="381058613">
    <w:abstractNumId w:val="6"/>
  </w:num>
  <w:num w:numId="19" w16cid:durableId="230039329">
    <w:abstractNumId w:val="18"/>
  </w:num>
  <w:num w:numId="20" w16cid:durableId="1469786198">
    <w:abstractNumId w:val="8"/>
  </w:num>
  <w:num w:numId="21" w16cid:durableId="1045326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B4"/>
    <w:rsid w:val="0008585F"/>
    <w:rsid w:val="000A22E3"/>
    <w:rsid w:val="00150974"/>
    <w:rsid w:val="00180937"/>
    <w:rsid w:val="001E655E"/>
    <w:rsid w:val="002745E2"/>
    <w:rsid w:val="00274A9C"/>
    <w:rsid w:val="002829CD"/>
    <w:rsid w:val="00334921"/>
    <w:rsid w:val="0034274F"/>
    <w:rsid w:val="00364DF1"/>
    <w:rsid w:val="00391364"/>
    <w:rsid w:val="004B3A87"/>
    <w:rsid w:val="004C758B"/>
    <w:rsid w:val="00550A28"/>
    <w:rsid w:val="00566EEE"/>
    <w:rsid w:val="00694E59"/>
    <w:rsid w:val="007863D6"/>
    <w:rsid w:val="007870E6"/>
    <w:rsid w:val="007950F7"/>
    <w:rsid w:val="007A235C"/>
    <w:rsid w:val="007D1374"/>
    <w:rsid w:val="007E0D66"/>
    <w:rsid w:val="008F0025"/>
    <w:rsid w:val="00932DD9"/>
    <w:rsid w:val="00A71A7D"/>
    <w:rsid w:val="00A8418C"/>
    <w:rsid w:val="00A934CC"/>
    <w:rsid w:val="00AD0910"/>
    <w:rsid w:val="00AE6CE6"/>
    <w:rsid w:val="00AF3FC1"/>
    <w:rsid w:val="00B072B8"/>
    <w:rsid w:val="00B10753"/>
    <w:rsid w:val="00C1284E"/>
    <w:rsid w:val="00C1697B"/>
    <w:rsid w:val="00C16A48"/>
    <w:rsid w:val="00C177E3"/>
    <w:rsid w:val="00C30530"/>
    <w:rsid w:val="00C67140"/>
    <w:rsid w:val="00CA1374"/>
    <w:rsid w:val="00CB188D"/>
    <w:rsid w:val="00D10116"/>
    <w:rsid w:val="00D96EB4"/>
    <w:rsid w:val="00DD0C48"/>
    <w:rsid w:val="00E03881"/>
    <w:rsid w:val="00E11576"/>
    <w:rsid w:val="00E54414"/>
    <w:rsid w:val="00E557D1"/>
    <w:rsid w:val="00EC6B7F"/>
    <w:rsid w:val="00F04E45"/>
    <w:rsid w:val="00F113D4"/>
    <w:rsid w:val="00F249C1"/>
    <w:rsid w:val="00FA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1587D"/>
  <w15:chartTrackingRefBased/>
  <w15:docId w15:val="{BFC57A57-0C77-4E93-B0C7-D3CD975A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274F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C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6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6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6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6B7F"/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66EEE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6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6EB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6EB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6E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6E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6E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6E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6B7F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6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6B7F"/>
    <w:rPr>
      <w:rFonts w:asciiTheme="majorHAnsi" w:eastAsiaTheme="majorEastAsia" w:hAnsiTheme="majorHAnsi" w:cstheme="majorBidi"/>
      <w:b/>
      <w:spacing w:val="-10"/>
      <w:kern w:val="28"/>
      <w:sz w:val="60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6E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6E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6EB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6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6EB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6EB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96E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96EB4"/>
  </w:style>
  <w:style w:type="paragraph" w:styleId="Fuzeile">
    <w:name w:val="footer"/>
    <w:basedOn w:val="Standard"/>
    <w:link w:val="FuzeileZchn"/>
    <w:uiPriority w:val="99"/>
    <w:unhideWhenUsed/>
    <w:rsid w:val="00D96E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96EB4"/>
  </w:style>
  <w:style w:type="table" w:styleId="Tabellenraster">
    <w:name w:val="Table Grid"/>
    <w:basedOn w:val="NormaleTabelle"/>
    <w:uiPriority w:val="39"/>
    <w:rsid w:val="00D96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74A9C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274A9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74A9C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274A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7BC1D-D898-4897-954D-E00EA11E8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335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Donart Bazaj</dc:creator>
  <cp:keywords/>
  <dc:description/>
  <cp:lastModifiedBy>Nadine Bichler</cp:lastModifiedBy>
  <cp:revision>68</cp:revision>
  <dcterms:created xsi:type="dcterms:W3CDTF">2025-03-28T12:03:00Z</dcterms:created>
  <dcterms:modified xsi:type="dcterms:W3CDTF">2025-04-11T10:13:00Z</dcterms:modified>
</cp:coreProperties>
</file>