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FC5D2" w14:textId="503791FC" w:rsidR="002A441B" w:rsidRDefault="00F9766D">
      <w:pPr>
        <w:rPr>
          <w:b/>
          <w:bCs/>
          <w:sz w:val="32"/>
          <w:szCs w:val="32"/>
          <w:u w:val="single"/>
        </w:rPr>
      </w:pPr>
      <w:r w:rsidRPr="00F9766D">
        <w:rPr>
          <w:b/>
          <w:bCs/>
          <w:sz w:val="32"/>
          <w:szCs w:val="32"/>
          <w:u w:val="single"/>
        </w:rPr>
        <w:t>Personal Portfolio Website</w:t>
      </w:r>
    </w:p>
    <w:p w14:paraId="7EE83FE4" w14:textId="2EE81BBE" w:rsidR="00F9766D" w:rsidRDefault="00F9766D">
      <w:pPr>
        <w:rPr>
          <w:b/>
          <w:bCs/>
          <w:sz w:val="32"/>
          <w:szCs w:val="32"/>
          <w:u w:val="single"/>
        </w:rPr>
      </w:pPr>
    </w:p>
    <w:p w14:paraId="197D2310" w14:textId="6074082E" w:rsidR="00F9766D" w:rsidRDefault="00E16EF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Check difference between align items and align content</w:t>
      </w:r>
    </w:p>
    <w:p w14:paraId="5E6AA4C0" w14:textId="07AEBC4F" w:rsidR="00E16EF7" w:rsidRDefault="003C4E7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Shadow generator</w:t>
      </w:r>
    </w:p>
    <w:p w14:paraId="557AE948" w14:textId="1EACA27E" w:rsidR="004B56A7" w:rsidRDefault="00D360DA">
      <w:pPr>
        <w:rPr>
          <w:b/>
          <w:bCs/>
          <w:sz w:val="32"/>
          <w:szCs w:val="32"/>
          <w:u w:val="single"/>
        </w:rPr>
      </w:pPr>
      <w:hyperlink r:id="rId6" w:history="1">
        <w:r w:rsidRPr="005F6917">
          <w:rPr>
            <w:rStyle w:val="Hyperlink"/>
            <w:b/>
            <w:bCs/>
            <w:sz w:val="32"/>
            <w:szCs w:val="32"/>
          </w:rPr>
          <w:t>https://cssgenerator.org/box-shadow-css-generator.html</w:t>
        </w:r>
      </w:hyperlink>
    </w:p>
    <w:p w14:paraId="24C4E3B2" w14:textId="5FD5D81D" w:rsidR="00D360DA" w:rsidRPr="00F9766D" w:rsidRDefault="00D360DA">
      <w:pPr>
        <w:rPr>
          <w:b/>
          <w:bCs/>
          <w:sz w:val="32"/>
          <w:szCs w:val="32"/>
          <w:u w:val="single"/>
        </w:rPr>
      </w:pPr>
      <w:r w:rsidRPr="00D360DA">
        <w:rPr>
          <w:b/>
          <w:bCs/>
          <w:sz w:val="32"/>
          <w:szCs w:val="32"/>
          <w:u w:val="single"/>
        </w:rPr>
        <w:t>https://css-tricks.com/snippets/css/a-guide-to-flexbox/</w:t>
      </w:r>
    </w:p>
    <w:sectPr w:rsidR="00D360DA" w:rsidRPr="00F97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659B" w14:textId="77777777" w:rsidR="000C20F8" w:rsidRDefault="000C20F8" w:rsidP="00F9766D">
      <w:pPr>
        <w:spacing w:after="0" w:line="240" w:lineRule="auto"/>
      </w:pPr>
      <w:r>
        <w:separator/>
      </w:r>
    </w:p>
  </w:endnote>
  <w:endnote w:type="continuationSeparator" w:id="0">
    <w:p w14:paraId="7A5D56CD" w14:textId="77777777" w:rsidR="000C20F8" w:rsidRDefault="000C20F8" w:rsidP="00F97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BD1EE" w14:textId="77777777" w:rsidR="000C20F8" w:rsidRDefault="000C20F8" w:rsidP="00F9766D">
      <w:pPr>
        <w:spacing w:after="0" w:line="240" w:lineRule="auto"/>
      </w:pPr>
      <w:r>
        <w:separator/>
      </w:r>
    </w:p>
  </w:footnote>
  <w:footnote w:type="continuationSeparator" w:id="0">
    <w:p w14:paraId="3F6588A9" w14:textId="77777777" w:rsidR="000C20F8" w:rsidRDefault="000C20F8" w:rsidP="00F97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6D"/>
    <w:rsid w:val="000C20F8"/>
    <w:rsid w:val="003C4E7F"/>
    <w:rsid w:val="004B56A7"/>
    <w:rsid w:val="00903D0F"/>
    <w:rsid w:val="00B66028"/>
    <w:rsid w:val="00D360DA"/>
    <w:rsid w:val="00E16EF7"/>
    <w:rsid w:val="00F9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287A7"/>
  <w15:chartTrackingRefBased/>
  <w15:docId w15:val="{6905EF1D-B55C-4A34-9C6D-32F78795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0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0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sgenerator.org/box-shadow-css-generator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Mathew, Nadine</dc:creator>
  <cp:keywords/>
  <dc:description/>
  <cp:lastModifiedBy>Lisa Mathew, Nadine</cp:lastModifiedBy>
  <cp:revision>5</cp:revision>
  <dcterms:created xsi:type="dcterms:W3CDTF">2021-09-12T10:44:00Z</dcterms:created>
  <dcterms:modified xsi:type="dcterms:W3CDTF">2021-09-12T15:13:00Z</dcterms:modified>
</cp:coreProperties>
</file>