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Women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Time Period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Estimate (95% CI)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Estimate (95% CI)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Head and neck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&lt;= 3 months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4.17 (1.98, 8.80)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2.98 (1.09, 8.10)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months to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1.12 (0.90, 1.40)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1.14 (0.85, 1.52)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&gt; 5 years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(0.76, 1.32)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0.64 (0.42, 0.98)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</w:t>
            </w:r>
          </w:p>
        </w:tc>
      </w:tr>
      <w:tr>
        <w:trPr>
          <w:cantSplit/>
          <w:trHeight w:val="360" w:hRule="auto"/>
        </w:trPr>
        body 4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Chest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&lt;= 3 months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8.00 (6.05, 10.6)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3.89 (3.14, 4.82)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months to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1.02 (0.93, 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1.03 (0.94, 1.11)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0.55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&gt; 5 years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(0.88, 1.13)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 (0.87, 1.09)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0.60</w:t>
            </w:r>
          </w:p>
        </w:tc>
      </w:tr>
      <w:tr>
        <w:trPr>
          <w:cantSplit/>
          <w:trHeight w:val="360" w:hRule="auto"/>
        </w:trPr>
        body 7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Abdomen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&lt;= 3 months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4.88 (3.70, 6.44)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5.19 (3.78, 7.14)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months to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1.14 (1.04, 1.26)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1.07 (0.96, 1.19)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&gt; 5 years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1.15 (1.01, 1.31)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1.01 (0.86, 1.18)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0.91</w:t>
            </w:r>
          </w:p>
        </w:tc>
      </w:tr>
      <w:tr>
        <w:trPr>
          <w:cantSplit/>
          <w:trHeight w:val="360" w:hRule="auto"/>
        </w:trPr>
        body10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Pelvis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&lt;= 3 months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2.75 (2.23, 3.39)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3.98 (2.91, 5.43)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months to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0.90 (0.84, 0.97)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1.05 (0.93, 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0.46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&gt; 5 years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0.93 (0.85, 1.02)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 (0.84, 1.17)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body13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&lt;= 3 months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5.69 (3.71, 8.73)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6.08 (3.82, 9.68)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months to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1.09 (0.95, 1.25)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1.11 (0.93, 1.32)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&gt; 5 years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1.12 (0.94, 1.34)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0.85 (0.67, 1.09)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0.20</w:t>
            </w:r>
          </w:p>
        </w:tc>
      </w:tr>
      <w:tr>
        <w:trPr>
          <w:cantSplit/>
          <w:trHeight w:val="360" w:hRule="auto"/>
        </w:trPr>
        body16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 primary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&lt;= 3 months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7.57 (3.99, 14.3)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6.50 (3.65, 11.6)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months to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1.15 (0.93, 1.42)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1.18 (0.97, 1.43)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&gt; 5 years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1.07 (0.80, 1.44)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1.15 (0.85, 1.57)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0.36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2023-09-21T14:49:13Z</dcterms:modified>
  <cp:category/>
</cp:coreProperties>
</file>