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11CC7" w14:textId="60AE6C8A" w:rsidR="00625C98" w:rsidRPr="0096485D" w:rsidRDefault="003D7D91" w:rsidP="005B3A7C">
      <w:pPr>
        <w:spacing w:before="100" w:after="200" w:line="240" w:lineRule="auto"/>
        <w:jc w:val="center"/>
        <w:rPr>
          <w:rFonts w:asciiTheme="majorHAnsi" w:hAnsiTheme="majorHAnsi" w:cstheme="majorHAnsi"/>
          <w:sz w:val="28"/>
          <w:szCs w:val="28"/>
          <w:u w:val="single"/>
        </w:rPr>
      </w:pPr>
      <w:r w:rsidRPr="0096485D">
        <w:rPr>
          <w:rFonts w:asciiTheme="majorHAnsi" w:hAnsiTheme="majorHAnsi" w:cstheme="majorHAnsi"/>
          <w:sz w:val="28"/>
          <w:szCs w:val="28"/>
          <w:u w:val="single"/>
        </w:rPr>
        <w:t>Wrangle Report</w:t>
      </w:r>
    </w:p>
    <w:p w14:paraId="1E86E0AC" w14:textId="20E505D7" w:rsidR="003D7D91" w:rsidRPr="0096485D" w:rsidRDefault="003D7D91" w:rsidP="005B3A7C">
      <w:p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This report is a summary of the steps I performed to complete this project.</w:t>
      </w:r>
    </w:p>
    <w:p w14:paraId="42AE968B" w14:textId="7EA17B86" w:rsidR="003D7D91" w:rsidRPr="0096485D" w:rsidRDefault="003D7D91" w:rsidP="005B3A7C">
      <w:pPr>
        <w:spacing w:before="100" w:after="200" w:line="240" w:lineRule="auto"/>
        <w:rPr>
          <w:rFonts w:asciiTheme="majorHAnsi" w:hAnsiTheme="majorHAnsi" w:cstheme="majorHAnsi"/>
          <w:color w:val="2F5496" w:themeColor="accent1" w:themeShade="BF"/>
          <w:sz w:val="28"/>
          <w:szCs w:val="28"/>
          <w:u w:val="single"/>
        </w:rPr>
      </w:pPr>
      <w:r w:rsidRPr="0096485D">
        <w:rPr>
          <w:rFonts w:asciiTheme="majorHAnsi" w:hAnsiTheme="majorHAnsi" w:cstheme="majorHAnsi"/>
          <w:color w:val="2F5496" w:themeColor="accent1" w:themeShade="BF"/>
          <w:sz w:val="28"/>
          <w:szCs w:val="28"/>
          <w:u w:val="single"/>
        </w:rPr>
        <w:t>1) Gathering Data:</w:t>
      </w:r>
    </w:p>
    <w:p w14:paraId="140CD21F" w14:textId="6135875A" w:rsidR="003D7D91" w:rsidRPr="0096485D" w:rsidRDefault="003D7D91" w:rsidP="005B3A7C">
      <w:pPr>
        <w:pStyle w:val="ListParagraph"/>
        <w:numPr>
          <w:ilvl w:val="0"/>
          <w:numId w:val="2"/>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Because I had trouble gaining access to a Twitter Developer account, I used the steps provided to access the Twitter data without the account</w:t>
      </w:r>
    </w:p>
    <w:p w14:paraId="2ECB4233" w14:textId="5D967756" w:rsidR="003D7D91" w:rsidRPr="0096485D" w:rsidRDefault="003D7D91" w:rsidP="005B3A7C">
      <w:pPr>
        <w:pStyle w:val="ListParagraph"/>
        <w:numPr>
          <w:ilvl w:val="0"/>
          <w:numId w:val="2"/>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I uploaded the ‘twitter-archive-enhanced.csv’, ‘tweet-json.txt’ and ‘image-predictions.tsv’ files into 3 DataFrames: ‘twitter_df’, ‘json_df’ and ‘images_df’</w:t>
      </w:r>
    </w:p>
    <w:p w14:paraId="4924F156" w14:textId="50963681" w:rsidR="003D7D91" w:rsidRPr="0096485D" w:rsidRDefault="003D7D91" w:rsidP="005B3A7C">
      <w:pPr>
        <w:spacing w:before="100" w:after="200" w:line="240" w:lineRule="auto"/>
        <w:rPr>
          <w:rFonts w:asciiTheme="majorHAnsi" w:hAnsiTheme="majorHAnsi" w:cstheme="majorHAnsi"/>
          <w:color w:val="2F5496" w:themeColor="accent1" w:themeShade="BF"/>
          <w:sz w:val="28"/>
          <w:szCs w:val="28"/>
          <w:u w:val="single"/>
        </w:rPr>
      </w:pPr>
      <w:r w:rsidRPr="0096485D">
        <w:rPr>
          <w:rFonts w:asciiTheme="majorHAnsi" w:hAnsiTheme="majorHAnsi" w:cstheme="majorHAnsi"/>
          <w:color w:val="2F5496" w:themeColor="accent1" w:themeShade="BF"/>
          <w:sz w:val="28"/>
          <w:szCs w:val="28"/>
          <w:u w:val="single"/>
        </w:rPr>
        <w:t>2) Assessing Data:</w:t>
      </w:r>
    </w:p>
    <w:p w14:paraId="294B4F1A" w14:textId="2F8A3F2F" w:rsidR="003D7D91" w:rsidRPr="0096485D" w:rsidRDefault="003D7D91" w:rsidP="005B3A7C">
      <w:pPr>
        <w:spacing w:before="100" w:after="200" w:line="240" w:lineRule="auto"/>
        <w:rPr>
          <w:rFonts w:asciiTheme="majorHAnsi" w:hAnsiTheme="majorHAnsi" w:cstheme="majorHAnsi"/>
          <w:b/>
          <w:bCs/>
          <w:sz w:val="24"/>
          <w:szCs w:val="24"/>
        </w:rPr>
      </w:pPr>
      <w:r w:rsidRPr="0096485D">
        <w:rPr>
          <w:rFonts w:asciiTheme="majorHAnsi" w:hAnsiTheme="majorHAnsi" w:cstheme="majorHAnsi"/>
          <w:b/>
          <w:bCs/>
          <w:sz w:val="24"/>
          <w:szCs w:val="24"/>
        </w:rPr>
        <w:t>a) Vi</w:t>
      </w:r>
      <w:r w:rsidR="00801001" w:rsidRPr="0096485D">
        <w:rPr>
          <w:rFonts w:asciiTheme="majorHAnsi" w:hAnsiTheme="majorHAnsi" w:cstheme="majorHAnsi"/>
          <w:b/>
          <w:bCs/>
          <w:sz w:val="24"/>
          <w:szCs w:val="24"/>
        </w:rPr>
        <w:t>s</w:t>
      </w:r>
      <w:r w:rsidRPr="0096485D">
        <w:rPr>
          <w:rFonts w:asciiTheme="majorHAnsi" w:hAnsiTheme="majorHAnsi" w:cstheme="majorHAnsi"/>
          <w:b/>
          <w:bCs/>
          <w:sz w:val="24"/>
          <w:szCs w:val="24"/>
        </w:rPr>
        <w:t>ual Assessment:</w:t>
      </w:r>
    </w:p>
    <w:p w14:paraId="65A6BB2C" w14:textId="20BBB7AA" w:rsidR="00F62B63" w:rsidRPr="0096485D" w:rsidRDefault="00F62B63" w:rsidP="005B3A7C">
      <w:p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This assessment was done by using Excel and scrolling through the DataFrames in Jupyter Notebook.</w:t>
      </w:r>
    </w:p>
    <w:p w14:paraId="415AA8BB" w14:textId="064B09A9" w:rsidR="00851D78" w:rsidRPr="00851D78" w:rsidRDefault="00851D78" w:rsidP="00851D78">
      <w:pPr>
        <w:pStyle w:val="ListParagraph"/>
        <w:tabs>
          <w:tab w:val="left" w:pos="2532"/>
        </w:tabs>
        <w:spacing w:before="100" w:after="200" w:line="240" w:lineRule="auto"/>
        <w:rPr>
          <w:rFonts w:asciiTheme="majorHAnsi" w:hAnsiTheme="majorHAnsi" w:cstheme="majorHAnsi"/>
          <w:b/>
          <w:bCs/>
          <w:sz w:val="24"/>
          <w:szCs w:val="24"/>
        </w:rPr>
      </w:pPr>
      <w:r w:rsidRPr="0096485D">
        <w:rPr>
          <w:rFonts w:asciiTheme="majorHAnsi" w:hAnsiTheme="majorHAnsi" w:cstheme="majorHAnsi"/>
          <w:b/>
          <w:bCs/>
          <w:sz w:val="24"/>
          <w:szCs w:val="24"/>
        </w:rPr>
        <w:t>Quality Issues:</w:t>
      </w:r>
    </w:p>
    <w:p w14:paraId="4B5D6617" w14:textId="3C55C45B" w:rsidR="005B3A7C" w:rsidRPr="0096485D" w:rsidRDefault="003D7D91" w:rsidP="00626F3F">
      <w:pPr>
        <w:pStyle w:val="ListParagraph"/>
        <w:tabs>
          <w:tab w:val="left" w:pos="2532"/>
        </w:tabs>
        <w:spacing w:before="100" w:after="200" w:line="240" w:lineRule="auto"/>
        <w:rPr>
          <w:rFonts w:asciiTheme="majorHAnsi" w:hAnsiTheme="majorHAnsi" w:cstheme="majorHAnsi"/>
          <w:sz w:val="24"/>
          <w:szCs w:val="24"/>
          <w:u w:val="single"/>
        </w:rPr>
      </w:pPr>
      <w:r w:rsidRPr="0096485D">
        <w:rPr>
          <w:rFonts w:asciiTheme="majorHAnsi" w:hAnsiTheme="majorHAnsi" w:cstheme="majorHAnsi"/>
          <w:sz w:val="24"/>
          <w:szCs w:val="24"/>
          <w:u w:val="single"/>
        </w:rPr>
        <w:t>In ‘twitter_df’:</w:t>
      </w:r>
    </w:p>
    <w:p w14:paraId="1B1E7831" w14:textId="5BFB1CDB" w:rsidR="003D7D91" w:rsidRPr="0096485D" w:rsidRDefault="003D7D91" w:rsidP="005B3A7C">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 xml:space="preserve">Some dogs' names are "a", "actually", "all", "an", "by", "his", "life", "space", "such", "the", "this", "unacceptable" or "very". They should be converted to no name (I can check for any name that is lowercase and see if </w:t>
      </w:r>
      <w:r w:rsidR="005B3A7C" w:rsidRPr="0096485D">
        <w:rPr>
          <w:rFonts w:asciiTheme="majorHAnsi" w:hAnsiTheme="majorHAnsi" w:cstheme="majorHAnsi"/>
          <w:sz w:val="24"/>
          <w:szCs w:val="24"/>
        </w:rPr>
        <w:t>it is</w:t>
      </w:r>
      <w:r w:rsidRPr="0096485D">
        <w:rPr>
          <w:rFonts w:asciiTheme="majorHAnsi" w:hAnsiTheme="majorHAnsi" w:cstheme="majorHAnsi"/>
          <w:sz w:val="24"/>
          <w:szCs w:val="24"/>
        </w:rPr>
        <w:t xml:space="preserve"> a valid dog name)</w:t>
      </w:r>
    </w:p>
    <w:p w14:paraId="7AF5C2BE" w14:textId="4B8EF30C" w:rsidR="003D7D91" w:rsidRPr="0096485D" w:rsidRDefault="003D7D91" w:rsidP="005B3A7C">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There are denominators that do not equal to 10 and some of them are wrong ratings</w:t>
      </w:r>
    </w:p>
    <w:p w14:paraId="413CF626" w14:textId="460EE601" w:rsidR="003D7D91" w:rsidRPr="0096485D" w:rsidRDefault="003D7D91" w:rsidP="005B3A7C">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Some numerators have exaggerated numbers</w:t>
      </w:r>
    </w:p>
    <w:p w14:paraId="5ABBE4D9" w14:textId="449A9B9D" w:rsidR="003D7D91" w:rsidRPr="0096485D" w:rsidRDefault="003D7D91" w:rsidP="005B3A7C">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Retweets and replies should be removed from the dataset</w:t>
      </w:r>
    </w:p>
    <w:p w14:paraId="034DD652" w14:textId="6A7FA38A" w:rsidR="005B3A7C" w:rsidRDefault="003D7D91" w:rsidP="00626F3F">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Change "None" to null for columns doggo, floofer, pupper and puppo</w:t>
      </w:r>
    </w:p>
    <w:p w14:paraId="6ACC5C07" w14:textId="77777777" w:rsidR="00851D78" w:rsidRPr="0096485D" w:rsidRDefault="00851D78" w:rsidP="00851D78">
      <w:pPr>
        <w:pStyle w:val="ListParagraph"/>
        <w:spacing w:before="100" w:after="200" w:line="240" w:lineRule="auto"/>
        <w:rPr>
          <w:rFonts w:asciiTheme="majorHAnsi" w:hAnsiTheme="majorHAnsi" w:cstheme="majorHAnsi"/>
          <w:sz w:val="24"/>
          <w:szCs w:val="24"/>
          <w:u w:val="single"/>
        </w:rPr>
      </w:pPr>
      <w:r w:rsidRPr="0096485D">
        <w:rPr>
          <w:rFonts w:asciiTheme="majorHAnsi" w:hAnsiTheme="majorHAnsi" w:cstheme="majorHAnsi"/>
          <w:sz w:val="24"/>
          <w:szCs w:val="24"/>
          <w:u w:val="single"/>
        </w:rPr>
        <w:t>In ‘images_df’:</w:t>
      </w:r>
    </w:p>
    <w:p w14:paraId="39F293A3" w14:textId="77777777" w:rsidR="00851D78" w:rsidRPr="0096485D" w:rsidRDefault="00851D78" w:rsidP="00851D78">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Assign null values to p1, p1_conf, p2, p2_conf, p3 and p3_conf with values of p1_dog, p2_dog, p3_dog = False</w:t>
      </w:r>
    </w:p>
    <w:p w14:paraId="2A16B459" w14:textId="77777777" w:rsidR="00851D78" w:rsidRPr="0096485D" w:rsidRDefault="00851D78" w:rsidP="00851D78">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Remove p1_dog, p2_dog and p3_dog columns</w:t>
      </w:r>
    </w:p>
    <w:p w14:paraId="441195E5" w14:textId="77777777" w:rsidR="00851D78" w:rsidRPr="0096485D" w:rsidRDefault="00851D78" w:rsidP="00851D78">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The dog type columns should be consistent in the format (all lowercase)</w:t>
      </w:r>
    </w:p>
    <w:p w14:paraId="3DB1D886" w14:textId="04D5B0E0" w:rsidR="00851D78" w:rsidRPr="00851D78" w:rsidRDefault="00851D78" w:rsidP="00851D78">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Change column names to be more representative</w:t>
      </w:r>
    </w:p>
    <w:p w14:paraId="1DED63A6" w14:textId="77777777" w:rsidR="00851D78" w:rsidRPr="0096485D" w:rsidRDefault="00851D78" w:rsidP="00851D78">
      <w:pPr>
        <w:pStyle w:val="ListParagraph"/>
        <w:spacing w:before="100" w:after="200" w:line="240" w:lineRule="auto"/>
        <w:rPr>
          <w:rFonts w:asciiTheme="majorHAnsi" w:hAnsiTheme="majorHAnsi" w:cstheme="majorHAnsi"/>
          <w:sz w:val="24"/>
          <w:szCs w:val="24"/>
        </w:rPr>
      </w:pPr>
    </w:p>
    <w:p w14:paraId="5EF346FA" w14:textId="283B352A" w:rsidR="005B3A7C" w:rsidRDefault="005B3A7C" w:rsidP="005B3A7C">
      <w:pPr>
        <w:pStyle w:val="ListParagraph"/>
        <w:spacing w:before="100" w:after="200" w:line="240" w:lineRule="auto"/>
        <w:rPr>
          <w:rFonts w:asciiTheme="majorHAnsi" w:hAnsiTheme="majorHAnsi" w:cstheme="majorHAnsi"/>
          <w:b/>
          <w:bCs/>
          <w:sz w:val="24"/>
          <w:szCs w:val="24"/>
        </w:rPr>
      </w:pPr>
      <w:r w:rsidRPr="0096485D">
        <w:rPr>
          <w:rFonts w:asciiTheme="majorHAnsi" w:hAnsiTheme="majorHAnsi" w:cstheme="majorHAnsi"/>
          <w:b/>
          <w:bCs/>
          <w:sz w:val="24"/>
          <w:szCs w:val="24"/>
        </w:rPr>
        <w:t>Tidiness Issues:</w:t>
      </w:r>
    </w:p>
    <w:p w14:paraId="02734582" w14:textId="1EAE74EF" w:rsidR="00851D78" w:rsidRPr="00851D78" w:rsidRDefault="00851D78" w:rsidP="00851D78">
      <w:pPr>
        <w:pStyle w:val="ListParagraph"/>
        <w:tabs>
          <w:tab w:val="left" w:pos="2532"/>
        </w:tabs>
        <w:spacing w:before="100" w:after="200" w:line="240" w:lineRule="auto"/>
        <w:rPr>
          <w:rFonts w:asciiTheme="majorHAnsi" w:hAnsiTheme="majorHAnsi" w:cstheme="majorHAnsi"/>
          <w:sz w:val="24"/>
          <w:szCs w:val="24"/>
          <w:u w:val="single"/>
        </w:rPr>
      </w:pPr>
      <w:r w:rsidRPr="0096485D">
        <w:rPr>
          <w:rFonts w:asciiTheme="majorHAnsi" w:hAnsiTheme="majorHAnsi" w:cstheme="majorHAnsi"/>
          <w:sz w:val="24"/>
          <w:szCs w:val="24"/>
          <w:u w:val="single"/>
        </w:rPr>
        <w:t>In ‘twitter_df’:</w:t>
      </w:r>
    </w:p>
    <w:p w14:paraId="2913E1ED" w14:textId="31E8836F" w:rsidR="005B3A7C" w:rsidRPr="00851D78" w:rsidRDefault="003D7D91" w:rsidP="00851D78">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Doggo, floofer, pupper and puppo columns could be merged into one column</w:t>
      </w:r>
    </w:p>
    <w:p w14:paraId="6D797589" w14:textId="5696DABC" w:rsidR="00626F3F" w:rsidRPr="00851D78" w:rsidRDefault="003D7D91" w:rsidP="00851D78">
      <w:pPr>
        <w:pStyle w:val="ListParagraph"/>
        <w:spacing w:before="100" w:after="200" w:line="240" w:lineRule="auto"/>
        <w:rPr>
          <w:rFonts w:asciiTheme="majorHAnsi" w:hAnsiTheme="majorHAnsi" w:cstheme="majorHAnsi"/>
          <w:sz w:val="24"/>
          <w:szCs w:val="24"/>
          <w:u w:val="single"/>
        </w:rPr>
      </w:pPr>
      <w:r w:rsidRPr="0096485D">
        <w:rPr>
          <w:rFonts w:asciiTheme="majorHAnsi" w:hAnsiTheme="majorHAnsi" w:cstheme="majorHAnsi"/>
          <w:sz w:val="24"/>
          <w:szCs w:val="24"/>
          <w:u w:val="single"/>
        </w:rPr>
        <w:t>In ‘json_df’:</w:t>
      </w:r>
    </w:p>
    <w:p w14:paraId="74102B77" w14:textId="7FE08D78" w:rsidR="005B3A7C" w:rsidRPr="00851D78" w:rsidRDefault="003D7D91" w:rsidP="00851D78">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The columns can be merged with twitter-archived-enhanced.csv via the tweet_id</w:t>
      </w:r>
    </w:p>
    <w:p w14:paraId="5654B721" w14:textId="052D531E" w:rsidR="00626F3F" w:rsidRPr="00851D78" w:rsidRDefault="003D7D91" w:rsidP="00851D78">
      <w:pPr>
        <w:pStyle w:val="ListParagraph"/>
        <w:spacing w:before="100" w:after="200" w:line="240" w:lineRule="auto"/>
        <w:rPr>
          <w:rFonts w:asciiTheme="majorHAnsi" w:hAnsiTheme="majorHAnsi" w:cstheme="majorHAnsi"/>
          <w:sz w:val="24"/>
          <w:szCs w:val="24"/>
          <w:u w:val="single"/>
        </w:rPr>
      </w:pPr>
      <w:r w:rsidRPr="0096485D">
        <w:rPr>
          <w:rFonts w:asciiTheme="majorHAnsi" w:hAnsiTheme="majorHAnsi" w:cstheme="majorHAnsi"/>
          <w:sz w:val="24"/>
          <w:szCs w:val="24"/>
          <w:u w:val="single"/>
        </w:rPr>
        <w:t>In ‘images_df’:</w:t>
      </w:r>
    </w:p>
    <w:p w14:paraId="5FD40C7D" w14:textId="4042C0F0" w:rsidR="00626F3F" w:rsidRPr="0096485D" w:rsidRDefault="00626F3F" w:rsidP="00626F3F">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The columns can be merged with twitter-archived-enhanced.csv via the tweet_id</w:t>
      </w:r>
    </w:p>
    <w:p w14:paraId="52F1B1A6" w14:textId="77777777" w:rsidR="004C1E2B" w:rsidRPr="0096485D" w:rsidRDefault="004C1E2B">
      <w:pPr>
        <w:rPr>
          <w:rFonts w:asciiTheme="majorHAnsi" w:hAnsiTheme="majorHAnsi" w:cstheme="majorHAnsi"/>
          <w:b/>
          <w:bCs/>
          <w:sz w:val="24"/>
          <w:szCs w:val="24"/>
        </w:rPr>
      </w:pPr>
      <w:r w:rsidRPr="0096485D">
        <w:rPr>
          <w:rFonts w:asciiTheme="majorHAnsi" w:hAnsiTheme="majorHAnsi" w:cstheme="majorHAnsi"/>
          <w:b/>
          <w:bCs/>
          <w:sz w:val="24"/>
          <w:szCs w:val="24"/>
        </w:rPr>
        <w:br w:type="page"/>
      </w:r>
    </w:p>
    <w:p w14:paraId="6266DDA8" w14:textId="12B8B483" w:rsidR="00801001" w:rsidRPr="0096485D" w:rsidRDefault="00801001" w:rsidP="00801001">
      <w:pPr>
        <w:spacing w:before="100" w:after="200" w:line="240" w:lineRule="auto"/>
        <w:rPr>
          <w:rFonts w:asciiTheme="majorHAnsi" w:hAnsiTheme="majorHAnsi" w:cstheme="majorHAnsi"/>
          <w:b/>
          <w:bCs/>
          <w:sz w:val="24"/>
          <w:szCs w:val="24"/>
        </w:rPr>
      </w:pPr>
      <w:r w:rsidRPr="0096485D">
        <w:rPr>
          <w:rFonts w:asciiTheme="majorHAnsi" w:hAnsiTheme="majorHAnsi" w:cstheme="majorHAnsi"/>
          <w:b/>
          <w:bCs/>
          <w:sz w:val="24"/>
          <w:szCs w:val="24"/>
        </w:rPr>
        <w:lastRenderedPageBreak/>
        <w:t>b) Programmatic Assessment:</w:t>
      </w:r>
    </w:p>
    <w:p w14:paraId="69A575FF" w14:textId="12BBFBD4" w:rsidR="00851D78" w:rsidRPr="00851D78" w:rsidRDefault="00851D78" w:rsidP="00851D78">
      <w:pPr>
        <w:pStyle w:val="ListParagraph"/>
        <w:tabs>
          <w:tab w:val="left" w:pos="2532"/>
        </w:tabs>
        <w:spacing w:before="100" w:after="200" w:line="240" w:lineRule="auto"/>
        <w:rPr>
          <w:rFonts w:asciiTheme="majorHAnsi" w:hAnsiTheme="majorHAnsi" w:cstheme="majorHAnsi"/>
          <w:b/>
          <w:bCs/>
          <w:sz w:val="24"/>
          <w:szCs w:val="24"/>
        </w:rPr>
      </w:pPr>
      <w:r w:rsidRPr="0096485D">
        <w:rPr>
          <w:rFonts w:asciiTheme="majorHAnsi" w:hAnsiTheme="majorHAnsi" w:cstheme="majorHAnsi"/>
          <w:b/>
          <w:bCs/>
          <w:sz w:val="24"/>
          <w:szCs w:val="24"/>
        </w:rPr>
        <w:t>Quality Issues:</w:t>
      </w:r>
    </w:p>
    <w:p w14:paraId="274DB94F" w14:textId="6E19AA41" w:rsidR="00801001" w:rsidRPr="0096485D" w:rsidRDefault="00801001" w:rsidP="00801001">
      <w:pPr>
        <w:pStyle w:val="ListParagraph"/>
        <w:spacing w:before="100" w:after="200" w:line="240" w:lineRule="auto"/>
        <w:rPr>
          <w:rFonts w:asciiTheme="majorHAnsi" w:hAnsiTheme="majorHAnsi" w:cstheme="majorHAnsi"/>
          <w:sz w:val="24"/>
          <w:szCs w:val="24"/>
          <w:u w:val="single"/>
        </w:rPr>
      </w:pPr>
      <w:r w:rsidRPr="0096485D">
        <w:rPr>
          <w:rFonts w:asciiTheme="majorHAnsi" w:hAnsiTheme="majorHAnsi" w:cstheme="majorHAnsi"/>
          <w:sz w:val="24"/>
          <w:szCs w:val="24"/>
          <w:u w:val="single"/>
        </w:rPr>
        <w:t>In ‘twitter_df’:</w:t>
      </w:r>
    </w:p>
    <w:p w14:paraId="6BCAE084" w14:textId="5BF09D2A" w:rsidR="00801001" w:rsidRPr="0096485D" w:rsidRDefault="00801001" w:rsidP="00801001">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tweet_id should be converted to string</w:t>
      </w:r>
    </w:p>
    <w:p w14:paraId="61141978" w14:textId="38CA3644" w:rsidR="00801001" w:rsidRPr="0096485D" w:rsidRDefault="00801001" w:rsidP="00801001">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timestamp and retweeted_status_timestamp should be converted to datetime</w:t>
      </w:r>
    </w:p>
    <w:p w14:paraId="7B8D97F2" w14:textId="6C1662E8" w:rsidR="00801001" w:rsidRPr="00851D78" w:rsidRDefault="00801001" w:rsidP="00851D78">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 xml:space="preserve">There are two extra rows that are not in the other two files. Check if any </w:t>
      </w:r>
      <w:r w:rsidR="00D869EB" w:rsidRPr="0096485D">
        <w:rPr>
          <w:rFonts w:asciiTheme="majorHAnsi" w:hAnsiTheme="majorHAnsi" w:cstheme="majorHAnsi"/>
          <w:sz w:val="24"/>
          <w:szCs w:val="24"/>
        </w:rPr>
        <w:t>ID</w:t>
      </w:r>
      <w:r w:rsidRPr="0096485D">
        <w:rPr>
          <w:rFonts w:asciiTheme="majorHAnsi" w:hAnsiTheme="majorHAnsi" w:cstheme="majorHAnsi"/>
          <w:sz w:val="24"/>
          <w:szCs w:val="24"/>
        </w:rPr>
        <w:t xml:space="preserve"> </w:t>
      </w:r>
      <w:r w:rsidR="00D869EB" w:rsidRPr="0096485D">
        <w:rPr>
          <w:rFonts w:asciiTheme="majorHAnsi" w:hAnsiTheme="majorHAnsi" w:cstheme="majorHAnsi"/>
          <w:sz w:val="24"/>
          <w:szCs w:val="24"/>
        </w:rPr>
        <w:t>does not</w:t>
      </w:r>
      <w:r w:rsidRPr="0096485D">
        <w:rPr>
          <w:rFonts w:asciiTheme="majorHAnsi" w:hAnsiTheme="majorHAnsi" w:cstheme="majorHAnsi"/>
          <w:sz w:val="24"/>
          <w:szCs w:val="24"/>
        </w:rPr>
        <w:t xml:space="preserve"> have a photo, likes or retweets</w:t>
      </w:r>
    </w:p>
    <w:p w14:paraId="19F610AD" w14:textId="640993D9" w:rsidR="00801001" w:rsidRPr="00851D78" w:rsidRDefault="00801001" w:rsidP="00851D78">
      <w:pPr>
        <w:pStyle w:val="ListParagraph"/>
        <w:spacing w:before="100" w:after="200" w:line="240" w:lineRule="auto"/>
        <w:rPr>
          <w:rFonts w:asciiTheme="majorHAnsi" w:hAnsiTheme="majorHAnsi" w:cstheme="majorHAnsi"/>
          <w:sz w:val="24"/>
          <w:szCs w:val="24"/>
          <w:u w:val="single"/>
        </w:rPr>
      </w:pPr>
      <w:r w:rsidRPr="0096485D">
        <w:rPr>
          <w:rFonts w:asciiTheme="majorHAnsi" w:hAnsiTheme="majorHAnsi" w:cstheme="majorHAnsi"/>
          <w:sz w:val="24"/>
          <w:szCs w:val="24"/>
          <w:u w:val="single"/>
        </w:rPr>
        <w:t>In ‘json_df’:</w:t>
      </w:r>
    </w:p>
    <w:p w14:paraId="78A483CC" w14:textId="045C5920" w:rsidR="00F542D5" w:rsidRPr="00851D78" w:rsidRDefault="00801001" w:rsidP="00851D78">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tweet_id should be converted to string</w:t>
      </w:r>
    </w:p>
    <w:p w14:paraId="2836F9C3" w14:textId="24F48076" w:rsidR="00801001" w:rsidRPr="00851D78" w:rsidRDefault="00801001" w:rsidP="00851D78">
      <w:pPr>
        <w:pStyle w:val="ListParagraph"/>
        <w:numPr>
          <w:ilvl w:val="0"/>
          <w:numId w:val="3"/>
        </w:numPr>
        <w:spacing w:before="100" w:after="200" w:line="240" w:lineRule="auto"/>
        <w:rPr>
          <w:rFonts w:asciiTheme="majorHAnsi" w:hAnsiTheme="majorHAnsi" w:cstheme="majorHAnsi"/>
          <w:sz w:val="24"/>
          <w:szCs w:val="24"/>
          <w:u w:val="single"/>
        </w:rPr>
      </w:pPr>
      <w:r w:rsidRPr="0096485D">
        <w:rPr>
          <w:rFonts w:asciiTheme="majorHAnsi" w:hAnsiTheme="majorHAnsi" w:cstheme="majorHAnsi"/>
          <w:sz w:val="24"/>
          <w:szCs w:val="24"/>
          <w:u w:val="single"/>
        </w:rPr>
        <w:t>In ‘images_df’:</w:t>
      </w:r>
    </w:p>
    <w:p w14:paraId="16081FBF" w14:textId="783CD030" w:rsidR="00801001" w:rsidRPr="0096485D" w:rsidRDefault="00801001" w:rsidP="00801001">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tweet_id should be converted to string</w:t>
      </w:r>
    </w:p>
    <w:p w14:paraId="76E3A7A7" w14:textId="77777777" w:rsidR="00801001" w:rsidRPr="0096485D" w:rsidRDefault="00801001" w:rsidP="00801001">
      <w:pPr>
        <w:pStyle w:val="ListParagraph"/>
        <w:spacing w:before="100" w:after="200" w:line="240" w:lineRule="auto"/>
        <w:rPr>
          <w:rFonts w:asciiTheme="majorHAnsi" w:hAnsiTheme="majorHAnsi" w:cstheme="majorHAnsi"/>
          <w:sz w:val="24"/>
          <w:szCs w:val="24"/>
        </w:rPr>
      </w:pPr>
    </w:p>
    <w:p w14:paraId="4ED32960" w14:textId="1B951390" w:rsidR="004C1E2B" w:rsidRPr="0096485D" w:rsidRDefault="004C1E2B" w:rsidP="004C1E2B">
      <w:pPr>
        <w:spacing w:before="100" w:after="200" w:line="240" w:lineRule="auto"/>
        <w:rPr>
          <w:rFonts w:asciiTheme="majorHAnsi" w:hAnsiTheme="majorHAnsi" w:cstheme="majorHAnsi"/>
          <w:color w:val="2F5496" w:themeColor="accent1" w:themeShade="BF"/>
          <w:sz w:val="28"/>
          <w:szCs w:val="28"/>
          <w:u w:val="single"/>
        </w:rPr>
      </w:pPr>
      <w:r w:rsidRPr="0096485D">
        <w:rPr>
          <w:rFonts w:asciiTheme="majorHAnsi" w:hAnsiTheme="majorHAnsi" w:cstheme="majorHAnsi"/>
          <w:color w:val="2F5496" w:themeColor="accent1" w:themeShade="BF"/>
          <w:sz w:val="28"/>
          <w:szCs w:val="28"/>
          <w:u w:val="single"/>
        </w:rPr>
        <w:t>3) Cleaning Data:</w:t>
      </w:r>
    </w:p>
    <w:p w14:paraId="4AEEB7F6" w14:textId="173BF1BA" w:rsidR="004C1E2B" w:rsidRPr="0096485D" w:rsidRDefault="00F62B63" w:rsidP="00F62B63">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Copies of the 3 DataFrames were created to clean the data on</w:t>
      </w:r>
    </w:p>
    <w:p w14:paraId="71B51F38" w14:textId="1ABB1A6B" w:rsidR="00F62B63" w:rsidRPr="0096485D" w:rsidRDefault="00F62B63" w:rsidP="00F62B63">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The first step done was to convert the incorrect datatypes to more suitable datatypes</w:t>
      </w:r>
    </w:p>
    <w:p w14:paraId="16F144D4" w14:textId="4340015B" w:rsidR="00F62B63" w:rsidRPr="0096485D" w:rsidRDefault="00F62B63" w:rsidP="00F62B63">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After that, the retweets and replies were removed from the DataFrame and their corresponding columns were dropped</w:t>
      </w:r>
    </w:p>
    <w:p w14:paraId="0980D09C" w14:textId="64277DA5" w:rsidR="00F62B63" w:rsidRPr="0096485D" w:rsidRDefault="00F62B63" w:rsidP="00F62B63">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The following step was to combine doggo, floofer, pupper and puppo columns into one column called classification, then drop the previous columns</w:t>
      </w:r>
    </w:p>
    <w:p w14:paraId="5A0C04CC" w14:textId="22E52260" w:rsidR="00F62B63" w:rsidRPr="0096485D" w:rsidRDefault="00F62B63" w:rsidP="00F62B63">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The next step was to fix the incorrect dog names (which were in lowercase letters or were named None). Regex was used to check if the name was in the text, otherwise the name was set to null</w:t>
      </w:r>
    </w:p>
    <w:p w14:paraId="4B6482C8" w14:textId="17895E47" w:rsidR="00F62B63" w:rsidRPr="0096485D" w:rsidRDefault="00F62B63" w:rsidP="00F62B63">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Null values were set</w:t>
      </w:r>
      <w:r w:rsidR="00EA7FA6" w:rsidRPr="0096485D">
        <w:rPr>
          <w:rFonts w:asciiTheme="majorHAnsi" w:hAnsiTheme="majorHAnsi" w:cstheme="majorHAnsi"/>
          <w:sz w:val="24"/>
          <w:szCs w:val="24"/>
        </w:rPr>
        <w:t xml:space="preserve"> to p1, p1_conf, p2, p2_conf, p3 and p3_conf</w:t>
      </w:r>
      <w:r w:rsidRPr="0096485D">
        <w:rPr>
          <w:rFonts w:asciiTheme="majorHAnsi" w:hAnsiTheme="majorHAnsi" w:cstheme="majorHAnsi"/>
          <w:sz w:val="24"/>
          <w:szCs w:val="24"/>
        </w:rPr>
        <w:t xml:space="preserve"> </w:t>
      </w:r>
      <w:r w:rsidR="00EA7FA6" w:rsidRPr="0096485D">
        <w:rPr>
          <w:rFonts w:asciiTheme="majorHAnsi" w:hAnsiTheme="majorHAnsi" w:cstheme="majorHAnsi"/>
          <w:sz w:val="24"/>
          <w:szCs w:val="24"/>
        </w:rPr>
        <w:t>for</w:t>
      </w:r>
      <w:r w:rsidRPr="0096485D">
        <w:rPr>
          <w:rFonts w:asciiTheme="majorHAnsi" w:hAnsiTheme="majorHAnsi" w:cstheme="majorHAnsi"/>
          <w:sz w:val="24"/>
          <w:szCs w:val="24"/>
        </w:rPr>
        <w:t xml:space="preserve"> p1_dog, p2_dog and p3_dog with values = False</w:t>
      </w:r>
      <w:r w:rsidR="00EA7FA6" w:rsidRPr="0096485D">
        <w:rPr>
          <w:rFonts w:asciiTheme="majorHAnsi" w:hAnsiTheme="majorHAnsi" w:cstheme="majorHAnsi"/>
          <w:sz w:val="24"/>
          <w:szCs w:val="24"/>
        </w:rPr>
        <w:t>. p1_dog, p2_dog and p3_dog columns were then dropped</w:t>
      </w:r>
    </w:p>
    <w:p w14:paraId="0BF27E65" w14:textId="0D593C2D" w:rsidR="00EA7FA6" w:rsidRPr="0096485D" w:rsidRDefault="00EA7FA6" w:rsidP="00F62B63">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Columns p1, p2 and p3 were converted to lowercase letters</w:t>
      </w:r>
    </w:p>
    <w:p w14:paraId="72473355" w14:textId="4E172AC5" w:rsidR="00EA7FA6" w:rsidRPr="0096485D" w:rsidRDefault="00EA7FA6" w:rsidP="00EA7FA6">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Column names were changed from p1, p2 and p3, p1_conf, p2_conf and p3_conf to prediction1, prediction2, prediction3, prediction1_conf, prediction2_conf and prediction3_conf</w:t>
      </w:r>
    </w:p>
    <w:p w14:paraId="69D0B51C" w14:textId="691CCBAA" w:rsidR="00EA7FA6" w:rsidRPr="0096485D" w:rsidRDefault="00EA7FA6" w:rsidP="00EA7FA6">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Numerators and denominators with exaggerated and incorrect values were adjusted, and numerators with decimal values were rounded</w:t>
      </w:r>
    </w:p>
    <w:p w14:paraId="6569A866" w14:textId="0056FCB2" w:rsidR="00EA7FA6" w:rsidRPr="0096485D" w:rsidRDefault="00EA7FA6" w:rsidP="00EA7FA6">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The three datasets were combined into one dataset called ‘twitter_archive_master’</w:t>
      </w:r>
    </w:p>
    <w:p w14:paraId="2428F881" w14:textId="5C36E724" w:rsidR="00EA7FA6" w:rsidRPr="0096485D" w:rsidRDefault="00EA7FA6" w:rsidP="00EA7FA6">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Rows without images were removed</w:t>
      </w:r>
    </w:p>
    <w:p w14:paraId="408EB0B7" w14:textId="6B2FF69B" w:rsidR="004C1E2B" w:rsidRPr="0096485D" w:rsidRDefault="004C1E2B" w:rsidP="004C1E2B">
      <w:pPr>
        <w:spacing w:before="100" w:after="200" w:line="240" w:lineRule="auto"/>
        <w:rPr>
          <w:rFonts w:asciiTheme="majorHAnsi" w:hAnsiTheme="majorHAnsi" w:cstheme="majorHAnsi"/>
          <w:color w:val="2F5496" w:themeColor="accent1" w:themeShade="BF"/>
          <w:sz w:val="28"/>
          <w:szCs w:val="28"/>
          <w:u w:val="single"/>
        </w:rPr>
      </w:pPr>
      <w:r w:rsidRPr="0096485D">
        <w:rPr>
          <w:rFonts w:asciiTheme="majorHAnsi" w:hAnsiTheme="majorHAnsi" w:cstheme="majorHAnsi"/>
          <w:color w:val="2F5496" w:themeColor="accent1" w:themeShade="BF"/>
          <w:sz w:val="28"/>
          <w:szCs w:val="28"/>
          <w:u w:val="single"/>
        </w:rPr>
        <w:t>4) Storing Data:</w:t>
      </w:r>
    </w:p>
    <w:p w14:paraId="41EF94BD" w14:textId="0DFCD795" w:rsidR="003D7D91" w:rsidRPr="0096485D" w:rsidRDefault="004C1E2B" w:rsidP="0096485D">
      <w:pPr>
        <w:pStyle w:val="ListParagraph"/>
        <w:numPr>
          <w:ilvl w:val="0"/>
          <w:numId w:val="3"/>
        </w:numPr>
        <w:spacing w:before="100" w:after="200" w:line="240" w:lineRule="auto"/>
        <w:rPr>
          <w:rFonts w:asciiTheme="majorHAnsi" w:hAnsiTheme="majorHAnsi" w:cstheme="majorHAnsi"/>
          <w:sz w:val="24"/>
          <w:szCs w:val="24"/>
        </w:rPr>
      </w:pPr>
      <w:r w:rsidRPr="0096485D">
        <w:rPr>
          <w:rFonts w:asciiTheme="majorHAnsi" w:hAnsiTheme="majorHAnsi" w:cstheme="majorHAnsi"/>
          <w:sz w:val="24"/>
          <w:szCs w:val="24"/>
        </w:rPr>
        <w:t>Data was successfully stored in a csv file called ‘twitter_archive_master.csv’</w:t>
      </w:r>
    </w:p>
    <w:sectPr w:rsidR="003D7D91" w:rsidRPr="00964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B4B77"/>
    <w:multiLevelType w:val="hybridMultilevel"/>
    <w:tmpl w:val="5FDC0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16F17"/>
    <w:multiLevelType w:val="hybridMultilevel"/>
    <w:tmpl w:val="381E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86EED"/>
    <w:multiLevelType w:val="hybridMultilevel"/>
    <w:tmpl w:val="5B58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3C"/>
    <w:rsid w:val="003D7D91"/>
    <w:rsid w:val="004C1E2B"/>
    <w:rsid w:val="005B3A7C"/>
    <w:rsid w:val="00625C98"/>
    <w:rsid w:val="00626F3F"/>
    <w:rsid w:val="00724C3C"/>
    <w:rsid w:val="00801001"/>
    <w:rsid w:val="00851D78"/>
    <w:rsid w:val="0096485D"/>
    <w:rsid w:val="00C8301F"/>
    <w:rsid w:val="00D869EB"/>
    <w:rsid w:val="00EA7FA6"/>
    <w:rsid w:val="00F542D5"/>
    <w:rsid w:val="00F62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547"/>
  <w15:chartTrackingRefBased/>
  <w15:docId w15:val="{EF14E419-2EE0-4B46-B4F6-5C9267C7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897176">
      <w:bodyDiv w:val="1"/>
      <w:marLeft w:val="0"/>
      <w:marRight w:val="0"/>
      <w:marTop w:val="0"/>
      <w:marBottom w:val="0"/>
      <w:divBdr>
        <w:top w:val="none" w:sz="0" w:space="0" w:color="auto"/>
        <w:left w:val="none" w:sz="0" w:space="0" w:color="auto"/>
        <w:bottom w:val="none" w:sz="0" w:space="0" w:color="auto"/>
        <w:right w:val="none" w:sz="0" w:space="0" w:color="auto"/>
      </w:divBdr>
    </w:div>
    <w:div w:id="389421816">
      <w:bodyDiv w:val="1"/>
      <w:marLeft w:val="0"/>
      <w:marRight w:val="0"/>
      <w:marTop w:val="0"/>
      <w:marBottom w:val="0"/>
      <w:divBdr>
        <w:top w:val="none" w:sz="0" w:space="0" w:color="auto"/>
        <w:left w:val="none" w:sz="0" w:space="0" w:color="auto"/>
        <w:bottom w:val="none" w:sz="0" w:space="0" w:color="auto"/>
        <w:right w:val="none" w:sz="0" w:space="0" w:color="auto"/>
      </w:divBdr>
    </w:div>
    <w:div w:id="1248030740">
      <w:bodyDiv w:val="1"/>
      <w:marLeft w:val="0"/>
      <w:marRight w:val="0"/>
      <w:marTop w:val="0"/>
      <w:marBottom w:val="0"/>
      <w:divBdr>
        <w:top w:val="none" w:sz="0" w:space="0" w:color="auto"/>
        <w:left w:val="none" w:sz="0" w:space="0" w:color="auto"/>
        <w:bottom w:val="none" w:sz="0" w:space="0" w:color="auto"/>
        <w:right w:val="none" w:sz="0" w:space="0" w:color="auto"/>
      </w:divBdr>
    </w:div>
    <w:div w:id="1453131093">
      <w:bodyDiv w:val="1"/>
      <w:marLeft w:val="0"/>
      <w:marRight w:val="0"/>
      <w:marTop w:val="0"/>
      <w:marBottom w:val="0"/>
      <w:divBdr>
        <w:top w:val="none" w:sz="0" w:space="0" w:color="auto"/>
        <w:left w:val="none" w:sz="0" w:space="0" w:color="auto"/>
        <w:bottom w:val="none" w:sz="0" w:space="0" w:color="auto"/>
        <w:right w:val="none" w:sz="0" w:space="0" w:color="auto"/>
      </w:divBdr>
    </w:div>
    <w:div w:id="184169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Amin</dc:creator>
  <cp:keywords/>
  <dc:description/>
  <cp:lastModifiedBy>Nadine Amin</cp:lastModifiedBy>
  <cp:revision>10</cp:revision>
  <cp:lastPrinted>2020-12-13T21:09:00Z</cp:lastPrinted>
  <dcterms:created xsi:type="dcterms:W3CDTF">2020-12-13T20:29:00Z</dcterms:created>
  <dcterms:modified xsi:type="dcterms:W3CDTF">2020-12-14T06:36:00Z</dcterms:modified>
</cp:coreProperties>
</file>