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180AA8" wp14:paraId="2C078E63" wp14:textId="37E7AA1D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6180AA8" w:rsidR="23DD78EF">
        <w:rPr>
          <w:rFonts w:ascii="Times New Roman" w:hAnsi="Times New Roman" w:eastAsia="Times New Roman" w:cs="Times New Roman"/>
          <w:b w:val="1"/>
          <w:bCs w:val="1"/>
        </w:rPr>
        <w:t>JOBSHEET PEMOGRAMAN WEB DASAR</w:t>
      </w:r>
    </w:p>
    <w:p w:rsidR="3B1EE551" w:rsidP="66180AA8" w:rsidRDefault="3B1EE551" w14:paraId="19E636F0" w14:textId="61A8D45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180AA8" w:rsidR="3B1EE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Nama : Nadine Haura Sakhi </w:t>
      </w:r>
    </w:p>
    <w:p w:rsidR="3B1EE551" w:rsidP="66180AA8" w:rsidRDefault="3B1EE551" w14:paraId="0813DDE0" w14:textId="42711E1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180AA8" w:rsidR="3B1EE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Kelas : XII RPL 3</w:t>
      </w:r>
    </w:p>
    <w:p w:rsidR="3B1EE551" w:rsidP="66180AA8" w:rsidRDefault="3B1EE551" w14:paraId="3B417A99" w14:textId="1CE7B52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180AA8" w:rsidR="3B1EE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Mapel : MK</w:t>
      </w:r>
    </w:p>
    <w:p w:rsidR="3B1EE551" w:rsidP="66180AA8" w:rsidRDefault="3B1EE551" w14:paraId="4282726D" w14:textId="3AB111D8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180AA8" w:rsidR="3B1EE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Tanggal</w:t>
      </w:r>
      <w:r w:rsidRPr="66180AA8" w:rsidR="3B1EE5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20 Agustus 2025</w:t>
      </w:r>
    </w:p>
    <w:p w:rsidR="3B1EE551" w:rsidP="66180AA8" w:rsidRDefault="3B1EE551" w14:paraId="49724936" w14:textId="2FA70D5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180AA8" w:rsidR="3B1EE551">
        <w:rPr>
          <w:rFonts w:ascii="Times New Roman" w:hAnsi="Times New Roman" w:eastAsia="Times New Roman" w:cs="Times New Roman"/>
          <w:noProof w:val="0"/>
          <w:lang w:val="en-US"/>
        </w:rPr>
        <w:t>Guru :</w:t>
      </w:r>
      <w:r w:rsidRPr="66180AA8" w:rsidR="3B1EE551">
        <w:rPr>
          <w:rFonts w:ascii="Times New Roman" w:hAnsi="Times New Roman" w:eastAsia="Times New Roman" w:cs="Times New Roman"/>
          <w:noProof w:val="0"/>
          <w:lang w:val="en-US"/>
        </w:rPr>
        <w:t xml:space="preserve"> Annisah Husni </w:t>
      </w:r>
      <w:r w:rsidRPr="66180AA8" w:rsidR="3B1EE551">
        <w:rPr>
          <w:rFonts w:ascii="Times New Roman" w:hAnsi="Times New Roman" w:eastAsia="Times New Roman" w:cs="Times New Roman"/>
          <w:noProof w:val="0"/>
          <w:lang w:val="en-US"/>
        </w:rPr>
        <w:t>Daulay</w:t>
      </w:r>
      <w:r w:rsidRPr="66180AA8" w:rsidR="3B1EE551">
        <w:rPr>
          <w:rFonts w:ascii="Times New Roman" w:hAnsi="Times New Roman" w:eastAsia="Times New Roman" w:cs="Times New Roman"/>
          <w:noProof w:val="0"/>
          <w:lang w:val="en-US"/>
        </w:rPr>
        <w:t>,</w:t>
      </w:r>
      <w:r w:rsidRPr="66180AA8" w:rsidR="3B1EE55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3B1EE551">
        <w:rPr>
          <w:rFonts w:ascii="Times New Roman" w:hAnsi="Times New Roman" w:eastAsia="Times New Roman" w:cs="Times New Roman"/>
          <w:noProof w:val="0"/>
          <w:lang w:val="en-US"/>
        </w:rPr>
        <w:t>M.Kom</w:t>
      </w:r>
    </w:p>
    <w:p w:rsidR="66180AA8" w:rsidP="66180AA8" w:rsidRDefault="66180AA8" w14:paraId="7B68EE5B" w14:textId="2FFFC8B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084A17E2" w:rsidP="66180AA8" w:rsidRDefault="084A17E2" w14:paraId="0A8217CC" w14:textId="7825EE6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66180AA8" w:rsidR="084A17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Tujuan Praktik</w:t>
      </w:r>
    </w:p>
    <w:p w:rsidR="084A17E2" w:rsidP="66180AA8" w:rsidRDefault="084A17E2" w14:paraId="02DAF324" w14:textId="4DB712F8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7BCE073C" w14:textId="20B09575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1. Memahami struktur dasar dokumen HTML.</w:t>
      </w:r>
    </w:p>
    <w:p w:rsidR="084A17E2" w:rsidP="66180AA8" w:rsidRDefault="084A17E2" w14:paraId="11ABF347" w14:textId="551C0A5C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2. Mampu membuat halaman web sederhana dengan konten teks, gambar, tabel, dan navigasi.</w:t>
      </w:r>
    </w:p>
    <w:p w:rsidR="084A17E2" w:rsidP="66180AA8" w:rsidRDefault="084A17E2" w14:paraId="684265F6" w14:textId="1649FCFC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3. Menghubungkan file HTML dengan CSS untuk mempercantik tampilan.</w:t>
      </w:r>
    </w:p>
    <w:p w:rsidR="084A17E2" w:rsidP="66180AA8" w:rsidRDefault="084A17E2" w14:paraId="1C1B1814" w14:textId="1CD48C90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4. Melatih keterampilan dalam menggunakan elemen HTML seperti `&lt;header&gt;`, `&lt;nav&gt;`, `&lt;main&gt;`, `&lt;article&gt;`, `&lt;aside&gt;`, dan `&lt;footer&gt;`.</w:t>
      </w:r>
    </w:p>
    <w:p w:rsidR="084A17E2" w:rsidP="66180AA8" w:rsidRDefault="084A17E2" w14:paraId="401F86D1" w14:textId="2C874B2D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00AADD76" w14:textId="061F79D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66180AA8" w:rsidR="084A17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Teori </w:t>
      </w:r>
      <w:r w:rsidRPr="66180AA8" w:rsidR="084A17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Singkat</w:t>
      </w:r>
    </w:p>
    <w:p w:rsidR="084A17E2" w:rsidP="66180AA8" w:rsidRDefault="084A17E2" w14:paraId="5AFC14EF" w14:textId="500C62AA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1AB9B862" w14:textId="41453B82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HTML (HyperText Markup Language) adalah bahasa markup standar untuk membuat struktur halaman web. Elemen HTML mendefinisikan bagian-bagian dari halaman seperti judul, paragraf, gambar, link, tabel, dan lainnya.</w:t>
      </w:r>
    </w:p>
    <w:p w:rsidR="084A17E2" w:rsidP="66180AA8" w:rsidRDefault="084A17E2" w14:paraId="5CB5DB55" w14:textId="42ECDB83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CSS (Cascading Style Sheets) digunakan untuk mengatur tampilan halaman web, seperti warna, ukuran font, tata letak, dan desain visual agar lebih menarik dan responsif. Struktur dasar web biasanya terdiri dari:</w:t>
      </w:r>
    </w:p>
    <w:p w:rsidR="084A17E2" w:rsidP="66180AA8" w:rsidRDefault="084A17E2" w14:paraId="3DD9F10D" w14:textId="4E4CFAEE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2530154B" w14:textId="703322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 Header → bagian atas halaman, biasanya berisi judul dan navigasi.</w:t>
      </w:r>
    </w:p>
    <w:p w:rsidR="084A17E2" w:rsidP="66180AA8" w:rsidRDefault="084A17E2" w14:paraId="3F272D60" w14:textId="581B884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 Main   → konten utama, biasanya dibagi menjadi artikel atau section.</w:t>
      </w:r>
    </w:p>
    <w:p w:rsidR="084A17E2" w:rsidP="66180AA8" w:rsidRDefault="084A17E2" w14:paraId="29B683AB" w14:textId="7377083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 Aside  → konten tambahan seperti profil atau informasi singkat.</w:t>
      </w:r>
    </w:p>
    <w:p w:rsidR="084A17E2" w:rsidP="66180AA8" w:rsidRDefault="084A17E2" w14:paraId="6C4B1E38" w14:textId="4F0AB70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 Footer → bagian bawah halaman, biasanya berisi informasi hak cipta.</w:t>
      </w:r>
    </w:p>
    <w:p w:rsidR="084A17E2" w:rsidP="66180AA8" w:rsidRDefault="084A17E2" w14:paraId="53F4961E" w14:textId="6F70B868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66180AA8" w:rsidP="66180AA8" w:rsidRDefault="66180AA8" w14:paraId="7082B9F2" w14:textId="391A8B9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084A17E2" w:rsidP="66180AA8" w:rsidRDefault="084A17E2" w14:paraId="206DBC46" w14:textId="1BBC4336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Alat dan Bahan</w:t>
      </w:r>
    </w:p>
    <w:p w:rsidR="084A17E2" w:rsidP="66180AA8" w:rsidRDefault="084A17E2" w14:paraId="3E5E9611" w14:textId="662694BC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1. Perangkat keras : Laptop/PC.</w:t>
      </w:r>
    </w:p>
    <w:p w:rsidR="084A17E2" w:rsidP="66180AA8" w:rsidRDefault="084A17E2" w14:paraId="7C7BC2EB" w14:textId="4232E51A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2. Perangkat lunak :</w:t>
      </w:r>
    </w:p>
    <w:p w:rsidR="084A17E2" w:rsidP="66180AA8" w:rsidRDefault="084A17E2" w14:paraId="42032016" w14:textId="1297C22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VS Code</w:t>
      </w:r>
    </w:p>
    <w:p w:rsidR="084A17E2" w:rsidP="66180AA8" w:rsidRDefault="084A17E2" w14:paraId="6149F6F6" w14:textId="588799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Browser (Chrome, Edge, Firefox, dll) untuk melihat hasil.</w:t>
      </w:r>
    </w:p>
    <w:p w:rsidR="084A17E2" w:rsidP="66180AA8" w:rsidRDefault="084A17E2" w14:paraId="41690B7A" w14:textId="784B59B6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3. File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pendukung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:</w:t>
      </w:r>
    </w:p>
    <w:p w:rsidR="084A17E2" w:rsidP="66180AA8" w:rsidRDefault="084A17E2" w14:paraId="232A852D" w14:textId="25A78D0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File HTML (`index.html`).</w:t>
      </w:r>
    </w:p>
    <w:p w:rsidR="084A17E2" w:rsidP="66180AA8" w:rsidRDefault="084A17E2" w14:paraId="77F6ECDE" w14:textId="37B436A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File CSS (`style.css`).</w:t>
      </w:r>
    </w:p>
    <w:p w:rsidR="084A17E2" w:rsidP="66180AA8" w:rsidRDefault="084A17E2" w14:paraId="57B06D3B" w14:textId="4BFA10E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Gambar.</w:t>
      </w:r>
    </w:p>
    <w:p w:rsidR="084A17E2" w:rsidP="66180AA8" w:rsidRDefault="084A17E2" w14:paraId="1EE2DEB3" w14:textId="3635EB4F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68185A5F" w14:textId="7CE7A66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66180AA8" w:rsidR="084A17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Langkah-</w:t>
      </w:r>
      <w:r w:rsidRPr="66180AA8" w:rsidR="084A17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langkah</w:t>
      </w:r>
      <w:r w:rsidRPr="66180AA8" w:rsidR="084A17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Pengerjaan</w:t>
      </w:r>
    </w:p>
    <w:p w:rsidR="084A17E2" w:rsidP="66180AA8" w:rsidRDefault="084A17E2" w14:paraId="4E8FA170" w14:textId="41ADB7F5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549E4150" w14:textId="28691E02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1.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Membuat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File HTML</w:t>
      </w:r>
    </w:p>
    <w:p w:rsidR="084A17E2" w:rsidP="66180AA8" w:rsidRDefault="084A17E2" w14:paraId="2B768587" w14:textId="1BFCA0E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Buat file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nama `index.html`.</w:t>
      </w:r>
    </w:p>
    <w:p w:rsidR="084A17E2" w:rsidP="66180AA8" w:rsidRDefault="084A17E2" w14:paraId="5DAAC56D" w14:textId="7833F5C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Tulis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struktur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dasar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HTML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`&lt;!DOCTYPE html&gt;`, `&lt;html&gt;`, `&lt;head&gt;`, dan `&lt;body&gt;`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hanya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mengetikkan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"html:5".</w:t>
      </w:r>
    </w:p>
    <w:p w:rsidR="6C505A0B" w:rsidP="66180AA8" w:rsidRDefault="6C505A0B" w14:paraId="350AFA02" w14:textId="18F6FB0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6C505A0B">
        <w:rPr>
          <w:rFonts w:ascii="Times New Roman" w:hAnsi="Times New Roman" w:eastAsia="Times New Roman" w:cs="Times New Roman"/>
          <w:noProof w:val="0"/>
          <w:lang w:val="en-US"/>
        </w:rPr>
        <w:t>H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ubungkan CSS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tag `&lt;link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rel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="stylesheet"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href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="style.css"&gt;`.</w:t>
      </w:r>
    </w:p>
    <w:p w:rsidR="084A17E2" w:rsidP="66180AA8" w:rsidRDefault="084A17E2" w14:paraId="0E68445B" w14:textId="409F2463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6C2A330C" w14:textId="07EBEB02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2.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Membuat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Bagian Header</w:t>
      </w:r>
    </w:p>
    <w:p w:rsidR="084A17E2" w:rsidP="66180AA8" w:rsidRDefault="084A17E2" w14:paraId="0A66AB33" w14:textId="5F5687F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Tambahkan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elemen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`&lt;header&gt;`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berisi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judul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besar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“Bandung” dan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paragraf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class `jumbotron`).</w:t>
      </w:r>
    </w:p>
    <w:p w:rsidR="084A17E2" w:rsidP="66180AA8" w:rsidRDefault="084A17E2" w14:paraId="30F75FBF" w14:textId="72080AD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Buat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menu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navigasi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`&lt;nav&gt;`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daftar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tautan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menuju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bagian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“Sejarah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”,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“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Geografis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”,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dan “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Wisata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”.</w:t>
      </w:r>
    </w:p>
    <w:p w:rsidR="084A17E2" w:rsidP="66180AA8" w:rsidRDefault="084A17E2" w14:paraId="335D2D2F" w14:textId="11E7CD9B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32110D54" w14:textId="7D16E62C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3.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Membuat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Konten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Utama (Main Content)</w:t>
      </w:r>
    </w:p>
    <w:p w:rsidR="084A17E2" w:rsidP="66180AA8" w:rsidRDefault="084A17E2" w14:paraId="401436AD" w14:textId="034916B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Tambahkan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`&lt;main&gt;`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beberapa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`&lt;article&gt;`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bagian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“Sejarah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”,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“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Geografis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”,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“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Wisata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”,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serta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subartikel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“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Boscha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” dan “Gedung Sate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”.</w:t>
      </w:r>
    </w:p>
    <w:p w:rsidR="084A17E2" w:rsidP="66180AA8" w:rsidRDefault="084A17E2" w14:paraId="5A68E737" w14:textId="1C72784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Setiap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artikel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dilengkapi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judul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`&lt;h2&gt;`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atau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`&lt;h3&gt;`,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gambar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, dan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paragraf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084A17E2" w:rsidP="66180AA8" w:rsidRDefault="084A17E2" w14:paraId="2B7191D9" w14:textId="58321B53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36F284BB" w14:textId="7CEF2E6C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4. Membuat Sidebar (Aside)</w:t>
      </w:r>
    </w:p>
    <w:p w:rsidR="084A17E2" w:rsidP="66180AA8" w:rsidRDefault="084A17E2" w14:paraId="451F22C3" w14:textId="64F1F73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Tambahkan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`&lt;aside&gt;`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profil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lengkap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termasuk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nama,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foto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, dan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tabel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informasi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asal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sekolah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jurusan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kelas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, email,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kontak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084A17E2" w:rsidP="66180AA8" w:rsidRDefault="084A17E2" w14:paraId="2C8AE422" w14:textId="7F4BD75F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20712C26" w14:textId="40484B72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5.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Membuat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Footer</w:t>
      </w:r>
    </w:p>
    <w:p w:rsidR="084A17E2" w:rsidP="66180AA8" w:rsidRDefault="084A17E2" w14:paraId="5017AA43" w14:textId="0FCF2CF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Tambahkan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`&lt;footer&gt;`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teks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“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Belajar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dasar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pemrograman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web © 2025, Nadine Haura Sakhi”.</w:t>
      </w:r>
    </w:p>
    <w:p w:rsidR="084A17E2" w:rsidP="66180AA8" w:rsidRDefault="084A17E2" w14:paraId="572F4447" w14:textId="7DFC6BC8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0D09630A" w14:textId="11E8D3C1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6.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Membuat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File CSS</w:t>
      </w:r>
    </w:p>
    <w:p w:rsidR="084A17E2" w:rsidP="66180AA8" w:rsidRDefault="084A17E2" w14:paraId="6FF27286" w14:textId="20CD0CE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Buat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file `style.css`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mengatur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tampilan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084A17E2" w:rsidP="66180AA8" w:rsidRDefault="084A17E2" w14:paraId="78DFFAD3" w14:textId="3EDC8572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Mengatur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font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menggunakan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Google Fonts “Quicksand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”.</w:t>
      </w:r>
    </w:p>
    <w:p w:rsidR="084A17E2" w:rsidP="66180AA8" w:rsidRDefault="084A17E2" w14:paraId="513BC3F7" w14:textId="09BFD3E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Menambahkan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warna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latar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belakang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header dan footer.</w:t>
      </w:r>
    </w:p>
    <w:p w:rsidR="084A17E2" w:rsidP="66180AA8" w:rsidRDefault="084A17E2" w14:paraId="072C1DD0" w14:textId="6C481EE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Membuat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efek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bayangan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pada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elemen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card (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`.card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`).</w:t>
      </w:r>
    </w:p>
    <w:p w:rsidR="084A17E2" w:rsidP="66180AA8" w:rsidRDefault="084A17E2" w14:paraId="62D4D649" w14:textId="7362926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Mengatur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layout agar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konten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dan aside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terbagi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(75% - 25%).</w:t>
      </w:r>
    </w:p>
    <w:p w:rsidR="084A17E2" w:rsidP="66180AA8" w:rsidRDefault="084A17E2" w14:paraId="103702F2" w14:textId="4503A46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Mengatur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navigasi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warna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dan hover effect.</w:t>
      </w:r>
    </w:p>
    <w:p w:rsidR="084A17E2" w:rsidP="66180AA8" w:rsidRDefault="084A17E2" w14:paraId="05735DC6" w14:textId="639A50A6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84A17E2" w:rsidP="66180AA8" w:rsidRDefault="084A17E2" w14:paraId="099E93E2" w14:textId="3BBE71CA">
      <w:pPr>
        <w:pStyle w:val="Normal"/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7.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Menguji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Halaman Web</w:t>
      </w:r>
    </w:p>
    <w:p w:rsidR="084A17E2" w:rsidP="66180AA8" w:rsidRDefault="084A17E2" w14:paraId="09EFBB06" w14:textId="66B0F05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Simpan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kedua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file (`undex.html` dan `style.css`)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dalam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folder yang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sama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084A17E2" w:rsidP="66180AA8" w:rsidRDefault="084A17E2" w14:paraId="7EC00752" w14:textId="48BF475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Buka file `undex.html` di browser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untuk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melihat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hasil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084A17E2" w:rsidP="66180AA8" w:rsidRDefault="084A17E2" w14:paraId="5FC44671" w14:textId="27110A2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Periksa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apakah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semua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gambar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tabel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, dan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navigasi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tampil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dengan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benar</w:t>
      </w:r>
      <w:r w:rsidRPr="66180AA8" w:rsidR="084A17E2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6180AA8" w:rsidP="66180AA8" w:rsidRDefault="66180AA8" w14:paraId="5CBB0995" w14:textId="604CDD4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ADF7306" w:rsidP="66180AA8" w:rsidRDefault="2ADF7306" w14:paraId="06B43B21" w14:textId="77E25D3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180AA8" w:rsidR="2ADF73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Coding Website</w:t>
      </w:r>
    </w:p>
    <w:p w:rsidR="2ADF7306" w:rsidP="66180AA8" w:rsidRDefault="2ADF7306" w14:paraId="7251B9D7" w14:textId="2EEBE0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6180AA8" w:rsidR="2ADF73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Index.html</w:t>
      </w:r>
    </w:p>
    <w:p w:rsidR="13F14111" w:rsidP="66180AA8" w:rsidRDefault="13F14111" w14:paraId="0ABCCDC5" w14:textId="00F7C13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&lt;!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DOCTYPE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html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A40520D" w14:textId="462FAE0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lang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"en"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EAC085F" w14:textId="00E8273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15384A0" w14:textId="088B2DB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charset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"UTF-8"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CC4FA22" w14:textId="27CFBB6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"viewport"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content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"width=device-width, initial-scale=1.0"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FA2D3E8" w14:textId="31169D1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link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"stylesheet"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"style.css"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E975F13" w14:textId="20ED054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link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"preconnect"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"https://fonts.googleapis.com"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E3D497C" w14:textId="2A40723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link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"preconnect"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"https://fonts.gstatis.com"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crossorigin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87FC8D1" w14:textId="2538A22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link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hyperlink>
        <w:r w:rsidRPr="66180AA8" w:rsidR="13F1411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2"/>
            <w:szCs w:val="22"/>
            <w:lang w:val="en-US"/>
          </w:rPr>
          <w:t>href="https://fonts.googleapis.com/css2?family=Quicksand:wght@300..700</w:t>
        </w:r>
      </w:hyperlink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&amp; display=swap"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"stylesheet"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C41B547" w14:textId="4468A32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Document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A1A8783" w14:textId="03E6233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E1AE54F" w14:textId="529110E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CD7FD1E" w14:textId="645CBD1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header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21B42EC" w14:textId="6A1A9A7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"jumbotron"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FE2CF97" w14:textId="3213913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h1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Bandung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h1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924F2D2" w14:textId="02E6800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Bandung adalah kota yang terletak di Provinsi Jawa Barat, Indonesia, </w:t>
      </w:r>
    </w:p>
    <w:p w:rsidR="13F14111" w:rsidP="66180AA8" w:rsidRDefault="13F14111" w14:paraId="5248CAA8" w14:textId="4DA6FCF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dikenal dengan keindahan alam dan udaranya yang sejuk. </w:t>
      </w:r>
    </w:p>
    <w:p w:rsidR="13F14111" w:rsidP="66180AA8" w:rsidRDefault="13F14111" w14:paraId="03E307BE" w14:textId="23F2658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Kota ini juga terkenal dengan pusat pendidikan, fashion, </w:t>
      </w:r>
    </w:p>
    <w:p w:rsidR="13F14111" w:rsidP="66180AA8" w:rsidRDefault="13F14111" w14:paraId="699A9CB2" w14:textId="0BA04DE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dan kuliner yang beragam.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2FF9A03" w14:textId="1768842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nav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3F09FA5" w14:textId="56BD008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ul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C60B40A" w14:textId="1004715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8C20F99" w14:textId="26EADF6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"#sejarah"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Sejarah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93DF1D7" w14:textId="74A7AAC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9EE8745" w14:textId="240BB31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85C89AB" w14:textId="77A5AFA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"#geografis"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Geografis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0C9F592" w14:textId="3DFEC45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3109A64" w14:textId="3D32096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4725ACC" w14:textId="0CFD3E0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"#wisata"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Wisata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2720FED1" w14:textId="7507A58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2493CAD4" w14:textId="06AD9F4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ul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03C317D" w14:textId="3E024FC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nav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3EB5873" w14:textId="2FFDBCA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header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66180AA8" w:rsidP="66180AA8" w:rsidRDefault="66180AA8" w14:paraId="73F14DCD" w14:textId="2F7133E7">
      <w:pPr>
        <w:shd w:val="clear" w:color="auto" w:fill="1F1F1F"/>
        <w:spacing w:before="0" w:beforeAutospacing="off" w:after="0" w:afterAutospacing="off" w:line="300" w:lineRule="auto"/>
        <w:jc w:val="left"/>
      </w:pPr>
    </w:p>
    <w:p w:rsidR="13F14111" w:rsidP="66180AA8" w:rsidRDefault="13F14111" w14:paraId="3A0A0034" w14:textId="06CB2C5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main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F509073" w14:textId="5F3176C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D58CC97" w14:textId="30A374B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"sejarah"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"card"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6AE65A8" w14:textId="29A50AF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"sejarah"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Sejarah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9B06A7B" w14:textId="167B0D6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img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src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"sejarah.jpeg"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alt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"Sejarah"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style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"width: 200px; height: 200px;"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"featured-image"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DB65F99" w14:textId="22CC933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Bandung memiliki sejarah yang sangat kaya dan kompleks, mulai dari </w:t>
      </w:r>
    </w:p>
    <w:p w:rsidR="13F14111" w:rsidP="66180AA8" w:rsidRDefault="13F14111" w14:paraId="78E44F75" w14:textId="62237AE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zaman kolonial Belanda ketika kota ini dikembangkan sebagai kota wisata </w:t>
      </w:r>
    </w:p>
    <w:p w:rsidR="13F14111" w:rsidP="66180AA8" w:rsidRDefault="13F14111" w14:paraId="2F06FA58" w14:textId="6A87194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dan pendidikan yang populer di kalangan elite Belanda, hingga menjadi </w:t>
      </w:r>
    </w:p>
    <w:p w:rsidR="13F14111" w:rsidP="66180AA8" w:rsidRDefault="13F14111" w14:paraId="596F6EDD" w14:textId="0A9B598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pusat perjuangan kemerdekaan Indonesia dengan peristiwa penting seperti </w:t>
      </w:r>
    </w:p>
    <w:p w:rsidR="13F14111" w:rsidP="66180AA8" w:rsidRDefault="13F14111" w14:paraId="63B8A48B" w14:textId="1B76415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Konferensi Asia-Afrika pada tahun 1955 yang memperkuat posisi Indonesia </w:t>
      </w:r>
    </w:p>
    <w:p w:rsidR="13F14111" w:rsidP="66180AA8" w:rsidRDefault="13F14111" w14:paraId="12DF6A50" w14:textId="0346E80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di kancah internasional, dan kota ini juga terkenal dengan arsitektur </w:t>
      </w:r>
    </w:p>
    <w:p w:rsidR="13F14111" w:rsidP="66180AA8" w:rsidRDefault="13F14111" w14:paraId="0F3A65FD" w14:textId="56A98D6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kolonial yang masih terawat hingga saat ini, menampilkan keindahan dan </w:t>
      </w:r>
    </w:p>
    <w:p w:rsidR="13F14111" w:rsidP="66180AA8" w:rsidRDefault="13F14111" w14:paraId="4DBFBF49" w14:textId="3F268F6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keunikan gaya bangunan yang menjadi warisan budaya yang sangat berharga.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7945DA3" w14:textId="234D5F9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Bandung juga memiliki peran penting dalam perjuangan kemerdekaan Indonesia, </w:t>
      </w:r>
    </w:p>
    <w:p w:rsidR="13F14111" w:rsidP="66180AA8" w:rsidRDefault="13F14111" w14:paraId="707FDEE8" w14:textId="4EC4FC3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terutama dengan peristiwa Bandung Lautan Api pada tahun 1946, </w:t>
      </w:r>
    </w:p>
    <w:p w:rsidR="13F14111" w:rsidP="66180AA8" w:rsidRDefault="13F14111" w14:paraId="569B26D0" w14:textId="0AADA1D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ketika kota Bandung dibumihanguskan oleh para pejuang kemerdekaan </w:t>
      </w:r>
    </w:p>
    <w:p w:rsidR="13F14111" w:rsidP="66180AA8" w:rsidRDefault="13F14111" w14:paraId="79403393" w14:textId="14217B6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untuk mencegah pasukan Sekutu menggunakannya sebagai basis militer, </w:t>
      </w:r>
    </w:p>
    <w:p w:rsidR="13F14111" w:rsidP="66180AA8" w:rsidRDefault="13F14111" w14:paraId="1789D8B3" w14:textId="635FA9A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menunjukkan keberanian dan semangat juang rakyat Bandung dalam </w:t>
      </w:r>
    </w:p>
    <w:p w:rsidR="13F14111" w:rsidP="66180AA8" w:rsidRDefault="13F14111" w14:paraId="065065C0" w14:textId="0BD5937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memperjuangkan kemerdekaan bangsa.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D72D80D" w14:textId="1378654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89459C4" w14:textId="7DFEFAA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"geografis"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"card"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5CB2DD2" w14:textId="41E7577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"geografis"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Geografis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3471FF9" w14:textId="6E8E5FA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img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src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"geografis.jpeg"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alt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"Sejarah"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style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"width: 200px; height: 200px;"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"featured-image"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624CB98" w14:textId="47E9077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Bandung terletak di dataran tinggi yang dikelilingi oleh pegunungan, </w:t>
      </w:r>
    </w:p>
    <w:p w:rsidR="13F14111" w:rsidP="66180AA8" w:rsidRDefault="13F14111" w14:paraId="79F5C1E2" w14:textId="388536F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dengan ketinggian sekitar 768 meter di atas permukaan laut, </w:t>
      </w:r>
    </w:p>
    <w:p w:rsidR="13F14111" w:rsidP="66180AA8" w:rsidRDefault="13F14111" w14:paraId="2D02679F" w14:textId="65D7064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sehingga memberikan iklim yang sejuk dan nyaman. Kota ini juga </w:t>
      </w:r>
    </w:p>
    <w:p w:rsidR="13F14111" w:rsidP="66180AA8" w:rsidRDefault="13F14111" w14:paraId="7EBA0DF6" w14:textId="4A6A8D1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dikelilingi oleh beberapa gunung api aktif seperti Gunung </w:t>
      </w:r>
    </w:p>
    <w:p w:rsidR="13F14111" w:rsidP="66180AA8" w:rsidRDefault="13F14111" w14:paraId="3F9DDA94" w14:textId="4CDD239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Tangkuban Perahu dan Gunung Burangrang, yang memberikan keindahan </w:t>
      </w:r>
    </w:p>
    <w:p w:rsidR="13F14111" w:rsidP="66180AA8" w:rsidRDefault="13F14111" w14:paraId="23B1B5AD" w14:textId="69B3F099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alam dan potensi wisata yang luar biasa. Dengan geografisnya yang </w:t>
      </w:r>
    </w:p>
    <w:p w:rsidR="13F14111" w:rsidP="66180AA8" w:rsidRDefault="13F14111" w14:paraId="4E37091F" w14:textId="2BF3E24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unik, Bandung menjadi destinasi populer bagi wisatawan yang mencari </w:t>
      </w:r>
    </w:p>
    <w:p w:rsidR="13F14111" w:rsidP="66180AA8" w:rsidRDefault="13F14111" w14:paraId="38D81988" w14:textId="1EFDEEA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keindahan alam dan ketenangan.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65EF83B" w14:textId="1369080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263D1084" w14:textId="4B6F118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"wisata"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"card"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A547266" w14:textId="0F37445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"wisata"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Wisata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5C23C3E" w14:textId="345DF27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img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src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"wisata.jpeg"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alt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"Sejarah"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style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"width: 200px; height: 200px;"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"featured-image"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13C4A14" w14:textId="28A8303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Lembang, sebuah kecamatan di Kabupaten Bandung Barat, menawarkan berbagai </w:t>
      </w:r>
    </w:p>
    <w:p w:rsidR="13F14111" w:rsidP="66180AA8" w:rsidRDefault="13F14111" w14:paraId="5BC32945" w14:textId="7776A47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destinasi wisata alam yang menarik, seperti Kawah Putih yang terkenal </w:t>
      </w:r>
    </w:p>
    <w:p w:rsidR="13F14111" w:rsidP="66180AA8" w:rsidRDefault="13F14111" w14:paraId="2CA8C2D1" w14:textId="6EE257A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dengan danau vulkaniknya yang berwarna putih kehijauan, serta Gunung </w:t>
      </w:r>
    </w:p>
    <w:p w:rsidR="13F14111" w:rsidP="66180AA8" w:rsidRDefault="13F14111" w14:paraId="7A1EFECE" w14:textId="024B025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Tangkuban Perahu yang menawarkan pemandangan alam yang spektakuler dan </w:t>
      </w:r>
    </w:p>
    <w:p w:rsidR="13F14111" w:rsidP="66180AA8" w:rsidRDefault="13F14111" w14:paraId="1F491E3A" w14:textId="36DFAC7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pengalaman unik mendekati kawah aktif. Dengan udara yang sejuk dan </w:t>
      </w:r>
    </w:p>
    <w:p w:rsidR="13F14111" w:rsidP="66180AA8" w:rsidRDefault="13F14111" w14:paraId="01D5D41A" w14:textId="55414BD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pemandangan alam yang indah, Lembang menjadi tujuan wisata favorit </w:t>
      </w:r>
    </w:p>
    <w:p w:rsidR="13F14111" w:rsidP="66180AA8" w:rsidRDefault="13F14111" w14:paraId="3EDDAF30" w14:textId="3C3B380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bagi wisatawan domestik dan internasional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3422768" w14:textId="3594482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EFDA02D" w14:textId="3620612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section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3C123E5" w14:textId="146AA42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"boscha"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"card"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79B8F31" w14:textId="4E5DE62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h3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Boscha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h3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B7334B7" w14:textId="4FA4B53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img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src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"bischa.jpeg"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alt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"Sejarah"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style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"width: 200px; height: 200px;"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"featured-image"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7646B13" w14:textId="6494537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Observatorium Bosscha di Bandung adalah salah satu destinasi </w:t>
      </w:r>
    </w:p>
    <w:p w:rsidR="13F14111" w:rsidP="66180AA8" w:rsidRDefault="13F14111" w14:paraId="6A5FD388" w14:textId="32602F3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wisata edukatif yang paling menarik, menawarkan pengalaman </w:t>
      </w:r>
    </w:p>
    <w:p w:rsidR="13F14111" w:rsidP="66180AA8" w:rsidRDefault="13F14111" w14:paraId="177EA668" w14:textId="56BB1A7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belajar tentang astronomi dan sejarahnya yang kaya. </w:t>
      </w:r>
    </w:p>
    <w:p w:rsidR="13F14111" w:rsidP="66180AA8" w:rsidRDefault="13F14111" w14:paraId="1EE03739" w14:textId="71FF1E2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Berdiri sejak 1923, observatorium ini awalnya dibangun </w:t>
      </w:r>
    </w:p>
    <w:p w:rsidR="13F14111" w:rsidP="66180AA8" w:rsidRDefault="13F14111" w14:paraId="46F69369" w14:textId="6061E76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oleh Nederlandsch-Indische Sterrenkundige Vereeniging (NISV) </w:t>
      </w:r>
    </w:p>
    <w:p w:rsidR="13F14111" w:rsidP="66180AA8" w:rsidRDefault="13F14111" w14:paraId="3ABF881B" w14:textId="25865A6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untuk mendukung penelitian astronomi di Hindia Belanda. </w:t>
      </w:r>
    </w:p>
    <w:p w:rsidR="13F14111" w:rsidP="66180AA8" w:rsidRDefault="13F14111" w14:paraId="0F4255D9" w14:textId="266E4EA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Dengan koleksi teleskop bersejarah, seperti Teleskop Ganda </w:t>
      </w:r>
    </w:p>
    <w:p w:rsidR="13F14111" w:rsidP="66180AA8" w:rsidRDefault="13F14111" w14:paraId="0F11884A" w14:textId="70F8F1B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Zeiss yang masih berfungsi dengan baik, pengunjung dapat </w:t>
      </w:r>
    </w:p>
    <w:p w:rsidR="13F14111" w:rsidP="66180AA8" w:rsidRDefault="13F14111" w14:paraId="7F3EC11B" w14:textId="578C139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melihat langsung bagaimana para ilmuwan menjelajahi langit </w:t>
      </w:r>
    </w:p>
    <w:p w:rsidR="13F14111" w:rsidP="66180AA8" w:rsidRDefault="13F14111" w14:paraId="39B3905C" w14:textId="1926C0E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dengan alat-alat tersebut. Selain sebagai pusat penelitian, </w:t>
      </w:r>
    </w:p>
    <w:p w:rsidR="13F14111" w:rsidP="66180AA8" w:rsidRDefault="13F14111" w14:paraId="18066551" w14:textId="0E86C7D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Observatorium Bosscha juga berperan penting dalam pendidikan </w:t>
      </w:r>
    </w:p>
    <w:p w:rsidR="13F14111" w:rsidP="66180AA8" w:rsidRDefault="13F14111" w14:paraId="1D65146E" w14:textId="5B98F65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dan penyebaran ilmu astronomi kepada masyarakat luas melalui </w:t>
      </w:r>
    </w:p>
    <w:p w:rsidR="13F14111" w:rsidP="66180AA8" w:rsidRDefault="13F14111" w14:paraId="6864B0DB" w14:textId="65B529C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program kunjungan dan acara pengamatan langit.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section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132D5B9" w14:textId="0327949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section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0CF9977" w14:textId="799D4DA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"gedung"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"card"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57EFA5E" w14:textId="49D24949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h3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Gedung Sate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h3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23BAE05" w14:textId="2451656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img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src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"gedung (2).jpeg"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alt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"Sejarah"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style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"width: 200px; height: 200px;"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"featured-image"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B6149FD" w14:textId="27B8F94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Gedung Sate di Bandung adalah salah satu ikon arsitektur </w:t>
      </w:r>
    </w:p>
    <w:p w:rsidR="13F14111" w:rsidP="66180AA8" w:rsidRDefault="13F14111" w14:paraId="1F4FC92A" w14:textId="4A9096C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kota yang paling terkenal, dikenal karena bentuk atapnya yang </w:t>
      </w:r>
    </w:p>
    <w:p w:rsidR="13F14111" w:rsidP="66180AA8" w:rsidRDefault="13F14111" w14:paraId="6B3AC1AE" w14:textId="5542A3A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menyerupai tusuk sate. Gedung ini dibangun pada tahun 1920-an </w:t>
      </w:r>
    </w:p>
    <w:p w:rsidR="13F14111" w:rsidP="66180AA8" w:rsidRDefault="13F14111" w14:paraId="14F9511F" w14:textId="616E6DE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sebagai kantor pusat pemerintahan kolonial Belanda dan kini </w:t>
      </w:r>
    </w:p>
    <w:p w:rsidR="13F14111" w:rsidP="66180AA8" w:rsidRDefault="13F14111" w14:paraId="6E8FF2D3" w14:textId="0C7367D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menjadi Kantor Gubernur Jawa Barat. Dengan perpaduan gaya </w:t>
      </w:r>
    </w:p>
    <w:p w:rsidR="13F14111" w:rsidP="66180AA8" w:rsidRDefault="13F14111" w14:paraId="4386285F" w14:textId="4C4D9F2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arsitektur kolonial dan lokal, Gedung Sate menjadi simbol </w:t>
      </w:r>
    </w:p>
    <w:p w:rsidR="13F14111" w:rsidP="66180AA8" w:rsidRDefault="13F14111" w14:paraId="01FDEA1B" w14:textId="0D1E024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keindahan dan keunikan arsitektur Bandung, serta menjadi </w:t>
      </w:r>
    </w:p>
    <w:p w:rsidR="13F14111" w:rsidP="66180AA8" w:rsidRDefault="13F14111" w14:paraId="577CEC26" w14:textId="4DFDA36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destinasi wisata populer bagi pengunjung yang ingin melihat </w:t>
      </w:r>
    </w:p>
    <w:p w:rsidR="13F14111" w:rsidP="66180AA8" w:rsidRDefault="13F14111" w14:paraId="2431B811" w14:textId="12BDE99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keindahan bangunan bersejarah ini.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section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89AD313" w14:textId="6915942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01643A8" w14:textId="0ECF362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aside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84BF2CA" w14:textId="63EF60A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"profile card"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EEB1AC0" w14:textId="189181A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header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ED40086" w14:textId="7C03443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Profil Lengkap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F26F0C6" w14:textId="1752EA1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style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"font-family: 'Times New Roman', Times, serif;"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Nadine Haura Sakhi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082DA0F" w14:textId="4E3630F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figure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2318B555" w14:textId="6AEDBE7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img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src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"me.jpg"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alt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"nadine"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A00F92F" w14:textId="2C39A69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figcaption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style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"font-family: 'Times New Roman', Times, serif;"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Photo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figcaption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4C62DEC" w14:textId="79DD650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figure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header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C57B78D" w14:textId="5BA2D02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section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B5C79F7" w14:textId="0179E97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h3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Informasi Penting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h3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261D93A" w14:textId="014ABF8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table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0686FBF" w14:textId="079ECDE9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F5B8B3D" w14:textId="60F70DB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Asal Sekolah :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4C92E7A7" w14:textId="1655171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SMKN 9 MEDAN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1DC1B9B" w14:textId="6FF5C84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65AF04C" w14:textId="764B029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BD49505" w14:textId="14107B5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Jurusan :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2F67C6E3" w14:textId="6361440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Rekayasa Perangkat Lunak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2546D551" w14:textId="456C47C4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180C49A" w14:textId="0DB96DD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048838F" w14:textId="50289549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Kelas :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1F201E8" w14:textId="6AA87FE9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XII RPL 3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28B1432C" w14:textId="078885A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03BB5EE" w14:textId="767D3FB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AE5C794" w14:textId="2DAF655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Email :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A1BC9C1" w14:textId="5661626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hyperlink>
        <w:r w:rsidRPr="66180AA8" w:rsidR="13F1411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2"/>
            <w:szCs w:val="22"/>
            <w:lang w:val="en-US"/>
          </w:rPr>
          <w:t>&lt;td&gt;nadinehaura@gmail.com&lt;/td</w:t>
        </w:r>
      </w:hyperlink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3E4070D5" w14:textId="1012983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1F49E6F" w14:textId="71CF2AE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6840758D" w14:textId="1BB67F3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Kontak :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th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258285D8" w14:textId="6B8C646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+6282167388010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td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10AF7D96" w14:textId="7E5E392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4EB6A5F" w14:textId="425D4B2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table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62CF7FE" w14:textId="0077D9C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section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FFD39BA" w14:textId="3D368AF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article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aside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13250BA" w14:textId="6354D48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main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08FBD512" w14:textId="5820672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footer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0BD0980" w14:textId="1A51DF8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Belajar dasar pemograman web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&amp;#169;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2025, Nadine Haura Sakhi</w:t>
      </w:r>
    </w:p>
    <w:p w:rsidR="13F14111" w:rsidP="66180AA8" w:rsidRDefault="13F14111" w14:paraId="27FB310B" w14:textId="7F934C0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footer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5BF1D17E" w14:textId="686C43C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13F14111" w:rsidP="66180AA8" w:rsidRDefault="13F14111" w14:paraId="7C30C8D6" w14:textId="1ABA942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66180AA8" w:rsidR="13F141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66180AA8" w:rsidP="66180AA8" w:rsidRDefault="66180AA8" w14:paraId="413C3458" w14:textId="6B45AC2E">
      <w:pPr>
        <w:shd w:val="clear" w:color="auto" w:fill="1F1F1F"/>
        <w:spacing w:before="0" w:beforeAutospacing="off" w:after="0" w:afterAutospacing="off" w:line="30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</w:pPr>
    </w:p>
    <w:p w:rsidR="66180AA8" w:rsidP="66180AA8" w:rsidRDefault="66180AA8" w14:paraId="20BDCF31" w14:textId="7643F8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ADF7306" w:rsidP="66180AA8" w:rsidRDefault="2ADF7306" w14:paraId="24A17C2B" w14:textId="3B9422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6180AA8" w:rsidR="2ADF73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Style.css</w:t>
      </w:r>
    </w:p>
    <w:p w:rsidR="50C266CE" w:rsidP="66180AA8" w:rsidRDefault="50C266CE" w14:paraId="035426E3" w14:textId="3FC0E43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*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50C266CE" w:rsidP="66180AA8" w:rsidRDefault="50C266CE" w14:paraId="0F90DB11" w14:textId="77CEE11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box-sizing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border-box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1FCC9466" w14:textId="00EFDEC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3AA0808F" w14:textId="6657702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body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570C1BBF" w14:textId="44F4CFB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font-family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'Quicksand'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sans-serif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6F7BFF40" w14:textId="2457749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0B9F9271" w14:textId="7BFE8FB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6320D87B" w14:textId="3BD54FB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7C225E46" w14:textId="40C88FE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main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37996FE3" w14:textId="34FC6F4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3966833C" w14:textId="18182FA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overflow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auto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609CCB1E" w14:textId="2A30AE2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2C864D21" w14:textId="02B3071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h2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h3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5822AA3C" w14:textId="4F1040B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color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rgb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(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27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21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58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);</w:t>
      </w:r>
    </w:p>
    <w:p w:rsidR="50C266CE" w:rsidP="66180AA8" w:rsidRDefault="50C266CE" w14:paraId="084BCFF2" w14:textId="10D873B9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66180AA8" w:rsidP="66180AA8" w:rsidRDefault="66180AA8" w14:paraId="1B560BF4" w14:textId="20EB3557">
      <w:pPr>
        <w:shd w:val="clear" w:color="auto" w:fill="1F1F1F"/>
        <w:spacing w:before="0" w:beforeAutospacing="off" w:after="0" w:afterAutospacing="off" w:line="300" w:lineRule="auto"/>
        <w:jc w:val="left"/>
      </w:pPr>
    </w:p>
    <w:p w:rsidR="50C266CE" w:rsidP="66180AA8" w:rsidRDefault="50C266CE" w14:paraId="740CCCA8" w14:textId="700E71F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nav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a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04303242" w14:textId="539D482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font-size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18px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4AF3312E" w14:textId="566706C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font-weight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400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71E5410D" w14:textId="70F12E8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text-decoration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none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0F4A14D1" w14:textId="75A32D8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color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white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4706BFA9" w14:textId="263CF61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29FEFD72" w14:textId="6B79807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nav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a:hover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75E75614" w14:textId="64AA711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text-align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center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43C53FB9" w14:textId="1FFC993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5D09BDBF" w14:textId="1DAFEA9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.featured-image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41BAA450" w14:textId="5578583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width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100%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7EB6EF85" w14:textId="5E4F3089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max-height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300px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3EE1D502" w14:textId="082E218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object-fit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contain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7D9529A5" w14:textId="204A420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object-position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center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06CC2D05" w14:textId="74B3A83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5B885810" w14:textId="7AF0E3F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.profile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img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7E2F7F80" w14:textId="55FF221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width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4692E8A4" w14:textId="5613F97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245DC856" w14:textId="180680F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.card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636BCF96" w14:textId="7E004DB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box-shadow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12px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rgba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(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0.2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);</w:t>
      </w:r>
    </w:p>
    <w:p w:rsidR="50C266CE" w:rsidP="66180AA8" w:rsidRDefault="50C266CE" w14:paraId="7B29D813" w14:textId="051C515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border-radius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75E4156D" w14:textId="52E6FE9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1BEF80F5" w14:textId="7990907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margin-top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160B2E52" w14:textId="13DCDB5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5585A57B" w14:textId="3E03A77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footer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79D7D47C" w14:textId="053599A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67044DC9" w14:textId="518B2B7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color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white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63E56370" w14:textId="7D61DA3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#1a515e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4BF20C38" w14:textId="1B7AE15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text-align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center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6BF3767A" w14:textId="469FCFF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font-weight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bold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088B2478" w14:textId="2C34662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68DC0202" w14:textId="691A6E1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.jumbotron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6F3EE23C" w14:textId="1C910118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font-size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346CE0F6" w14:textId="64B2615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60px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3CA6F946" w14:textId="433A2EC9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#1a515e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291A27EB" w14:textId="4239A72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text-align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center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2932928F" w14:textId="74CD20C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color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white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6EC63E28" w14:textId="294DF4B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0CA87C64" w14:textId="3BE8DA7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nav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li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3FD18B0C" w14:textId="12128A3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display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inline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3BF1B8D3" w14:textId="32D7956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list-style-type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none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2301B762" w14:textId="30E187B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margin-right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4D5A0306" w14:textId="4A8C1EC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3CBB6357" w14:textId="0FC345D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nav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1ACFD762" w14:textId="7B1A47E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#297f92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07DE2BFC" w14:textId="60213207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5369E312" w14:textId="7BEBE629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position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sticky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7B94F679" w14:textId="034C786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top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351305E0" w14:textId="513AEFD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136E9CBC" w14:textId="6101F98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header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42B11B4E" w14:textId="1ABBA19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display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inline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53BB66E4" w14:textId="7668CDE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0D938382" w14:textId="42B55076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#content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7F1BBCB1" w14:textId="5A23A9A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float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left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4C891418" w14:textId="3951388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width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75%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249291A6" w14:textId="12EBD9A1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50C266CE" w:rsidP="66180AA8" w:rsidRDefault="50C266CE" w14:paraId="7A9A2845" w14:textId="581C386D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aside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50C266CE" w:rsidP="66180AA8" w:rsidRDefault="50C266CE" w14:paraId="08D47B7F" w14:textId="2F7508A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float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right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59657957" w14:textId="1036D6C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width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25%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38A3779E" w14:textId="2893933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padding-left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50C266CE" w:rsidP="66180AA8" w:rsidRDefault="50C266CE" w14:paraId="14BDFFC8" w14:textId="2BF6BD0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50C266CE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66180AA8" w:rsidP="66180AA8" w:rsidRDefault="66180AA8" w14:paraId="0EC074DC" w14:textId="5EA2F7CF">
      <w:pPr>
        <w:shd w:val="clear" w:color="auto" w:fill="1F1F1F"/>
        <w:spacing w:before="0" w:beforeAutospacing="off" w:after="0" w:afterAutospacing="off" w:line="30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</w:pPr>
    </w:p>
    <w:p w:rsidR="2ADF7306" w:rsidP="66180AA8" w:rsidRDefault="2ADF7306" w14:paraId="6E327529" w14:textId="55CA764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list-style-type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none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2ADF7306" w:rsidP="66180AA8" w:rsidRDefault="2ADF7306" w14:paraId="406E98A6" w14:textId="08880FFE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margin-right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2ADF7306" w:rsidP="66180AA8" w:rsidRDefault="2ADF7306" w14:paraId="61BB1243" w14:textId="1C5D18F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2ADF7306" w:rsidP="66180AA8" w:rsidRDefault="2ADF7306" w14:paraId="5E537A04" w14:textId="0786E1D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nav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2ADF7306" w:rsidP="66180AA8" w:rsidRDefault="2ADF7306" w14:paraId="4493BDA2" w14:textId="6779B76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#297f92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2ADF7306" w:rsidP="66180AA8" w:rsidRDefault="2ADF7306" w14:paraId="2BA58297" w14:textId="3F2C781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5px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2ADF7306" w:rsidP="66180AA8" w:rsidRDefault="2ADF7306" w14:paraId="5A96BCF0" w14:textId="749FEFAA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2ADF7306" w:rsidP="66180AA8" w:rsidRDefault="2ADF7306" w14:paraId="26BE8160" w14:textId="2ED3571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#content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2ADF7306" w:rsidP="66180AA8" w:rsidRDefault="2ADF7306" w14:paraId="7EE47034" w14:textId="0C1EF37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float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left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2ADF7306" w:rsidP="66180AA8" w:rsidRDefault="2ADF7306" w14:paraId="0E83A8BD" w14:textId="5C800362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width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75%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2ADF7306" w:rsidP="66180AA8" w:rsidRDefault="2ADF7306" w14:paraId="3388E2D1" w14:textId="27426F6C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2ADF7306" w:rsidP="66180AA8" w:rsidRDefault="2ADF7306" w14:paraId="26A33AE3" w14:textId="2E77E87F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aside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{</w:t>
      </w:r>
    </w:p>
    <w:p w:rsidR="2ADF7306" w:rsidP="66180AA8" w:rsidRDefault="2ADF7306" w14:paraId="4E1ADC61" w14:textId="10E3E75B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float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right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2ADF7306" w:rsidP="66180AA8" w:rsidRDefault="2ADF7306" w14:paraId="0961A3BD" w14:textId="11D3D405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width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25%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2ADF7306" w:rsidP="66180AA8" w:rsidRDefault="2ADF7306" w14:paraId="78139DEE" w14:textId="64EE6C60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padding-left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2ADF7306" w:rsidP="66180AA8" w:rsidRDefault="2ADF7306" w14:paraId="085B8470" w14:textId="5560B483">
      <w:pPr>
        <w:shd w:val="clear" w:color="auto" w:fill="1F1F1F"/>
        <w:spacing w:before="0" w:beforeAutospacing="off" w:after="0" w:afterAutospacing="off" w:line="300" w:lineRule="auto"/>
        <w:jc w:val="left"/>
      </w:pPr>
      <w:r w:rsidRPr="66180AA8" w:rsidR="2ADF7306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66180AA8" w:rsidP="66180AA8" w:rsidRDefault="66180AA8" w14:paraId="3A480A58" w14:textId="3656B2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ADF7306" w:rsidP="66180AA8" w:rsidRDefault="2ADF7306" w14:paraId="53BAA768" w14:textId="7CD1E34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6180AA8" w:rsidR="2ADF73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Design Front End/UI</w:t>
      </w:r>
    </w:p>
    <w:p w:rsidR="66180AA8" w:rsidP="66180AA8" w:rsidRDefault="66180AA8" w14:paraId="4E64CF14" w14:textId="0BC899D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600F2FA" w:rsidP="66180AA8" w:rsidRDefault="0600F2FA" w14:paraId="68A9B007" w14:textId="44F30D66">
      <w:pPr>
        <w:rPr>
          <w:rFonts w:ascii="Times New Roman" w:hAnsi="Times New Roman" w:eastAsia="Times New Roman" w:cs="Times New Roman"/>
          <w:noProof w:val="0"/>
          <w:lang w:val="en-US"/>
        </w:rPr>
      </w:pPr>
      <w:r w:rsidR="0600F2FA">
        <w:drawing>
          <wp:inline wp14:editId="6004E706" wp14:anchorId="0530488A">
            <wp:extent cx="5943600" cy="3114675"/>
            <wp:effectExtent l="0" t="0" r="0" b="0"/>
            <wp:docPr id="2403954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0395473" name=""/>
                    <pic:cNvPicPr/>
                  </pic:nvPicPr>
                  <pic:blipFill>
                    <a:blip xmlns:r="http://schemas.openxmlformats.org/officeDocument/2006/relationships" r:embed="rId12487425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00F2FA">
        <w:drawing>
          <wp:inline wp14:editId="0E2AE9F5" wp14:anchorId="663AEDE5">
            <wp:extent cx="5943600" cy="3124200"/>
            <wp:effectExtent l="0" t="0" r="0" b="0"/>
            <wp:docPr id="10315380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1538093" name=""/>
                    <pic:cNvPicPr/>
                  </pic:nvPicPr>
                  <pic:blipFill>
                    <a:blip xmlns:r="http://schemas.openxmlformats.org/officeDocument/2006/relationships" r:embed="rId19546444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00F2FA">
        <w:drawing>
          <wp:inline wp14:editId="56449602" wp14:anchorId="194B7726">
            <wp:extent cx="5943600" cy="3114675"/>
            <wp:effectExtent l="0" t="0" r="0" b="0"/>
            <wp:docPr id="20631309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3130900" name=""/>
                    <pic:cNvPicPr/>
                  </pic:nvPicPr>
                  <pic:blipFill>
                    <a:blip xmlns:r="http://schemas.openxmlformats.org/officeDocument/2006/relationships" r:embed="rId12649229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00F2FA">
        <w:drawing>
          <wp:inline wp14:editId="40E414D6" wp14:anchorId="01E78E4F">
            <wp:extent cx="5943600" cy="3133725"/>
            <wp:effectExtent l="0" t="0" r="0" b="0"/>
            <wp:docPr id="18421706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2170607" name=""/>
                    <pic:cNvPicPr/>
                  </pic:nvPicPr>
                  <pic:blipFill>
                    <a:blip xmlns:r="http://schemas.openxmlformats.org/officeDocument/2006/relationships" r:embed="rId17278728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00F2FA">
        <w:drawing>
          <wp:inline wp14:editId="0FB04803" wp14:anchorId="71D22DA8">
            <wp:extent cx="5943600" cy="3114675"/>
            <wp:effectExtent l="0" t="0" r="0" b="0"/>
            <wp:docPr id="1093450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345086" name=""/>
                    <pic:cNvPicPr/>
                  </pic:nvPicPr>
                  <pic:blipFill>
                    <a:blip xmlns:r="http://schemas.openxmlformats.org/officeDocument/2006/relationships" r:embed="rId13238365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00F2FA">
        <w:drawing>
          <wp:inline wp14:editId="11DD42A1" wp14:anchorId="726284B1">
            <wp:extent cx="5943600" cy="3124200"/>
            <wp:effectExtent l="0" t="0" r="0" b="0"/>
            <wp:docPr id="18984666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8466639" name=""/>
                    <pic:cNvPicPr/>
                  </pic:nvPicPr>
                  <pic:blipFill>
                    <a:blip xmlns:r="http://schemas.openxmlformats.org/officeDocument/2006/relationships" r:embed="rId16485613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1833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b1c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e00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c96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4fe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03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860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0e6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9ea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e04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E0249"/>
    <w:rsid w:val="0600F2FA"/>
    <w:rsid w:val="084A17E2"/>
    <w:rsid w:val="0A01DBF0"/>
    <w:rsid w:val="0D6E0249"/>
    <w:rsid w:val="0F532776"/>
    <w:rsid w:val="13F14111"/>
    <w:rsid w:val="1B8BF8A2"/>
    <w:rsid w:val="1BD2931B"/>
    <w:rsid w:val="1CE2DA85"/>
    <w:rsid w:val="20500175"/>
    <w:rsid w:val="23DD78EF"/>
    <w:rsid w:val="27EEE313"/>
    <w:rsid w:val="2ADF7306"/>
    <w:rsid w:val="33853371"/>
    <w:rsid w:val="3781CBD3"/>
    <w:rsid w:val="3A147F6C"/>
    <w:rsid w:val="3B1EE551"/>
    <w:rsid w:val="3CA3504A"/>
    <w:rsid w:val="3F23B5F2"/>
    <w:rsid w:val="50C266CE"/>
    <w:rsid w:val="51014638"/>
    <w:rsid w:val="5B4A25AA"/>
    <w:rsid w:val="5F6C9A6D"/>
    <w:rsid w:val="66180AA8"/>
    <w:rsid w:val="68712F20"/>
    <w:rsid w:val="6A1360B6"/>
    <w:rsid w:val="6C505A0B"/>
    <w:rsid w:val="6C6BD1C1"/>
    <w:rsid w:val="6E462358"/>
    <w:rsid w:val="6F474A98"/>
    <w:rsid w:val="727A6A11"/>
    <w:rsid w:val="7714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0249"/>
  <w15:chartTrackingRefBased/>
  <w15:docId w15:val="{36DE89FA-B36C-4E05-966D-60E51B2930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6180AA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6180AA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48742573" /><Relationship Type="http://schemas.openxmlformats.org/officeDocument/2006/relationships/image" Target="/media/image2.png" Id="rId1954644484" /><Relationship Type="http://schemas.openxmlformats.org/officeDocument/2006/relationships/image" Target="/media/image3.png" Id="rId1264922990" /><Relationship Type="http://schemas.openxmlformats.org/officeDocument/2006/relationships/image" Target="/media/image4.png" Id="rId1727872894" /><Relationship Type="http://schemas.openxmlformats.org/officeDocument/2006/relationships/image" Target="/media/image5.png" Id="rId1323836514" /><Relationship Type="http://schemas.openxmlformats.org/officeDocument/2006/relationships/image" Target="/media/image6.png" Id="rId1648561343" /><Relationship Type="http://schemas.openxmlformats.org/officeDocument/2006/relationships/numbering" Target="numbering.xml" Id="R4a5c85f3723b44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2025-08-20T00:30:41.7887624Z</dcterms:created>
  <dcterms:modified xsi:type="dcterms:W3CDTF">2025-08-20T01:30:18.7689605Z</dcterms:modified>
  <dc:creator>didinn auraa</dc:creator>
  <lastModifiedBy>didinn auraa</lastModifiedBy>
</coreProperties>
</file>