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4487" w14:textId="539567FA" w:rsidR="00BB7938" w:rsidRDefault="0067765E" w:rsidP="0067765E">
      <w:pPr>
        <w:pStyle w:val="Titel"/>
      </w:pPr>
      <w:r>
        <w:t>Arbeitsjournal</w:t>
      </w:r>
    </w:p>
    <w:p w14:paraId="25C2C6C0" w14:textId="3C4F80ED" w:rsidR="005B53F0" w:rsidRDefault="005B53F0" w:rsidP="005B53F0"/>
    <w:p w14:paraId="6048F970" w14:textId="180A6837" w:rsidR="0067765E" w:rsidRDefault="005B53F0" w:rsidP="005B53F0">
      <w:pPr>
        <w:pStyle w:val="berschrift1"/>
      </w:pPr>
      <w:r>
        <w:t>20. April 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3827"/>
        <w:gridCol w:w="1559"/>
      </w:tblGrid>
      <w:tr w:rsidR="005671C3" w14:paraId="408B0684" w14:textId="77777777" w:rsidTr="005671C3">
        <w:tc>
          <w:tcPr>
            <w:tcW w:w="1696" w:type="dxa"/>
            <w:shd w:val="clear" w:color="auto" w:fill="D9D9D9" w:themeFill="background1" w:themeFillShade="D9"/>
          </w:tcPr>
          <w:p w14:paraId="49AFA522" w14:textId="158AB09E" w:rsidR="005671C3" w:rsidRDefault="005671C3" w:rsidP="0067765E">
            <w:r>
              <w:t>Von / Bis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25ED939" w14:textId="0DAF9454" w:rsidR="005671C3" w:rsidRDefault="005671C3" w:rsidP="0067765E">
            <w:r>
              <w:t>Arbeitsbeschreibung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BC051AC" w14:textId="30BEDB58" w:rsidR="005671C3" w:rsidRDefault="005671C3" w:rsidP="0067765E">
            <w:r>
              <w:t>Beschreibung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C0A17F6" w14:textId="66BB5EAD" w:rsidR="005671C3" w:rsidRDefault="005671C3" w:rsidP="0067765E">
            <w:r>
              <w:t>Zeit</w:t>
            </w:r>
            <w:r w:rsidR="00BC1E77">
              <w:t xml:space="preserve"> in min</w:t>
            </w:r>
          </w:p>
        </w:tc>
      </w:tr>
      <w:tr w:rsidR="005671C3" w14:paraId="7DFDA4E9" w14:textId="77777777" w:rsidTr="005671C3">
        <w:tc>
          <w:tcPr>
            <w:tcW w:w="1696" w:type="dxa"/>
          </w:tcPr>
          <w:p w14:paraId="3085D304" w14:textId="1C7F54AC" w:rsidR="005671C3" w:rsidRDefault="005671C3" w:rsidP="0067765E">
            <w:r>
              <w:t>08:00-08:15</w:t>
            </w:r>
          </w:p>
        </w:tc>
        <w:tc>
          <w:tcPr>
            <w:tcW w:w="2694" w:type="dxa"/>
          </w:tcPr>
          <w:p w14:paraId="18FD0ADC" w14:textId="06B6A25B" w:rsidR="005671C3" w:rsidRDefault="005671C3" w:rsidP="0067765E">
            <w:r>
              <w:t>Einführung ins Modul</w:t>
            </w:r>
          </w:p>
        </w:tc>
        <w:tc>
          <w:tcPr>
            <w:tcW w:w="3827" w:type="dxa"/>
          </w:tcPr>
          <w:p w14:paraId="3E965B8F" w14:textId="3F785156" w:rsidR="005671C3" w:rsidRDefault="005671C3" w:rsidP="0067765E">
            <w:r>
              <w:t>Adi hat uns das Vorgehen für das M150 erklärt. Sowie die Benotung.</w:t>
            </w:r>
            <w:r w:rsidR="00BC1E77">
              <w:t xml:space="preserve"> Auch stelle er uns Rahmenbedingungen für das Projekt vor.</w:t>
            </w:r>
          </w:p>
        </w:tc>
        <w:tc>
          <w:tcPr>
            <w:tcW w:w="1559" w:type="dxa"/>
          </w:tcPr>
          <w:p w14:paraId="29435B49" w14:textId="6E6A7962" w:rsidR="005671C3" w:rsidRDefault="005671C3" w:rsidP="0067765E">
            <w:r>
              <w:t>15’</w:t>
            </w:r>
          </w:p>
        </w:tc>
      </w:tr>
      <w:tr w:rsidR="005671C3" w14:paraId="0A9EA556" w14:textId="77777777" w:rsidTr="005671C3">
        <w:tc>
          <w:tcPr>
            <w:tcW w:w="1696" w:type="dxa"/>
          </w:tcPr>
          <w:p w14:paraId="06AC89B7" w14:textId="286859F9" w:rsidR="005671C3" w:rsidRDefault="005671C3" w:rsidP="0067765E">
            <w:r>
              <w:t>08:15-08:</w:t>
            </w:r>
            <w:r w:rsidR="00BC1E77">
              <w:t>20</w:t>
            </w:r>
          </w:p>
        </w:tc>
        <w:tc>
          <w:tcPr>
            <w:tcW w:w="2694" w:type="dxa"/>
          </w:tcPr>
          <w:p w14:paraId="242BE9C1" w14:textId="00B420A2" w:rsidR="005671C3" w:rsidRDefault="00BC1E77" w:rsidP="0067765E">
            <w:r>
              <w:t>Gruppenfindung</w:t>
            </w:r>
          </w:p>
        </w:tc>
        <w:tc>
          <w:tcPr>
            <w:tcW w:w="3827" w:type="dxa"/>
          </w:tcPr>
          <w:p w14:paraId="43B35466" w14:textId="265747B1" w:rsidR="005671C3" w:rsidRDefault="00BC1E77" w:rsidP="0067765E">
            <w:r>
              <w:t xml:space="preserve">Wir wurden aufgefordert Dreier Gruppen zu bilden, um so unser Projekt zu realisieren. Da wir schon in anderen Modulen zusammen arbeiten gingen wir Simon, Aline und Nadine in eine Gruppe. </w:t>
            </w:r>
          </w:p>
        </w:tc>
        <w:tc>
          <w:tcPr>
            <w:tcW w:w="1559" w:type="dxa"/>
          </w:tcPr>
          <w:p w14:paraId="51B9AB3D" w14:textId="0B5E378C" w:rsidR="005671C3" w:rsidRDefault="00BC1E77" w:rsidP="0067765E">
            <w:r>
              <w:t>5’</w:t>
            </w:r>
          </w:p>
        </w:tc>
      </w:tr>
      <w:tr w:rsidR="005671C3" w14:paraId="7CB7FF26" w14:textId="77777777" w:rsidTr="005671C3">
        <w:tc>
          <w:tcPr>
            <w:tcW w:w="1696" w:type="dxa"/>
          </w:tcPr>
          <w:p w14:paraId="033991D6" w14:textId="6B1347F7" w:rsidR="005671C3" w:rsidRDefault="00BC1E77" w:rsidP="0067765E">
            <w:r>
              <w:t>08:20-08:30</w:t>
            </w:r>
          </w:p>
        </w:tc>
        <w:tc>
          <w:tcPr>
            <w:tcW w:w="2694" w:type="dxa"/>
          </w:tcPr>
          <w:p w14:paraId="529C7E0E" w14:textId="1FE5CE91" w:rsidR="005671C3" w:rsidRDefault="00BC1E77" w:rsidP="0067765E">
            <w:r>
              <w:t>Aufsetzen des Git</w:t>
            </w:r>
            <w:r w:rsidR="00F21F4D">
              <w:t>Hu</w:t>
            </w:r>
            <w:r>
              <w:t>b-Repository</w:t>
            </w:r>
          </w:p>
        </w:tc>
        <w:tc>
          <w:tcPr>
            <w:tcW w:w="3827" w:type="dxa"/>
          </w:tcPr>
          <w:p w14:paraId="589CCB95" w14:textId="62A0C530" w:rsidR="005671C3" w:rsidRDefault="00BC1E77" w:rsidP="0067765E">
            <w:r>
              <w:t>Um alle Dateien an einem Ort gespeichert zu h</w:t>
            </w:r>
            <w:r w:rsidR="008B78B3">
              <w:t>aben</w:t>
            </w:r>
          </w:p>
        </w:tc>
        <w:tc>
          <w:tcPr>
            <w:tcW w:w="1559" w:type="dxa"/>
          </w:tcPr>
          <w:p w14:paraId="123B0493" w14:textId="3918E050" w:rsidR="005671C3" w:rsidRDefault="00BC1E77" w:rsidP="0067765E">
            <w:r>
              <w:t>10’</w:t>
            </w:r>
          </w:p>
        </w:tc>
      </w:tr>
      <w:tr w:rsidR="00BC1E77" w14:paraId="10C80C72" w14:textId="77777777" w:rsidTr="005671C3">
        <w:tc>
          <w:tcPr>
            <w:tcW w:w="1696" w:type="dxa"/>
          </w:tcPr>
          <w:p w14:paraId="7FB805DA" w14:textId="4661128F" w:rsidR="00BC1E77" w:rsidRDefault="00BC1E77" w:rsidP="0067765E">
            <w:r>
              <w:t>08</w:t>
            </w:r>
            <w:r w:rsidR="004128B1">
              <w:t>:30-09:00</w:t>
            </w:r>
          </w:p>
        </w:tc>
        <w:tc>
          <w:tcPr>
            <w:tcW w:w="2694" w:type="dxa"/>
          </w:tcPr>
          <w:p w14:paraId="51C58B88" w14:textId="685FD676" w:rsidR="00BC1E77" w:rsidRDefault="004128B1" w:rsidP="0067765E">
            <w:r>
              <w:t>Durchlesen der Leitfragen</w:t>
            </w:r>
          </w:p>
        </w:tc>
        <w:tc>
          <w:tcPr>
            <w:tcW w:w="3827" w:type="dxa"/>
          </w:tcPr>
          <w:p w14:paraId="2286CCAE" w14:textId="7F8E88D6" w:rsidR="00BC1E77" w:rsidRDefault="004128B1" w:rsidP="0067765E">
            <w:r>
              <w:t xml:space="preserve">Um Leitfragen zu schreiben haben wir die Leitfragen durchgelesen. </w:t>
            </w:r>
          </w:p>
        </w:tc>
        <w:tc>
          <w:tcPr>
            <w:tcW w:w="1559" w:type="dxa"/>
          </w:tcPr>
          <w:p w14:paraId="2866F4BF" w14:textId="36B216E0" w:rsidR="00BC1E77" w:rsidRDefault="004128B1" w:rsidP="0067765E">
            <w:r>
              <w:t>30’</w:t>
            </w:r>
          </w:p>
        </w:tc>
      </w:tr>
      <w:tr w:rsidR="004128B1" w14:paraId="7DB1E2A7" w14:textId="77777777" w:rsidTr="005671C3">
        <w:tc>
          <w:tcPr>
            <w:tcW w:w="1696" w:type="dxa"/>
          </w:tcPr>
          <w:p w14:paraId="5ADFF44D" w14:textId="77777777" w:rsidR="004128B1" w:rsidRDefault="004128B1" w:rsidP="0067765E">
            <w:r>
              <w:t>09:00-09:30</w:t>
            </w:r>
          </w:p>
          <w:p w14:paraId="7CDE813B" w14:textId="758A57EB" w:rsidR="008B78B3" w:rsidRDefault="008B78B3" w:rsidP="0067765E">
            <w:r>
              <w:t>10:00-11:00</w:t>
            </w:r>
          </w:p>
        </w:tc>
        <w:tc>
          <w:tcPr>
            <w:tcW w:w="2694" w:type="dxa"/>
          </w:tcPr>
          <w:p w14:paraId="7F10AA5E" w14:textId="2AB8ACC5" w:rsidR="004128B1" w:rsidRDefault="004128B1" w:rsidP="0067765E">
            <w:r>
              <w:t>Definieren der Leitfragen</w:t>
            </w:r>
          </w:p>
        </w:tc>
        <w:tc>
          <w:tcPr>
            <w:tcW w:w="3827" w:type="dxa"/>
          </w:tcPr>
          <w:p w14:paraId="3D64D4C1" w14:textId="46A9B3DD" w:rsidR="004128B1" w:rsidRDefault="008818F0" w:rsidP="0067765E">
            <w:r>
              <w:t>Das Leitfragendossier besteht aus vier Grobdefinierten Leitfragen mit einer Unterteilung</w:t>
            </w:r>
            <w:r w:rsidR="008B78B3">
              <w:t xml:space="preserve">. Diese wurden definiert und aufgeschrieben. </w:t>
            </w:r>
          </w:p>
        </w:tc>
        <w:tc>
          <w:tcPr>
            <w:tcW w:w="1559" w:type="dxa"/>
          </w:tcPr>
          <w:p w14:paraId="6042CCA6" w14:textId="2C3AE9F1" w:rsidR="004128B1" w:rsidRDefault="008B78B3" w:rsidP="0067765E">
            <w:r>
              <w:t>30’</w:t>
            </w:r>
          </w:p>
        </w:tc>
      </w:tr>
      <w:tr w:rsidR="008B78B3" w14:paraId="6C053BC7" w14:textId="77777777" w:rsidTr="005671C3">
        <w:tc>
          <w:tcPr>
            <w:tcW w:w="1696" w:type="dxa"/>
          </w:tcPr>
          <w:p w14:paraId="4AEE637A" w14:textId="52605D83" w:rsidR="008B78B3" w:rsidRDefault="008B78B3" w:rsidP="0067765E">
            <w:r>
              <w:t>11:00-11:30</w:t>
            </w:r>
          </w:p>
        </w:tc>
        <w:tc>
          <w:tcPr>
            <w:tcW w:w="2694" w:type="dxa"/>
          </w:tcPr>
          <w:p w14:paraId="366B28D2" w14:textId="62F3842B" w:rsidR="008B78B3" w:rsidRDefault="008B78B3" w:rsidP="0067765E">
            <w:r>
              <w:t>Besprechung der Leitfragen</w:t>
            </w:r>
          </w:p>
        </w:tc>
        <w:tc>
          <w:tcPr>
            <w:tcW w:w="3827" w:type="dxa"/>
          </w:tcPr>
          <w:p w14:paraId="4809D089" w14:textId="1E4876E2" w:rsidR="008B78B3" w:rsidRDefault="008B78B3" w:rsidP="0067765E">
            <w:r>
              <w:t xml:space="preserve">Wir haben </w:t>
            </w:r>
            <w:r w:rsidR="003E5019">
              <w:t>mit Adi die Leitfragen angeschaut und besprochen</w:t>
            </w:r>
          </w:p>
        </w:tc>
        <w:tc>
          <w:tcPr>
            <w:tcW w:w="1559" w:type="dxa"/>
          </w:tcPr>
          <w:p w14:paraId="3B920637" w14:textId="6CBD0377" w:rsidR="008B78B3" w:rsidRDefault="003E5019" w:rsidP="0067765E">
            <w:r>
              <w:t>30’</w:t>
            </w:r>
          </w:p>
        </w:tc>
      </w:tr>
    </w:tbl>
    <w:p w14:paraId="1DB4E953" w14:textId="2FC7C0C5" w:rsidR="0067765E" w:rsidRDefault="0067765E" w:rsidP="0067765E"/>
    <w:p w14:paraId="1D3B00D6" w14:textId="595F0821" w:rsidR="003E5019" w:rsidRDefault="005B53F0" w:rsidP="005B53F0">
      <w:pPr>
        <w:pStyle w:val="berschrift1"/>
      </w:pPr>
      <w:r>
        <w:t>27. April</w:t>
      </w:r>
      <w:r w:rsidR="00445ABB">
        <w:t xml:space="preserve"> </w:t>
      </w:r>
      <w:r>
        <w:t>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3827"/>
        <w:gridCol w:w="1559"/>
      </w:tblGrid>
      <w:tr w:rsidR="003E5019" w14:paraId="402017AE" w14:textId="77777777" w:rsidTr="005B53F0">
        <w:tc>
          <w:tcPr>
            <w:tcW w:w="1696" w:type="dxa"/>
            <w:shd w:val="clear" w:color="auto" w:fill="D9D9D9" w:themeFill="background1" w:themeFillShade="D9"/>
          </w:tcPr>
          <w:p w14:paraId="19F645FB" w14:textId="77777777" w:rsidR="003E5019" w:rsidRDefault="003E5019" w:rsidP="005B53F0">
            <w:r>
              <w:t>Von / Bis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7E76BED" w14:textId="77777777" w:rsidR="003E5019" w:rsidRDefault="003E5019" w:rsidP="005B53F0">
            <w:r>
              <w:t>Arbeitsbeschreibung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2424305A" w14:textId="77777777" w:rsidR="003E5019" w:rsidRDefault="003E5019" w:rsidP="005B53F0">
            <w:r>
              <w:t>Beschreibung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5FAA97" w14:textId="77777777" w:rsidR="003E5019" w:rsidRDefault="003E5019" w:rsidP="005B53F0">
            <w:r>
              <w:t>Zeit in min</w:t>
            </w:r>
          </w:p>
        </w:tc>
      </w:tr>
      <w:tr w:rsidR="003E5019" w14:paraId="366378BD" w14:textId="77777777" w:rsidTr="003E5019">
        <w:tc>
          <w:tcPr>
            <w:tcW w:w="1696" w:type="dxa"/>
            <w:shd w:val="clear" w:color="auto" w:fill="FFFFFF" w:themeFill="background1"/>
          </w:tcPr>
          <w:p w14:paraId="272E9E32" w14:textId="0F356359" w:rsidR="003E5019" w:rsidRDefault="003E5019" w:rsidP="005B53F0">
            <w:r>
              <w:t>08:00-08:15</w:t>
            </w:r>
          </w:p>
        </w:tc>
        <w:tc>
          <w:tcPr>
            <w:tcW w:w="2694" w:type="dxa"/>
            <w:shd w:val="clear" w:color="auto" w:fill="FFFFFF" w:themeFill="background1"/>
          </w:tcPr>
          <w:p w14:paraId="4277A607" w14:textId="53C2059A" w:rsidR="003E5019" w:rsidRDefault="00F21F4D" w:rsidP="005B53F0">
            <w:r>
              <w:t>Fertigstellen des Arbeitsjournals</w:t>
            </w:r>
          </w:p>
        </w:tc>
        <w:tc>
          <w:tcPr>
            <w:tcW w:w="3827" w:type="dxa"/>
            <w:shd w:val="clear" w:color="auto" w:fill="FFFFFF" w:themeFill="background1"/>
          </w:tcPr>
          <w:p w14:paraId="0329276C" w14:textId="3CFA5A6C" w:rsidR="003E5019" w:rsidRDefault="00F21F4D" w:rsidP="005B53F0">
            <w:r>
              <w:t>Da wir nicht fertig wurden mit dem Arbeitsjournal letzter Woche haben wir dieses noch beendet</w:t>
            </w:r>
          </w:p>
        </w:tc>
        <w:tc>
          <w:tcPr>
            <w:tcW w:w="1559" w:type="dxa"/>
            <w:shd w:val="clear" w:color="auto" w:fill="FFFFFF" w:themeFill="background1"/>
          </w:tcPr>
          <w:p w14:paraId="5CDA1BA5" w14:textId="108E7AAE" w:rsidR="005B53F0" w:rsidRDefault="00F21F4D" w:rsidP="005B53F0">
            <w:r>
              <w:t>15’</w:t>
            </w:r>
          </w:p>
        </w:tc>
      </w:tr>
      <w:tr w:rsidR="005B53F0" w14:paraId="40014437" w14:textId="77777777" w:rsidTr="003E5019">
        <w:tc>
          <w:tcPr>
            <w:tcW w:w="1696" w:type="dxa"/>
            <w:shd w:val="clear" w:color="auto" w:fill="FFFFFF" w:themeFill="background1"/>
          </w:tcPr>
          <w:p w14:paraId="1FE36F0C" w14:textId="7DB639DC" w:rsidR="005B53F0" w:rsidRDefault="005B53F0" w:rsidP="005B53F0">
            <w:r>
              <w:t xml:space="preserve">08:15-09:00 </w:t>
            </w:r>
          </w:p>
        </w:tc>
        <w:tc>
          <w:tcPr>
            <w:tcW w:w="2694" w:type="dxa"/>
            <w:shd w:val="clear" w:color="auto" w:fill="FFFFFF" w:themeFill="background1"/>
          </w:tcPr>
          <w:p w14:paraId="7327F440" w14:textId="37C6AC3A" w:rsidR="005B53F0" w:rsidRDefault="005B53F0" w:rsidP="005B53F0">
            <w:r>
              <w:t>Ausarbeiten des Zeitplans</w:t>
            </w:r>
          </w:p>
        </w:tc>
        <w:tc>
          <w:tcPr>
            <w:tcW w:w="3827" w:type="dxa"/>
            <w:shd w:val="clear" w:color="auto" w:fill="FFFFFF" w:themeFill="background1"/>
          </w:tcPr>
          <w:p w14:paraId="5ED233BC" w14:textId="6704DB74" w:rsidR="005B53F0" w:rsidRDefault="005B53F0" w:rsidP="005B53F0">
            <w:r>
              <w:t>Wir haben einen Zeitplan erstellt</w:t>
            </w:r>
            <w:r w:rsidR="006144CE">
              <w:t>, um so zu wissen welcher Teil wann fertig zu stellen ist damit das Projekt fertig wird.</w:t>
            </w:r>
          </w:p>
        </w:tc>
        <w:tc>
          <w:tcPr>
            <w:tcW w:w="1559" w:type="dxa"/>
            <w:shd w:val="clear" w:color="auto" w:fill="FFFFFF" w:themeFill="background1"/>
          </w:tcPr>
          <w:p w14:paraId="41179022" w14:textId="1562AAB7" w:rsidR="005B53F0" w:rsidRDefault="005B53F0" w:rsidP="005B53F0">
            <w:r>
              <w:t>45’</w:t>
            </w:r>
          </w:p>
        </w:tc>
      </w:tr>
      <w:tr w:rsidR="006144CE" w14:paraId="314B41C0" w14:textId="77777777" w:rsidTr="003E5019">
        <w:tc>
          <w:tcPr>
            <w:tcW w:w="1696" w:type="dxa"/>
            <w:shd w:val="clear" w:color="auto" w:fill="FFFFFF" w:themeFill="background1"/>
          </w:tcPr>
          <w:p w14:paraId="2D72E905" w14:textId="4648F448" w:rsidR="006144CE" w:rsidRDefault="006144CE" w:rsidP="005B53F0">
            <w:r>
              <w:t>09:00-09:30</w:t>
            </w:r>
          </w:p>
        </w:tc>
        <w:tc>
          <w:tcPr>
            <w:tcW w:w="2694" w:type="dxa"/>
            <w:shd w:val="clear" w:color="auto" w:fill="FFFFFF" w:themeFill="background1"/>
          </w:tcPr>
          <w:p w14:paraId="2C621FF0" w14:textId="299B3940" w:rsidR="006144CE" w:rsidRDefault="006144CE" w:rsidP="005B53F0">
            <w:r>
              <w:t>Erstellen eines Designs</w:t>
            </w:r>
          </w:p>
        </w:tc>
        <w:tc>
          <w:tcPr>
            <w:tcW w:w="3827" w:type="dxa"/>
            <w:shd w:val="clear" w:color="auto" w:fill="FFFFFF" w:themeFill="background1"/>
          </w:tcPr>
          <w:p w14:paraId="4B6FF9BA" w14:textId="38E1F111" w:rsidR="006144CE" w:rsidRDefault="006144CE" w:rsidP="005B53F0">
            <w:r>
              <w:t xml:space="preserve">Wir haben mit Adobe XD einen Design Entwurf unseres Projekts erstellt. </w:t>
            </w:r>
          </w:p>
        </w:tc>
        <w:tc>
          <w:tcPr>
            <w:tcW w:w="1559" w:type="dxa"/>
            <w:shd w:val="clear" w:color="auto" w:fill="FFFFFF" w:themeFill="background1"/>
          </w:tcPr>
          <w:p w14:paraId="21CC2F9C" w14:textId="4E948550" w:rsidR="006144CE" w:rsidRDefault="006144CE" w:rsidP="005B53F0">
            <w:r>
              <w:t>30’</w:t>
            </w:r>
          </w:p>
        </w:tc>
      </w:tr>
      <w:tr w:rsidR="006144CE" w14:paraId="46A4AF79" w14:textId="77777777" w:rsidTr="003E5019">
        <w:tc>
          <w:tcPr>
            <w:tcW w:w="1696" w:type="dxa"/>
            <w:shd w:val="clear" w:color="auto" w:fill="FFFFFF" w:themeFill="background1"/>
          </w:tcPr>
          <w:p w14:paraId="43ECB81B" w14:textId="57E0EEE3" w:rsidR="006144CE" w:rsidRDefault="006144CE" w:rsidP="005B53F0">
            <w:r>
              <w:t>10:00-11:50</w:t>
            </w:r>
          </w:p>
        </w:tc>
        <w:tc>
          <w:tcPr>
            <w:tcW w:w="2694" w:type="dxa"/>
            <w:shd w:val="clear" w:color="auto" w:fill="FFFFFF" w:themeFill="background1"/>
          </w:tcPr>
          <w:p w14:paraId="6B5FB1BB" w14:textId="71FD0213" w:rsidR="006144CE" w:rsidRDefault="006144CE" w:rsidP="005B53F0">
            <w:r>
              <w:t>Start Programmieren</w:t>
            </w:r>
          </w:p>
        </w:tc>
        <w:tc>
          <w:tcPr>
            <w:tcW w:w="3827" w:type="dxa"/>
            <w:shd w:val="clear" w:color="auto" w:fill="FFFFFF" w:themeFill="background1"/>
          </w:tcPr>
          <w:p w14:paraId="51324F8A" w14:textId="64992C1A" w:rsidR="006144CE" w:rsidRDefault="006144CE" w:rsidP="005B53F0">
            <w:r>
              <w:t xml:space="preserve">Wir haben HTML und CSS entwickelt. Damit wir das Grundgerüst unseres Projektes haben. Probleme gab es zum Teil mit der </w:t>
            </w:r>
            <w:proofErr w:type="spellStart"/>
            <w:r>
              <w:t>Opacity</w:t>
            </w:r>
            <w:proofErr w:type="spellEnd"/>
            <w:r>
              <w:t>, die im Design verwendet wurde. Dies konnten wir aber mittels Recherche beheben.</w:t>
            </w:r>
          </w:p>
        </w:tc>
        <w:tc>
          <w:tcPr>
            <w:tcW w:w="1559" w:type="dxa"/>
            <w:shd w:val="clear" w:color="auto" w:fill="FFFFFF" w:themeFill="background1"/>
          </w:tcPr>
          <w:p w14:paraId="12223DAC" w14:textId="765E3606" w:rsidR="006144CE" w:rsidRDefault="006144CE" w:rsidP="005B53F0">
            <w:r>
              <w:t>110’</w:t>
            </w:r>
          </w:p>
        </w:tc>
      </w:tr>
      <w:tr w:rsidR="006144CE" w14:paraId="1B6E64C6" w14:textId="77777777" w:rsidTr="003E5019">
        <w:tc>
          <w:tcPr>
            <w:tcW w:w="1696" w:type="dxa"/>
            <w:shd w:val="clear" w:color="auto" w:fill="FFFFFF" w:themeFill="background1"/>
          </w:tcPr>
          <w:p w14:paraId="30811870" w14:textId="6D9A2DC7" w:rsidR="006144CE" w:rsidRDefault="006144CE" w:rsidP="005B53F0">
            <w:r>
              <w:t>11:50-12:00</w:t>
            </w:r>
          </w:p>
        </w:tc>
        <w:tc>
          <w:tcPr>
            <w:tcW w:w="2694" w:type="dxa"/>
            <w:shd w:val="clear" w:color="auto" w:fill="FFFFFF" w:themeFill="background1"/>
          </w:tcPr>
          <w:p w14:paraId="63935355" w14:textId="54DD323C" w:rsidR="006144CE" w:rsidRDefault="006144CE" w:rsidP="005B53F0">
            <w:r>
              <w:t>Arbeitsjournal schreiben</w:t>
            </w:r>
          </w:p>
        </w:tc>
        <w:tc>
          <w:tcPr>
            <w:tcW w:w="3827" w:type="dxa"/>
            <w:shd w:val="clear" w:color="auto" w:fill="FFFFFF" w:themeFill="background1"/>
          </w:tcPr>
          <w:p w14:paraId="25F0CB22" w14:textId="09AC6DD6" w:rsidR="006144CE" w:rsidRDefault="006144CE" w:rsidP="005B53F0">
            <w:r>
              <w:t>Um den Tag zu beenden wurde das Arbeitsjournal geschrieben und ergänzt.</w:t>
            </w:r>
          </w:p>
        </w:tc>
        <w:tc>
          <w:tcPr>
            <w:tcW w:w="1559" w:type="dxa"/>
            <w:shd w:val="clear" w:color="auto" w:fill="FFFFFF" w:themeFill="background1"/>
          </w:tcPr>
          <w:p w14:paraId="21AD965E" w14:textId="065A2C9B" w:rsidR="006144CE" w:rsidRDefault="006144CE" w:rsidP="005B53F0">
            <w:r>
              <w:t>10’</w:t>
            </w:r>
          </w:p>
        </w:tc>
      </w:tr>
    </w:tbl>
    <w:p w14:paraId="25CF3A24" w14:textId="3AC84EDC" w:rsidR="003E5019" w:rsidRDefault="003E5019" w:rsidP="0067765E"/>
    <w:p w14:paraId="31862C55" w14:textId="035F8DA0" w:rsidR="00445ABB" w:rsidRDefault="00445ABB" w:rsidP="0067765E"/>
    <w:p w14:paraId="03C8F750" w14:textId="4FC476C7" w:rsidR="00445ABB" w:rsidRDefault="00445ABB" w:rsidP="0067765E"/>
    <w:p w14:paraId="3F0D8B68" w14:textId="75D9647F" w:rsidR="00445ABB" w:rsidRPr="00445ABB" w:rsidRDefault="00445ABB" w:rsidP="00445ABB">
      <w:pPr>
        <w:pStyle w:val="berschrift1"/>
      </w:pPr>
      <w:r>
        <w:lastRenderedPageBreak/>
        <w:t>4. Mai 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3827"/>
        <w:gridCol w:w="1559"/>
      </w:tblGrid>
      <w:tr w:rsidR="00445ABB" w14:paraId="290CCB6C" w14:textId="77777777" w:rsidTr="00CE7B9E">
        <w:tc>
          <w:tcPr>
            <w:tcW w:w="1696" w:type="dxa"/>
            <w:shd w:val="clear" w:color="auto" w:fill="D9D9D9" w:themeFill="background1" w:themeFillShade="D9"/>
          </w:tcPr>
          <w:p w14:paraId="0409A2E1" w14:textId="77777777" w:rsidR="00445ABB" w:rsidRDefault="00445ABB" w:rsidP="00CE7B9E">
            <w:r>
              <w:t>Von / Bis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0BA4BF6" w14:textId="77777777" w:rsidR="00445ABB" w:rsidRDefault="00445ABB" w:rsidP="00CE7B9E">
            <w:r>
              <w:t>Arbeitsbeschreibung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600D504" w14:textId="77777777" w:rsidR="00445ABB" w:rsidRDefault="00445ABB" w:rsidP="00CE7B9E">
            <w:r>
              <w:t>Beschreibung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8F8BA37" w14:textId="77777777" w:rsidR="00445ABB" w:rsidRDefault="00445ABB" w:rsidP="00CE7B9E">
            <w:r>
              <w:t>Zeit in min</w:t>
            </w:r>
          </w:p>
        </w:tc>
      </w:tr>
      <w:tr w:rsidR="00445ABB" w14:paraId="5E9875F5" w14:textId="77777777" w:rsidTr="00445ABB">
        <w:tc>
          <w:tcPr>
            <w:tcW w:w="1696" w:type="dxa"/>
            <w:shd w:val="clear" w:color="auto" w:fill="FFFFFF" w:themeFill="background1"/>
          </w:tcPr>
          <w:p w14:paraId="28887EB9" w14:textId="1B930053" w:rsidR="00445ABB" w:rsidRDefault="00445ABB" w:rsidP="00CE7B9E">
            <w:r>
              <w:t>08.00-08.10</w:t>
            </w:r>
          </w:p>
        </w:tc>
        <w:tc>
          <w:tcPr>
            <w:tcW w:w="2694" w:type="dxa"/>
            <w:shd w:val="clear" w:color="auto" w:fill="FFFFFF" w:themeFill="background1"/>
          </w:tcPr>
          <w:p w14:paraId="17724C29" w14:textId="05517C53" w:rsidR="00445ABB" w:rsidRDefault="00445ABB" w:rsidP="00CE7B9E">
            <w:r>
              <w:t>Einführung durch Adi</w:t>
            </w:r>
          </w:p>
        </w:tc>
        <w:tc>
          <w:tcPr>
            <w:tcW w:w="3827" w:type="dxa"/>
            <w:shd w:val="clear" w:color="auto" w:fill="FFFFFF" w:themeFill="background1"/>
          </w:tcPr>
          <w:p w14:paraId="16E08947" w14:textId="43717F28" w:rsidR="00445ABB" w:rsidRDefault="00445ABB" w:rsidP="00CE7B9E">
            <w:r>
              <w:t>Adi hat uns begrüsst und uns eine kleine Einführung in den heutigen Tag gegeben</w:t>
            </w:r>
          </w:p>
        </w:tc>
        <w:tc>
          <w:tcPr>
            <w:tcW w:w="1559" w:type="dxa"/>
            <w:shd w:val="clear" w:color="auto" w:fill="FFFFFF" w:themeFill="background1"/>
          </w:tcPr>
          <w:p w14:paraId="3EFF2E1A" w14:textId="16171A71" w:rsidR="00445ABB" w:rsidRDefault="00445ABB" w:rsidP="00CE7B9E">
            <w:r>
              <w:t>10’</w:t>
            </w:r>
          </w:p>
        </w:tc>
      </w:tr>
      <w:tr w:rsidR="00445ABB" w14:paraId="7BA61869" w14:textId="77777777" w:rsidTr="00445ABB">
        <w:tc>
          <w:tcPr>
            <w:tcW w:w="1696" w:type="dxa"/>
            <w:shd w:val="clear" w:color="auto" w:fill="FFFFFF" w:themeFill="background1"/>
          </w:tcPr>
          <w:p w14:paraId="61A12D11" w14:textId="6B9F4B13" w:rsidR="00445ABB" w:rsidRDefault="00445ABB" w:rsidP="00CE7B9E">
            <w:r>
              <w:t>08.10-</w:t>
            </w:r>
            <w:r w:rsidR="00027248">
              <w:t>0</w:t>
            </w:r>
            <w:r>
              <w:t>9.00</w:t>
            </w:r>
          </w:p>
        </w:tc>
        <w:tc>
          <w:tcPr>
            <w:tcW w:w="2694" w:type="dxa"/>
            <w:shd w:val="clear" w:color="auto" w:fill="FFFFFF" w:themeFill="background1"/>
          </w:tcPr>
          <w:p w14:paraId="7F4ACB73" w14:textId="2C16E119" w:rsidR="00445ABB" w:rsidRDefault="00445ABB" w:rsidP="00CE7B9E">
            <w:r>
              <w:t xml:space="preserve">Erstellung von drei PNG via Photoshop für </w:t>
            </w:r>
            <w:proofErr w:type="spellStart"/>
            <w:r>
              <w:t>Modusseite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736BF8A7" w14:textId="556BE7CF" w:rsidR="00445ABB" w:rsidRDefault="00445ABB" w:rsidP="00CE7B9E">
            <w:r>
              <w:t>Wir hatten</w:t>
            </w:r>
            <w:r w:rsidR="00027248">
              <w:t xml:space="preserve"> Bilder erst</w:t>
            </w:r>
            <w:r>
              <w:t>ellt, umso auf der «choose.html» Seite dem Benutzer die Möglichkeit zugeben welche</w:t>
            </w:r>
            <w:r w:rsidR="00027248">
              <w:t>n Spielmodus er spielen möchte</w:t>
            </w:r>
          </w:p>
        </w:tc>
        <w:tc>
          <w:tcPr>
            <w:tcW w:w="1559" w:type="dxa"/>
            <w:shd w:val="clear" w:color="auto" w:fill="FFFFFF" w:themeFill="background1"/>
          </w:tcPr>
          <w:p w14:paraId="102F24DE" w14:textId="385B3720" w:rsidR="00445ABB" w:rsidRDefault="00027248" w:rsidP="00CE7B9E">
            <w:r>
              <w:t>50’</w:t>
            </w:r>
          </w:p>
        </w:tc>
      </w:tr>
      <w:tr w:rsidR="00027248" w14:paraId="61AE5AE2" w14:textId="77777777" w:rsidTr="00445ABB">
        <w:tc>
          <w:tcPr>
            <w:tcW w:w="1696" w:type="dxa"/>
            <w:shd w:val="clear" w:color="auto" w:fill="FFFFFF" w:themeFill="background1"/>
          </w:tcPr>
          <w:p w14:paraId="2E952E89" w14:textId="77777777" w:rsidR="00027248" w:rsidRDefault="00027248" w:rsidP="00CE7B9E">
            <w:r>
              <w:t>09.00-09.30</w:t>
            </w:r>
          </w:p>
          <w:p w14:paraId="4A59A963" w14:textId="50B1FF72" w:rsidR="00027248" w:rsidRDefault="00027248" w:rsidP="00CE7B9E">
            <w:r>
              <w:t>09.30-10.00</w:t>
            </w:r>
          </w:p>
        </w:tc>
        <w:tc>
          <w:tcPr>
            <w:tcW w:w="2694" w:type="dxa"/>
            <w:shd w:val="clear" w:color="auto" w:fill="FFFFFF" w:themeFill="background1"/>
          </w:tcPr>
          <w:p w14:paraId="6CC40BA9" w14:textId="13B4EA6A" w:rsidR="00027248" w:rsidRDefault="00027248" w:rsidP="00CE7B9E">
            <w:r>
              <w:t>Start der Implementierung der «choose.html» Seite</w:t>
            </w:r>
          </w:p>
        </w:tc>
        <w:tc>
          <w:tcPr>
            <w:tcW w:w="3827" w:type="dxa"/>
            <w:shd w:val="clear" w:color="auto" w:fill="FFFFFF" w:themeFill="background1"/>
          </w:tcPr>
          <w:p w14:paraId="38004449" w14:textId="1F0CFE25" w:rsidR="00027248" w:rsidRDefault="00027248" w:rsidP="00CE7B9E">
            <w:r>
              <w:t>Um diese Bilder direkt einzusetzen mit den verschiedenen</w:t>
            </w:r>
          </w:p>
        </w:tc>
        <w:tc>
          <w:tcPr>
            <w:tcW w:w="1559" w:type="dxa"/>
            <w:shd w:val="clear" w:color="auto" w:fill="FFFFFF" w:themeFill="background1"/>
          </w:tcPr>
          <w:p w14:paraId="7D4881F4" w14:textId="661DFDE9" w:rsidR="00027248" w:rsidRDefault="00027248" w:rsidP="00CE7B9E">
            <w:r>
              <w:t>60’</w:t>
            </w:r>
          </w:p>
        </w:tc>
      </w:tr>
      <w:tr w:rsidR="00027248" w14:paraId="03447594" w14:textId="77777777" w:rsidTr="00445ABB">
        <w:tc>
          <w:tcPr>
            <w:tcW w:w="1696" w:type="dxa"/>
            <w:shd w:val="clear" w:color="auto" w:fill="FFFFFF" w:themeFill="background1"/>
          </w:tcPr>
          <w:p w14:paraId="3B9936A5" w14:textId="5B73328E" w:rsidR="00027248" w:rsidRDefault="00027248" w:rsidP="00CE7B9E">
            <w:r>
              <w:t>10.00-1</w:t>
            </w:r>
            <w:r w:rsidR="002C6755">
              <w:t>0</w:t>
            </w:r>
            <w:r>
              <w:t>.</w:t>
            </w:r>
            <w:r w:rsidR="002C6755">
              <w:t>30</w:t>
            </w:r>
          </w:p>
        </w:tc>
        <w:tc>
          <w:tcPr>
            <w:tcW w:w="2694" w:type="dxa"/>
            <w:shd w:val="clear" w:color="auto" w:fill="FFFFFF" w:themeFill="background1"/>
          </w:tcPr>
          <w:p w14:paraId="7FD22C4F" w14:textId="2B510AB1" w:rsidR="00027248" w:rsidRDefault="002C6755" w:rsidP="00CE7B9E">
            <w:proofErr w:type="spellStart"/>
            <w:r>
              <w:t>Refactoring</w:t>
            </w:r>
            <w:proofErr w:type="spellEnd"/>
            <w:r>
              <w:t xml:space="preserve"> des CSS</w:t>
            </w:r>
          </w:p>
        </w:tc>
        <w:tc>
          <w:tcPr>
            <w:tcW w:w="3827" w:type="dxa"/>
            <w:shd w:val="clear" w:color="auto" w:fill="FFFFFF" w:themeFill="background1"/>
          </w:tcPr>
          <w:p w14:paraId="3CFAC0C5" w14:textId="48FD7EE0" w:rsidR="00027248" w:rsidRDefault="002C6755" w:rsidP="00CE7B9E">
            <w:r>
              <w:t xml:space="preserve">Da wir diverse CSS-Klassen etc. erstellten und so viel Code identisch </w:t>
            </w:r>
            <w:proofErr w:type="gramStart"/>
            <w:r>
              <w:t>war</w:t>
            </w:r>
            <w:proofErr w:type="gramEnd"/>
            <w:r>
              <w:t xml:space="preserve">, hatten wir das CSS so </w:t>
            </w:r>
            <w:proofErr w:type="spellStart"/>
            <w:r>
              <w:t>refactored</w:t>
            </w:r>
            <w:proofErr w:type="spellEnd"/>
            <w:r>
              <w:t>, dass das CSS übersichtlicher wurde</w:t>
            </w:r>
          </w:p>
        </w:tc>
        <w:tc>
          <w:tcPr>
            <w:tcW w:w="1559" w:type="dxa"/>
            <w:shd w:val="clear" w:color="auto" w:fill="FFFFFF" w:themeFill="background1"/>
          </w:tcPr>
          <w:p w14:paraId="7AC218F5" w14:textId="5A30ED64" w:rsidR="00027248" w:rsidRDefault="002C6755" w:rsidP="00CE7B9E">
            <w:r>
              <w:t>30’</w:t>
            </w:r>
          </w:p>
        </w:tc>
      </w:tr>
      <w:tr w:rsidR="002C6755" w14:paraId="60B4EC74" w14:textId="77777777" w:rsidTr="00445ABB">
        <w:tc>
          <w:tcPr>
            <w:tcW w:w="1696" w:type="dxa"/>
            <w:shd w:val="clear" w:color="auto" w:fill="FFFFFF" w:themeFill="background1"/>
          </w:tcPr>
          <w:p w14:paraId="1532FF71" w14:textId="15B4B4A0" w:rsidR="002C6755" w:rsidRDefault="002C6755" w:rsidP="00CE7B9E">
            <w:r>
              <w:t>10.30-12.00</w:t>
            </w:r>
          </w:p>
        </w:tc>
        <w:tc>
          <w:tcPr>
            <w:tcW w:w="2694" w:type="dxa"/>
            <w:shd w:val="clear" w:color="auto" w:fill="FFFFFF" w:themeFill="background1"/>
          </w:tcPr>
          <w:p w14:paraId="607E563C" w14:textId="1EC2DAD0" w:rsidR="002C6755" w:rsidRDefault="002C6755" w:rsidP="00CE7B9E">
            <w:r>
              <w:t>Start mit der Spiellogik</w:t>
            </w:r>
          </w:p>
        </w:tc>
        <w:tc>
          <w:tcPr>
            <w:tcW w:w="3827" w:type="dxa"/>
            <w:shd w:val="clear" w:color="auto" w:fill="FFFFFF" w:themeFill="background1"/>
          </w:tcPr>
          <w:p w14:paraId="69BF20DF" w14:textId="7C54287C" w:rsidR="002C6755" w:rsidRDefault="002C6755" w:rsidP="00CE7B9E">
            <w:r>
              <w:t xml:space="preserve">Wir hatten damit begonnen die Spiellogik zu implementieren. Dazu gehört </w:t>
            </w:r>
          </w:p>
        </w:tc>
        <w:tc>
          <w:tcPr>
            <w:tcW w:w="1559" w:type="dxa"/>
            <w:shd w:val="clear" w:color="auto" w:fill="FFFFFF" w:themeFill="background1"/>
          </w:tcPr>
          <w:p w14:paraId="645D0C7C" w14:textId="5E6F3B8D" w:rsidR="002C6755" w:rsidRDefault="002C6755" w:rsidP="00CE7B9E">
            <w:r>
              <w:t>90’</w:t>
            </w:r>
          </w:p>
        </w:tc>
      </w:tr>
    </w:tbl>
    <w:p w14:paraId="0E593838" w14:textId="77777777" w:rsidR="00445ABB" w:rsidRPr="0067765E" w:rsidRDefault="00445ABB" w:rsidP="0067765E"/>
    <w:sectPr w:rsidR="00445ABB" w:rsidRPr="00677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5E"/>
    <w:rsid w:val="00027248"/>
    <w:rsid w:val="002C6755"/>
    <w:rsid w:val="003E5019"/>
    <w:rsid w:val="004128B1"/>
    <w:rsid w:val="00445ABB"/>
    <w:rsid w:val="005671C3"/>
    <w:rsid w:val="005B53F0"/>
    <w:rsid w:val="006144CE"/>
    <w:rsid w:val="0067765E"/>
    <w:rsid w:val="008818F0"/>
    <w:rsid w:val="008B78B3"/>
    <w:rsid w:val="00AA6FAD"/>
    <w:rsid w:val="00BB7938"/>
    <w:rsid w:val="00BC1E77"/>
    <w:rsid w:val="00F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455B5"/>
  <w15:chartTrackingRefBased/>
  <w15:docId w15:val="{8597E33C-B048-47E4-AF94-D543CD4F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5ABB"/>
  </w:style>
  <w:style w:type="paragraph" w:styleId="berschrift1">
    <w:name w:val="heading 1"/>
    <w:basedOn w:val="Standard"/>
    <w:next w:val="Standard"/>
    <w:link w:val="berschrift1Zchn"/>
    <w:uiPriority w:val="9"/>
    <w:qFormat/>
    <w:rsid w:val="005B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7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7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53F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BBZW-Sursee;FMZ;Inglin Nadine</dc:creator>
  <cp:keywords/>
  <dc:description/>
  <cp:lastModifiedBy>BBZW-Sursee;FMZ; Inglin Nadine</cp:lastModifiedBy>
  <cp:revision>3</cp:revision>
  <dcterms:created xsi:type="dcterms:W3CDTF">2021-04-27T06:01:00Z</dcterms:created>
  <dcterms:modified xsi:type="dcterms:W3CDTF">2021-05-12T11:41:00Z</dcterms:modified>
</cp:coreProperties>
</file>