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Estratégia de Blog — 6 Pautas + Pillar Pages + Cluster Articles (Geo-SEO)</w:t>
      </w:r>
    </w:p>
    <w:p>
      <w:pPr>
        <w:spacing w:after="100"/>
      </w:pPr>
      <w:r>
        <w:rPr>
          <w:b/>
          <w:bCs/>
        </w:rPr>
        <w:t xml:space="preserve">Para</w:t>
      </w:r>
      <w:r>
        <w:t xml:space="preserve">: CMOs e Heads de Marketing B2B SaaS</w:t>
      </w:r>
    </w:p>
    <w:p>
      <w:pPr>
        <w:spacing w:after="100"/>
      </w:pPr>
      <w:r>
        <w:rPr>
          <w:b/>
          <w:bCs/>
        </w:rPr>
        <w:t xml:space="preserve">Objetivo</w:t>
      </w:r>
      <w:r>
        <w:t xml:space="preserve">: Rankear no Google com autoridade sobre comportamento, cultura e processos + gerar leads qualificados</w:t>
      </w:r>
    </w:p>
    <w:p>
      <w:pPr>
        <w:spacing w:after="100"/>
      </w:pPr>
      <w:r>
        <w:rPr>
          <w:b/>
          <w:bCs/>
        </w:rPr>
        <w:t xml:space="preserve">Regiões</w:t>
      </w:r>
      <w:r>
        <w:t xml:space="preserve">: Brasil (primário), USA (secundário), EU (oportunidade)</w:t>
      </w:r>
    </w:p>
    <w:p>
      <w:pPr>
        <w:spacing w:after="100"/>
      </w:pPr>
      <w:r>
        <w:rPr>
          <w:b/>
          <w:bCs/>
        </w:rPr>
        <w:t xml:space="preserve">Tom</w:t>
      </w:r>
      <w:r>
        <w:t xml:space="preserve">: Educacional, direto, sem hype, questionador de dogmas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ESTRUTURA: 6 PAUTAS × PILLAR PAGE + CLUSTER ARTICLES</w:t>
      </w:r>
    </w:p>
    <w:p>
      <w:pPr>
        <w:spacing w:after="100"/>
      </w:pPr>
      <w:r>
        <w:t xml:space="preserve">A melhor forma de rankear é ter </w:t>
      </w:r>
      <w:r>
        <w:rPr>
          <w:b/>
          <w:bCs/>
        </w:rPr>
        <w:t xml:space="preserve">1 artigo pilar (muito completo, 2000-3000 palavras)</w:t>
      </w:r>
      <w:r>
        <w:t xml:space="preserve"> + </w:t>
      </w:r>
      <w:r>
        <w:rPr>
          <w:b/>
          <w:bCs/>
        </w:rPr>
        <w:t xml:space="preserve">3-4 artigos satélites (focados em pergunta específica, 1500-2000 palavras cada)</w:t>
      </w:r>
      <w:r>
        <w:t xml:space="preserve"> que </w:t>
      </w:r>
      <w:r>
        <w:rPr>
          <w:b/>
          <w:bCs/>
        </w:rPr>
        <w:t xml:space="preserve">linkam de volta</w:t>
      </w:r>
      <w:r>
        <w:t xml:space="preserve"> pro pilar.</w:t>
      </w:r>
    </w:p>
    <w:p>
      <w:pPr>
        <w:spacing w:after="100"/>
      </w:pPr>
      <w:r>
        <w:t xml:space="preserve">Cada PAUTA é um PILAR PAGE. Cada pilar tem 3-4 cluster articles que exploram perguntas específicas relacionadas.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PAUTA 1: Talento &amp; Clareza
PILLAR PAGE (2500 palavras)
"Clareza Estratégica: Por Que Seu Time Está Frustrado"
├─ CLUSTER 1: "Como Comunicar Estratégia Para Times Remotos"
├─ CLUSTER 2: "Transparência em Decisão: 3 Modelos Que Funcionam"
└─ CLUSTER 3: "Autonomia No Trabalho: Quando Deixar Agir Sozinho"
[Repetir padrão para PAUTAS 2-6]</w:t>
      </w:r>
    </w:p>
    <w:p>
      <w:pPr>
        <w:spacing w:after="100"/>
      </w:pPr>
      <w:r>
        <w:t xml:space="preserve">Google vê isso como "autoridade temática" sobre esses temas = você rankeia bem.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OS 6 PAUTAS COMO PILLAR PAGES</w:t>
      </w:r>
    </w:p>
    <w:p>
      <w:pPr>
        <w:spacing w:after="100"/>
      </w:pPr>
      <w:r>
        <w:t xml:space="preserve">Cada pauta é um PILAR + seus 3-4 clusters.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1: "Seu Time Não Falha. Você Está Pedindo Para Eles Fracassarem." (Talento &amp; Clareza)</w:t>
      </w:r>
    </w:p>
    <w:p>
      <w:pPr>
        <w:pStyle w:val="Heading4"/>
        <w:spacing w:before="120" w:after="60"/>
      </w:pPr>
      <w:r>
        <w:t xml:space="preserve">PILLAR PAGE: "Clareza Estratégica: Por Que Seu Time Está Frustrado"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"clareza estratégica"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Líderes de equipe, CHROs, diretores de operação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Responder TUDO sobre como falta de clareza paralisa talento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1. Introdução (300 palavras)
   - Problema: "Talento bom tá saindo da sua empresa"
   - Narrativa comum errada: "Problema é talento"
   - Verdade: "Falta de clareza estratégica"
2. Realidade: Como Falta De Clareza Paralisa (400 palavras)
   - Dados: turnover de high performers
   - Observação: melhor talento fazendo trabalho junior
   - Causa: não existe comunicação clara de estratégia
3. Os 3 Pilares De Clareza (1000 palavras)
   - Pilar 1: Clareza Estratégica (pra onde vai empresa)
   - Pilar 2: Transparência em Decisão (como você decide)
   - Pilar 3: Autonomia Para Agir (quando deixar agir sozinho)
   - Comparação: qual seu time tá faltando
4. Como Comunicar Clareza (600 palavras)
   - Passo 1: Definir estratégia em 1 frase
   - Passo 2: Explicar "por quê" essa direção
   - Passo 3: Comunicar regularmente (não uma vez)
   - Checklist de clareza
5. Próximas Ações (200 palavras)
   - Links pra recursos
   - Links pra cluster articles</w:t>
      </w:r>
    </w:p>
    <w:p>
      <w:pPr>
        <w:spacing w:after="100"/>
      </w:pPr>
      <w:r>
        <w:rPr>
          <w:b/>
          <w:bCs/>
        </w:rPr>
        <w:t xml:space="preserve">Geo-variants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BR: "Clareza Estratégica + Cultura Brasileira: Como Comunicar em Contexto Local"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USA: "Strategic Clarity in Remote Teams: Building Distributed Trust"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EU: "Communication &amp; Psychological Safety: European Approach to Clarity"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1.1: "Como Comunicar Estratégia Para Times Remotos"</w:t>
      </w:r>
    </w:p>
    <w:p>
      <w:pPr>
        <w:spacing w:after="100"/>
      </w:pPr>
      <w:r>
        <w:rPr>
          <w:b/>
          <w:bCs/>
        </w:rPr>
        <w:t xml:space="preserve">Keyword secundária</w:t>
      </w:r>
      <w:r>
        <w:t xml:space="preserve">: "communication strategy remote teams" / "como comunicar estratégia"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Líderes de times remotos</w:t>
      </w:r>
    </w:p>
    <w:p>
      <w:pPr>
        <w:spacing w:after="100"/>
      </w:pPr>
      <w:r>
        <w:rPr>
          <w:b/>
          <w:bCs/>
        </w:rPr>
        <w:t xml:space="preserve">Link de volta</w:t>
      </w:r>
      <w:r>
        <w:t xml:space="preserve">: Pillar page (2-3x na seção "Os 3 Pilares")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1. Intro (200 palavras)
   Pergunta: "Seu time sabe qual é a estratégia?"
   Stat: "60% de times remotos não conseguem responder"
   Promessa: "Aqui tá como comunicar"
2. Por Que Remote É Mais Difícil (300 palavras)
   - Sem café pra conversa informal
   - Sem "ouve por acaso" na empresa
   - Comunicação tem que ser explícita
   - Link de volta: pillar ("Leia o guia completo sobre clareza")
3. 3 Formatos De Comunicação Que Funcionam (600 palavras)
   - Formato 1: Kickoff + Quarterly Review (estruturado)
   - Formato 2: Documentação + Assíncrono (escalável)
   - Formato 3: Office hours + Q&amp;A (feedback)
   - Cada formato: 180-200 palavras
4. Checklist De Comunicação (300 palavras)
   - Você comunicou estratégia?
   - Seu time consegue responder em 1 frase?
   - Comunicação é regular ou uma vez?
5. Próximas Ações (100 palavras)
   - Template de comunicação
   - Links: cluster sobre transparência em decisão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1.2: "Transparência em Decisão: 3 Modelos Que Funcionam"</w:t>
      </w:r>
    </w:p>
    <w:p>
      <w:pPr>
        <w:spacing w:after="100"/>
      </w:pPr>
      <w:r>
        <w:rPr>
          <w:b/>
          <w:bCs/>
        </w:rPr>
        <w:t xml:space="preserve">Keyword secundária</w:t>
      </w:r>
      <w:r>
        <w:t xml:space="preserve">: "decision transparency model" / "como tomar decisão transparente"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1800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Diretores, líderes de operação</w:t>
      </w:r>
    </w:p>
    <w:p>
      <w:pPr>
        <w:spacing w:after="100"/>
      </w:pPr>
      <w:r>
        <w:rPr>
          <w:b/>
          <w:bCs/>
        </w:rPr>
        <w:t xml:space="preserve">Link de volta</w:t>
      </w:r>
      <w:r>
        <w:t xml:space="preserve">: Pillar page (na seção "Os 3 Pilares")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1. Intro (200 palavras)
   Pergunta: "Seu time entende como você toma decisão?"
   Stat: "50% de decisões sentem-se aleatórias pra quem executa"
   Promessa: "Aqui tá 3 modelos reais"
2. Por Que Transparência Importa (300 palavras)
   - Time precisa entender contexto
   - Confiança vem da previsibilidade
   - Sem transparência = guesswork
   - Link de volta: pillar page
3. Modelo 1: RACI + Transparência (500 palavras)
   - Quem decide? Quem informa? Quem consulta?
   - Como comunicar esse modelo
   - Exemplo prático
4. Modelo 2: Data-Driven + Contexto (500 palavras)
   - Dados não bastam
   - Contexto é essencial
   - Como comunicar "por quê" essa decisão
5. Modelo 3: Reversible vs Irreversible (400 palavras)
   - Decisões reversíveis = mais permissão
   - Decisões irreversíveis = mais consulta
   - Como estruturar
6. Checklist (200 palavras)
   - Modelo que você usa
   - Como comunicar regularmente
   - Links: cluster sobre autonomia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1.3: "Autonomia No Trabalho: Quando Deixar Agir Sozinho"</w:t>
      </w:r>
    </w:p>
    <w:p>
      <w:pPr>
        <w:spacing w:after="100"/>
      </w:pPr>
      <w:r>
        <w:rPr>
          <w:b/>
          <w:bCs/>
        </w:rPr>
        <w:t xml:space="preserve">Keyword secundária</w:t>
      </w:r>
      <w:r>
        <w:t xml:space="preserve">: "employee autonomy" / "autonomia no trabalho"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1600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Diretores, managers</w:t>
      </w:r>
    </w:p>
    <w:p>
      <w:pPr>
        <w:spacing w:after="100"/>
      </w:pPr>
      <w:r>
        <w:rPr>
          <w:b/>
          <w:bCs/>
        </w:rPr>
        <w:t xml:space="preserve">Link de volta</w:t>
      </w:r>
      <w:r>
        <w:t xml:space="preserve">: Pillar page (na seção "Os 3 Pilares")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1. Intro (200 palavras)
   Pergunta: "Seu time consegue tomar decisão pequena sozinho?"
   Stat: "70% de managers dizem que time pede permissão pra tudo"
   Promessa: "Aqui tá framework de autonomia"
2. Tipos De Decisão E Autonomia (400 palavras)
   - Decisões reversíveis (experimenta sozinho)
   - Decisões irreversíveis (consulta antes)
   - Decisões de processo (time define)
   - Como comunicar cada tipo
3. 3 Práticas Para Aumentar Autonomia (700 palavras)
   - Prática 1: "Decision framework" claro (o que posso decidir?)
   - Prática 2: Falha como aprendizado (não punição)
   - Prática 3: Retroalimentação rápida (mostra padrão)
   - Cada prática: 200+ palavras
4. Quando Autonomia Vira Caos (300 palavras)
   - Sem clareza = autonomia que confunde
   - Sem feedback = autonomia que não aprende
   - Sinais de alerta
5. Checklist (200 palavras)
   - Seu time tem framework de decisão?
   - Como você comunica permissão?
   - Links: cluster anterior sobre transparência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2: "Decisão Sem Dados é Opinião. Decisão Com Dados Errados é Pior Que Opinião." (Dados &amp; Decisão)</w:t>
      </w:r>
    </w:p>
    <w:p>
      <w:pPr>
        <w:pStyle w:val="Heading4"/>
        <w:spacing w:before="120" w:after="60"/>
      </w:pPr>
      <w:r>
        <w:t xml:space="preserve">PILLAR PAGE: "Dados Para Decisão Real: Beyond Data-Driven"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"data-driven decision making" / "tomada de decisão com dados"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Líderes, product managers, analytics teams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Responder como usar dados SEM ficar cego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</w:t>
      </w:r>
    </w:p>
    <w:p>
      <w:pPr>
        <w:shd w:fill="f0f0f0"/>
        <w:spacing w:before="100" w:after="100"/>
      </w:pPr>
      <w:r>
        <w:rPr>
          <w:sz w:val="20"/>
          <w:szCs w:val="20"/>
          <w:rFonts w:ascii="Courier New" w:cs="Courier New" w:eastAsia="Courier New" w:hAnsi="Courier New"/>
        </w:rPr>
        <w:t xml:space="preserve">1. Introdução (300 palavras)
   - Problema: "Métrica subiu mas negócio caiu"
   - Narrativa comum: "Precisamos ser data-driven"
   - Verdade: "Dados sem contexto é ruído"
2. Realidade: O Que Dá Errado Com Data-Driven (400 palavras)
   - Caso 1: Correlação vs Causalidade
   - Caso 2: Métrica errada celebrada
   - Caso 3: Contexto ignorado
3. Os 3 Pilares De Decisão Com Dados (1000 palavras)
   - Pilar 1: Dados Certos (qual métrica importa)
   - Pilar 2: Contexto Real (qual situação tá acontecendo)
   - Pilar 3: Processo De Decisão (como decidimos)
   - Comparação: qual seu time tá faltando
4. Como Implementar Decisão Com Dados (600 palavras)
   - Passo 1: Definir métricas que importam
   - Passo 2: Entender contexto antes de decisão
   - Passo 3: Questionar suposições
   - Checklist de decisão
5. Próximas Ações (200 palavras)
   - Links pra recursos
   - Links pra cluster articles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2.1: "Qual Métrica Realmente Importa Para Seu Negócio"</w:t>
      </w:r>
    </w:p>
    <w:p>
      <w:pPr>
        <w:spacing w:after="100"/>
      </w:pPr>
      <w:r>
        <w:rPr>
          <w:b/>
          <w:bCs/>
        </w:rPr>
        <w:t xml:space="preserve">Keyword</w:t>
      </w:r>
      <w:r>
        <w:t xml:space="preserve">: "business metrics" / "quais métricas importantes"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1600 palavras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 Similar ao padrão (intro + problema + 3 alternativas + implementação + checklist)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2.2: "Contexto Em Dados: Como Não Celebrar Correlação Como Causa"</w:t>
      </w:r>
    </w:p>
    <w:p>
      <w:pPr>
        <w:spacing w:after="100"/>
      </w:pPr>
      <w:r>
        <w:rPr>
          <w:b/>
          <w:bCs/>
        </w:rPr>
        <w:t xml:space="preserve">Keyword</w:t>
      </w:r>
      <w:r>
        <w:t xml:space="preserve">: "correlation vs causation" / "contexto em análise"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1700 palavras</w:t>
      </w:r>
    </w:p>
    <w:p>
      <w:pPr>
        <w:spacing w:after="100"/>
      </w:pPr>
      <w:r>
        <w:rPr>
          <w:b/>
          <w:bCs/>
        </w:rPr>
        <w:t xml:space="preserve">Foco</w:t>
      </w:r>
      <w:r>
        <w:t xml:space="preserve">: Como diferenciar dados reais de coincidência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 2.3: "Processo De Decisão Com Dados: Frameworks Que Funcionam"</w:t>
      </w:r>
    </w:p>
    <w:p>
      <w:pPr>
        <w:spacing w:after="100"/>
      </w:pPr>
      <w:r>
        <w:rPr>
          <w:b/>
          <w:bCs/>
        </w:rPr>
        <w:t xml:space="preserve">Keyword</w:t>
      </w:r>
      <w:r>
        <w:t xml:space="preserve">: "decision process framework" / "como decidir com dados"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1800 palavras</w:t>
      </w:r>
    </w:p>
    <w:p>
      <w:pPr>
        <w:spacing w:after="100"/>
      </w:pPr>
      <w:r>
        <w:rPr>
          <w:b/>
          <w:bCs/>
        </w:rPr>
        <w:t xml:space="preserve">Foco</w:t>
      </w:r>
      <w:r>
        <w:t xml:space="preserve">: Como estruturar reunião de decisão com dados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3: "Quando 'Ouvir o Cliente' Vira Desculpa Para Não Ter Visão." (Estratégia &amp; Cliente)</w:t>
      </w:r>
    </w:p>
    <w:p>
      <w:pPr>
        <w:pStyle w:val="Heading4"/>
        <w:spacing w:before="120" w:after="60"/>
      </w:pPr>
      <w:r>
        <w:t xml:space="preserve">PILLAR PAGE: "Visão Estratégica + Feedback Do Cliente: Como Balancear"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"product strategy customer feedback" / "estratégia e cliente"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Product managers, CEOs, founders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Como manter visão clara enquanto ouve cliente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 (Similar padrão - intro + problema + 3 pilares + implementação + checklist)</w:t>
      </w:r>
    </w:p>
    <w:p>
      <w:pPr>
        <w:spacing w:after="100"/>
      </w:pPr>
      <w:r>
        <w:rPr>
          <w:b/>
          <w:bCs/>
        </w:rPr>
        <w:t xml:space="preserve">Os 3 Pilares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1: Visão Claro (qual problema resolve)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2: Escuta Estratégica (ouve pra validar, não pra decidir)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3: Capacidade De Dizer Não (rejeita pedidos fora de escopo)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ARTICLES 3.1, 3.2, 3.3</w:t>
      </w:r>
    </w:p>
    <w:p>
      <w:pPr>
        <w:spacing w:after="100"/>
      </w:pPr>
      <w:r>
        <w:t xml:space="preserve">(Seguir padrão similar aos anteriores)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4: "Foco É a Palavra Mais Cara Que Você Nunca Implementa." (Priorização &amp; Sacrifício)</w:t>
      </w:r>
    </w:p>
    <w:p>
      <w:pPr>
        <w:pStyle w:val="Heading4"/>
        <w:spacing w:before="120" w:after="60"/>
      </w:pPr>
      <w:r>
        <w:t xml:space="preserve">PILLAR PAGE: "Foco Real: Como Sacrificar 90% Para Fazer Bem 10%"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"strategic focus" / "foco estratégico"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CEOs, heads de área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Como implementar foco real</w:t>
      </w:r>
    </w:p>
    <w:p>
      <w:pPr>
        <w:spacing w:after="100"/>
      </w:pPr>
      <w:r>
        <w:rPr>
          <w:b/>
          <w:bCs/>
        </w:rPr>
        <w:t xml:space="preserve">Os 3 Pilares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1: Escolha Real (qual 1-2 objetivos são core)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2: Morte De Ideias (capacidade de dizer não)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3: Proteção De Recurso (concentração de pessoas)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ARTICLES 4.1, 4.2, 4.3</w:t>
      </w:r>
    </w:p>
    <w:p>
      <w:pPr>
        <w:spacing w:after="100"/>
      </w:pPr>
      <w:r>
        <w:t xml:space="preserve">(Seguir padrão)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5: "Qualidade Não É Feita no Final. É Decidida no Começo." (Qualidade &amp; Processo)</w:t>
      </w:r>
    </w:p>
    <w:p>
      <w:pPr>
        <w:pStyle w:val="Heading4"/>
        <w:spacing w:before="120" w:after="60"/>
      </w:pPr>
      <w:r>
        <w:t xml:space="preserve">PILLAR PAGE: "Qualidade Como Decisão: De Onde Vem (Spoiler: Do Começo)"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"quality assurance" / "qualidade de produto"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Engineering leads, CTOs, product managers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Entender que qualidade é decisão, não adição</w:t>
      </w:r>
    </w:p>
    <w:p>
      <w:pPr>
        <w:spacing w:after="100"/>
      </w:pPr>
      <w:r>
        <w:rPr>
          <w:b/>
          <w:bCs/>
        </w:rPr>
        <w:t xml:space="preserve">Os 3 Pilares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1: Arquitetura (decisão de começo)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2: Processo De Teste (desde o start)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3: Recusa De Atalho (mantém padrão)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ARTICLES 5.1, 5.2, 5.3</w:t>
      </w:r>
    </w:p>
    <w:p>
      <w:pPr>
        <w:spacing w:after="100"/>
      </w:pPr>
      <w:r>
        <w:t xml:space="preserve">(Seguir padrão)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3"/>
        <w:spacing w:before="160" w:after="80"/>
      </w:pPr>
      <w:r>
        <w:t xml:space="preserve">PAUTA 6: "Escala Não É Fazer Mais Do Mesmo. É Fazer Diferente." (Crescimento &amp; Mudança)</w:t>
      </w:r>
    </w:p>
    <w:p>
      <w:pPr>
        <w:pStyle w:val="Heading4"/>
        <w:spacing w:before="120" w:after="60"/>
      </w:pPr>
      <w:r>
        <w:t xml:space="preserve">PILLAR PAGE: "Escala Real: Quando Você Precisa Mudar Estrutura"</w:t>
      </w:r>
    </w:p>
    <w:p>
      <w:pPr>
        <w:spacing w:after="100"/>
      </w:pPr>
      <w:r>
        <w:rPr>
          <w:b/>
          <w:bCs/>
        </w:rPr>
        <w:t xml:space="preserve">Keyword primária</w:t>
      </w:r>
      <w:r>
        <w:t xml:space="preserve">: "scaling business" / "escalar negócio"</w:t>
      </w:r>
    </w:p>
    <w:p>
      <w:pPr>
        <w:spacing w:after="100"/>
      </w:pPr>
      <w:r>
        <w:rPr>
          <w:b/>
          <w:bCs/>
        </w:rPr>
        <w:t xml:space="preserve">Tamanho</w:t>
      </w:r>
      <w:r>
        <w:t xml:space="preserve">: 2500 palavras</w:t>
      </w:r>
    </w:p>
    <w:p>
      <w:pPr>
        <w:spacing w:after="100"/>
      </w:pPr>
      <w:r>
        <w:rPr>
          <w:b/>
          <w:bCs/>
        </w:rPr>
        <w:t xml:space="preserve">Público</w:t>
      </w:r>
      <w:r>
        <w:t xml:space="preserve">: CEOs, COOs em startups em crescimento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Entender que escala exige mudança</w:t>
      </w:r>
    </w:p>
    <w:p>
      <w:pPr>
        <w:spacing w:after="100"/>
      </w:pPr>
      <w:r>
        <w:rPr>
          <w:b/>
          <w:bCs/>
        </w:rPr>
        <w:t xml:space="preserve">Os 3 Pilares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1: Comunicação Estruturada (muda com tamanho)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2: Decisão Distribuída (processo muda)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Pilar 3: Estrutura Organizacional (arquitetura muda)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4"/>
        <w:spacing w:before="120" w:after="60"/>
      </w:pPr>
      <w:r>
        <w:t xml:space="preserve">CLUSTER ARTICLES 6.1, 6.2, 6.3</w:t>
      </w:r>
    </w:p>
    <w:p>
      <w:pPr>
        <w:spacing w:after="100"/>
      </w:pPr>
      <w:r>
        <w:t xml:space="preserve">(Seguir padrão)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PADRÃO PARA TODOS OS ARTIGOS</w:t>
      </w:r>
    </w:p>
    <w:p>
      <w:pPr>
        <w:pStyle w:val="Heading3"/>
        <w:spacing w:before="160" w:after="80"/>
      </w:pPr>
      <w:r>
        <w:t xml:space="preserve">Pillar Page (2500 palavras)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**Title tag**: Keyword primária + proposta (60 chars)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**Meta description**: Keyword + promessa (155-160 chars)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**H1**: Keyword primária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**H2-H3**: Keywords secundárias do cluster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**Internal links**: 6-8 pro cluster articles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**Readability**: Flesch 60+ (fácil)</w:t>
      </w:r>
    </w:p>
    <w:p>
      <w:pPr>
        <w:pStyle w:val="Heading3"/>
        <w:spacing w:before="160" w:after="80"/>
      </w:pPr>
      <w:r>
        <w:t xml:space="preserve">Cluster Article (1500-1800 palavras)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**Title tag**: Keyword secundária + proposta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**Meta description**: Keyword específica + promessa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**H1**: Único, keyword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**Internal links**: 3-4 de volta ao pillar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**Readability**: Flesch 60+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CALENDÁRIO DE PUBLICAÇÃO</w:t>
      </w:r>
    </w:p>
    <w:p>
      <w:pPr>
        <w:pStyle w:val="Heading3"/>
        <w:spacing w:before="160" w:after="80"/>
      </w:pPr>
      <w:r>
        <w:t xml:space="preserve">Mês 1: PAUTA 1 (Talento &amp; Clareza)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1-2: Publicar PILLAR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3-4: Publicar 3 CLUSTER ARTICLES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4: Interligar tudo</w:t>
      </w:r>
    </w:p>
    <w:p>
      <w:pPr>
        <w:pStyle w:val="Heading3"/>
        <w:spacing w:before="160" w:after="80"/>
      </w:pPr>
      <w:r>
        <w:t xml:space="preserve">Mês 2: PAUTA 2 (Dados &amp; Decisão)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1-2: PILLAR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3-4: 3 CLUSTER ARTICLES</w:t>
      </w:r>
    </w:p>
    <w:p>
      <w:pPr>
        <w:pStyle w:val="Heading3"/>
        <w:spacing w:before="160" w:after="80"/>
      </w:pPr>
      <w:r>
        <w:t xml:space="preserve">Mês 3: PAUTA 3 (Estratégia &amp; 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1-2: PILLAR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Semana 3-4: 3 CLUSTER ARTICLES</w:t>
      </w:r>
    </w:p>
    <w:p>
      <w:pPr>
        <w:spacing w:after="100"/>
      </w:pPr>
      <w:r>
        <w:t xml:space="preserve">[Continuar para PAUTAS 4, 5, 6 = 3 meses adicionais]</w:t>
      </w:r>
    </w:p>
    <w:p>
      <w:pPr>
        <w:spacing w:after="100"/>
      </w:pPr>
      <w:r>
        <w:rPr>
          <w:b/>
          <w:bCs/>
        </w:rPr>
        <w:t xml:space="preserve">Timeline total</w:t>
      </w:r>
      <w:r>
        <w:t xml:space="preserve">: 6 meses pra 6 pautas completas (18 artigos em total)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GEO-TARGETING: ESTRATÉGIA POR REGIÃO</w:t>
      </w:r>
    </w:p>
    <w:p>
      <w:pPr>
        <w:pStyle w:val="Heading3"/>
        <w:spacing w:before="160" w:after="80"/>
      </w:pPr>
      <w:r>
        <w:t xml:space="preserve">BRASIL (pt-BR)</w:t>
      </w:r>
    </w:p>
    <w:p>
      <w:pPr>
        <w:spacing w:after="100"/>
      </w:pPr>
      <w:r>
        <w:rPr>
          <w:b/>
          <w:bCs/>
        </w:rPr>
        <w:t xml:space="preserve">Pillar Pages adaptadas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PAUTA 1: "Clareza Estratégica Na Cultura Brasileira: Como Comunicar"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PAUTA 2: "Dados Para Decisão Real: Contexto Brasileiro De Mercado"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[Adaptar cada uma]</w:t>
      </w:r>
    </w:p>
    <w:p>
      <w:pPr>
        <w:spacing w:after="100"/>
      </w:pPr>
      <w:r>
        <w:rPr>
          <w:b/>
          <w:bCs/>
        </w:rPr>
        <w:t xml:space="preserve">Cluster Articles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Adicionar exemplos de empresa/contexto brasileiro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Ferramentas populares no Brasil (RD Station, HubSpot, Plataformas nacionais)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Referências: ANPD, pesquisas nacionais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Keywords: português brasileiro natural</w:t>
      </w:r>
    </w:p>
    <w:p>
      <w:pPr>
        <w:pStyle w:val="Heading3"/>
        <w:spacing w:before="160" w:after="80"/>
      </w:pPr>
      <w:r>
        <w:t xml:space="preserve">USA (en-US)</w:t>
      </w:r>
    </w:p>
    <w:p>
      <w:pPr>
        <w:spacing w:after="100"/>
      </w:pPr>
      <w:r>
        <w:rPr>
          <w:b/>
          <w:bCs/>
        </w:rPr>
        <w:t xml:space="preserve">Pillar Pages adaptadas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Foco em empresa venture-backed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Benchmark em USD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Ferramentas: Salesforce, Marketo,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Referências: Gartner, McKinsey, HBR</w:t>
      </w:r>
    </w:p>
    <w:p>
      <w:pPr>
        <w:pStyle w:val="Heading3"/>
        <w:spacing w:before="160" w:after="80"/>
      </w:pPr>
      <w:r>
        <w:t xml:space="preserve">EU (en-EU)</w:t>
      </w:r>
    </w:p>
    <w:p>
      <w:pPr>
        <w:spacing w:after="100"/>
      </w:pPr>
      <w:r>
        <w:rPr>
          <w:b/>
          <w:bCs/>
        </w:rPr>
        <w:t xml:space="preserve">Pillar Pages adaptadas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Compliance-first (GDPR, DMA)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Benchmark europeu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Ferramentas: Commanders Act, Contentsquare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Referências: GDPR.report, regulações locais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SEO TECHNICAL: CADA ARTIGO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**Internal linking**: Pillar tem 6-8 links pra clusters; clusters tem 3-4 links de volta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**External links**: 2-3 fontes confiáveis (Gartner, HBR, McKinsey,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**Alt text**: Keywords em variação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**Estrutura**: H1 &gt; H2 &gt; H3 (hierarchy claro)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**Word count**: Pillar 2500w, Cluster 1500-1800w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**Imagens**: 2-3 por artigo (com alt text)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MEDIÇÃO: COMO SABER SE FUNCIONA</w:t>
      </w:r>
    </w:p>
    <w:p>
      <w:pPr>
        <w:pStyle w:val="Heading3"/>
        <w:spacing w:before="160" w:after="80"/>
      </w:pPr>
      <w:r>
        <w:t xml:space="preserve">Métricas por Pillar Page (Mensal)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**Meta**: 5-10k organic visits/mês (por pillar)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**Time to rank**: 90-180 dias pra primeira página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**Clusters**: 1-3k organic visits/mês cada</w:t>
      </w:r>
    </w:p>
    <w:p>
      <w:pPr>
        <w:pStyle w:val="Heading3"/>
        <w:spacing w:before="160" w:after="80"/>
      </w:pPr>
      <w:r>
        <w:t xml:space="preserve">Indicadores De Sucesso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Clusters rankear para keywords específicas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Traffic flui de Google → pillar → clusters (interlinking)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Bounce rate baixa (pessoas leem, não saem)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Leads: 20-30/mês por pillar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Engajamento com tema (shares, comments)</w:t>
      </w:r>
    </w:p>
    <w:p>
      <w:pPr>
        <w:pStyle w:val="Heading3"/>
        <w:spacing w:before="160" w:after="80"/>
      </w:pPr>
      <w:r>
        <w:t xml:space="preserve">Review Ciclo</w:t>
      </w:r>
    </w:p>
    <w:p>
      <w:pPr>
        <w:spacing w:after="100"/>
      </w:pPr>
      <w:r>
        <w:rPr>
          <w:b/>
          <w:bCs/>
        </w:rPr>
        <w:t xml:space="preserve">Mensal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 pillar page tá rankando?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 cluster artigo tá flopping? Por quê?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Backlinks adquiridos naturalmente?</w:t>
      </w:r>
    </w:p>
    <w:p>
      <w:pPr>
        <w:spacing w:after="100"/>
      </w:pPr>
      <w:r>
        <w:rPr>
          <w:b/>
          <w:bCs/>
        </w:rPr>
        <w:t xml:space="preserve">Trimestral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Atualizar com dados novos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Reforçar interlinking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Pivotar clusters que não funcionam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CHECKLIST: ANTES DE PUBLICAR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Keyword primária no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Keywords secundárias nos H2-H3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Primeira frase responde pergunta central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Seções com máximo 300 palavras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3+ links internos por cluster (de volta ao pillar)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6-8 links internos por pillar (pros clusters)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2-3 external links confiáveis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Imagens com alt 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Meta description com keyword + 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Linguagem clara (sem jargão)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Exemplo prático em cada seção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Geo-variants feitos</w:t>
      </w:r>
    </w:p>
    <w:p>
      <w:pPr>
        <w:pBdr>
          <w:bottom w:val="single" w:color="000000" w:sz="6" w:space="1"/>
        </w:pBdr>
        <w:spacing w:before="100" w:after="100"/>
      </w:pPr>
    </w:p>
    <w:p>
      <w:pPr>
        <w:pStyle w:val="Heading2"/>
        <w:spacing w:before="200" w:after="100"/>
      </w:pPr>
      <w:r>
        <w:t xml:space="preserve">RESUMO EXECUTIVO</w:t>
      </w:r>
    </w:p>
    <w:p>
      <w:pPr>
        <w:spacing w:after="100"/>
      </w:pPr>
      <w:r>
        <w:rPr>
          <w:b/>
          <w:bCs/>
        </w:rPr>
        <w:t xml:space="preserve">Estrutura</w:t>
      </w:r>
      <w:r>
        <w:t xml:space="preserve">: 6 Pautas × Pillar Page (2500w) + 3 Cluster Articles (1500-1800w cada)</w:t>
      </w:r>
    </w:p>
    <w:p>
      <w:pPr>
        <w:spacing w:after="100"/>
      </w:pPr>
      <w:r>
        <w:rPr>
          <w:b/>
          <w:bCs/>
        </w:rPr>
        <w:t xml:space="preserve">Por quê</w:t>
      </w:r>
      <w:r>
        <w:t xml:space="preserve">: Google gosta de "autoridade temática" — mostra expertise profunda</w:t>
      </w:r>
    </w:p>
    <w:p>
      <w:pPr>
        <w:spacing w:after="100"/>
      </w:pPr>
      <w:r>
        <w:rPr>
          <w:b/>
          <w:bCs/>
        </w:rPr>
        <w:t xml:space="preserve">Geo</w:t>
      </w:r>
      <w:r>
        <w:t xml:space="preserve">: 1 pillar base + 3 variações (BR/USA/EU com hreflang)</w:t>
      </w:r>
    </w:p>
    <w:p>
      <w:pPr>
        <w:spacing w:after="100"/>
      </w:pPr>
      <w:r>
        <w:rPr>
          <w:b/>
          <w:bCs/>
        </w:rPr>
        <w:t xml:space="preserve">Timeline</w:t>
      </w:r>
      <w:r>
        <w:t xml:space="preserve">: 6 meses pra completar (1 pauta/mês)</w:t>
      </w:r>
    </w:p>
    <w:p>
      <w:pPr>
        <w:spacing w:after="100"/>
      </w:pPr>
      <w:r>
        <w:rPr>
          <w:b/>
          <w:bCs/>
        </w:rPr>
        <w:t xml:space="preserve">Meta</w:t>
      </w:r>
      <w:r>
        <w:t xml:space="preserve">: 18 artigos totais + ~80k palavras de conteúdo educacional de alta qualidade</w:t>
      </w:r>
    </w:p>
    <w:p>
      <w:pPr>
        <w:spacing w:after="100"/>
      </w:pPr>
      <w:r>
        <w:t xml:space="preserve">Cada pauta questiona um dogma do mercado. Cada cluster aprofunda uma pergunta específica. Juntos, mostram autoridade sobre comportamento, cultura e processos.</w:t>
      </w:r>
    </w:p>
    <w:p>
      <w:pPr>
        <w:pBdr>
          <w:bottom w:val="single" w:color="000000" w:sz="6" w:space="1"/>
        </w:pBdr>
        <w:spacing w:before="100" w:after="100"/>
      </w:pPr>
    </w:p>
    <w:p>
      <w:pPr>
        <w:spacing w:after="100"/>
      </w:pPr>
      <w:r>
        <w:t xml:space="preserve">_Blog Strategy v3.0 — 6 Pautas + Pillar+Cluster Model — 2026-08-30_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2026-08-30T19:22:19.541Z</dcterms:created>
  <dcterms:modified xsi:type="dcterms:W3CDTF">2026-08-30T19:22:19.541Z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