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7A20E" w14:textId="72F4184D" w:rsidR="00AC3AB8" w:rsidRPr="00AC3AB8" w:rsidRDefault="00AC3AB8">
      <w:pPr>
        <w:pStyle w:val="BodyText"/>
      </w:pPr>
      <w:r>
        <w:t xml:space="preserve">NAME: </w:t>
      </w:r>
      <w:r w:rsidR="004E6153">
        <w:t xml:space="preserve"> Angel Nadine Rivera</w:t>
      </w:r>
      <w:r>
        <w:tab/>
        <w:t xml:space="preserve">COURSE AND SECTION: </w:t>
      </w:r>
      <w:r w:rsidR="004E6153">
        <w:rPr>
          <w:u w:val="single"/>
        </w:rPr>
        <w:t>BSIT 3B</w:t>
      </w:r>
    </w:p>
    <w:p w14:paraId="7D8BE998" w14:textId="3BF3EDD4" w:rsidR="00AF15D9" w:rsidRPr="00AC3AB8" w:rsidRDefault="00F740D0">
      <w:pPr>
        <w:pStyle w:val="BodyText"/>
        <w:rPr>
          <w:b/>
          <w:bCs/>
        </w:rPr>
      </w:pPr>
      <w:r w:rsidRPr="00AC3AB8">
        <w:rPr>
          <w:b/>
          <w:bCs/>
        </w:rPr>
        <w:t xml:space="preserve">Course: Web Systems Technology </w:t>
      </w:r>
    </w:p>
    <w:p w14:paraId="7B8D78B5" w14:textId="3CBC5697" w:rsidR="00AF15D9" w:rsidRDefault="00F740D0">
      <w:pPr>
        <w:pStyle w:val="BodyText"/>
      </w:pPr>
      <w:r>
        <w:t xml:space="preserve">Objective: Students will install, configure, and run </w:t>
      </w:r>
      <w:proofErr w:type="spellStart"/>
      <w:r>
        <w:t>Laravel</w:t>
      </w:r>
      <w:proofErr w:type="spellEnd"/>
      <w:r>
        <w:t xml:space="preserve"> or </w:t>
      </w:r>
      <w:proofErr w:type="spellStart"/>
      <w:r>
        <w:t>CodeIgniter</w:t>
      </w:r>
      <w:proofErr w:type="spellEnd"/>
      <w:r>
        <w:t xml:space="preserve"> on their local machine while demonstrating understanding of MVC structure, routing, and configuration files.</w:t>
      </w:r>
    </w:p>
    <w:p w14:paraId="612977C0" w14:textId="0044055B" w:rsidR="00AC3AB8" w:rsidRDefault="00F740D0">
      <w:pPr>
        <w:pStyle w:val="BodyText"/>
      </w:pPr>
      <w:r>
        <w:t xml:space="preserve">Rules: </w:t>
      </w:r>
    </w:p>
    <w:p w14:paraId="565403E1" w14:textId="0B85F89D" w:rsidR="00AC3AB8" w:rsidRDefault="00F740D0">
      <w:pPr>
        <w:pStyle w:val="BodyText"/>
      </w:pPr>
      <w:r>
        <w:t xml:space="preserve">1. </w:t>
      </w:r>
      <w:r w:rsidR="00AC3AB8">
        <w:t>Student must do it and be able to demonstrate how to setup the environment</w:t>
      </w:r>
      <w:r>
        <w:t xml:space="preserve">  </w:t>
      </w:r>
    </w:p>
    <w:p w14:paraId="7259098F" w14:textId="2A1010F2" w:rsidR="00AC3AB8" w:rsidRDefault="00AC3AB8">
      <w:pPr>
        <w:pStyle w:val="BodyText"/>
      </w:pPr>
      <w:r>
        <w:t xml:space="preserve">2. Official documentation is allowed. </w:t>
      </w:r>
    </w:p>
    <w:p w14:paraId="04748229" w14:textId="4EE8850B" w:rsidR="00AC3AB8" w:rsidRDefault="00AC3AB8">
      <w:pPr>
        <w:pStyle w:val="BodyText"/>
      </w:pPr>
      <w:r>
        <w:t xml:space="preserve">3. Each milestone must be signed off by the instructor. </w:t>
      </w:r>
    </w:p>
    <w:p w14:paraId="4E786546" w14:textId="3BECB77E" w:rsidR="00AC3AB8" w:rsidRDefault="00AC3AB8">
      <w:pPr>
        <w:pStyle w:val="BodyText"/>
      </w:pPr>
      <w:r>
        <w:t xml:space="preserve">4. Handwritten logs and reflections required. </w:t>
      </w:r>
    </w:p>
    <w:p w14:paraId="7D5CA7C5" w14:textId="7A3E1681" w:rsidR="00AF15D9" w:rsidRDefault="00AC3AB8">
      <w:pPr>
        <w:pStyle w:val="BodyText"/>
      </w:pPr>
      <w:r>
        <w:t>5. Students must demonstrate working outputs live for verification.</w:t>
      </w:r>
    </w:p>
    <w:p w14:paraId="669D1FAF" w14:textId="7F7C9DD2" w:rsidR="00AF15D9" w:rsidRPr="00AC3AB8" w:rsidRDefault="00F9694A">
      <w:pPr>
        <w:rPr>
          <w:b/>
          <w:bCs/>
        </w:rPr>
      </w:pPr>
      <w:proofErr w:type="spellStart"/>
      <w:r>
        <w:rPr>
          <w:b/>
          <w:bCs/>
        </w:rPr>
        <w:t>CodeIgniter</w:t>
      </w:r>
      <w:proofErr w:type="spellEnd"/>
    </w:p>
    <w:p w14:paraId="171B7840" w14:textId="4F701D63" w:rsidR="00AC3AB8" w:rsidRDefault="00F740D0">
      <w:pPr>
        <w:pStyle w:val="BodyText"/>
      </w:pPr>
      <w:r>
        <w:t xml:space="preserve">Phase 1 – Environment Setup (Checkpoint 1)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101"/>
        <w:gridCol w:w="6552"/>
        <w:gridCol w:w="1986"/>
      </w:tblGrid>
      <w:tr w:rsidR="00511D15" w14:paraId="5EB04936" w14:textId="77777777" w:rsidTr="0039465A">
        <w:tc>
          <w:tcPr>
            <w:tcW w:w="1418" w:type="dxa"/>
          </w:tcPr>
          <w:p w14:paraId="73D2A129" w14:textId="08292774" w:rsidR="00AC3AB8" w:rsidRDefault="00AC3AB8">
            <w:pPr>
              <w:pStyle w:val="BodyText"/>
            </w:pPr>
            <w:r>
              <w:t>Tasks</w:t>
            </w:r>
          </w:p>
        </w:tc>
        <w:tc>
          <w:tcPr>
            <w:tcW w:w="6235" w:type="dxa"/>
          </w:tcPr>
          <w:p w14:paraId="727D98F5" w14:textId="35AC3FA7" w:rsidR="00AC3AB8" w:rsidRDefault="00AC3AB8">
            <w:pPr>
              <w:pStyle w:val="BodyText"/>
            </w:pPr>
            <w:r>
              <w:t>Progress Log</w:t>
            </w:r>
          </w:p>
        </w:tc>
        <w:tc>
          <w:tcPr>
            <w:tcW w:w="1986" w:type="dxa"/>
          </w:tcPr>
          <w:p w14:paraId="5761D189" w14:textId="68311A98" w:rsidR="00AC3AB8" w:rsidRDefault="00AC3AB8">
            <w:pPr>
              <w:pStyle w:val="BodyText"/>
            </w:pPr>
            <w:r>
              <w:t>Comments/Feedback</w:t>
            </w:r>
          </w:p>
        </w:tc>
      </w:tr>
      <w:tr w:rsidR="00511D15" w14:paraId="4228AD7D" w14:textId="77777777" w:rsidTr="0039465A">
        <w:trPr>
          <w:trHeight w:val="1938"/>
        </w:trPr>
        <w:tc>
          <w:tcPr>
            <w:tcW w:w="1418" w:type="dxa"/>
          </w:tcPr>
          <w:p w14:paraId="2BF591A8" w14:textId="249DB046" w:rsidR="00AC3AB8" w:rsidRDefault="00581A87">
            <w:pPr>
              <w:pStyle w:val="BodyText"/>
            </w:pPr>
            <w:r>
              <w:t xml:space="preserve">Download </w:t>
            </w:r>
            <w:proofErr w:type="spellStart"/>
            <w:r>
              <w:t>CodeIgniter</w:t>
            </w:r>
            <w:proofErr w:type="spellEnd"/>
            <w:r>
              <w:t>.</w:t>
            </w:r>
          </w:p>
        </w:tc>
        <w:tc>
          <w:tcPr>
            <w:tcW w:w="6235" w:type="dxa"/>
          </w:tcPr>
          <w:p w14:paraId="06E1A93C" w14:textId="0ED0D0F7" w:rsidR="00AC3AB8" w:rsidRDefault="00511D15" w:rsidP="007849D1">
            <w:pPr>
              <w:pStyle w:val="BodyText"/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8240" behindDoc="0" locked="0" layoutInCell="1" allowOverlap="1" wp14:anchorId="0F10A631" wp14:editId="3B82DD59">
                  <wp:simplePos x="0" y="0"/>
                  <wp:positionH relativeFrom="column">
                    <wp:posOffset>258370</wp:posOffset>
                  </wp:positionH>
                  <wp:positionV relativeFrom="paragraph">
                    <wp:posOffset>23978</wp:posOffset>
                  </wp:positionV>
                  <wp:extent cx="3356610" cy="2025015"/>
                  <wp:effectExtent l="0" t="0" r="0" b="0"/>
                  <wp:wrapThrough wrapText="bothSides">
                    <wp:wrapPolygon edited="0">
                      <wp:start x="0" y="0"/>
                      <wp:lineTo x="0" y="21336"/>
                      <wp:lineTo x="21453" y="21336"/>
                      <wp:lineTo x="21453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202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6" w:type="dxa"/>
          </w:tcPr>
          <w:p w14:paraId="1A26160D" w14:textId="154DFFE3" w:rsidR="00AC3AB8" w:rsidRDefault="007849D1">
            <w:pPr>
              <w:pStyle w:val="BodyText"/>
            </w:pPr>
            <w:r>
              <w:t xml:space="preserve">On this step I downloaded the </w:t>
            </w:r>
            <w:proofErr w:type="spellStart"/>
            <w:r>
              <w:t>codeigniter</w:t>
            </w:r>
            <w:proofErr w:type="spellEnd"/>
            <w:r>
              <w:t xml:space="preserve"> in its official website and downloaded the </w:t>
            </w:r>
            <w:proofErr w:type="spellStart"/>
            <w:r>
              <w:t>codeigniter</w:t>
            </w:r>
            <w:proofErr w:type="spellEnd"/>
            <w:r>
              <w:t xml:space="preserve"> version 4</w:t>
            </w:r>
          </w:p>
        </w:tc>
      </w:tr>
      <w:tr w:rsidR="00511D15" w14:paraId="1B5B3318" w14:textId="77777777" w:rsidTr="0039465A">
        <w:tc>
          <w:tcPr>
            <w:tcW w:w="1418" w:type="dxa"/>
          </w:tcPr>
          <w:p w14:paraId="2D947A2A" w14:textId="5C935CE4" w:rsidR="00AC3AB8" w:rsidRDefault="00581A87">
            <w:pPr>
              <w:pStyle w:val="BodyText"/>
            </w:pPr>
            <w:r w:rsidRPr="00581A87">
              <w:lastRenderedPageBreak/>
              <w:t xml:space="preserve">Extract to </w:t>
            </w:r>
            <w:proofErr w:type="spellStart"/>
            <w:r w:rsidRPr="00581A87">
              <w:t>htdocs</w:t>
            </w:r>
            <w:proofErr w:type="spellEnd"/>
            <w:r w:rsidRPr="00581A87">
              <w:t xml:space="preserve"> (or local server folder).</w:t>
            </w:r>
          </w:p>
        </w:tc>
        <w:tc>
          <w:tcPr>
            <w:tcW w:w="6235" w:type="dxa"/>
          </w:tcPr>
          <w:p w14:paraId="341F6A5C" w14:textId="42B5E88B" w:rsidR="00AC3AB8" w:rsidRDefault="00511D15">
            <w:pPr>
              <w:pStyle w:val="BodyText"/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0" locked="0" layoutInCell="1" allowOverlap="1" wp14:anchorId="41033B69" wp14:editId="6D9A8A9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116840</wp:posOffset>
                  </wp:positionV>
                  <wp:extent cx="3028950" cy="2310765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2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6" w:type="dxa"/>
          </w:tcPr>
          <w:p w14:paraId="344021BE" w14:textId="1761A40B" w:rsidR="00AC3AB8" w:rsidRDefault="007849D1">
            <w:pPr>
              <w:pStyle w:val="BodyText"/>
            </w:pPr>
            <w:r>
              <w:t xml:space="preserve">After downloading the version 4 </w:t>
            </w:r>
            <w:r w:rsidR="00B53176">
              <w:t>I extracted the file to my desktop first</w:t>
            </w:r>
          </w:p>
        </w:tc>
      </w:tr>
      <w:tr w:rsidR="00511D15" w14:paraId="63DF5F6D" w14:textId="77777777" w:rsidTr="0039465A">
        <w:tc>
          <w:tcPr>
            <w:tcW w:w="1418" w:type="dxa"/>
          </w:tcPr>
          <w:p w14:paraId="14C3D49F" w14:textId="5EEFE807" w:rsidR="00AC3AB8" w:rsidRDefault="00581A87">
            <w:pPr>
              <w:pStyle w:val="BodyText"/>
            </w:pPr>
            <w:r w:rsidRPr="00581A87">
              <w:t>Open project and display default page</w:t>
            </w:r>
          </w:p>
        </w:tc>
        <w:tc>
          <w:tcPr>
            <w:tcW w:w="6235" w:type="dxa"/>
          </w:tcPr>
          <w:p w14:paraId="37C09461" w14:textId="3137A1DD" w:rsidR="00AC3AB8" w:rsidRDefault="00511D15">
            <w:pPr>
              <w:pStyle w:val="BodyText"/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0288" behindDoc="0" locked="0" layoutInCell="1" allowOverlap="1" wp14:anchorId="7DAFABB0" wp14:editId="4CD6B3A9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83820</wp:posOffset>
                  </wp:positionV>
                  <wp:extent cx="3135630" cy="2849245"/>
                  <wp:effectExtent l="0" t="0" r="7620" b="8255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ef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30" cy="284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6" w:type="dxa"/>
          </w:tcPr>
          <w:p w14:paraId="7209250D" w14:textId="3B3F0A77" w:rsidR="00AC3AB8" w:rsidRDefault="00B53176">
            <w:pPr>
              <w:pStyle w:val="BodyText"/>
            </w:pPr>
            <w:r>
              <w:t xml:space="preserve">I checked my extracted folder and copied all the </w:t>
            </w:r>
            <w:proofErr w:type="spellStart"/>
            <w:r>
              <w:t>the</w:t>
            </w:r>
            <w:proofErr w:type="spellEnd"/>
            <w:r>
              <w:t xml:space="preserve"> inner files in it.</w:t>
            </w:r>
          </w:p>
        </w:tc>
      </w:tr>
      <w:tr w:rsidR="00511D15" w14:paraId="1A15FBD9" w14:textId="77777777" w:rsidTr="0039465A">
        <w:trPr>
          <w:trHeight w:val="4952"/>
        </w:trPr>
        <w:tc>
          <w:tcPr>
            <w:tcW w:w="1418" w:type="dxa"/>
          </w:tcPr>
          <w:p w14:paraId="4C1D36D3" w14:textId="5580A018" w:rsidR="00AC3AB8" w:rsidRDefault="00581A87">
            <w:pPr>
              <w:pStyle w:val="BodyText"/>
            </w:pPr>
            <w:r w:rsidRPr="00581A87">
              <w:lastRenderedPageBreak/>
              <w:t>Correct folder placement</w:t>
            </w:r>
          </w:p>
        </w:tc>
        <w:tc>
          <w:tcPr>
            <w:tcW w:w="6235" w:type="dxa"/>
          </w:tcPr>
          <w:p w14:paraId="17CD0A22" w14:textId="38A439DA" w:rsidR="00AC3AB8" w:rsidRDefault="00511D15">
            <w:pPr>
              <w:pStyle w:val="BodyText"/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1312" behindDoc="0" locked="0" layoutInCell="1" allowOverlap="1" wp14:anchorId="4CC3935A" wp14:editId="13600696">
                  <wp:simplePos x="0" y="0"/>
                  <wp:positionH relativeFrom="column">
                    <wp:posOffset>65526</wp:posOffset>
                  </wp:positionH>
                  <wp:positionV relativeFrom="paragraph">
                    <wp:posOffset>122450</wp:posOffset>
                  </wp:positionV>
                  <wp:extent cx="3040380" cy="2322195"/>
                  <wp:effectExtent l="0" t="0" r="7620" b="1905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rfileplac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0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6" w:type="dxa"/>
          </w:tcPr>
          <w:p w14:paraId="300A66C9" w14:textId="3556443A" w:rsidR="00AC3AB8" w:rsidRDefault="00B53176">
            <w:pPr>
              <w:pStyle w:val="BodyText"/>
            </w:pPr>
            <w:r>
              <w:t xml:space="preserve">To ensure that the placement of the folder is correct I opened </w:t>
            </w:r>
            <w:proofErr w:type="spellStart"/>
            <w:r>
              <w:t>xampp</w:t>
            </w:r>
            <w:proofErr w:type="spellEnd"/>
            <w:r>
              <w:t xml:space="preserve">, then on the </w:t>
            </w:r>
            <w:proofErr w:type="gramStart"/>
            <w:r>
              <w:t>apache  I</w:t>
            </w:r>
            <w:proofErr w:type="gramEnd"/>
            <w:r>
              <w:t xml:space="preserve"> clicked </w:t>
            </w:r>
            <w:proofErr w:type="spellStart"/>
            <w:r>
              <w:t>config</w:t>
            </w:r>
            <w:proofErr w:type="spellEnd"/>
            <w:r>
              <w:t xml:space="preserve"> the</w:t>
            </w:r>
            <w:r w:rsidR="00297FFA">
              <w:t xml:space="preserve"> then &lt;Browse&gt;[Apache] look for </w:t>
            </w:r>
            <w:proofErr w:type="spellStart"/>
            <w:r w:rsidR="00297FFA">
              <w:t>htdocs</w:t>
            </w:r>
            <w:proofErr w:type="spellEnd"/>
            <w:r w:rsidR="00297FFA">
              <w:t xml:space="preserve"> folder and created a new folder then named it ci4. These steps help me ensure that the folder placement is correct</w:t>
            </w:r>
          </w:p>
        </w:tc>
      </w:tr>
      <w:tr w:rsidR="00511D15" w14:paraId="207ED362" w14:textId="77777777" w:rsidTr="0039465A">
        <w:tc>
          <w:tcPr>
            <w:tcW w:w="1418" w:type="dxa"/>
          </w:tcPr>
          <w:p w14:paraId="74D2C080" w14:textId="46885CBB" w:rsidR="00AC3AB8" w:rsidRDefault="00581A87">
            <w:pPr>
              <w:pStyle w:val="BodyText"/>
            </w:pPr>
            <w:r w:rsidRPr="00581A87">
              <w:t>Working URL access.</w:t>
            </w:r>
          </w:p>
        </w:tc>
        <w:tc>
          <w:tcPr>
            <w:tcW w:w="6235" w:type="dxa"/>
          </w:tcPr>
          <w:p w14:paraId="542FE436" w14:textId="47A4A64C" w:rsidR="00AC3AB8" w:rsidRDefault="00511D15">
            <w:pPr>
              <w:pStyle w:val="BodyText"/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128C7FC3" wp14:editId="370A2F06">
                  <wp:extent cx="5943600" cy="33477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umana ya gumana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</w:tcPr>
          <w:p w14:paraId="4C52D33E" w14:textId="23ADD1FC" w:rsidR="00AC3AB8" w:rsidRDefault="00297FFA">
            <w:pPr>
              <w:pStyle w:val="BodyText"/>
            </w:pPr>
            <w:r>
              <w:t xml:space="preserve">Lastly I go to my browser then type to the search bar and typed </w:t>
            </w:r>
            <w:hyperlink r:id="rId10" w:history="1">
              <w:r w:rsidRPr="00544A1B">
                <w:rPr>
                  <w:rStyle w:val="Hyperlink"/>
                </w:rPr>
                <w:t>htt</w:t>
              </w:r>
              <w:bookmarkStart w:id="0" w:name="_GoBack"/>
              <w:bookmarkEnd w:id="0"/>
              <w:r w:rsidRPr="00544A1B">
                <w:rPr>
                  <w:rStyle w:val="Hyperlink"/>
                </w:rPr>
                <w:t>p</w:t>
              </w:r>
              <w:r w:rsidRPr="00544A1B">
                <w:rPr>
                  <w:rStyle w:val="Hyperlink"/>
                </w:rPr>
                <w:t>://localhost/ci4/public</w:t>
              </w:r>
            </w:hyperlink>
            <w:r>
              <w:t xml:space="preserve"> then run it properly</w:t>
            </w:r>
          </w:p>
        </w:tc>
      </w:tr>
    </w:tbl>
    <w:p w14:paraId="48432497" w14:textId="77777777" w:rsidR="00AC3AB8" w:rsidRDefault="00AC3AB8" w:rsidP="00AC3AB8">
      <w:pPr>
        <w:pStyle w:val="BodyText"/>
      </w:pPr>
    </w:p>
    <w:p w14:paraId="05698E4F" w14:textId="50B21F91" w:rsidR="00AC3AB8" w:rsidRDefault="00C127D7">
      <w:pPr>
        <w:pStyle w:val="BodyText"/>
      </w:pPr>
      <w:r>
        <w:t>Step-by-step installation summary:</w:t>
      </w:r>
    </w:p>
    <w:p w14:paraId="17B6057F" w14:textId="77777777" w:rsidR="00C127D7" w:rsidRDefault="00C127D7">
      <w:pPr>
        <w:pStyle w:val="BodyText"/>
      </w:pPr>
    </w:p>
    <w:p w14:paraId="36A6363A" w14:textId="77777777" w:rsidR="00AC3AB8" w:rsidRDefault="00AC3AB8">
      <w:pPr>
        <w:pStyle w:val="BodyText"/>
      </w:pPr>
    </w:p>
    <w:p w14:paraId="4D18F0C1" w14:textId="77777777" w:rsidR="00AC3AB8" w:rsidRDefault="00AC3AB8">
      <w:pPr>
        <w:pStyle w:val="BodyText"/>
      </w:pPr>
    </w:p>
    <w:p w14:paraId="1207131C" w14:textId="3131E2DA" w:rsidR="00AF15D9" w:rsidRDefault="00F740D0">
      <w:pPr>
        <w:pStyle w:val="BodyText"/>
      </w:pPr>
      <w:r>
        <w:t>Phase 2 – Environment Configuration (Checkpoint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3"/>
        <w:gridCol w:w="3090"/>
        <w:gridCol w:w="3157"/>
      </w:tblGrid>
      <w:tr w:rsidR="00AC3AB8" w14:paraId="10D0BA76" w14:textId="77777777" w:rsidTr="00D5366B">
        <w:tc>
          <w:tcPr>
            <w:tcW w:w="3192" w:type="dxa"/>
          </w:tcPr>
          <w:p w14:paraId="444B83EF" w14:textId="77777777" w:rsidR="00AC3AB8" w:rsidRDefault="00AC3AB8" w:rsidP="00D5366B">
            <w:pPr>
              <w:pStyle w:val="BodyText"/>
            </w:pPr>
            <w:r>
              <w:t>Tasks</w:t>
            </w:r>
          </w:p>
        </w:tc>
        <w:tc>
          <w:tcPr>
            <w:tcW w:w="3192" w:type="dxa"/>
          </w:tcPr>
          <w:p w14:paraId="20113CCC" w14:textId="77777777" w:rsidR="00AC3AB8" w:rsidRDefault="00AC3AB8" w:rsidP="00D5366B">
            <w:pPr>
              <w:pStyle w:val="BodyText"/>
            </w:pPr>
            <w:r>
              <w:t>Progress Log</w:t>
            </w:r>
          </w:p>
        </w:tc>
        <w:tc>
          <w:tcPr>
            <w:tcW w:w="3192" w:type="dxa"/>
          </w:tcPr>
          <w:p w14:paraId="505610D6" w14:textId="77777777" w:rsidR="00AC3AB8" w:rsidRDefault="00AC3AB8" w:rsidP="00D5366B">
            <w:pPr>
              <w:pStyle w:val="BodyText"/>
            </w:pPr>
            <w:r>
              <w:t>Comments/Feedback</w:t>
            </w:r>
          </w:p>
        </w:tc>
      </w:tr>
      <w:tr w:rsidR="00AC3AB8" w14:paraId="27E9C7CF" w14:textId="77777777" w:rsidTr="00D5366B">
        <w:tc>
          <w:tcPr>
            <w:tcW w:w="3192" w:type="dxa"/>
          </w:tcPr>
          <w:p w14:paraId="328DF6BE" w14:textId="2709D34C" w:rsidR="00AC3AB8" w:rsidRDefault="00581A87" w:rsidP="00D5366B">
            <w:pPr>
              <w:pStyle w:val="BodyText"/>
            </w:pPr>
            <w:r w:rsidRPr="00581A87">
              <w:t xml:space="preserve">Configure </w:t>
            </w:r>
            <w:proofErr w:type="spellStart"/>
            <w:r w:rsidRPr="00581A87">
              <w:t>baseURL</w:t>
            </w:r>
            <w:proofErr w:type="spellEnd"/>
            <w:r w:rsidRPr="00581A87">
              <w:t>.</w:t>
            </w:r>
          </w:p>
        </w:tc>
        <w:tc>
          <w:tcPr>
            <w:tcW w:w="3192" w:type="dxa"/>
          </w:tcPr>
          <w:p w14:paraId="0B3FA181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23239A79" w14:textId="77777777" w:rsidR="00AC3AB8" w:rsidRDefault="00AC3AB8" w:rsidP="00D5366B">
            <w:pPr>
              <w:pStyle w:val="BodyText"/>
            </w:pPr>
          </w:p>
        </w:tc>
      </w:tr>
      <w:tr w:rsidR="00AC3AB8" w14:paraId="73F1FE29" w14:textId="77777777" w:rsidTr="00D5366B">
        <w:tc>
          <w:tcPr>
            <w:tcW w:w="3192" w:type="dxa"/>
          </w:tcPr>
          <w:p w14:paraId="4EA31E59" w14:textId="2E988167" w:rsidR="00AC3AB8" w:rsidRDefault="00581A87" w:rsidP="00D5366B">
            <w:pPr>
              <w:pStyle w:val="BodyText"/>
            </w:pPr>
            <w:r w:rsidRPr="00581A87">
              <w:t>Configure database connection.</w:t>
            </w:r>
          </w:p>
        </w:tc>
        <w:tc>
          <w:tcPr>
            <w:tcW w:w="3192" w:type="dxa"/>
          </w:tcPr>
          <w:p w14:paraId="62D0277A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668769C8" w14:textId="77777777" w:rsidR="00AC3AB8" w:rsidRDefault="00AC3AB8" w:rsidP="00D5366B">
            <w:pPr>
              <w:pStyle w:val="BodyText"/>
            </w:pPr>
          </w:p>
        </w:tc>
      </w:tr>
      <w:tr w:rsidR="00AC3AB8" w14:paraId="7704C042" w14:textId="77777777" w:rsidTr="00D5366B">
        <w:tc>
          <w:tcPr>
            <w:tcW w:w="3192" w:type="dxa"/>
          </w:tcPr>
          <w:p w14:paraId="25B0694D" w14:textId="7CCE07D5" w:rsidR="00AC3AB8" w:rsidRDefault="00581A87" w:rsidP="00D5366B">
            <w:pPr>
              <w:pStyle w:val="BodyText"/>
            </w:pPr>
            <w:r w:rsidRPr="00581A87">
              <w:t xml:space="preserve">Remove </w:t>
            </w:r>
            <w:proofErr w:type="spellStart"/>
            <w:r w:rsidRPr="00581A87">
              <w:t>index.php</w:t>
            </w:r>
            <w:proofErr w:type="spellEnd"/>
            <w:r w:rsidRPr="00581A87">
              <w:t xml:space="preserve"> from URL using .</w:t>
            </w:r>
            <w:proofErr w:type="spellStart"/>
            <w:r w:rsidRPr="00581A87">
              <w:t>htaccess</w:t>
            </w:r>
            <w:proofErr w:type="spellEnd"/>
          </w:p>
        </w:tc>
        <w:tc>
          <w:tcPr>
            <w:tcW w:w="3192" w:type="dxa"/>
          </w:tcPr>
          <w:p w14:paraId="7BC472EE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3A7A0B00" w14:textId="77777777" w:rsidR="00AC3AB8" w:rsidRDefault="00AC3AB8" w:rsidP="00D5366B">
            <w:pPr>
              <w:pStyle w:val="BodyText"/>
            </w:pPr>
          </w:p>
        </w:tc>
      </w:tr>
    </w:tbl>
    <w:p w14:paraId="09B01089" w14:textId="7584C6F2" w:rsidR="00AC3AB8" w:rsidRDefault="00AC3AB8" w:rsidP="00AC3AB8">
      <w:pPr>
        <w:pStyle w:val="BodyText"/>
        <w:numPr>
          <w:ilvl w:val="0"/>
          <w:numId w:val="2"/>
        </w:numPr>
      </w:pPr>
      <w:r>
        <w:t xml:space="preserve">Explain </w:t>
      </w:r>
      <w:proofErr w:type="spellStart"/>
      <w:r w:rsidR="00581A87" w:rsidRPr="00581A87">
        <w:rPr>
          <w:rFonts w:ascii="Consolas" w:hAnsi="Consolas"/>
          <w:sz w:val="22"/>
        </w:rPr>
        <w:t>baseURL</w:t>
      </w:r>
      <w:proofErr w:type="spellEnd"/>
      <w:r w:rsidR="00581A87" w:rsidRPr="00581A87">
        <w:rPr>
          <w:rFonts w:ascii="Consolas" w:hAnsi="Consolas"/>
          <w:sz w:val="22"/>
        </w:rPr>
        <w:t>.</w:t>
      </w:r>
    </w:p>
    <w:p w14:paraId="6E860CC8" w14:textId="62A59198" w:rsidR="00AC3AB8" w:rsidRDefault="00AC3AB8" w:rsidP="00AC3AB8">
      <w:pPr>
        <w:pStyle w:val="BodyText"/>
        <w:ind w:left="720"/>
      </w:pPr>
      <w:r>
        <w:t>_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791EBE8" w14:textId="7952C7EF" w:rsidR="00AC3AB8" w:rsidRDefault="00AC3AB8" w:rsidP="00AC3AB8">
      <w:pPr>
        <w:pStyle w:val="BodyText"/>
        <w:numPr>
          <w:ilvl w:val="0"/>
          <w:numId w:val="2"/>
        </w:numPr>
      </w:pPr>
      <w:r>
        <w:t xml:space="preserve">Explain </w:t>
      </w:r>
      <w:r w:rsidR="00581A87" w:rsidRPr="00581A87">
        <w:rPr>
          <w:rFonts w:ascii="Consolas" w:hAnsi="Consolas"/>
          <w:sz w:val="22"/>
        </w:rPr>
        <w:t>public folder and writable folder.</w:t>
      </w:r>
    </w:p>
    <w:p w14:paraId="2014E592" w14:textId="11F3403C" w:rsidR="00AC3AB8" w:rsidRPr="00AC3AB8" w:rsidRDefault="00AC3AB8" w:rsidP="00AC3AB8">
      <w:pPr>
        <w:pStyle w:val="BodyText"/>
        <w:ind w:left="720"/>
        <w:rPr>
          <w:u w:val="single"/>
        </w:rPr>
      </w:pPr>
      <w:r>
        <w:rPr>
          <w:u w:val="single"/>
        </w:rPr>
        <w:t>_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1CEA0B" w14:textId="77777777" w:rsidR="00AC3AB8" w:rsidRDefault="00AC3AB8">
      <w:pPr>
        <w:pStyle w:val="BodyText"/>
      </w:pPr>
    </w:p>
    <w:p w14:paraId="5ED8C7EE" w14:textId="77777777" w:rsidR="00AC3AB8" w:rsidRDefault="00F740D0">
      <w:pPr>
        <w:pStyle w:val="BodyText"/>
      </w:pPr>
      <w:r>
        <w:t>Phase 3 – Structure Understanding (Checkpoint 3)</w:t>
      </w:r>
    </w:p>
    <w:p w14:paraId="387593CB" w14:textId="77777777" w:rsidR="00AC3AB8" w:rsidRDefault="00F740D0">
      <w:pPr>
        <w:pStyle w:val="BodyText"/>
      </w:pPr>
      <w:r>
        <w:t xml:space="preserve">Identify and write: </w:t>
      </w:r>
    </w:p>
    <w:p w14:paraId="1734A2C4" w14:textId="5407C6BE" w:rsidR="00AC3AB8" w:rsidRDefault="00AC3AB8">
      <w:pPr>
        <w:pStyle w:val="BodyText"/>
        <w:rPr>
          <w:u w:val="single"/>
        </w:rPr>
      </w:pPr>
      <w:r>
        <w:t xml:space="preserve">1.  </w:t>
      </w:r>
      <w:r w:rsidR="00581A87" w:rsidRPr="00581A87">
        <w:t>Controllers folder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26B7425" w14:textId="00CD2EED" w:rsidR="00AC3AB8" w:rsidRDefault="00AC3AB8">
      <w:pPr>
        <w:pStyle w:val="BodyText"/>
        <w:rPr>
          <w:u w:val="single"/>
        </w:rPr>
      </w:pPr>
      <w:r>
        <w:t xml:space="preserve">2. </w:t>
      </w:r>
      <w:r w:rsidR="00581A87" w:rsidRPr="00581A87">
        <w:t>Views folder</w:t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48A927F" w14:textId="044E2CEB" w:rsidR="00AC3AB8" w:rsidRDefault="00AC3AB8">
      <w:pPr>
        <w:pStyle w:val="BodyText"/>
      </w:pPr>
      <w:r>
        <w:t xml:space="preserve">3. </w:t>
      </w:r>
      <w:r w:rsidR="00581A87" w:rsidRPr="00581A87">
        <w:t>Models folder</w:t>
      </w:r>
      <w:r w:rsidR="00581A87"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12BEC6" w14:textId="24325A19" w:rsidR="00AC3AB8" w:rsidRDefault="00AC3AB8">
      <w:pPr>
        <w:pStyle w:val="BodyText"/>
      </w:pPr>
      <w:r>
        <w:t xml:space="preserve">4. </w:t>
      </w:r>
      <w:r w:rsidR="00581A87" w:rsidRPr="00581A87">
        <w:t>Routing configuration file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B27F4EB" w14:textId="68BA06CD" w:rsidR="00C127D7" w:rsidRDefault="00AC3AB8">
      <w:pPr>
        <w:pStyle w:val="BodyText"/>
        <w:rPr>
          <w:u w:val="single"/>
        </w:rPr>
      </w:pPr>
      <w:r>
        <w:t xml:space="preserve">5. </w:t>
      </w:r>
      <w:r w:rsidR="00581A87" w:rsidRPr="00581A87">
        <w:t>Purpose of writable folder</w:t>
      </w:r>
      <w:r w:rsidR="00C127D7">
        <w:t>:</w:t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  <w:t>_____</w:t>
      </w:r>
    </w:p>
    <w:p w14:paraId="3474E2AD" w14:textId="184C6E57" w:rsidR="00AF15D9" w:rsidRDefault="00C127D7">
      <w:pPr>
        <w:pStyle w:val="BodyText"/>
      </w:pPr>
      <w:r>
        <w:t xml:space="preserve">Explain </w:t>
      </w:r>
      <w:r w:rsidR="00581A87" w:rsidRPr="00581A87">
        <w:t>auto-routing vs defined routes.</w:t>
      </w:r>
    </w:p>
    <w:p w14:paraId="4C6F0F5B" w14:textId="27CB6B90" w:rsidR="00C127D7" w:rsidRPr="00C127D7" w:rsidRDefault="00C127D7">
      <w:pPr>
        <w:pStyle w:val="BodyText"/>
        <w:rPr>
          <w:u w:val="single"/>
        </w:rPr>
      </w:pPr>
      <w:r>
        <w:rPr>
          <w:u w:val="single"/>
        </w:rPr>
        <w:lastRenderedPageBreak/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051B45F" w14:textId="77777777" w:rsidR="00C127D7" w:rsidRDefault="00F740D0">
      <w:pPr>
        <w:pStyle w:val="BodyText"/>
      </w:pPr>
      <w:r>
        <w:t xml:space="preserve">Phase 4 – Mini Functional Output (Checkpoint 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7"/>
        <w:gridCol w:w="3087"/>
        <w:gridCol w:w="3156"/>
      </w:tblGrid>
      <w:tr w:rsidR="00C127D7" w14:paraId="3F034EAF" w14:textId="77777777" w:rsidTr="00581A87">
        <w:tc>
          <w:tcPr>
            <w:tcW w:w="3107" w:type="dxa"/>
          </w:tcPr>
          <w:p w14:paraId="36308775" w14:textId="77777777" w:rsidR="00C127D7" w:rsidRDefault="00C127D7" w:rsidP="00D5366B">
            <w:pPr>
              <w:pStyle w:val="BodyText"/>
            </w:pPr>
            <w:r>
              <w:t>Tasks</w:t>
            </w:r>
          </w:p>
        </w:tc>
        <w:tc>
          <w:tcPr>
            <w:tcW w:w="3087" w:type="dxa"/>
          </w:tcPr>
          <w:p w14:paraId="7EC96ACB" w14:textId="77777777" w:rsidR="00C127D7" w:rsidRDefault="00C127D7" w:rsidP="00D5366B">
            <w:pPr>
              <w:pStyle w:val="BodyText"/>
            </w:pPr>
            <w:r>
              <w:t>Progress Log</w:t>
            </w:r>
          </w:p>
        </w:tc>
        <w:tc>
          <w:tcPr>
            <w:tcW w:w="3156" w:type="dxa"/>
          </w:tcPr>
          <w:p w14:paraId="1012DF0A" w14:textId="77777777" w:rsidR="00C127D7" w:rsidRDefault="00C127D7" w:rsidP="00D5366B">
            <w:pPr>
              <w:pStyle w:val="BodyText"/>
            </w:pPr>
            <w:r>
              <w:t>Comments/Feedback</w:t>
            </w:r>
          </w:p>
        </w:tc>
      </w:tr>
      <w:tr w:rsidR="00C127D7" w14:paraId="118893D9" w14:textId="77777777" w:rsidTr="00581A87">
        <w:tc>
          <w:tcPr>
            <w:tcW w:w="3107" w:type="dxa"/>
          </w:tcPr>
          <w:p w14:paraId="365DECBB" w14:textId="70469DE2" w:rsidR="00C127D7" w:rsidRDefault="00581A87" w:rsidP="00D5366B">
            <w:pPr>
              <w:pStyle w:val="BodyText"/>
            </w:pPr>
            <w:r w:rsidRPr="00581A87">
              <w:t>Create a controller.</w:t>
            </w:r>
          </w:p>
        </w:tc>
        <w:tc>
          <w:tcPr>
            <w:tcW w:w="3087" w:type="dxa"/>
          </w:tcPr>
          <w:p w14:paraId="4C4F9075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2365C022" w14:textId="77777777" w:rsidR="00C127D7" w:rsidRDefault="00C127D7" w:rsidP="00D5366B">
            <w:pPr>
              <w:pStyle w:val="BodyText"/>
            </w:pPr>
          </w:p>
        </w:tc>
      </w:tr>
      <w:tr w:rsidR="00C127D7" w14:paraId="6ACAC755" w14:textId="77777777" w:rsidTr="00581A87">
        <w:tc>
          <w:tcPr>
            <w:tcW w:w="3107" w:type="dxa"/>
          </w:tcPr>
          <w:p w14:paraId="3F9CA7DA" w14:textId="56ABBBBB" w:rsidR="00C127D7" w:rsidRDefault="00581A87" w:rsidP="00D5366B">
            <w:pPr>
              <w:pStyle w:val="BodyText"/>
            </w:pPr>
            <w:r w:rsidRPr="00581A87">
              <w:t>Create a view.</w:t>
            </w:r>
          </w:p>
        </w:tc>
        <w:tc>
          <w:tcPr>
            <w:tcW w:w="3087" w:type="dxa"/>
          </w:tcPr>
          <w:p w14:paraId="77E01CA0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6BB71C6F" w14:textId="77777777" w:rsidR="00C127D7" w:rsidRDefault="00C127D7" w:rsidP="00D5366B">
            <w:pPr>
              <w:pStyle w:val="BodyText"/>
            </w:pPr>
          </w:p>
        </w:tc>
      </w:tr>
      <w:tr w:rsidR="00C127D7" w14:paraId="1AA140F9" w14:textId="77777777" w:rsidTr="00581A87">
        <w:tc>
          <w:tcPr>
            <w:tcW w:w="3107" w:type="dxa"/>
          </w:tcPr>
          <w:p w14:paraId="004DEF36" w14:textId="6CB42ABC" w:rsidR="00C127D7" w:rsidRDefault="00581A87" w:rsidP="00D5366B">
            <w:pPr>
              <w:pStyle w:val="BodyText"/>
            </w:pPr>
            <w:r w:rsidRPr="00581A87">
              <w:t>Define /profile route.</w:t>
            </w:r>
          </w:p>
        </w:tc>
        <w:tc>
          <w:tcPr>
            <w:tcW w:w="3087" w:type="dxa"/>
          </w:tcPr>
          <w:p w14:paraId="48DE8A50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1C6CF289" w14:textId="77777777" w:rsidR="00C127D7" w:rsidRDefault="00C127D7" w:rsidP="00D5366B">
            <w:pPr>
              <w:pStyle w:val="BodyText"/>
            </w:pPr>
          </w:p>
        </w:tc>
      </w:tr>
      <w:tr w:rsidR="00C127D7" w14:paraId="6BFE9800" w14:textId="77777777" w:rsidTr="00581A87">
        <w:tc>
          <w:tcPr>
            <w:tcW w:w="3107" w:type="dxa"/>
          </w:tcPr>
          <w:p w14:paraId="36417986" w14:textId="11D001B5" w:rsidR="00C127D7" w:rsidRDefault="00581A87" w:rsidP="00D5366B">
            <w:pPr>
              <w:pStyle w:val="BodyText"/>
            </w:pPr>
            <w:r w:rsidRPr="00581A87">
              <w:t>Pass dynamic data to view (full name, course/year, date).</w:t>
            </w:r>
          </w:p>
        </w:tc>
        <w:tc>
          <w:tcPr>
            <w:tcW w:w="3087" w:type="dxa"/>
          </w:tcPr>
          <w:p w14:paraId="08DFE04D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0FAC9C8D" w14:textId="77777777" w:rsidR="00C127D7" w:rsidRDefault="00C127D7" w:rsidP="00D5366B">
            <w:pPr>
              <w:pStyle w:val="BodyText"/>
            </w:pPr>
          </w:p>
        </w:tc>
      </w:tr>
      <w:tr w:rsidR="00581A87" w14:paraId="3C5B6C0B" w14:textId="77777777" w:rsidTr="00581A87">
        <w:tc>
          <w:tcPr>
            <w:tcW w:w="3107" w:type="dxa"/>
          </w:tcPr>
          <w:p w14:paraId="721EB1A8" w14:textId="287AC1F4" w:rsidR="00581A87" w:rsidRPr="00581A87" w:rsidRDefault="00581A87" w:rsidP="00D5366B">
            <w:pPr>
              <w:pStyle w:val="BodyText"/>
            </w:pPr>
            <w:r w:rsidRPr="00581A87">
              <w:t>Verify proper data passing and MVC connection.</w:t>
            </w:r>
          </w:p>
        </w:tc>
        <w:tc>
          <w:tcPr>
            <w:tcW w:w="3087" w:type="dxa"/>
          </w:tcPr>
          <w:p w14:paraId="1E9278BD" w14:textId="77777777" w:rsidR="00581A87" w:rsidRDefault="00581A87" w:rsidP="00D5366B">
            <w:pPr>
              <w:pStyle w:val="BodyText"/>
            </w:pPr>
          </w:p>
        </w:tc>
        <w:tc>
          <w:tcPr>
            <w:tcW w:w="3156" w:type="dxa"/>
          </w:tcPr>
          <w:p w14:paraId="742EA421" w14:textId="77777777" w:rsidR="00581A87" w:rsidRDefault="00581A87" w:rsidP="00D5366B">
            <w:pPr>
              <w:pStyle w:val="BodyText"/>
            </w:pPr>
          </w:p>
        </w:tc>
      </w:tr>
    </w:tbl>
    <w:p w14:paraId="652E2439" w14:textId="77777777" w:rsidR="00C127D7" w:rsidRDefault="00C127D7">
      <w:pPr>
        <w:pStyle w:val="BodyText"/>
      </w:pPr>
    </w:p>
    <w:p w14:paraId="72798E42" w14:textId="4947E40F" w:rsidR="00C127D7" w:rsidRDefault="00C127D7" w:rsidP="00C127D7">
      <w:pPr>
        <w:pStyle w:val="BodyText"/>
        <w:numPr>
          <w:ilvl w:val="0"/>
          <w:numId w:val="3"/>
        </w:numPr>
      </w:pPr>
      <w:r>
        <w:t xml:space="preserve">Draw the MVC diagram. </w:t>
      </w:r>
    </w:p>
    <w:p w14:paraId="68C830F0" w14:textId="3B9481DC" w:rsidR="00C127D7" w:rsidRDefault="00F740D0" w:rsidP="00C127D7">
      <w:pPr>
        <w:pStyle w:val="BodyText"/>
        <w:numPr>
          <w:ilvl w:val="0"/>
          <w:numId w:val="3"/>
        </w:numPr>
      </w:pPr>
      <w:r>
        <w:t xml:space="preserve">3 common errors and solutions. </w:t>
      </w:r>
    </w:p>
    <w:p w14:paraId="704D6559" w14:textId="77777777" w:rsidR="00581A87" w:rsidRDefault="00581A87" w:rsidP="00C127D7">
      <w:pPr>
        <w:pStyle w:val="BodyText"/>
        <w:numPr>
          <w:ilvl w:val="0"/>
          <w:numId w:val="3"/>
        </w:numPr>
      </w:pPr>
      <w:r w:rsidRPr="00581A87">
        <w:t xml:space="preserve">How to troubleshoot project load </w:t>
      </w:r>
      <w:proofErr w:type="gramStart"/>
      <w:r w:rsidRPr="00581A87">
        <w:t>failures.</w:t>
      </w:r>
      <w:proofErr w:type="gramEnd"/>
    </w:p>
    <w:p w14:paraId="687238E6" w14:textId="77777777" w:rsidR="00C127D7" w:rsidRDefault="00C127D7">
      <w:pPr>
        <w:pStyle w:val="BodyText"/>
      </w:pPr>
    </w:p>
    <w:p w14:paraId="2379FE43" w14:textId="77777777" w:rsidR="00C127D7" w:rsidRDefault="00C127D7">
      <w:pPr>
        <w:pStyle w:val="BodyText"/>
      </w:pPr>
    </w:p>
    <w:sectPr w:rsidR="00C127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14A3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9D7764"/>
    <w:multiLevelType w:val="hybridMultilevel"/>
    <w:tmpl w:val="46B89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264A7"/>
    <w:multiLevelType w:val="hybridMultilevel"/>
    <w:tmpl w:val="23DC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5D9"/>
    <w:rsid w:val="00204B9A"/>
    <w:rsid w:val="00297FFA"/>
    <w:rsid w:val="0039465A"/>
    <w:rsid w:val="004E6153"/>
    <w:rsid w:val="00511D15"/>
    <w:rsid w:val="00581A87"/>
    <w:rsid w:val="007849D1"/>
    <w:rsid w:val="00AC3AB8"/>
    <w:rsid w:val="00AF15D9"/>
    <w:rsid w:val="00B53176"/>
    <w:rsid w:val="00C127D7"/>
    <w:rsid w:val="00F127DC"/>
    <w:rsid w:val="00F740D0"/>
    <w:rsid w:val="00F9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28DD"/>
  <w15:docId w15:val="{DED67E38-9E1B-43BA-9584-BAEF5A5E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AC3A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4E61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/ci4/publ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Asuncion</dc:creator>
  <cp:keywords/>
  <cp:lastModifiedBy>Admin</cp:lastModifiedBy>
  <cp:revision>11</cp:revision>
  <dcterms:created xsi:type="dcterms:W3CDTF">2026-02-16T04:59:00Z</dcterms:created>
  <dcterms:modified xsi:type="dcterms:W3CDTF">2026-02-24T13:50:00Z</dcterms:modified>
</cp:coreProperties>
</file>