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t>{{TABLE}}</w:t>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p>
      <w:r>
        <w:t>⚠️ Invalid range 'A1:577' for {{TABLE}}</w:t>
      </w:r>
    </w:p>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