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E4A1" w14:textId="2C4A7632" w:rsidR="007F7BA0" w:rsidRDefault="00E26F25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F72EBE" wp14:editId="3F1E6128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6381750" cy="352425"/>
                <wp:effectExtent l="0" t="0" r="0" b="952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C54F2" w14:textId="77777777" w:rsidR="00402586" w:rsidRPr="00E26F25" w:rsidRDefault="00E26F2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   </w:t>
                            </w:r>
                            <w:r w:rsidR="0040258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Coopérative de Céréales et des Légumes Secs </w:t>
                            </w:r>
                            <w:r w:rsidR="00FD3B5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de </w:t>
                            </w:r>
                            <w:proofErr w:type="spellStart"/>
                            <w:r w:rsidR="00FD3B5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Relizane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72E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.75pt;margin-top:0;width:502.5pt;height:2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" fillcolor="white [3201]" stroked="f" strokeweight=".5pt">
                <v:textbox>
                  <w:txbxContent>
                    <w:p w14:paraId="549C54F2" w14:textId="77777777" w:rsidR="00402586" w:rsidRPr="00E26F25" w:rsidRDefault="00E26F2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   </w:t>
                      </w:r>
                      <w:r w:rsidR="00402586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Coopérative de Céréales et des Légumes Secs </w:t>
                      </w:r>
                      <w:r w:rsidR="00FD3B58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de </w:t>
                      </w:r>
                      <w:proofErr w:type="spellStart"/>
                      <w:r w:rsidR="00FD3B58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Relizane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64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D026E" wp14:editId="08D32A41">
                <wp:simplePos x="0" y="0"/>
                <wp:positionH relativeFrom="margin">
                  <wp:posOffset>0</wp:posOffset>
                </wp:positionH>
                <wp:positionV relativeFrom="paragraph">
                  <wp:posOffset>-514350</wp:posOffset>
                </wp:positionV>
                <wp:extent cx="6200775" cy="333375"/>
                <wp:effectExtent l="0" t="0" r="952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0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E75DF" w14:textId="77777777" w:rsidR="00402586" w:rsidRPr="00FD3B58" w:rsidRDefault="006D4C69" w:rsidP="006D4C69">
                            <w:pPr>
                              <w:rPr>
                                <w:rStyle w:val="Titredulivre"/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D3B58">
                              <w:rPr>
                                <w:rStyle w:val="Titredulivre"/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OFFICE ALGERIEN INTERPROFESSIONNEL DES CEREALES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026E" id="Text Box 2" o:spid="_x0000_s1027" type="#_x0000_t202" style="position:absolute;margin-left:0;margin-top:-40.5pt;width:488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" fillcolor="white [3201]" stroked="f" strokeweight=".5pt">
                <v:textbox>
                  <w:txbxContent>
                    <w:p w14:paraId="4B7E75DF" w14:textId="77777777" w:rsidR="00402586" w:rsidRPr="00FD3B58" w:rsidRDefault="006D4C69" w:rsidP="006D4C69">
                      <w:pPr>
                        <w:rPr>
                          <w:rStyle w:val="Titredulivre"/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D3B58">
                        <w:rPr>
                          <w:rStyle w:val="Titredulivre"/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OFFICE ALGERIEN INTERPROFESSIONNEL DES CEREALES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8AF7F" wp14:editId="7041513B">
                <wp:simplePos x="0" y="0"/>
                <wp:positionH relativeFrom="rightMargin">
                  <wp:posOffset>142875</wp:posOffset>
                </wp:positionH>
                <wp:positionV relativeFrom="paragraph">
                  <wp:posOffset>-609600</wp:posOffset>
                </wp:positionV>
                <wp:extent cx="542925" cy="6858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1413" w14:textId="77777777" w:rsidR="003A2A53" w:rsidRDefault="003A2A53">
                            <w:r w:rsidRPr="00AE2EC4">
                              <w:rPr>
                                <w:noProof/>
                              </w:rPr>
                              <w:drawing>
                                <wp:inline distT="0" distB="0" distL="0" distR="0" wp14:anchorId="3EAAF41D" wp14:editId="3F63C990">
                                  <wp:extent cx="353695" cy="541123"/>
                                  <wp:effectExtent l="0" t="0" r="825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54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8AF7F" id="Text Box 16" o:spid="_x0000_s1028" type="#_x0000_t202" style="position:absolute;margin-left:11.25pt;margin-top:-48pt;width:42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" filled="f" stroked="f" strokeweight=".5pt">
                <v:textbox>
                  <w:txbxContent>
                    <w:p w14:paraId="46351413" w14:textId="77777777" w:rsidR="003A2A53" w:rsidRDefault="003A2A53">
                      <w:r w:rsidRPr="00AE2EC4">
                        <w:rPr>
                          <w:noProof/>
                        </w:rPr>
                        <w:drawing>
                          <wp:inline distT="0" distB="0" distL="0" distR="0" wp14:anchorId="3EAAF41D" wp14:editId="3F63C990">
                            <wp:extent cx="353695" cy="541123"/>
                            <wp:effectExtent l="0" t="0" r="825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54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B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64A2F" wp14:editId="7BE8A963">
                <wp:simplePos x="0" y="0"/>
                <wp:positionH relativeFrom="column">
                  <wp:posOffset>-495300</wp:posOffset>
                </wp:positionH>
                <wp:positionV relativeFrom="paragraph">
                  <wp:posOffset>-685800</wp:posOffset>
                </wp:positionV>
                <wp:extent cx="7134225" cy="695325"/>
                <wp:effectExtent l="19050" t="19050" r="9525" b="9525"/>
                <wp:wrapNone/>
                <wp:docPr id="14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695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A969A" id="Rounded Rectangle 1" o:spid="_x0000_s1026" style="position:absolute;margin-left:-39pt;margin-top:-54pt;width:561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" filled="f" strokecolor="black [3213]" strokeweight="3pt">
                <v:stroke joinstyle="miter"/>
                <v:path arrowok="t"/>
              </v:roundrect>
            </w:pict>
          </mc:Fallback>
        </mc:AlternateContent>
      </w:r>
      <w:r w:rsidR="00C864B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B743A3" wp14:editId="3CAA83AE">
                <wp:simplePos x="0" y="0"/>
                <wp:positionH relativeFrom="column">
                  <wp:posOffset>-457200</wp:posOffset>
                </wp:positionH>
                <wp:positionV relativeFrom="paragraph">
                  <wp:posOffset>-647700</wp:posOffset>
                </wp:positionV>
                <wp:extent cx="581025" cy="647700"/>
                <wp:effectExtent l="0" t="0" r="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E5F21" w14:textId="77777777" w:rsidR="00AE2EC4" w:rsidRDefault="00AE2EC4">
                            <w:r w:rsidRPr="00AE2EC4">
                              <w:rPr>
                                <w:noProof/>
                              </w:rPr>
                              <w:drawing>
                                <wp:inline distT="0" distB="0" distL="0" distR="0" wp14:anchorId="723868A9" wp14:editId="791402F1">
                                  <wp:extent cx="371475" cy="568421"/>
                                  <wp:effectExtent l="0" t="0" r="0" b="317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161" cy="581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43A3" id="Text Box 9" o:spid="_x0000_s1029" type="#_x0000_t202" style="position:absolute;margin-left:-36pt;margin-top:-51pt;width:45.75pt;height:5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" fillcolor="white [3201]" stroked="f" strokeweight=".5pt">
                <v:textbox>
                  <w:txbxContent>
                    <w:p w14:paraId="008E5F21" w14:textId="77777777" w:rsidR="00AE2EC4" w:rsidRDefault="00AE2EC4">
                      <w:r w:rsidRPr="00AE2EC4">
                        <w:rPr>
                          <w:noProof/>
                        </w:rPr>
                        <w:drawing>
                          <wp:inline distT="0" distB="0" distL="0" distR="0" wp14:anchorId="723868A9" wp14:editId="791402F1">
                            <wp:extent cx="371475" cy="568421"/>
                            <wp:effectExtent l="0" t="0" r="0" b="317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161" cy="581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A6FB49" w14:textId="4CC138B8" w:rsidR="00402586" w:rsidRDefault="008E49EE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8FA93" wp14:editId="1474007A">
                <wp:simplePos x="0" y="0"/>
                <wp:positionH relativeFrom="margin">
                  <wp:posOffset>1628775</wp:posOffset>
                </wp:positionH>
                <wp:positionV relativeFrom="paragraph">
                  <wp:posOffset>9525</wp:posOffset>
                </wp:positionV>
                <wp:extent cx="2686050" cy="371475"/>
                <wp:effectExtent l="0" t="0" r="0" b="952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4EE23" w14:textId="77777777" w:rsidR="00402586" w:rsidRPr="00E26F25" w:rsidRDefault="00E26F2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</w:t>
                            </w:r>
                            <w:r w:rsidR="0040258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Bulletin d’Agréage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8FA93" id="Text Box 4" o:spid="_x0000_s1030" type="#_x0000_t202" style="position:absolute;margin-left:128.25pt;margin-top:.75pt;width:211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" fillcolor="white [3201]" stroked="f" strokeweight=".5pt">
                <v:textbox>
                  <w:txbxContent>
                    <w:p w14:paraId="7C04EE23" w14:textId="77777777" w:rsidR="00402586" w:rsidRPr="00E26F25" w:rsidRDefault="00E26F2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</w:t>
                      </w:r>
                      <w:r w:rsidR="00402586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Bulletin d’Agréage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F2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8A7E47" wp14:editId="78281A7E">
                <wp:simplePos x="0" y="0"/>
                <wp:positionH relativeFrom="margin">
                  <wp:posOffset>-676275</wp:posOffset>
                </wp:positionH>
                <wp:positionV relativeFrom="paragraph">
                  <wp:posOffset>228600</wp:posOffset>
                </wp:positionV>
                <wp:extent cx="7115175" cy="361950"/>
                <wp:effectExtent l="0" t="0" r="9525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5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AAC50" w14:textId="77777777" w:rsidR="00402586" w:rsidRPr="00E26F25" w:rsidRDefault="00C87FBB" w:rsidP="00C7055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EC161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Espèce</w:t>
                            </w:r>
                            <w:r w:rsidR="0040258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 : </w:t>
                            </w:r>
                            <w:r w:rsidR="00C70551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Blé Dur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                           </w:t>
                            </w: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</w:t>
                            </w:r>
                            <w:r w:rsidR="00B7551C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N°</w:t>
                            </w:r>
                            <w:proofErr w:type="gramStart"/>
                            <w:r w:rsidR="00B7551C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 :</w:t>
                            </w:r>
                            <w:r w:rsidR="00B7551C" w:rsidRPr="00E26F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B7551C" w:rsidRPr="00E26F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{nm}}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7E47" id="Text Box 5" o:spid="_x0000_s1031" type="#_x0000_t202" style="position:absolute;margin-left:-53.25pt;margin-top:18pt;width:560.25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" fillcolor="white [3201]" stroked="f" strokeweight=".5pt">
                <v:textbox>
                  <w:txbxContent>
                    <w:p w14:paraId="7C2AAC50" w14:textId="77777777" w:rsidR="00402586" w:rsidRPr="00E26F25" w:rsidRDefault="00C87FBB" w:rsidP="00C7055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EC1618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Espèce</w:t>
                      </w:r>
                      <w:r w:rsidR="00402586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 : </w:t>
                      </w:r>
                      <w:r w:rsidR="00C70551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Blé Dur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                                                              </w:t>
                      </w: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</w:t>
                      </w:r>
                      <w:r w:rsidR="00B7551C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N°</w:t>
                      </w:r>
                      <w:proofErr w:type="gramStart"/>
                      <w:r w:rsidR="00B7551C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 :</w:t>
                      </w:r>
                      <w:r w:rsidR="00B7551C" w:rsidRPr="00E26F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{</w:t>
                      </w:r>
                      <w:proofErr w:type="gramEnd"/>
                      <w:r w:rsidR="00B7551C" w:rsidRPr="00E26F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{nm}}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02F0AC" w14:textId="0AB12C43" w:rsidR="00402586" w:rsidRPr="00402586" w:rsidRDefault="005A7C01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E22A9" wp14:editId="0CCE1C37">
                <wp:simplePos x="0" y="0"/>
                <wp:positionH relativeFrom="column">
                  <wp:posOffset>3200400</wp:posOffset>
                </wp:positionH>
                <wp:positionV relativeFrom="paragraph">
                  <wp:posOffset>247650</wp:posOffset>
                </wp:positionV>
                <wp:extent cx="3333750" cy="933450"/>
                <wp:effectExtent l="0" t="0" r="0" b="0"/>
                <wp:wrapNone/>
                <wp:docPr id="13238446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C9877" w14:textId="1E77F8EA" w:rsidR="00A00D86" w:rsidRDefault="00A00D8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Relizane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le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dt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</w:p>
                          <w:p w14:paraId="3A29E753" w14:textId="5797991C" w:rsidR="00A00D86" w:rsidRDefault="00A00D8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Nom de l’gréeur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agr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</w:p>
                          <w:p w14:paraId="7DD73DAD" w14:textId="45661154" w:rsidR="00A00D86" w:rsidRDefault="00A00D86"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Quantité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qtt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22A9" id="Zone de texte 1" o:spid="_x0000_s1032" type="#_x0000_t202" style="position:absolute;margin-left:252pt;margin-top:19.5pt;width:262.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" fillcolor="white [3201]" stroked="f" strokeweight=".5pt">
                <v:textbox>
                  <w:txbxContent>
                    <w:p w14:paraId="4E0C9877" w14:textId="1E77F8EA" w:rsidR="00A00D86" w:rsidRDefault="00A00D8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Relizane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le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dt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</w:p>
                    <w:p w14:paraId="3A29E753" w14:textId="5797991C" w:rsidR="00A00D86" w:rsidRDefault="00A00D8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Nom de l’gréeur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agr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</w:p>
                    <w:p w14:paraId="7DD73DAD" w14:textId="45661154" w:rsidR="00A00D86" w:rsidRDefault="00A00D86"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Quantité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qtt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1092D" wp14:editId="76DA5C02">
                <wp:simplePos x="0" y="0"/>
                <wp:positionH relativeFrom="margin">
                  <wp:posOffset>-600075</wp:posOffset>
                </wp:positionH>
                <wp:positionV relativeFrom="paragraph">
                  <wp:posOffset>247650</wp:posOffset>
                </wp:positionV>
                <wp:extent cx="3743325" cy="93345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33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AB292" w14:textId="76C2C660" w:rsidR="00066118" w:rsidRPr="00E26F25" w:rsidRDefault="00402586" w:rsidP="00CF48F2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Nom du Producteur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</w:t>
                            </w:r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nmp</w:t>
                            </w:r>
                            <w:proofErr w:type="spell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</w:t>
                            </w:r>
                            <w:r w:rsidR="004153BC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   </w:t>
                            </w:r>
                            <w:r w:rsidR="00D31B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  <w:p w14:paraId="0A814DBB" w14:textId="77777777" w:rsidR="00004D19" w:rsidRPr="00E26F25" w:rsidRDefault="00004D19" w:rsidP="00CF48F2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Pére</w:t>
                            </w:r>
                            <w:proofErr w:type="spellEnd"/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{per}}</w:t>
                            </w:r>
                          </w:p>
                          <w:p w14:paraId="1D8FA560" w14:textId="0C125837" w:rsidR="00066118" w:rsidRPr="00E26F25" w:rsidRDefault="00402586" w:rsidP="00CF48F2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Adre</w:t>
                            </w:r>
                            <w:r w:rsidR="0006611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sse</w:t>
                            </w:r>
                            <w:proofErr w:type="gramStart"/>
                            <w:r w:rsidR="0006611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</w:t>
                            </w:r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{mat}}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2AC80E52" w14:textId="3EF64FDC" w:rsidR="00066118" w:rsidRPr="00E26F25" w:rsidRDefault="0006611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Point de Collecte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</w:t>
                            </w:r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="00E35E2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ptt</w:t>
                            </w:r>
                            <w:proofErr w:type="spell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        </w:t>
                            </w:r>
                            <w:r w:rsidR="00A14124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092D" id="Text Box 6" o:spid="_x0000_s1033" type="#_x0000_t202" style="position:absolute;margin-left:-47.25pt;margin-top:19.5pt;width:294.7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" fillcolor="white [3201]" stroked="f" strokeweight=".5pt">
                <v:textbox>
                  <w:txbxContent>
                    <w:p w14:paraId="385AB292" w14:textId="76C2C660" w:rsidR="00066118" w:rsidRPr="00E26F25" w:rsidRDefault="00402586" w:rsidP="00CF48F2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Nom du Producteur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</w:t>
                      </w:r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gram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nmp</w:t>
                      </w:r>
                      <w:proofErr w:type="spell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</w:t>
                      </w:r>
                      <w:r w:rsidR="004153BC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   </w:t>
                      </w:r>
                      <w:r w:rsidR="00D31B7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</w:p>
                    <w:p w14:paraId="0A814DBB" w14:textId="77777777" w:rsidR="00004D19" w:rsidRPr="00E26F25" w:rsidRDefault="00004D19" w:rsidP="00CF48F2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Pére</w:t>
                      </w:r>
                      <w:proofErr w:type="spellEnd"/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{per}}</w:t>
                      </w:r>
                    </w:p>
                    <w:p w14:paraId="1D8FA560" w14:textId="0C125837" w:rsidR="00066118" w:rsidRPr="00E26F25" w:rsidRDefault="00402586" w:rsidP="00CF48F2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Adre</w:t>
                      </w:r>
                      <w:r w:rsidR="00066118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sse</w:t>
                      </w:r>
                      <w:proofErr w:type="gramStart"/>
                      <w:r w:rsidR="00066118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</w:t>
                      </w:r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gram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{mat}}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                       </w:t>
                      </w:r>
                    </w:p>
                    <w:p w14:paraId="2AC80E52" w14:textId="3EF64FDC" w:rsidR="00066118" w:rsidRPr="00E26F25" w:rsidRDefault="0006611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Point de Collecte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</w:t>
                      </w:r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gram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="00E35E26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ptt</w:t>
                      </w:r>
                      <w:proofErr w:type="spell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        </w:t>
                      </w:r>
                      <w:r w:rsidR="00A14124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D79F19" w14:textId="0E3FA373" w:rsidR="00402586" w:rsidRPr="00402586" w:rsidRDefault="00402586" w:rsidP="00402586"/>
    <w:p w14:paraId="0BFF46CB" w14:textId="4E7D399A" w:rsidR="00402586" w:rsidRPr="00402586" w:rsidRDefault="00402586" w:rsidP="00402586"/>
    <w:p w14:paraId="5B4BA2E0" w14:textId="4BD950F2" w:rsidR="00402586" w:rsidRPr="00402586" w:rsidRDefault="00CF48F2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7F400" wp14:editId="786E5D96">
                <wp:simplePos x="0" y="0"/>
                <wp:positionH relativeFrom="column">
                  <wp:posOffset>-533400</wp:posOffset>
                </wp:positionH>
                <wp:positionV relativeFrom="paragraph">
                  <wp:posOffset>391160</wp:posOffset>
                </wp:positionV>
                <wp:extent cx="7067550" cy="5114925"/>
                <wp:effectExtent l="19050" t="19050" r="19050" b="28575"/>
                <wp:wrapNone/>
                <wp:docPr id="5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0" cy="5114925"/>
                        </a:xfrm>
                        <a:prstGeom prst="roundRect">
                          <a:avLst>
                            <a:gd name="adj" fmla="val 1972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7F51" id="Rounded Rectangle 19" o:spid="_x0000_s1026" style="position:absolute;margin-left:-42pt;margin-top:30.8pt;width:556.5pt;height:4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" filled="f" strokecolor="black [3213]" strokeweight="2.25pt">
                <v:stroke joinstyle="miter"/>
              </v:roundrect>
            </w:pict>
          </mc:Fallback>
        </mc:AlternateContent>
      </w:r>
    </w:p>
    <w:tbl>
      <w:tblPr>
        <w:tblpPr w:leftFromText="180" w:rightFromText="180" w:vertAnchor="text" w:horzAnchor="margin" w:tblpXSpec="center" w:tblpY="153"/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"/>
        <w:gridCol w:w="3150"/>
        <w:gridCol w:w="1422"/>
        <w:gridCol w:w="1173"/>
        <w:gridCol w:w="1620"/>
        <w:gridCol w:w="1347"/>
        <w:gridCol w:w="1725"/>
      </w:tblGrid>
      <w:tr w:rsidR="00CF48F2" w:rsidRPr="00F94BE7" w14:paraId="0D014D0F" w14:textId="77777777" w:rsidTr="00CF48F2">
        <w:trPr>
          <w:trHeight w:val="630"/>
        </w:trPr>
        <w:tc>
          <w:tcPr>
            <w:tcW w:w="381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FB45000" w14:textId="7A4826C8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94BE7">
              <w:rPr>
                <w:rFonts w:asciiTheme="majorBidi" w:hAnsiTheme="majorBidi" w:cstheme="majorBidi"/>
                <w:b/>
                <w:bCs/>
              </w:rPr>
              <w:t>Paramétres</w:t>
            </w:r>
            <w:proofErr w:type="spellEnd"/>
          </w:p>
        </w:tc>
        <w:tc>
          <w:tcPr>
            <w:tcW w:w="14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E0E08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Limites</w:t>
            </w:r>
          </w:p>
          <w:p w14:paraId="701D1076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12"/>
                <w:szCs w:val="12"/>
                <w:lang w:val="fr-FR"/>
              </w:rPr>
              <w:t>(</w:t>
            </w:r>
            <w:proofErr w:type="gramStart"/>
            <w:r w:rsidRPr="00F94BE7">
              <w:rPr>
                <w:rFonts w:asciiTheme="majorBidi" w:hAnsiTheme="majorBidi" w:cstheme="majorBidi"/>
                <w:b/>
                <w:bCs/>
                <w:sz w:val="12"/>
                <w:szCs w:val="12"/>
                <w:lang w:val="fr-FR"/>
              </w:rPr>
              <w:t>sans</w:t>
            </w:r>
            <w:proofErr w:type="gramEnd"/>
            <w:r w:rsidRPr="00F94BE7">
              <w:rPr>
                <w:rFonts w:asciiTheme="majorBidi" w:hAnsiTheme="majorBidi" w:cstheme="majorBidi"/>
                <w:b/>
                <w:bCs/>
                <w:sz w:val="12"/>
                <w:szCs w:val="12"/>
                <w:lang w:val="fr-FR"/>
              </w:rPr>
              <w:t xml:space="preserve"> bonification ni réfaction</w:t>
            </w: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)</w:t>
            </w:r>
          </w:p>
        </w:tc>
        <w:tc>
          <w:tcPr>
            <w:tcW w:w="11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D6A9E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Valeurs</w:t>
            </w:r>
          </w:p>
        </w:tc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FEAAA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Bonification</w:t>
            </w:r>
          </w:p>
          <w:p w14:paraId="3C9A6F9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(D.A)</w:t>
            </w:r>
          </w:p>
        </w:tc>
        <w:tc>
          <w:tcPr>
            <w:tcW w:w="13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81388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Réfaction</w:t>
            </w:r>
          </w:p>
          <w:p w14:paraId="2FD1FECE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(D.A)</w:t>
            </w:r>
          </w:p>
        </w:tc>
        <w:tc>
          <w:tcPr>
            <w:tcW w:w="172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628F9B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Observation</w:t>
            </w:r>
          </w:p>
        </w:tc>
      </w:tr>
      <w:tr w:rsidR="00CF48F2" w:rsidRPr="00F94BE7" w14:paraId="33AD0464" w14:textId="77777777" w:rsidTr="00CF48F2">
        <w:trPr>
          <w:trHeight w:val="270"/>
        </w:trPr>
        <w:tc>
          <w:tcPr>
            <w:tcW w:w="381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5F5EEED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Pois spécifique (Kg/hl)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DBAF99" w14:textId="77777777" w:rsidR="00CF48F2" w:rsidRPr="00F94BE7" w:rsidRDefault="00CF48F2" w:rsidP="006C502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</w:t>
            </w:r>
            <w:r w:rsid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76-80</w:t>
            </w: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)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EC4E94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vps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8F875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{{bps}}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47ECF3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rps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359DFA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39E6A892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60DDAFC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oo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}}</w:t>
            </w:r>
          </w:p>
        </w:tc>
      </w:tr>
      <w:tr w:rsidR="00CF48F2" w:rsidRPr="00F94BE7" w14:paraId="30A0457C" w14:textId="77777777" w:rsidTr="00CF48F2">
        <w:trPr>
          <w:trHeight w:val="150"/>
        </w:trPr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F8E326B" w14:textId="3DAE3606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Teneur en eau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30EE4A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32684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vmh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D7F62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0B78D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7027597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1BC6C2C1" w14:textId="77777777" w:rsidTr="00CF48F2">
        <w:trPr>
          <w:trHeight w:val="282"/>
        </w:trPr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F96675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Ergot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6238F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 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EE0F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vrg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9508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31AFE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1DDF54D9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59D7BB75" w14:textId="77777777" w:rsidTr="00CF48F2">
        <w:trPr>
          <w:trHeight w:val="525"/>
        </w:trPr>
        <w:tc>
          <w:tcPr>
            <w:tcW w:w="66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</w:tcPr>
          <w:p w14:paraId="332A2940" w14:textId="77777777" w:rsidR="00CF48F2" w:rsidRPr="00F94BE7" w:rsidRDefault="00CF48F2" w:rsidP="00CF48F2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Impuretés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Impuretés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1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ére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catégorie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7D4C7F" w14:textId="68E8E919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Matières qui passent à travers </w:t>
            </w:r>
            <w:r w:rsidRPr="00F94BE7">
              <w:rPr>
                <w:rFonts w:asciiTheme="majorBidi" w:hAnsiTheme="majorBidi" w:cstheme="majorBidi"/>
                <w:b/>
                <w:bCs/>
                <w:sz w:val="14"/>
                <w:szCs w:val="14"/>
                <w:lang w:val="fr-FR"/>
              </w:rPr>
              <w:t>le tamis 20 mm x 2.1 mm (%)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EC929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C02E1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vgs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487D6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CBFD06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01B6B8AF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5AE6690" w14:textId="77777777" w:rsidTr="00CF48F2">
        <w:trPr>
          <w:trHeight w:val="728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443F65F3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370214" w14:textId="0BF4EB18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Les débris végétaux et les éléments minéraux (%)</w:t>
            </w:r>
          </w:p>
          <w:p w14:paraId="0C579B33" w14:textId="2CE2EC0B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14"/>
                <w:szCs w:val="14"/>
                <w:lang w:val="fr-FR"/>
              </w:rPr>
              <w:t>Retenus par le tamis 20 mm x 2.1 mm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E9B684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0BA843" w14:textId="77777777" w:rsidR="00CF48F2" w:rsidRPr="00F94BE7" w:rsidRDefault="003B734D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vdb</w:t>
            </w:r>
            <w:proofErr w:type="spellEnd"/>
            <w:r w:rsidR="00CF48F2"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430906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BE209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7CF532E5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16C7587B" w14:textId="77777777" w:rsidTr="00CF48F2">
        <w:trPr>
          <w:trHeight w:val="273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6EA18763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D3E271" w14:textId="6D92A46F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Grain </w:t>
            </w:r>
            <w:r w:rsidR="00476C51"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nuisibles </w:t>
            </w:r>
            <w:r w:rsidR="00476C5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A2DE18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 0.25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2F1EC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vgn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BC8D0A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7B7CD2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3D70430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F084481" w14:textId="77777777" w:rsidTr="00CF48F2">
        <w:trPr>
          <w:trHeight w:val="257"/>
        </w:trPr>
        <w:tc>
          <w:tcPr>
            <w:tcW w:w="66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89A155C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270D8" w14:textId="291992B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Total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FE337" w14:textId="77777777" w:rsidR="00CF48F2" w:rsidRPr="006C502A" w:rsidRDefault="006C502A" w:rsidP="006C502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(1 </w:t>
            </w: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3</w:t>
            </w: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)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C792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ttp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1255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ttp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F5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rtt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337F8B1A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B4709A0" w14:textId="77777777" w:rsidTr="00CF48F2">
        <w:trPr>
          <w:trHeight w:val="255"/>
        </w:trPr>
        <w:tc>
          <w:tcPr>
            <w:tcW w:w="66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</w:tcPr>
          <w:p w14:paraId="3B38DD75" w14:textId="77777777" w:rsidR="00CF48F2" w:rsidRPr="00F94BE7" w:rsidRDefault="00CF48F2" w:rsidP="00CF48F2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Impuretés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Impuretés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2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éme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catégorie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94AE1E" w14:textId="31C5EDB2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cassés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E87BDB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5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45AE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gc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80EBD3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E3BA3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gc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3C6AE103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08F9C18" w14:textId="77777777" w:rsidTr="00CF48F2">
        <w:trPr>
          <w:trHeight w:val="210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1F4941A7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686754" w14:textId="497921C0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Grains </w:t>
            </w:r>
            <w:r w:rsidR="00476C5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punaisés</w:t>
            </w:r>
            <w:r w:rsidR="00476C51"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(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50DC2E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1BA250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gfb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2E831E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690E9B" w14:textId="0C5DEE7A" w:rsidR="00CF48F2" w:rsidRPr="00F94BE7" w:rsidRDefault="00105B13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rgp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0C62422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E8DB1C5" w14:textId="77777777" w:rsidTr="00CF48F2">
        <w:trPr>
          <w:trHeight w:val="203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10640FBA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BBFF3A" w14:textId="0031C402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Grains </w:t>
            </w:r>
            <w:r w:rsidR="00476C5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fortement boutés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3B37CC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D8843F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gr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56378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9D43A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1D396969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2BEB93C7" w14:textId="77777777" w:rsidTr="00CF48F2">
        <w:trPr>
          <w:trHeight w:val="255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5CE9972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57882F" w14:textId="60F13C40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f</w:t>
            </w:r>
            <w:r w:rsidR="00476C5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aiblement bout</w:t>
            </w:r>
            <w:r w:rsidR="00DC615D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103995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7DE00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gfm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08FAD0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8AB7D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01BC328A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1A578EB" w14:textId="77777777" w:rsidTr="00CF48F2">
        <w:trPr>
          <w:trHeight w:val="285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0791034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368371" w14:textId="69BC159B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Grains </w:t>
            </w:r>
            <w:r w:rsidR="00DC615D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fortement mouchetés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5D740D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39BCB6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gpn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096F7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6819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gpn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36A6A219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525DA8B" w14:textId="77777777" w:rsidTr="00CF48F2">
        <w:trPr>
          <w:trHeight w:val="270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341C8F1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A91B6C" w14:textId="604D464A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Grains </w:t>
            </w:r>
            <w:r w:rsidR="00DC615D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étran</w:t>
            </w:r>
            <w:r w:rsidR="008E49EE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gers utilisables pour le bétail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8DEA6E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6762E4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grp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499200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730DA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31DF78B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4E4FE1B" w14:textId="77777777" w:rsidTr="00CF48F2">
        <w:trPr>
          <w:trHeight w:val="320"/>
        </w:trPr>
        <w:tc>
          <w:tcPr>
            <w:tcW w:w="66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83DE1D5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D9253" w14:textId="77777777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Total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3745D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3D12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td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B95F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bt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d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4110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td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72FED2AC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6289843" w14:textId="77777777" w:rsidTr="00CF48F2">
        <w:trPr>
          <w:trHeight w:val="438"/>
        </w:trPr>
        <w:tc>
          <w:tcPr>
            <w:tcW w:w="6408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1F8BC13" w14:textId="01AEACFA" w:rsidR="00CF48F2" w:rsidRPr="00F94BE7" w:rsidRDefault="008E49EE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3DCF12C" wp14:editId="65AEA515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362585</wp:posOffset>
                      </wp:positionV>
                      <wp:extent cx="6867525" cy="428625"/>
                      <wp:effectExtent l="0" t="0" r="9525" b="952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675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A3C5E" w14:textId="77777777" w:rsidR="008F0FCE" w:rsidRPr="00F94BE7" w:rsidRDefault="008F0FCE" w:rsidP="00F94BE7">
                                  <w:pPr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F94BE7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Référence : Décret n° 88-152 juillet 1988 fixant les barèmes de bonification et réfaction applicables aux céréales </w:t>
                                  </w:r>
                                  <w:proofErr w:type="gramStart"/>
                                  <w:r w:rsidRPr="00F94BE7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  <w:t>et  aux</w:t>
                                  </w:r>
                                  <w:proofErr w:type="gramEnd"/>
                                  <w:r w:rsidRPr="00F94BE7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légumes secs 1 ère partie :Relation entre producteurs et organismes stockeurs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CF12C" id="Text Box 7" o:spid="_x0000_s1034" type="#_x0000_t202" style="position:absolute;margin-left:-8.65pt;margin-top:28.55pt;width:540.75pt;height:3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" fillcolor="white [3201]" stroked="f" strokeweight=".5pt">
                      <v:textbox>
                        <w:txbxContent>
                          <w:p w14:paraId="680A3C5E" w14:textId="77777777" w:rsidR="008F0FCE" w:rsidRPr="00F94BE7" w:rsidRDefault="008F0FCE" w:rsidP="00F94BE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4BE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 xml:space="preserve">Référence : Décret n° 88-152 juillet 1988 fixant les barèmes de bonification et réfaction applicables aux céréales </w:t>
                            </w:r>
                            <w:proofErr w:type="gramStart"/>
                            <w:r w:rsidRPr="00F94BE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et  aux</w:t>
                            </w:r>
                            <w:proofErr w:type="gramEnd"/>
                            <w:r w:rsidRPr="00F94BE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 xml:space="preserve"> légumes secs 1 ère partie :Relation entre producteurs et organismes stockeurs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F48F2"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                     Total des Bonifications et Réfactions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53E246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btb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1C41D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rtr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14:paraId="2E16A79A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14:paraId="3B8B0275" w14:textId="77777777" w:rsidTr="00CF48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6408" w:type="dxa"/>
          <w:wAfter w:w="1725" w:type="dxa"/>
          <w:trHeight w:val="100"/>
        </w:trPr>
        <w:tc>
          <w:tcPr>
            <w:tcW w:w="2967" w:type="dxa"/>
            <w:gridSpan w:val="2"/>
            <w:tcBorders>
              <w:top w:val="single" w:sz="4" w:space="0" w:color="auto"/>
            </w:tcBorders>
          </w:tcPr>
          <w:p w14:paraId="4E660999" w14:textId="77777777" w:rsidR="00CF48F2" w:rsidRDefault="00CF48F2" w:rsidP="00CF48F2">
            <w:pPr>
              <w:rPr>
                <w:b/>
                <w:bCs/>
                <w:lang w:val="fr-FR"/>
              </w:rPr>
            </w:pPr>
          </w:p>
        </w:tc>
      </w:tr>
    </w:tbl>
    <w:p w14:paraId="5EEA0E1B" w14:textId="5C3020DC" w:rsidR="00402586" w:rsidRPr="004D6A2F" w:rsidRDefault="008E49EE" w:rsidP="00402586">
      <w:pPr>
        <w:tabs>
          <w:tab w:val="left" w:pos="3015"/>
        </w:tabs>
        <w:rPr>
          <w:lang w:val="fr-FR"/>
        </w:rPr>
      </w:pPr>
      <w:r w:rsidRPr="00F94B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01E904" wp14:editId="00DB5370">
                <wp:simplePos x="0" y="0"/>
                <wp:positionH relativeFrom="margin">
                  <wp:posOffset>-600075</wp:posOffset>
                </wp:positionH>
                <wp:positionV relativeFrom="paragraph">
                  <wp:posOffset>5715635</wp:posOffset>
                </wp:positionV>
                <wp:extent cx="7191375" cy="638175"/>
                <wp:effectExtent l="0" t="0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13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5C27D" w14:textId="4CB28B9A" w:rsidR="003E67EB" w:rsidRPr="00B10525" w:rsidRDefault="008E49EE" w:rsidP="00F94BE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  </w:t>
                            </w:r>
                            <w:r w:rsidR="008F0FCE" w:rsidRP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Producteur                                                </w:t>
                            </w:r>
                            <w:r w:rsid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           </w:t>
                            </w:r>
                            <w:r w:rsidR="00B10525" w:rsidRP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                                       </w:t>
                            </w:r>
                            <w:r w:rsidR="008F0FCE" w:rsidRP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Agréeur</w:t>
                            </w:r>
                          </w:p>
                          <w:p w14:paraId="044329A1" w14:textId="77777777" w:rsidR="008F0FCE" w:rsidRPr="008E49EE" w:rsidRDefault="008F0FCE" w:rsidP="00C864B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49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de la carte d’identité</w:t>
                            </w:r>
                          </w:p>
                          <w:p w14:paraId="1FA0AE7A" w14:textId="77777777" w:rsidR="008F0FCE" w:rsidRPr="00B10525" w:rsidRDefault="004F3B02" w:rsidP="008F0FCE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ncn</w:t>
                            </w:r>
                            <w:proofErr w:type="spellEnd"/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E904" id="Text Box 8" o:spid="_x0000_s1035" type="#_x0000_t202" style="position:absolute;margin-left:-47.25pt;margin-top:450.05pt;width:566.25pt;height:5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" fillcolor="white [3201]" stroked="f" strokeweight=".5pt">
                <v:textbox>
                  <w:txbxContent>
                    <w:p w14:paraId="7945C27D" w14:textId="4CB28B9A" w:rsidR="003E67EB" w:rsidRPr="00B10525" w:rsidRDefault="008E49EE" w:rsidP="00F94BE7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   </w:t>
                      </w:r>
                      <w:r w:rsidR="008F0FCE" w:rsidRP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Producteur                                                </w:t>
                      </w:r>
                      <w:r w:rsid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            </w:t>
                      </w:r>
                      <w:r w:rsidR="00B10525" w:rsidRP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                                                                        </w:t>
                      </w:r>
                      <w:r w:rsidR="008F0FCE" w:rsidRP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Agréeur</w:t>
                      </w:r>
                    </w:p>
                    <w:p w14:paraId="044329A1" w14:textId="77777777" w:rsidR="008F0FCE" w:rsidRPr="008E49EE" w:rsidRDefault="008F0FCE" w:rsidP="00C864BF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8E49EE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de la carte d’identité</w:t>
                      </w:r>
                    </w:p>
                    <w:p w14:paraId="1FA0AE7A" w14:textId="77777777" w:rsidR="008F0FCE" w:rsidRPr="00B10525" w:rsidRDefault="004F3B02" w:rsidP="008F0FCE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</w:pPr>
                      <w:r w:rsidRPr="00B105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{{</w:t>
                      </w:r>
                      <w:proofErr w:type="spellStart"/>
                      <w:r w:rsidRPr="00B105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ncn</w:t>
                      </w:r>
                      <w:proofErr w:type="spellEnd"/>
                      <w:r w:rsidRPr="00B105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86" w:rsidRPr="004D6A2F">
        <w:rPr>
          <w:lang w:val="fr-FR"/>
        </w:rPr>
        <w:tab/>
      </w:r>
    </w:p>
    <w:p w14:paraId="542C0636" w14:textId="512038CE" w:rsidR="00B10525" w:rsidRPr="00B10525" w:rsidRDefault="00B10525" w:rsidP="007A1B82">
      <w:pPr>
        <w:rPr>
          <w:lang w:val="fr-FR"/>
        </w:rPr>
      </w:pPr>
    </w:p>
    <w:sectPr w:rsidR="00B10525" w:rsidRPr="00B10525" w:rsidSect="00C864BF">
      <w:headerReference w:type="default" r:id="rId8"/>
      <w:footerReference w:type="default" r:id="rId9"/>
      <w:pgSz w:w="12240" w:h="15840"/>
      <w:pgMar w:top="126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55ED" w14:textId="77777777" w:rsidR="00377C91" w:rsidRDefault="00377C91" w:rsidP="008F0FCE">
      <w:pPr>
        <w:spacing w:after="0" w:line="240" w:lineRule="auto"/>
      </w:pPr>
      <w:r>
        <w:separator/>
      </w:r>
    </w:p>
  </w:endnote>
  <w:endnote w:type="continuationSeparator" w:id="0">
    <w:p w14:paraId="5E4EC412" w14:textId="77777777" w:rsidR="00377C91" w:rsidRDefault="00377C91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9143" w14:textId="77777777" w:rsidR="00B10525" w:rsidRDefault="00B10525">
    <w:pPr>
      <w:pStyle w:val="Pieddepage"/>
      <w:rPr>
        <w:lang w:val="fr-FR"/>
      </w:rPr>
    </w:pPr>
  </w:p>
  <w:p w14:paraId="0C019275" w14:textId="77777777" w:rsidR="00B10525" w:rsidRPr="00B10525" w:rsidRDefault="00B10525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FA43" w14:textId="77777777" w:rsidR="00377C91" w:rsidRDefault="00377C91" w:rsidP="008F0FCE">
      <w:pPr>
        <w:spacing w:after="0" w:line="240" w:lineRule="auto"/>
      </w:pPr>
      <w:r>
        <w:separator/>
      </w:r>
    </w:p>
  </w:footnote>
  <w:footnote w:type="continuationSeparator" w:id="0">
    <w:p w14:paraId="0FC61488" w14:textId="77777777" w:rsidR="00377C91" w:rsidRDefault="00377C91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714C" w14:textId="77777777" w:rsidR="003A2A53" w:rsidRDefault="003A2A53" w:rsidP="003A2A5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D0"/>
    <w:multiLevelType w:val="hybridMultilevel"/>
    <w:tmpl w:val="797AC8AC"/>
    <w:lvl w:ilvl="0" w:tplc="A080D888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5EF"/>
    <w:multiLevelType w:val="hybridMultilevel"/>
    <w:tmpl w:val="F3C8E892"/>
    <w:lvl w:ilvl="0" w:tplc="B1F0F6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4301313">
    <w:abstractNumId w:val="0"/>
  </w:num>
  <w:num w:numId="2" w16cid:durableId="36995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86"/>
    <w:rsid w:val="00003A91"/>
    <w:rsid w:val="00004D19"/>
    <w:rsid w:val="000121DF"/>
    <w:rsid w:val="0003499D"/>
    <w:rsid w:val="00066118"/>
    <w:rsid w:val="00072935"/>
    <w:rsid w:val="000871FD"/>
    <w:rsid w:val="00105B13"/>
    <w:rsid w:val="001436A7"/>
    <w:rsid w:val="00194355"/>
    <w:rsid w:val="00250055"/>
    <w:rsid w:val="00255105"/>
    <w:rsid w:val="0026608E"/>
    <w:rsid w:val="00377C91"/>
    <w:rsid w:val="003A2A53"/>
    <w:rsid w:val="003A7638"/>
    <w:rsid w:val="003B734D"/>
    <w:rsid w:val="003D39A1"/>
    <w:rsid w:val="003E67EB"/>
    <w:rsid w:val="003F0167"/>
    <w:rsid w:val="00402586"/>
    <w:rsid w:val="004153BC"/>
    <w:rsid w:val="004233F3"/>
    <w:rsid w:val="00436CAD"/>
    <w:rsid w:val="00466057"/>
    <w:rsid w:val="00476C51"/>
    <w:rsid w:val="00487005"/>
    <w:rsid w:val="004D6A2F"/>
    <w:rsid w:val="004F3B02"/>
    <w:rsid w:val="0051004F"/>
    <w:rsid w:val="00555A9B"/>
    <w:rsid w:val="005900A7"/>
    <w:rsid w:val="005917E9"/>
    <w:rsid w:val="00592303"/>
    <w:rsid w:val="005A7C01"/>
    <w:rsid w:val="005B1C5B"/>
    <w:rsid w:val="005C4821"/>
    <w:rsid w:val="00600B86"/>
    <w:rsid w:val="006B36F0"/>
    <w:rsid w:val="006C502A"/>
    <w:rsid w:val="006D4C69"/>
    <w:rsid w:val="006E032F"/>
    <w:rsid w:val="00744271"/>
    <w:rsid w:val="00770C68"/>
    <w:rsid w:val="00781417"/>
    <w:rsid w:val="007A1B82"/>
    <w:rsid w:val="007A4CEC"/>
    <w:rsid w:val="007B44CE"/>
    <w:rsid w:val="007C0F6B"/>
    <w:rsid w:val="007F7BA0"/>
    <w:rsid w:val="0080309D"/>
    <w:rsid w:val="00874B3B"/>
    <w:rsid w:val="008B348E"/>
    <w:rsid w:val="008E0F84"/>
    <w:rsid w:val="008E49EE"/>
    <w:rsid w:val="008F0FCE"/>
    <w:rsid w:val="009543CB"/>
    <w:rsid w:val="0096358E"/>
    <w:rsid w:val="009E0218"/>
    <w:rsid w:val="00A00D86"/>
    <w:rsid w:val="00A01D7C"/>
    <w:rsid w:val="00A14124"/>
    <w:rsid w:val="00AC3F4C"/>
    <w:rsid w:val="00AE2EC4"/>
    <w:rsid w:val="00B10525"/>
    <w:rsid w:val="00B156CC"/>
    <w:rsid w:val="00B272F0"/>
    <w:rsid w:val="00B51AE2"/>
    <w:rsid w:val="00B631DC"/>
    <w:rsid w:val="00B7551C"/>
    <w:rsid w:val="00B91EC9"/>
    <w:rsid w:val="00BF7142"/>
    <w:rsid w:val="00C70551"/>
    <w:rsid w:val="00C72249"/>
    <w:rsid w:val="00C864BF"/>
    <w:rsid w:val="00C87FBB"/>
    <w:rsid w:val="00C931B5"/>
    <w:rsid w:val="00CA6140"/>
    <w:rsid w:val="00CF48F2"/>
    <w:rsid w:val="00D31B7D"/>
    <w:rsid w:val="00DC615D"/>
    <w:rsid w:val="00E26F25"/>
    <w:rsid w:val="00E35E26"/>
    <w:rsid w:val="00EC1618"/>
    <w:rsid w:val="00F155D3"/>
    <w:rsid w:val="00F94BE7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CD6CB"/>
  <w15:docId w15:val="{9FF6585F-B842-4AE6-A856-030355BB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CE"/>
  </w:style>
  <w:style w:type="paragraph" w:styleId="Pieddepage">
    <w:name w:val="footer"/>
    <w:basedOn w:val="Normal"/>
    <w:link w:val="PieddepageC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CE"/>
  </w:style>
  <w:style w:type="character" w:styleId="Titredulivre">
    <w:name w:val="Book Title"/>
    <w:basedOn w:val="Policepardfaut"/>
    <w:uiPriority w:val="33"/>
    <w:qFormat/>
    <w:rsid w:val="006D4C69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6C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nadir nadir</cp:lastModifiedBy>
  <cp:revision>146</cp:revision>
  <dcterms:created xsi:type="dcterms:W3CDTF">2023-06-23T15:29:00Z</dcterms:created>
  <dcterms:modified xsi:type="dcterms:W3CDTF">2023-07-14T14:01:00Z</dcterms:modified>
</cp:coreProperties>
</file>