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5284F" w14:textId="59C7B71F" w:rsidR="00D21267" w:rsidRPr="00D21267" w:rsidRDefault="00B45A8A" w:rsidP="00D21267">
      <w:pPr>
        <w:shd w:val="clear" w:color="auto" w:fill="FFFFFF"/>
        <w:jc w:val="center"/>
        <w:rPr>
          <w:rFonts w:ascii="Courier New" w:eastAsia="Times New Roman" w:hAnsi="Courier New" w:cs="Courier New"/>
          <w:b/>
          <w:bCs/>
          <w:color w:val="000000"/>
          <w:sz w:val="36"/>
          <w:szCs w:val="36"/>
          <w:rtl/>
          <w:lang w:val="en-US" w:eastAsia="en-US" w:bidi="ar-DZ"/>
        </w:rPr>
      </w:pPr>
      <w:r>
        <w:rPr>
          <w:rFonts w:ascii="Times New Roman" w:eastAsia="Times New Roman" w:hAnsi="Times New Roman" w:cs="Times New Roman"/>
          <w:b/>
          <w:bCs/>
          <w:noProof/>
          <w:sz w:val="72"/>
          <w:szCs w:val="72"/>
          <w:rtl/>
        </w:rPr>
        <w:pict w14:anchorId="32036C83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3.1pt;margin-top:-11.8pt;width:384pt;height:60pt;z-index:251663360" filled="f">
            <v:textbox>
              <w:txbxContent>
                <w:p w14:paraId="2866BF53" w14:textId="37A36048" w:rsidR="002A7048" w:rsidRPr="002A7048" w:rsidRDefault="002A7048" w:rsidP="002A7048">
                  <w:pPr>
                    <w:jc w:val="center"/>
                    <w:rPr>
                      <w:rFonts w:ascii="Andalus" w:hAnsi="Andalus" w:cs="Andalus"/>
                      <w:b/>
                      <w:bCs/>
                      <w:sz w:val="56"/>
                      <w:szCs w:val="56"/>
                      <w:lang w:bidi="ar-DZ"/>
                    </w:rPr>
                  </w:pPr>
                  <w:r w:rsidRPr="002A7048">
                    <w:rPr>
                      <w:rFonts w:ascii="Andalus" w:hAnsi="Andalus" w:cs="Andalu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ورقة المعالجة</w:t>
                  </w:r>
                </w:p>
              </w:txbxContent>
            </v:textbox>
          </v:shape>
        </w:pict>
      </w:r>
      <w:r w:rsidR="002A7048" w:rsidRPr="002A7048">
        <w:rPr>
          <w:rFonts w:ascii="Times New Roman" w:eastAsia="Times New Roman" w:hAnsi="Times New Roman" w:cs="Times New Roman"/>
          <w:b/>
          <w:bCs/>
          <w:noProof/>
          <w:sz w:val="72"/>
          <w:szCs w:val="72"/>
        </w:rPr>
        <w:drawing>
          <wp:anchor distT="0" distB="0" distL="114300" distR="114300" simplePos="0" relativeHeight="251689984" behindDoc="1" locked="0" layoutInCell="1" allowOverlap="1" wp14:anchorId="16FFC7D2" wp14:editId="69AB8F0F">
            <wp:simplePos x="0" y="0"/>
            <wp:positionH relativeFrom="column">
              <wp:posOffset>683895</wp:posOffset>
            </wp:positionH>
            <wp:positionV relativeFrom="paragraph">
              <wp:posOffset>2540</wp:posOffset>
            </wp:positionV>
            <wp:extent cx="552450" cy="581025"/>
            <wp:effectExtent l="19050" t="0" r="0" b="0"/>
            <wp:wrapSquare wrapText="bothSides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7048" w:rsidRPr="002A7048">
        <w:rPr>
          <w:rFonts w:ascii="Times New Roman" w:eastAsia="Times New Roman" w:hAnsi="Times New Roman" w:cs="Times New Roman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73A21FB8" wp14:editId="465BECBD">
            <wp:simplePos x="0" y="0"/>
            <wp:positionH relativeFrom="column">
              <wp:posOffset>4998720</wp:posOffset>
            </wp:positionH>
            <wp:positionV relativeFrom="paragraph">
              <wp:posOffset>2540</wp:posOffset>
            </wp:positionV>
            <wp:extent cx="552450" cy="581025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5DBD784" w14:textId="0534E2E7" w:rsidR="00BA4764" w:rsidRDefault="00BA4764" w:rsidP="00D21267">
      <w:pPr>
        <w:tabs>
          <w:tab w:val="left" w:pos="6465"/>
        </w:tabs>
        <w:rPr>
          <w:b/>
          <w:bCs/>
          <w:sz w:val="28"/>
          <w:szCs w:val="28"/>
          <w:rtl/>
        </w:rPr>
      </w:pPr>
    </w:p>
    <w:p w14:paraId="54970080" w14:textId="77777777" w:rsidR="00ED4DE9" w:rsidRPr="00BB10AA" w:rsidRDefault="00ED4DE9" w:rsidP="00D21267">
      <w:pPr>
        <w:tabs>
          <w:tab w:val="left" w:pos="6465"/>
        </w:tabs>
        <w:rPr>
          <w:b/>
          <w:bCs/>
          <w:sz w:val="28"/>
          <w:szCs w:val="28"/>
        </w:rPr>
      </w:pPr>
    </w:p>
    <w:p w14:paraId="0DE7E2EF" w14:textId="684D8EA5" w:rsidR="00BA4764" w:rsidRPr="0085090F" w:rsidRDefault="0027422D" w:rsidP="008A2F82">
      <w:pPr>
        <w:pStyle w:val="NormalWeb"/>
        <w:spacing w:after="0"/>
      </w:pPr>
      <w:r>
        <w:rPr>
          <w:rFonts w:hint="cs"/>
          <w:b/>
          <w:bCs/>
          <w:i/>
          <w:iCs/>
          <w:sz w:val="28"/>
          <w:szCs w:val="28"/>
          <w:rtl/>
        </w:rPr>
        <w:t xml:space="preserve">                  </w:t>
      </w:r>
      <w:r w:rsidR="002A7048">
        <w:rPr>
          <w:rFonts w:hint="cs"/>
          <w:b/>
          <w:bCs/>
          <w:i/>
          <w:iCs/>
          <w:sz w:val="28"/>
          <w:szCs w:val="28"/>
          <w:rtl/>
        </w:rPr>
        <w:t xml:space="preserve">   </w:t>
      </w:r>
      <w:r w:rsidR="008A2F82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</w:rPr>
        <w:t xml:space="preserve">                         </w:t>
      </w:r>
      <w:r w:rsidR="008A2F82">
        <w:rPr>
          <w:rFonts w:hint="cs"/>
          <w:b/>
          <w:bCs/>
          <w:i/>
          <w:iCs/>
          <w:sz w:val="28"/>
          <w:szCs w:val="28"/>
          <w:rtl/>
        </w:rPr>
        <w:t xml:space="preserve">                          </w:t>
      </w:r>
      <w:r w:rsidR="008A2F82">
        <w:rPr>
          <w:b/>
          <w:bCs/>
          <w:i/>
          <w:iCs/>
          <w:sz w:val="28"/>
          <w:szCs w:val="28"/>
        </w:rPr>
        <w:t xml:space="preserve">               </w:t>
      </w:r>
      <w:r w:rsidR="009D0231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  <w:r w:rsidR="009D0231">
        <w:rPr>
          <w:b/>
          <w:bCs/>
          <w:i/>
          <w:iCs/>
          <w:sz w:val="28"/>
          <w:szCs w:val="28"/>
        </w:rPr>
        <w:t xml:space="preserve"> </w:t>
      </w:r>
      <w:r w:rsidR="008A2F82">
        <w:rPr>
          <w:rFonts w:hint="cs"/>
          <w:b/>
          <w:bCs/>
          <w:i/>
          <w:iCs/>
          <w:sz w:val="28"/>
          <w:szCs w:val="28"/>
          <w:rtl/>
        </w:rPr>
        <w:t xml:space="preserve">   </w:t>
      </w:r>
      <w:r w:rsidR="008A2F82">
        <w:rPr>
          <w:b/>
          <w:bCs/>
          <w:i/>
          <w:iCs/>
          <w:sz w:val="28"/>
          <w:szCs w:val="28"/>
        </w:rPr>
        <w:t xml:space="preserve">  </w:t>
      </w:r>
      <w:r>
        <w:rPr>
          <w:rFonts w:hint="cs"/>
          <w:b/>
          <w:bCs/>
          <w:i/>
          <w:iCs/>
          <w:sz w:val="28"/>
          <w:szCs w:val="28"/>
          <w:rtl/>
        </w:rPr>
        <w:t xml:space="preserve">   </w:t>
      </w:r>
      <w:r w:rsidRPr="00A525B8">
        <w:rPr>
          <w:b/>
          <w:bCs/>
          <w:i/>
          <w:iCs/>
          <w:sz w:val="32"/>
          <w:szCs w:val="32"/>
        </w:rPr>
        <w:t>{{</w:t>
      </w:r>
      <w:proofErr w:type="spellStart"/>
      <w:r w:rsidRPr="00A525B8">
        <w:rPr>
          <w:b/>
          <w:bCs/>
          <w:i/>
          <w:iCs/>
          <w:sz w:val="32"/>
          <w:szCs w:val="32"/>
        </w:rPr>
        <w:t>dt</w:t>
      </w:r>
      <w:proofErr w:type="spellEnd"/>
      <w:proofErr w:type="gramStart"/>
      <w:r w:rsidRPr="00A525B8">
        <w:rPr>
          <w:b/>
          <w:bCs/>
          <w:i/>
          <w:iCs/>
          <w:sz w:val="32"/>
          <w:szCs w:val="32"/>
        </w:rPr>
        <w:t>}}</w:t>
      </w:r>
      <w:r w:rsidRPr="00A525B8">
        <w:rPr>
          <w:b/>
          <w:bCs/>
          <w:sz w:val="52"/>
          <w:szCs w:val="52"/>
        </w:rPr>
        <w:t xml:space="preserve"> </w:t>
      </w:r>
      <w:r w:rsidRPr="00A525B8">
        <w:rPr>
          <w:rFonts w:hint="cs"/>
          <w:b/>
          <w:bCs/>
          <w:i/>
          <w:iCs/>
          <w:sz w:val="32"/>
          <w:szCs w:val="32"/>
          <w:rtl/>
        </w:rPr>
        <w:t xml:space="preserve"> :</w:t>
      </w:r>
      <w:proofErr w:type="gramEnd"/>
      <w:r w:rsidR="00BA4764" w:rsidRPr="00A525B8">
        <w:rPr>
          <w:b/>
          <w:bCs/>
          <w:i/>
          <w:iCs/>
          <w:sz w:val="32"/>
          <w:szCs w:val="32"/>
        </w:rPr>
        <w:t xml:space="preserve"> </w:t>
      </w:r>
      <w:r w:rsidRPr="00A525B8">
        <w:rPr>
          <w:rFonts w:hint="cs"/>
          <w:b/>
          <w:bCs/>
          <w:i/>
          <w:iCs/>
          <w:sz w:val="32"/>
          <w:szCs w:val="32"/>
          <w:rtl/>
        </w:rPr>
        <w:t xml:space="preserve">    التاريخ</w:t>
      </w:r>
    </w:p>
    <w:p w14:paraId="6F8A8CE7" w14:textId="36C06053" w:rsidR="00BA4764" w:rsidRDefault="00B45A8A" w:rsidP="00BA4764">
      <w:pPr>
        <w:rPr>
          <w:rtl/>
        </w:rPr>
      </w:pPr>
      <w:r>
        <w:rPr>
          <w:b/>
          <w:bCs/>
          <w:noProof/>
          <w:sz w:val="28"/>
          <w:szCs w:val="28"/>
          <w:rtl/>
        </w:rPr>
        <w:pict w14:anchorId="48FD5944">
          <v:shape id="_x0000_s1028" type="#_x0000_t202" style="position:absolute;margin-left:11.1pt;margin-top:23.35pt;width:477.75pt;height:642.75pt;z-index:251662336" filled="f" stroked="f">
            <v:textbox style="mso-next-textbox:#_x0000_s1028">
              <w:txbxContent>
                <w:tbl>
                  <w:tblPr>
                    <w:tblStyle w:val="Grilledutableau"/>
                    <w:tblW w:w="9090" w:type="dxa"/>
                    <w:tblInd w:w="198" w:type="dxa"/>
                    <w:tblLook w:val="04A0" w:firstRow="1" w:lastRow="0" w:firstColumn="1" w:lastColumn="0" w:noHBand="0" w:noVBand="1"/>
                  </w:tblPr>
                  <w:tblGrid>
                    <w:gridCol w:w="4557"/>
                    <w:gridCol w:w="21"/>
                    <w:gridCol w:w="4512"/>
                  </w:tblGrid>
                  <w:tr w:rsidR="00455C03" w:rsidRPr="0085090F" w14:paraId="61827708" w14:textId="77777777" w:rsidTr="002A7048">
                    <w:trPr>
                      <w:trHeight w:val="1152"/>
                    </w:trPr>
                    <w:tc>
                      <w:tcPr>
                        <w:tcW w:w="4557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3279551B" w14:textId="0FE404BE" w:rsidR="00B15823" w:rsidRPr="00A525B8" w:rsidRDefault="00ED4DE9" w:rsidP="004045E0">
                        <w:pPr>
                          <w:pStyle w:val="NormalWeb"/>
                          <w:spacing w:after="0" w:line="276" w:lineRule="auto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525B8">
                          <w:rPr>
                            <w:b/>
                            <w:bCs/>
                            <w:sz w:val="32"/>
                            <w:szCs w:val="32"/>
                          </w:rPr>
                          <w:t>{{mg}}</w:t>
                        </w:r>
                      </w:p>
                      <w:p w14:paraId="73C2C2F9" w14:textId="01DF0447" w:rsidR="00B15823" w:rsidRPr="00A525B8" w:rsidRDefault="00B15823" w:rsidP="004045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533" w:type="dxa"/>
                        <w:gridSpan w:val="2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</w:tcBorders>
                        <w:vAlign w:val="center"/>
                      </w:tcPr>
                      <w:p w14:paraId="256652C8" w14:textId="2C426546" w:rsidR="00B15823" w:rsidRPr="00A525B8" w:rsidRDefault="00455C03" w:rsidP="004045E0">
                        <w:pPr>
                          <w:spacing w:before="100" w:beforeAutospacing="1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rtl/>
                          </w:rPr>
                          <w:t>مكان المعالجة</w:t>
                        </w:r>
                      </w:p>
                    </w:tc>
                  </w:tr>
                  <w:tr w:rsidR="00B15823" w:rsidRPr="0085090F" w14:paraId="43CB6D5C" w14:textId="77777777" w:rsidTr="002A7048">
                    <w:trPr>
                      <w:trHeight w:val="1152"/>
                    </w:trPr>
                    <w:tc>
                      <w:tcPr>
                        <w:tcW w:w="4557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651D4678" w14:textId="77777777" w:rsidR="00B15823" w:rsidRPr="00A525B8" w:rsidRDefault="00B15823" w:rsidP="004045E0">
                        <w:pPr>
                          <w:pStyle w:val="NormalWeb"/>
                          <w:spacing w:after="0" w:line="276" w:lineRule="auto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2F255E42" w14:textId="10B87228" w:rsidR="00B15823" w:rsidRPr="00A525B8" w:rsidRDefault="00ED4DE9" w:rsidP="004045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{{</w:t>
                        </w:r>
                        <w:proofErr w:type="spellStart"/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pd</w:t>
                        </w:r>
                        <w:proofErr w:type="spellEnd"/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}}</w:t>
                        </w:r>
                      </w:p>
                    </w:tc>
                    <w:tc>
                      <w:tcPr>
                        <w:tcW w:w="4533" w:type="dxa"/>
                        <w:gridSpan w:val="2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</w:tcBorders>
                      </w:tcPr>
                      <w:p w14:paraId="479DDCB2" w14:textId="77777777" w:rsidR="00B15823" w:rsidRPr="00A525B8" w:rsidRDefault="00B15823" w:rsidP="004045E0">
                        <w:pPr>
                          <w:spacing w:line="276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14:paraId="0E2886E3" w14:textId="17F74059" w:rsidR="00B15823" w:rsidRPr="00A525B8" w:rsidRDefault="00455C03" w:rsidP="004045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rtl/>
                          </w:rPr>
                          <w:t>طبيعة المنتج المعالج</w:t>
                        </w:r>
                      </w:p>
                    </w:tc>
                  </w:tr>
                  <w:tr w:rsidR="00B15823" w:rsidRPr="0085090F" w14:paraId="79E030DA" w14:textId="77777777" w:rsidTr="002A7048">
                    <w:trPr>
                      <w:trHeight w:val="1152"/>
                    </w:trPr>
                    <w:tc>
                      <w:tcPr>
                        <w:tcW w:w="4557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794CAD8" w14:textId="77777777" w:rsidR="00B15823" w:rsidRPr="00A525B8" w:rsidRDefault="00B15823" w:rsidP="004045E0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14:paraId="23D47746" w14:textId="4BA66459" w:rsidR="000038DF" w:rsidRPr="00A525B8" w:rsidRDefault="00B74196" w:rsidP="004045E0">
                        <w:pPr>
                          <w:pStyle w:val="Titre2"/>
                          <w:jc w:val="center"/>
                          <w:outlineLvl w:val="1"/>
                          <w:rPr>
                            <w:rFonts w:asciiTheme="majorBidi" w:hAnsiTheme="majorBidi"/>
                            <w:b/>
                            <w:bCs/>
                            <w:color w:val="auto"/>
                            <w:sz w:val="32"/>
                            <w:szCs w:val="32"/>
                            <w:lang w:bidi="ar-DZ"/>
                          </w:rPr>
                        </w:pPr>
                        <w:r w:rsidRPr="00A525B8">
                          <w:rPr>
                            <w:rFonts w:asciiTheme="majorBidi" w:hAnsiTheme="majorBidi"/>
                            <w:b/>
                            <w:bCs/>
                            <w:color w:val="auto"/>
                            <w:sz w:val="32"/>
                            <w:szCs w:val="32"/>
                            <w:lang w:bidi="ar-DZ"/>
                          </w:rPr>
                          <w:t>{{pde}}</w:t>
                        </w:r>
                      </w:p>
                    </w:tc>
                    <w:tc>
                      <w:tcPr>
                        <w:tcW w:w="4533" w:type="dxa"/>
                        <w:gridSpan w:val="2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</w:tcBorders>
                      </w:tcPr>
                      <w:p w14:paraId="28F08562" w14:textId="77777777" w:rsidR="00B15823" w:rsidRPr="00A525B8" w:rsidRDefault="00B15823" w:rsidP="004045E0">
                        <w:pPr>
                          <w:spacing w:line="276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14:paraId="2E39C8FC" w14:textId="59523C50" w:rsidR="00B15823" w:rsidRPr="00A525B8" w:rsidRDefault="00455C03" w:rsidP="004045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rtl/>
                          </w:rPr>
                          <w:t>كمية المنتج المعالج</w:t>
                        </w:r>
                      </w:p>
                    </w:tc>
                  </w:tr>
                  <w:tr w:rsidR="00B15823" w:rsidRPr="0085090F" w14:paraId="33C7494B" w14:textId="77777777" w:rsidTr="002A7048">
                    <w:trPr>
                      <w:trHeight w:val="1152"/>
                    </w:trPr>
                    <w:tc>
                      <w:tcPr>
                        <w:tcW w:w="4557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8BF1C13" w14:textId="77777777" w:rsidR="00B15823" w:rsidRPr="00A525B8" w:rsidRDefault="00B15823" w:rsidP="004045E0">
                        <w:pPr>
                          <w:spacing w:line="276" w:lineRule="auto"/>
                          <w:ind w:left="-131" w:firstLine="131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46A4C890" w14:textId="20EAFD2A" w:rsidR="00B15823" w:rsidRPr="00A525B8" w:rsidRDefault="00ED4DE9" w:rsidP="004045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{{</w:t>
                        </w:r>
                        <w:proofErr w:type="spellStart"/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dtd</w:t>
                        </w:r>
                        <w:proofErr w:type="spellEnd"/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}}</w:t>
                        </w:r>
                      </w:p>
                    </w:tc>
                    <w:tc>
                      <w:tcPr>
                        <w:tcW w:w="4533" w:type="dxa"/>
                        <w:gridSpan w:val="2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</w:tcBorders>
                      </w:tcPr>
                      <w:p w14:paraId="3AAF16FA" w14:textId="77777777" w:rsidR="00B15823" w:rsidRPr="00A525B8" w:rsidRDefault="00B15823" w:rsidP="004045E0">
                        <w:pPr>
                          <w:spacing w:line="276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14:paraId="6A11466A" w14:textId="312B1547" w:rsidR="00B15823" w:rsidRPr="00A525B8" w:rsidRDefault="00455C03" w:rsidP="004045E0">
                        <w:pPr>
                          <w:ind w:left="-131" w:firstLine="131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rtl/>
                          </w:rPr>
                          <w:t>تاريخ بداية المعالجة</w:t>
                        </w:r>
                      </w:p>
                    </w:tc>
                  </w:tr>
                  <w:tr w:rsidR="00B15823" w:rsidRPr="0085090F" w14:paraId="1ADC498B" w14:textId="77777777" w:rsidTr="002A7048">
                    <w:trPr>
                      <w:trHeight w:val="1152"/>
                    </w:trPr>
                    <w:tc>
                      <w:tcPr>
                        <w:tcW w:w="4557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7F539497" w14:textId="77777777" w:rsidR="00B15823" w:rsidRPr="00A525B8" w:rsidRDefault="00B15823" w:rsidP="004045E0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44785699" w14:textId="2F5F477E" w:rsidR="00B15823" w:rsidRPr="00A525B8" w:rsidRDefault="00ED4DE9" w:rsidP="004045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{{</w:t>
                        </w:r>
                        <w:proofErr w:type="spellStart"/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dtf</w:t>
                        </w:r>
                        <w:proofErr w:type="spellEnd"/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}}</w:t>
                        </w:r>
                      </w:p>
                    </w:tc>
                    <w:tc>
                      <w:tcPr>
                        <w:tcW w:w="4533" w:type="dxa"/>
                        <w:gridSpan w:val="2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</w:tcBorders>
                      </w:tcPr>
                      <w:p w14:paraId="579EFB3B" w14:textId="77777777" w:rsidR="00B15823" w:rsidRPr="00A525B8" w:rsidRDefault="00B15823" w:rsidP="004045E0">
                        <w:pPr>
                          <w:spacing w:line="276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14:paraId="0918E380" w14:textId="5311BB24" w:rsidR="00B15823" w:rsidRPr="00A525B8" w:rsidRDefault="00455C03" w:rsidP="004045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rtl/>
                          </w:rPr>
                          <w:t>تاريخ نهاية المعالجة</w:t>
                        </w:r>
                      </w:p>
                    </w:tc>
                  </w:tr>
                  <w:tr w:rsidR="00B15823" w:rsidRPr="0085090F" w14:paraId="3E5415B9" w14:textId="77777777" w:rsidTr="002A7048"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70" w:type="dxa"/>
                        <w:right w:w="70" w:type="dxa"/>
                      </w:tblCellMar>
                      <w:tblLook w:val="0000" w:firstRow="0" w:lastRow="0" w:firstColumn="0" w:lastColumn="0" w:noHBand="0" w:noVBand="0"/>
                    </w:tblPrEx>
                    <w:trPr>
                      <w:trHeight w:val="1152"/>
                    </w:trPr>
                    <w:tc>
                      <w:tcPr>
                        <w:tcW w:w="4578" w:type="dxa"/>
                        <w:gridSpan w:val="2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0FFE1B23" w14:textId="77777777" w:rsidR="00B15823" w:rsidRPr="00A525B8" w:rsidRDefault="00B15823" w:rsidP="004045E0">
                        <w:pPr>
                          <w:pStyle w:val="NormalWeb"/>
                          <w:spacing w:after="0" w:line="276" w:lineRule="auto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bookmarkStart w:id="0" w:name="_Hlk145925806"/>
                      </w:p>
                      <w:p w14:paraId="2263C5B0" w14:textId="02EEDD72" w:rsidR="00B15823" w:rsidRPr="00A525B8" w:rsidRDefault="00ED4DE9" w:rsidP="004045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{{</w:t>
                        </w:r>
                        <w:proofErr w:type="spellStart"/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npd</w:t>
                        </w:r>
                        <w:proofErr w:type="spellEnd"/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}}</w:t>
                        </w:r>
                      </w:p>
                    </w:tc>
                    <w:tc>
                      <w:tcPr>
                        <w:tcW w:w="4512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</w:tcBorders>
                      </w:tcPr>
                      <w:p w14:paraId="68A3BEB6" w14:textId="77777777" w:rsidR="00B15823" w:rsidRPr="00A525B8" w:rsidRDefault="00B15823" w:rsidP="004045E0">
                        <w:pPr>
                          <w:spacing w:line="276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14:paraId="6CD83AC9" w14:textId="77777777" w:rsidR="00B15823" w:rsidRPr="00A525B8" w:rsidRDefault="00B15823" w:rsidP="004045E0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A525B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  <w:t>نوع المبيد المستخدم</w:t>
                        </w:r>
                      </w:p>
                    </w:tc>
                  </w:tr>
                  <w:tr w:rsidR="00B15823" w:rsidRPr="0085090F" w14:paraId="0897781D" w14:textId="77777777" w:rsidTr="002A7048"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70" w:type="dxa"/>
                        <w:right w:w="70" w:type="dxa"/>
                      </w:tblCellMar>
                      <w:tblLook w:val="0000" w:firstRow="0" w:lastRow="0" w:firstColumn="0" w:lastColumn="0" w:noHBand="0" w:noVBand="0"/>
                    </w:tblPrEx>
                    <w:trPr>
                      <w:trHeight w:val="1152"/>
                    </w:trPr>
                    <w:tc>
                      <w:tcPr>
                        <w:tcW w:w="4578" w:type="dxa"/>
                        <w:gridSpan w:val="2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AD238D8" w14:textId="24C7CFDA" w:rsidR="00B15823" w:rsidRPr="00A525B8" w:rsidRDefault="00B15823" w:rsidP="004045E0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14:paraId="2DDB79C1" w14:textId="6427BCB9" w:rsidR="00B15823" w:rsidRPr="00A525B8" w:rsidRDefault="00ED4DE9" w:rsidP="004045E0">
                        <w:pPr>
                          <w:jc w:val="center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525B8"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{{</w:t>
                        </w:r>
                        <w:proofErr w:type="spellStart"/>
                        <w:r w:rsidRPr="00A525B8"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pd</w:t>
                        </w:r>
                        <w:r w:rsidR="00E846E4" w:rsidRPr="00A525B8"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q</w:t>
                        </w:r>
                        <w:proofErr w:type="spellEnd"/>
                        <w:r w:rsidRPr="00A525B8"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}}</w:t>
                        </w:r>
                      </w:p>
                    </w:tc>
                    <w:tc>
                      <w:tcPr>
                        <w:tcW w:w="4512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</w:tcBorders>
                      </w:tcPr>
                      <w:p w14:paraId="57DABF4C" w14:textId="77777777" w:rsidR="00B15823" w:rsidRPr="00A525B8" w:rsidRDefault="00B15823" w:rsidP="004045E0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14:paraId="7DE9ACCF" w14:textId="05BA8E8F" w:rsidR="00B15823" w:rsidRPr="00A525B8" w:rsidRDefault="00B15823" w:rsidP="004045E0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A525B8"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  <w:t>كمية المبيد المستخدمة</w:t>
                        </w:r>
                      </w:p>
                    </w:tc>
                  </w:tr>
                  <w:tr w:rsidR="00B15823" w:rsidRPr="0085090F" w14:paraId="149E8B23" w14:textId="77777777" w:rsidTr="002A7048"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70" w:type="dxa"/>
                        <w:right w:w="70" w:type="dxa"/>
                      </w:tblCellMar>
                      <w:tblLook w:val="0000" w:firstRow="0" w:lastRow="0" w:firstColumn="0" w:lastColumn="0" w:noHBand="0" w:noVBand="0"/>
                    </w:tblPrEx>
                    <w:trPr>
                      <w:trHeight w:val="1152"/>
                    </w:trPr>
                    <w:tc>
                      <w:tcPr>
                        <w:tcW w:w="4578" w:type="dxa"/>
                        <w:gridSpan w:val="2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5E7AE34" w14:textId="77777777" w:rsidR="00B15823" w:rsidRPr="00A525B8" w:rsidRDefault="00B15823" w:rsidP="004045E0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14:paraId="2F6FCB5C" w14:textId="637FF779" w:rsidR="00B15823" w:rsidRPr="00A525B8" w:rsidRDefault="00ED4DE9" w:rsidP="004045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{{</w:t>
                        </w:r>
                        <w:proofErr w:type="spellStart"/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dsg</w:t>
                        </w:r>
                        <w:proofErr w:type="spellEnd"/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}}</w:t>
                        </w:r>
                      </w:p>
                    </w:tc>
                    <w:tc>
                      <w:tcPr>
                        <w:tcW w:w="4512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</w:tcBorders>
                      </w:tcPr>
                      <w:p w14:paraId="6ED9633C" w14:textId="77777777" w:rsidR="00B15823" w:rsidRPr="00A525B8" w:rsidRDefault="00B15823" w:rsidP="004045E0">
                        <w:pPr>
                          <w:spacing w:line="276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  <w:p w14:paraId="24C0D455" w14:textId="77777777" w:rsidR="00B15823" w:rsidRPr="00A525B8" w:rsidRDefault="00B15823" w:rsidP="004045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A525B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  <w:t>تركيز المبيد</w:t>
                        </w:r>
                      </w:p>
                    </w:tc>
                  </w:tr>
                  <w:tr w:rsidR="00B15823" w:rsidRPr="0085090F" w14:paraId="7BC9F4CE" w14:textId="77777777" w:rsidTr="002A7048"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70" w:type="dxa"/>
                        <w:right w:w="70" w:type="dxa"/>
                      </w:tblCellMar>
                      <w:tblLook w:val="0000" w:firstRow="0" w:lastRow="0" w:firstColumn="0" w:lastColumn="0" w:noHBand="0" w:noVBand="0"/>
                    </w:tblPrEx>
                    <w:trPr>
                      <w:trHeight w:val="1152"/>
                    </w:trPr>
                    <w:tc>
                      <w:tcPr>
                        <w:tcW w:w="4578" w:type="dxa"/>
                        <w:gridSpan w:val="2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CA7D617" w14:textId="3F45B6DF" w:rsidR="00B15823" w:rsidRPr="00A525B8" w:rsidRDefault="00ED4DE9" w:rsidP="004045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{{</w:t>
                        </w:r>
                        <w:proofErr w:type="spellStart"/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vdl</w:t>
                        </w:r>
                        <w:proofErr w:type="spellEnd"/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}}</w:t>
                        </w:r>
                      </w:p>
                    </w:tc>
                    <w:tc>
                      <w:tcPr>
                        <w:tcW w:w="4512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</w:tcBorders>
                        <w:vAlign w:val="center"/>
                      </w:tcPr>
                      <w:p w14:paraId="5B17ABB2" w14:textId="77777777" w:rsidR="00ED4DE9" w:rsidRPr="00A525B8" w:rsidRDefault="00ED4DE9" w:rsidP="004045E0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  <w:p w14:paraId="332EF5C3" w14:textId="053EC99F" w:rsidR="00ED4DE9" w:rsidRPr="00A525B8" w:rsidRDefault="00ED4DE9" w:rsidP="004045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A525B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rtl/>
                          </w:rPr>
                          <w:t>حجم المساحة المعالجة</w:t>
                        </w:r>
                      </w:p>
                      <w:p w14:paraId="5661AA2A" w14:textId="448009F7" w:rsidR="00ED4DE9" w:rsidRPr="00A525B8" w:rsidRDefault="00ED4DE9" w:rsidP="004045E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bookmarkEnd w:id="0"/>
                </w:tbl>
                <w:p w14:paraId="25481421" w14:textId="77777777" w:rsidR="00B15823" w:rsidRDefault="00B15823" w:rsidP="00B15823">
                  <w:pPr>
                    <w:jc w:val="center"/>
                  </w:pPr>
                </w:p>
              </w:txbxContent>
            </v:textbox>
          </v:shape>
        </w:pict>
      </w:r>
    </w:p>
    <w:p w14:paraId="3E1E870E" w14:textId="77777777" w:rsidR="00B15823" w:rsidRDefault="00B15823" w:rsidP="00BA4764">
      <w:pPr>
        <w:rPr>
          <w:rtl/>
        </w:rPr>
      </w:pPr>
    </w:p>
    <w:p w14:paraId="30C2CF0C" w14:textId="77777777" w:rsidR="00B15823" w:rsidRDefault="00B15823" w:rsidP="00BA4764">
      <w:pPr>
        <w:rPr>
          <w:rtl/>
        </w:rPr>
      </w:pPr>
    </w:p>
    <w:p w14:paraId="29C6A035" w14:textId="77777777" w:rsidR="00B15823" w:rsidRDefault="00B15823" w:rsidP="00BA4764">
      <w:pPr>
        <w:rPr>
          <w:rtl/>
        </w:rPr>
      </w:pPr>
    </w:p>
    <w:p w14:paraId="5801F2D5" w14:textId="77777777" w:rsidR="00B15823" w:rsidRDefault="00B15823" w:rsidP="00BA4764">
      <w:pPr>
        <w:rPr>
          <w:rtl/>
        </w:rPr>
      </w:pPr>
    </w:p>
    <w:p w14:paraId="35CDB445" w14:textId="77777777" w:rsidR="00B15823" w:rsidRDefault="00B15823" w:rsidP="00BA4764">
      <w:pPr>
        <w:rPr>
          <w:rtl/>
        </w:rPr>
      </w:pPr>
    </w:p>
    <w:p w14:paraId="484E260E" w14:textId="77777777" w:rsidR="00B15823" w:rsidRDefault="00B15823" w:rsidP="00BA4764">
      <w:pPr>
        <w:rPr>
          <w:rtl/>
        </w:rPr>
      </w:pPr>
    </w:p>
    <w:p w14:paraId="76C38EFC" w14:textId="77777777" w:rsidR="00B15823" w:rsidRDefault="00B15823" w:rsidP="00BA4764">
      <w:pPr>
        <w:rPr>
          <w:rtl/>
        </w:rPr>
      </w:pPr>
    </w:p>
    <w:p w14:paraId="1690F0A3" w14:textId="77777777" w:rsidR="00B15823" w:rsidRDefault="00B15823" w:rsidP="00BA4764">
      <w:pPr>
        <w:rPr>
          <w:rtl/>
        </w:rPr>
      </w:pPr>
    </w:p>
    <w:p w14:paraId="46DE5FC1" w14:textId="77777777" w:rsidR="00B15823" w:rsidRDefault="00B15823" w:rsidP="00BA4764">
      <w:pPr>
        <w:rPr>
          <w:rtl/>
        </w:rPr>
      </w:pPr>
    </w:p>
    <w:p w14:paraId="5BED861E" w14:textId="77777777" w:rsidR="00B15823" w:rsidRDefault="00B15823" w:rsidP="00BA4764">
      <w:pPr>
        <w:rPr>
          <w:rtl/>
        </w:rPr>
      </w:pPr>
    </w:p>
    <w:p w14:paraId="076DECC6" w14:textId="77777777" w:rsidR="00B15823" w:rsidRDefault="00B15823" w:rsidP="00BA4764">
      <w:pPr>
        <w:rPr>
          <w:rtl/>
        </w:rPr>
      </w:pPr>
    </w:p>
    <w:p w14:paraId="56447E02" w14:textId="77777777" w:rsidR="00B15823" w:rsidRDefault="00B15823" w:rsidP="00BA4764">
      <w:pPr>
        <w:rPr>
          <w:rtl/>
        </w:rPr>
      </w:pPr>
    </w:p>
    <w:p w14:paraId="354B3AF5" w14:textId="77777777" w:rsidR="00B15823" w:rsidRDefault="00B15823" w:rsidP="00BA4764">
      <w:pPr>
        <w:rPr>
          <w:rtl/>
        </w:rPr>
      </w:pPr>
    </w:p>
    <w:p w14:paraId="7B52199A" w14:textId="77777777" w:rsidR="00B15823" w:rsidRDefault="00B15823" w:rsidP="00BA4764">
      <w:pPr>
        <w:rPr>
          <w:rtl/>
        </w:rPr>
      </w:pPr>
    </w:p>
    <w:p w14:paraId="65AF2F8D" w14:textId="77777777" w:rsidR="00B15823" w:rsidRDefault="00B15823" w:rsidP="00BA4764">
      <w:pPr>
        <w:rPr>
          <w:rtl/>
        </w:rPr>
      </w:pPr>
    </w:p>
    <w:p w14:paraId="42D94017" w14:textId="77777777" w:rsidR="00B15823" w:rsidRDefault="00B15823" w:rsidP="00BA4764">
      <w:pPr>
        <w:rPr>
          <w:rtl/>
        </w:rPr>
      </w:pPr>
    </w:p>
    <w:p w14:paraId="7DBBF915" w14:textId="77777777" w:rsidR="00B15823" w:rsidRDefault="00B15823" w:rsidP="00BA4764">
      <w:pPr>
        <w:rPr>
          <w:rtl/>
        </w:rPr>
      </w:pPr>
    </w:p>
    <w:p w14:paraId="18927621" w14:textId="77777777" w:rsidR="00B15823" w:rsidRDefault="00B15823" w:rsidP="00BA4764">
      <w:pPr>
        <w:rPr>
          <w:rtl/>
        </w:rPr>
      </w:pPr>
    </w:p>
    <w:p w14:paraId="09133083" w14:textId="77777777" w:rsidR="00B15823" w:rsidRDefault="00B15823" w:rsidP="00BA4764">
      <w:pPr>
        <w:rPr>
          <w:rtl/>
        </w:rPr>
      </w:pPr>
    </w:p>
    <w:p w14:paraId="5E8DBC18" w14:textId="77777777" w:rsidR="00B15823" w:rsidRDefault="00B15823" w:rsidP="00BA4764">
      <w:pPr>
        <w:rPr>
          <w:rtl/>
        </w:rPr>
      </w:pPr>
    </w:p>
    <w:p w14:paraId="087ACA56" w14:textId="77777777" w:rsidR="00B15823" w:rsidRDefault="00B15823" w:rsidP="00BA4764">
      <w:pPr>
        <w:rPr>
          <w:rtl/>
        </w:rPr>
      </w:pPr>
    </w:p>
    <w:p w14:paraId="558F1780" w14:textId="77777777" w:rsidR="00455C03" w:rsidRDefault="00455C03" w:rsidP="00BA4764">
      <w:pPr>
        <w:rPr>
          <w:rtl/>
        </w:rPr>
      </w:pPr>
    </w:p>
    <w:p w14:paraId="1D5B0AF9" w14:textId="52F831CB" w:rsidR="00455C03" w:rsidRDefault="00B45A8A" w:rsidP="00BA4764">
      <w:r>
        <w:rPr>
          <w:noProof/>
        </w:rPr>
        <w:pict w14:anchorId="0C1A6A00">
          <v:shape id="_x0000_s1030" type="#_x0000_t202" style="position:absolute;margin-left:20.1pt;margin-top:9.25pt;width:455.25pt;height:47.25pt;z-index:251664384" stroked="f">
            <v:textbox>
              <w:txbxContent>
                <w:p w14:paraId="690B1274" w14:textId="587F6C1F" w:rsidR="00502E0C" w:rsidRPr="00A525B8" w:rsidRDefault="00B45A8A" w:rsidP="00B45A8A">
                  <w:pPr>
                    <w:jc w:val="right"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رئيس </w:t>
                  </w:r>
                  <w:r w:rsidR="00502E0C" w:rsidRPr="00A525B8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المخزن</w:t>
                  </w:r>
                  <w:r w:rsidR="00502E0C" w:rsidRPr="00A525B8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                 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                          </w:t>
                  </w:r>
                  <w:bookmarkStart w:id="1" w:name="_GoBack"/>
                  <w:bookmarkEnd w:id="1"/>
                  <w:r w:rsidR="00502E0C" w:rsidRPr="00A525B8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                                                   </w:t>
                  </w:r>
                  <w:r w:rsidR="00502E0C" w:rsidRPr="00A525B8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مصلحة النوعية </w:t>
                  </w:r>
                </w:p>
              </w:txbxContent>
            </v:textbox>
          </v:shape>
        </w:pict>
      </w:r>
    </w:p>
    <w:p w14:paraId="314C6A63" w14:textId="0E64FADA" w:rsidR="00BA4764" w:rsidRPr="00265900" w:rsidRDefault="00BA4764" w:rsidP="002A7048">
      <w:pPr>
        <w:spacing w:before="100" w:beforeAutospacing="1"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ectPr w:rsidR="00BA4764" w:rsidRPr="00265900" w:rsidSect="00BB10AA">
      <w:pgSz w:w="11906" w:h="16838"/>
      <w:pgMar w:top="851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A4764"/>
    <w:rsid w:val="00002AF5"/>
    <w:rsid w:val="0000303D"/>
    <w:rsid w:val="000038DF"/>
    <w:rsid w:val="00020203"/>
    <w:rsid w:val="0002627A"/>
    <w:rsid w:val="00081613"/>
    <w:rsid w:val="00162E5F"/>
    <w:rsid w:val="001B574F"/>
    <w:rsid w:val="0023469F"/>
    <w:rsid w:val="0027422D"/>
    <w:rsid w:val="002A439E"/>
    <w:rsid w:val="002A7048"/>
    <w:rsid w:val="002E70CF"/>
    <w:rsid w:val="003838F8"/>
    <w:rsid w:val="003B0B3A"/>
    <w:rsid w:val="003B6A9C"/>
    <w:rsid w:val="004045E0"/>
    <w:rsid w:val="00455C03"/>
    <w:rsid w:val="00492802"/>
    <w:rsid w:val="00494676"/>
    <w:rsid w:val="004E56AC"/>
    <w:rsid w:val="00502E0C"/>
    <w:rsid w:val="00541AE8"/>
    <w:rsid w:val="00594E12"/>
    <w:rsid w:val="00595D7A"/>
    <w:rsid w:val="005A2E2E"/>
    <w:rsid w:val="006C2CA6"/>
    <w:rsid w:val="00737AAB"/>
    <w:rsid w:val="00741CDF"/>
    <w:rsid w:val="007A3F4B"/>
    <w:rsid w:val="007C6795"/>
    <w:rsid w:val="00812CDF"/>
    <w:rsid w:val="008334A6"/>
    <w:rsid w:val="008372C5"/>
    <w:rsid w:val="0085090F"/>
    <w:rsid w:val="008A2F82"/>
    <w:rsid w:val="008B4E02"/>
    <w:rsid w:val="00924FA8"/>
    <w:rsid w:val="00935370"/>
    <w:rsid w:val="00945055"/>
    <w:rsid w:val="00972CE2"/>
    <w:rsid w:val="009D0231"/>
    <w:rsid w:val="00A525B8"/>
    <w:rsid w:val="00A8291A"/>
    <w:rsid w:val="00AD1ECC"/>
    <w:rsid w:val="00B15823"/>
    <w:rsid w:val="00B45A8A"/>
    <w:rsid w:val="00B65DB1"/>
    <w:rsid w:val="00B74196"/>
    <w:rsid w:val="00BA4764"/>
    <w:rsid w:val="00BF760D"/>
    <w:rsid w:val="00C001B4"/>
    <w:rsid w:val="00C34F43"/>
    <w:rsid w:val="00C51C66"/>
    <w:rsid w:val="00C60702"/>
    <w:rsid w:val="00C65DA7"/>
    <w:rsid w:val="00CC681C"/>
    <w:rsid w:val="00D21267"/>
    <w:rsid w:val="00DA6835"/>
    <w:rsid w:val="00E03136"/>
    <w:rsid w:val="00E23784"/>
    <w:rsid w:val="00E36AEA"/>
    <w:rsid w:val="00E846E4"/>
    <w:rsid w:val="00ED4DE9"/>
    <w:rsid w:val="00EE5243"/>
    <w:rsid w:val="00EE5C3E"/>
    <w:rsid w:val="00EF4AF3"/>
    <w:rsid w:val="00F85508"/>
    <w:rsid w:val="00FF5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4:docId w14:val="78A3A801"/>
  <w15:docId w15:val="{954B47BF-70A5-426F-832D-F6EA8AAD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764"/>
    <w:rPr>
      <w:rFonts w:eastAsiaTheme="minorEastAsia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3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3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7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BA4764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3Car">
    <w:name w:val="Titre 3 Car"/>
    <w:basedOn w:val="Policepardfaut"/>
    <w:link w:val="Titre3"/>
    <w:uiPriority w:val="9"/>
    <w:rsid w:val="000038D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038D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038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3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qualite</dc:creator>
  <cp:lastModifiedBy>Windows User</cp:lastModifiedBy>
  <cp:revision>106</cp:revision>
  <dcterms:created xsi:type="dcterms:W3CDTF">2023-05-14T12:26:00Z</dcterms:created>
  <dcterms:modified xsi:type="dcterms:W3CDTF">2024-01-18T22:12:00Z</dcterms:modified>
</cp:coreProperties>
</file>