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87" w:rsidRDefault="00CB3887" w:rsidP="00CB3887">
      <w:pPr>
        <w:tabs>
          <w:tab w:val="left" w:pos="1766"/>
          <w:tab w:val="left" w:pos="8525"/>
        </w:tabs>
        <w:spacing w:after="0"/>
        <w:ind w:right="111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CB3887" w:rsidRPr="00E741CE" w:rsidRDefault="00CB3887" w:rsidP="00CB3887">
      <w:pPr>
        <w:tabs>
          <w:tab w:val="left" w:pos="1766"/>
          <w:tab w:val="left" w:pos="8525"/>
        </w:tabs>
        <w:spacing w:after="0"/>
        <w:ind w:right="111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741CE">
        <w:rPr>
          <w:rFonts w:asciiTheme="majorBidi" w:hAnsiTheme="majorBidi" w:cstheme="majorBidi"/>
          <w:b/>
          <w:bCs/>
          <w:sz w:val="36"/>
          <w:szCs w:val="36"/>
          <w:u w:val="single"/>
        </w:rPr>
        <w:t>Situation Des Stocks Des Légumes Secs Et Riz</w:t>
      </w:r>
    </w:p>
    <w:p w:rsidR="00CB3887" w:rsidRPr="00E741CE" w:rsidRDefault="00CB3887" w:rsidP="00CB3887">
      <w:pPr>
        <w:tabs>
          <w:tab w:val="left" w:pos="1766"/>
          <w:tab w:val="left" w:pos="8525"/>
        </w:tabs>
        <w:spacing w:after="0"/>
        <w:ind w:right="111"/>
        <w:rPr>
          <w:rFonts w:asciiTheme="majorBidi" w:hAnsiTheme="majorBidi" w:cstheme="majorBidi"/>
          <w:b/>
          <w:bCs/>
          <w:sz w:val="36"/>
          <w:szCs w:val="36"/>
        </w:rPr>
      </w:pPr>
      <w:r w:rsidRPr="00E741CE">
        <w:rPr>
          <w:rFonts w:asciiTheme="majorBidi" w:hAnsiTheme="majorBidi" w:cstheme="majorBidi"/>
          <w:b/>
          <w:bCs/>
          <w:sz w:val="32"/>
          <w:szCs w:val="32"/>
        </w:rPr>
        <w:t>CCLS:</w:t>
      </w:r>
      <w:r w:rsidRPr="00E741CE">
        <w:rPr>
          <w:rFonts w:asciiTheme="majorBidi" w:hAnsiTheme="majorBidi" w:cstheme="majorBidi"/>
          <w:b/>
          <w:bCs/>
          <w:sz w:val="28"/>
          <w:szCs w:val="28"/>
        </w:rPr>
        <w:t xml:space="preserve">RELIZANE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E741CE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  <w:r w:rsidRPr="00E741CE">
        <w:rPr>
          <w:rFonts w:asciiTheme="majorBidi" w:hAnsiTheme="majorBidi" w:cstheme="majorBidi"/>
          <w:b/>
          <w:bCs/>
          <w:sz w:val="28"/>
          <w:szCs w:val="28"/>
        </w:rPr>
        <w:t xml:space="preserve">   Mois </w:t>
      </w:r>
      <w:r>
        <w:rPr>
          <w:rFonts w:asciiTheme="majorBidi" w:hAnsiTheme="majorBidi" w:cstheme="majorBidi"/>
          <w:b/>
          <w:bCs/>
          <w:sz w:val="28"/>
          <w:szCs w:val="28"/>
        </w:rPr>
        <w:t>de: {{dt}}</w:t>
      </w:r>
    </w:p>
    <w:tbl>
      <w:tblPr>
        <w:tblStyle w:val="Grilledutableau"/>
        <w:tblpPr w:leftFromText="141" w:rightFromText="141" w:vertAnchor="text" w:horzAnchor="margin" w:tblpXSpec="center" w:tblpY="380"/>
        <w:tblW w:w="15976" w:type="dxa"/>
        <w:tblLayout w:type="fixed"/>
        <w:tblLook w:val="04A0"/>
      </w:tblPr>
      <w:tblGrid>
        <w:gridCol w:w="1393"/>
        <w:gridCol w:w="1847"/>
        <w:gridCol w:w="1110"/>
        <w:gridCol w:w="6"/>
        <w:gridCol w:w="1256"/>
        <w:gridCol w:w="2085"/>
        <w:gridCol w:w="7"/>
        <w:gridCol w:w="3213"/>
        <w:gridCol w:w="5059"/>
      </w:tblGrid>
      <w:tr w:rsidR="00CB3887" w:rsidRPr="00E741CE" w:rsidTr="00CB3887">
        <w:trPr>
          <w:trHeight w:val="593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4175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Magasin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876878" w:rsidP="00417583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Produit</w:t>
            </w:r>
          </w:p>
        </w:tc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417583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417583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de récolte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4175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de conditionnement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4175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limite d’utilisation</w:t>
            </w:r>
          </w:p>
          <w:p w:rsidR="00CB3887" w:rsidRPr="00E741CE" w:rsidRDefault="00CB3887" w:rsidP="00417583">
            <w:pPr>
              <w:tabs>
                <w:tab w:val="left" w:pos="852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Quantités</w:t>
            </w:r>
          </w:p>
          <w:p w:rsidR="00CB3887" w:rsidRPr="00E741CE" w:rsidRDefault="00CB3887" w:rsidP="004175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 stock (Qx)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417583">
            <w:pPr>
              <w:tabs>
                <w:tab w:val="left" w:pos="8525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Opération effectuées/Etat sanitaire des stocks</w:t>
            </w:r>
          </w:p>
        </w:tc>
      </w:tr>
      <w:tr w:rsidR="00CB3887" w:rsidRPr="00E741CE" w:rsidTr="00CB3887">
        <w:trPr>
          <w:trHeight w:val="41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B3887" w:rsidRPr="00E741CE" w:rsidRDefault="00CB3887" w:rsidP="00CB38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{{mg}}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87" w:rsidRPr="00445A31" w:rsidRDefault="00876878" w:rsidP="00417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{{prd}}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87" w:rsidRPr="00445A31" w:rsidRDefault="00876878" w:rsidP="00417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{{ori}}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87" w:rsidRPr="00445A31" w:rsidRDefault="00876878" w:rsidP="00417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{{dtr}}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87" w:rsidRPr="00445A31" w:rsidRDefault="00876878" w:rsidP="00417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{{dtc}}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887" w:rsidRPr="00445A31" w:rsidRDefault="00876878" w:rsidP="00417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{{dlm}}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887" w:rsidRPr="00C94091" w:rsidRDefault="00CB3887" w:rsidP="00417583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"/>
                <w:szCs w:val="2"/>
              </w:rPr>
            </w:pPr>
          </w:p>
          <w:p w:rsidR="00CB3887" w:rsidRDefault="00CB3887" w:rsidP="00CB388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76878">
              <w:rPr>
                <w:rFonts w:asciiTheme="majorBidi" w:hAnsiTheme="majorBidi" w:cstheme="majorBidi"/>
                <w:sz w:val="24"/>
                <w:szCs w:val="24"/>
              </w:rPr>
              <w:t>{{ope}}</w:t>
            </w:r>
          </w:p>
        </w:tc>
      </w:tr>
    </w:tbl>
    <w:p w:rsidR="00CB3887" w:rsidRDefault="00CB3887" w:rsidP="00296662">
      <w:pPr>
        <w:tabs>
          <w:tab w:val="left" w:pos="1766"/>
          <w:tab w:val="left" w:pos="3119"/>
          <w:tab w:val="left" w:pos="8525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296662" w:rsidRPr="00E741CE" w:rsidRDefault="00296662" w:rsidP="00296662">
      <w:pPr>
        <w:tabs>
          <w:tab w:val="left" w:pos="1766"/>
          <w:tab w:val="left" w:pos="3119"/>
          <w:tab w:val="left" w:pos="8525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Y="49"/>
        <w:tblW w:w="11430" w:type="dxa"/>
        <w:tblLayout w:type="fixed"/>
        <w:tblLook w:val="04A0"/>
      </w:tblPr>
      <w:tblGrid>
        <w:gridCol w:w="1384"/>
        <w:gridCol w:w="1665"/>
        <w:gridCol w:w="2871"/>
        <w:gridCol w:w="1418"/>
        <w:gridCol w:w="7"/>
        <w:gridCol w:w="1419"/>
        <w:gridCol w:w="6"/>
        <w:gridCol w:w="1459"/>
        <w:gridCol w:w="1201"/>
      </w:tblGrid>
      <w:tr w:rsidR="00296662" w:rsidRPr="00E741CE" w:rsidTr="00296662">
        <w:trPr>
          <w:trHeight w:val="27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ind w:left="-16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Produit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Pois-Chiches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Lentille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Haricot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Riz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96662" w:rsidRPr="00445A31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5A3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Pois chiches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</w:tcPr>
          <w:p w:rsidR="00296662" w:rsidRPr="00445A31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5A3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Lentille </w:t>
            </w:r>
          </w:p>
        </w:tc>
      </w:tr>
      <w:tr w:rsidR="00296662" w:rsidRPr="00E741CE" w:rsidTr="00296662">
        <w:trPr>
          <w:trHeight w:val="194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296662" w:rsidRPr="00E741CE" w:rsidRDefault="00296662" w:rsidP="00296662">
            <w:pPr>
              <w:jc w:val="center"/>
            </w:pPr>
          </w:p>
        </w:tc>
        <w:tc>
          <w:tcPr>
            <w:tcW w:w="142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96662" w:rsidRPr="00E741CE" w:rsidRDefault="00296662" w:rsidP="00296662">
            <w:pPr>
              <w:jc w:val="center"/>
            </w:pPr>
          </w:p>
        </w:tc>
        <w:tc>
          <w:tcPr>
            <w:tcW w:w="26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96662" w:rsidRPr="00E741CE" w:rsidRDefault="00296662" w:rsidP="00296662">
            <w:pPr>
              <w:jc w:val="center"/>
            </w:pPr>
          </w:p>
        </w:tc>
      </w:tr>
      <w:tr w:rsidR="00296662" w:rsidRPr="00E741CE" w:rsidTr="00296662">
        <w:trPr>
          <w:trHeight w:val="28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Quantité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D0515C" w:rsidRDefault="00296662" w:rsidP="002966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D0515C" w:rsidRDefault="00296662" w:rsidP="002966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96662" w:rsidRPr="008C6D5F" w:rsidRDefault="00296662" w:rsidP="002966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6662" w:rsidRPr="008C6D5F" w:rsidRDefault="00296662" w:rsidP="002966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6662" w:rsidRPr="008C6D5F" w:rsidRDefault="00296662" w:rsidP="00296662">
            <w:pPr>
              <w:jc w:val="center"/>
              <w:rPr>
                <w:sz w:val="24"/>
                <w:szCs w:val="24"/>
              </w:rPr>
            </w:pPr>
          </w:p>
        </w:tc>
      </w:tr>
      <w:tr w:rsidR="00296662" w:rsidRPr="00E741CE" w:rsidTr="00296662">
        <w:trPr>
          <w:trHeight w:val="28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E741CE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E741C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0D5308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662" w:rsidRPr="000D5308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96662" w:rsidRPr="000D5308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96662" w:rsidRPr="000D5308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96662" w:rsidRPr="000D5308" w:rsidRDefault="00296662" w:rsidP="0029666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CB3887" w:rsidRPr="00E741CE" w:rsidRDefault="00CB3887" w:rsidP="00CB3887">
      <w:pPr>
        <w:tabs>
          <w:tab w:val="left" w:pos="951"/>
          <w:tab w:val="left" w:pos="1318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B3887" w:rsidRPr="00E741CE" w:rsidRDefault="00CB3887" w:rsidP="00CB3887">
      <w:pPr>
        <w:tabs>
          <w:tab w:val="left" w:pos="951"/>
          <w:tab w:val="left" w:pos="1318"/>
        </w:tabs>
        <w:spacing w:after="0" w:line="240" w:lineRule="auto"/>
        <w:rPr>
          <w:rFonts w:asciiTheme="majorBidi" w:hAnsiTheme="majorBidi" w:cstheme="majorBidi"/>
          <w:b/>
          <w:bCs/>
          <w:i/>
          <w:iCs/>
          <w:sz w:val="2"/>
          <w:szCs w:val="2"/>
        </w:rPr>
      </w:pPr>
    </w:p>
    <w:p w:rsidR="00CB3887" w:rsidRDefault="00CB3887" w:rsidP="00CB388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B3887" w:rsidRDefault="00CB3887" w:rsidP="00CB388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B3887" w:rsidRPr="00E741CE" w:rsidRDefault="00CB3887" w:rsidP="00CB3887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 w:rsidRPr="00E741CE">
        <w:rPr>
          <w:rFonts w:asciiTheme="majorBidi" w:hAnsiTheme="majorBidi" w:cstheme="majorBidi"/>
          <w:b/>
          <w:bCs/>
          <w:sz w:val="32"/>
          <w:szCs w:val="32"/>
          <w:u w:val="single"/>
        </w:rPr>
        <w:t>Responsable Qualité</w:t>
      </w:r>
    </w:p>
    <w:p w:rsidR="005A6C2D" w:rsidRDefault="005A6C2D" w:rsidP="00CB388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1F43" w:rsidRPr="005A6C2D" w:rsidRDefault="005A6C2D" w:rsidP="00CB3887">
      <w:pPr>
        <w:tabs>
          <w:tab w:val="left" w:pos="12465"/>
        </w:tabs>
      </w:pPr>
      <w:r>
        <w:tab/>
      </w:r>
    </w:p>
    <w:sectPr w:rsidR="00671F43" w:rsidRPr="005A6C2D" w:rsidSect="005A6C2D">
      <w:pgSz w:w="16838" w:h="11906" w:orient="landscape"/>
      <w:pgMar w:top="0" w:right="395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515F"/>
    <w:rsid w:val="00296662"/>
    <w:rsid w:val="002F515F"/>
    <w:rsid w:val="00347642"/>
    <w:rsid w:val="00502029"/>
    <w:rsid w:val="005A6C2D"/>
    <w:rsid w:val="00671F43"/>
    <w:rsid w:val="00876878"/>
    <w:rsid w:val="00BC2FB2"/>
    <w:rsid w:val="00CB3887"/>
    <w:rsid w:val="00FC5B26"/>
    <w:rsid w:val="00FD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5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5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qualite</dc:creator>
  <cp:lastModifiedBy>qualite</cp:lastModifiedBy>
  <cp:revision>6</cp:revision>
  <dcterms:created xsi:type="dcterms:W3CDTF">2023-05-31T18:50:00Z</dcterms:created>
  <dcterms:modified xsi:type="dcterms:W3CDTF">2023-06-01T17:57:00Z</dcterms:modified>
</cp:coreProperties>
</file>