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35FC" w14:textId="77777777" w:rsidR="006B32C4" w:rsidRPr="008B5DBC" w:rsidRDefault="00CA634B" w:rsidP="004805F8">
      <w:pPr>
        <w:tabs>
          <w:tab w:val="left" w:pos="6500"/>
        </w:tabs>
        <w:spacing w:after="0" w:line="240" w:lineRule="auto"/>
        <w:ind w:right="-66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B5DBC">
        <w:rPr>
          <w:rFonts w:asciiTheme="majorBidi" w:hAnsiTheme="majorBidi" w:cstheme="majorBidi"/>
          <w:b/>
          <w:bCs/>
          <w:sz w:val="36"/>
          <w:szCs w:val="36"/>
        </w:rPr>
        <w:t>COOPERATIVE DES CEREALES ET LEGUMES SECSDE</w:t>
      </w:r>
    </w:p>
    <w:p w14:paraId="2D12E821" w14:textId="1ABBD2D8" w:rsidR="00CA634B" w:rsidRPr="008B5DBC" w:rsidRDefault="00CA634B" w:rsidP="004805F8">
      <w:pPr>
        <w:tabs>
          <w:tab w:val="left" w:pos="6500"/>
        </w:tabs>
        <w:spacing w:after="0" w:line="240" w:lineRule="auto"/>
        <w:ind w:right="-66"/>
        <w:jc w:val="center"/>
        <w:rPr>
          <w:rFonts w:asciiTheme="majorBidi" w:hAnsiTheme="majorBidi" w:cstheme="majorBidi"/>
          <w:b/>
          <w:bCs/>
        </w:rPr>
      </w:pPr>
      <w:r w:rsidRPr="008B5DBC">
        <w:rPr>
          <w:rFonts w:asciiTheme="majorBidi" w:hAnsiTheme="majorBidi" w:cstheme="majorBidi"/>
          <w:b/>
          <w:bCs/>
          <w:sz w:val="36"/>
          <w:szCs w:val="36"/>
        </w:rPr>
        <w:t>RELIZANE</w:t>
      </w:r>
    </w:p>
    <w:p w14:paraId="495FFCD3" w14:textId="77777777" w:rsidR="00CA634B" w:rsidRPr="008B5DBC" w:rsidRDefault="00CA634B" w:rsidP="004805F8">
      <w:pPr>
        <w:spacing w:after="0"/>
        <w:jc w:val="center"/>
        <w:rPr>
          <w:rFonts w:asciiTheme="majorBidi" w:hAnsiTheme="majorBidi" w:cstheme="majorBidi"/>
        </w:rPr>
      </w:pPr>
      <w:r w:rsidRPr="008B5DBC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0" allowOverlap="1" wp14:anchorId="4CC5AF26" wp14:editId="5D038681">
            <wp:simplePos x="0" y="0"/>
            <wp:positionH relativeFrom="column">
              <wp:posOffset>3231515</wp:posOffset>
            </wp:positionH>
            <wp:positionV relativeFrom="paragraph">
              <wp:posOffset>61595</wp:posOffset>
            </wp:positionV>
            <wp:extent cx="666750" cy="514350"/>
            <wp:effectExtent l="19050" t="0" r="0" b="0"/>
            <wp:wrapSquare wrapText="bothSides"/>
            <wp:docPr id="1" name="Image 1" descr="inde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ndex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8B8EA" w14:textId="32945F78" w:rsidR="008B5DBC" w:rsidRDefault="008B5DBC" w:rsidP="004805F8">
      <w:pPr>
        <w:spacing w:after="0"/>
        <w:jc w:val="center"/>
        <w:rPr>
          <w:rFonts w:asciiTheme="majorBidi" w:hAnsiTheme="majorBidi" w:cstheme="majorBidi"/>
        </w:rPr>
      </w:pPr>
    </w:p>
    <w:p w14:paraId="19E3C3EC" w14:textId="77777777" w:rsidR="008B5DBC" w:rsidRDefault="008B5DBC" w:rsidP="004805F8">
      <w:pPr>
        <w:spacing w:after="0"/>
        <w:jc w:val="center"/>
        <w:rPr>
          <w:rFonts w:asciiTheme="majorBidi" w:hAnsiTheme="majorBidi" w:cstheme="majorBidi"/>
        </w:rPr>
      </w:pPr>
    </w:p>
    <w:p w14:paraId="17745EED" w14:textId="77777777" w:rsidR="008B5DBC" w:rsidRDefault="008B5DBC" w:rsidP="004805F8">
      <w:pPr>
        <w:spacing w:after="0"/>
        <w:jc w:val="center"/>
        <w:rPr>
          <w:rFonts w:asciiTheme="majorBidi" w:hAnsiTheme="majorBidi" w:cstheme="majorBidi"/>
        </w:rPr>
      </w:pPr>
    </w:p>
    <w:p w14:paraId="5D359F52" w14:textId="666A79BF" w:rsidR="008B5DBC" w:rsidRPr="008B5DBC" w:rsidRDefault="00CA634B" w:rsidP="004805F8">
      <w:pPr>
        <w:spacing w:after="0"/>
        <w:jc w:val="center"/>
        <w:rPr>
          <w:rFonts w:asciiTheme="majorBidi" w:hAnsiTheme="majorBidi" w:cstheme="majorBidi"/>
        </w:rPr>
      </w:pPr>
      <w:r w:rsidRPr="008B5DBC">
        <w:rPr>
          <w:rFonts w:asciiTheme="majorBidi" w:hAnsiTheme="majorBidi" w:cstheme="majorBidi"/>
          <w:b/>
          <w:bCs/>
          <w:sz w:val="28"/>
          <w:szCs w:val="28"/>
          <w:u w:val="single"/>
        </w:rPr>
        <w:t>BULLETIN D’AGREAGE</w:t>
      </w:r>
    </w:p>
    <w:p w14:paraId="015C9B80" w14:textId="7B39531C" w:rsidR="007403D3" w:rsidRPr="008B5DBC" w:rsidRDefault="00CA634B" w:rsidP="004805F8">
      <w:pPr>
        <w:tabs>
          <w:tab w:val="center" w:pos="2355"/>
          <w:tab w:val="left" w:pos="3975"/>
          <w:tab w:val="left" w:pos="4040"/>
        </w:tabs>
        <w:jc w:val="center"/>
        <w:rPr>
          <w:rFonts w:asciiTheme="majorBidi" w:hAnsiTheme="majorBidi" w:cstheme="majorBidi"/>
          <w:b/>
          <w:i/>
          <w:color w:val="000000" w:themeColor="text1"/>
          <w:sz w:val="28"/>
          <w:szCs w:val="28"/>
          <w:u w:val="single"/>
        </w:rPr>
      </w:pPr>
      <w:r w:rsidRPr="008B5DBC">
        <w:rPr>
          <w:rFonts w:asciiTheme="majorBidi" w:hAnsiTheme="majorBidi" w:cstheme="majorBidi"/>
          <w:b/>
          <w:i/>
          <w:color w:val="000000" w:themeColor="text1"/>
          <w:sz w:val="28"/>
          <w:szCs w:val="28"/>
          <w:u w:val="single"/>
        </w:rPr>
        <w:t>ENTRE</w:t>
      </w:r>
    </w:p>
    <w:p w14:paraId="72189B50" w14:textId="7C8C1877" w:rsidR="007403D3" w:rsidRPr="008B5DBC" w:rsidRDefault="00000000">
      <w:pPr>
        <w:pStyle w:val="Listecontinue5"/>
        <w:tabs>
          <w:tab w:val="center" w:pos="5233"/>
        </w:tabs>
        <w:ind w:left="851" w:right="0" w:hanging="851"/>
        <w:jc w:val="left"/>
        <w:rPr>
          <w:rFonts w:asciiTheme="majorBidi" w:hAnsiTheme="majorBidi" w:cstheme="majorBidi"/>
          <w:b/>
          <w:i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iCs/>
          <w:noProof/>
          <w:color w:val="000000" w:themeColor="text1"/>
          <w:sz w:val="28"/>
          <w:szCs w:val="28"/>
        </w:rPr>
        <w:pict w14:anchorId="3953711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2.95pt;margin-top:15.65pt;width:230.25pt;height:68.25pt;z-index:251658240" stroked="f">
            <v:textbox style="mso-next-textbox:#_x0000_s1026">
              <w:txbxContent>
                <w:p w14:paraId="4BE8E0E9" w14:textId="77777777" w:rsidR="00314AE4" w:rsidRPr="008B5DBC" w:rsidRDefault="00314AE4" w:rsidP="008B5DBC">
                  <w:pPr>
                    <w:spacing w:after="0"/>
                    <w:rPr>
                      <w:rFonts w:asciiTheme="majorBidi" w:hAnsiTheme="majorBidi" w:cstheme="majorBidi"/>
                      <w:bCs/>
                      <w:iCs/>
                      <w:sz w:val="24"/>
                      <w:szCs w:val="24"/>
                    </w:rPr>
                  </w:pPr>
                  <w:r w:rsidRPr="008B5DBC"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8"/>
                      <w:szCs w:val="28"/>
                    </w:rPr>
                    <w:t>Lieu de la livraison</w:t>
                  </w:r>
                  <w:proofErr w:type="gramStart"/>
                  <w:r w:rsidRPr="008B5DBC"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8"/>
                      <w:szCs w:val="28"/>
                    </w:rPr>
                    <w:t> :</w:t>
                  </w:r>
                  <w:r w:rsidRPr="008B5DBC">
                    <w:rPr>
                      <w:rFonts w:asciiTheme="majorBidi" w:hAnsiTheme="majorBidi"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gramEnd"/>
                  <w:r w:rsidRPr="008B5DBC">
                    <w:rPr>
                      <w:rFonts w:asciiTheme="majorBidi" w:hAnsiTheme="majorBidi"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spellStart"/>
                  <w:r w:rsidRPr="008B5DBC">
                    <w:rPr>
                      <w:rFonts w:asciiTheme="majorBidi" w:hAnsiTheme="majorBidi" w:cstheme="majorBidi"/>
                      <w:bCs/>
                      <w:iCs/>
                      <w:sz w:val="24"/>
                      <w:szCs w:val="24"/>
                    </w:rPr>
                    <w:t>pntc</w:t>
                  </w:r>
                  <w:proofErr w:type="spellEnd"/>
                  <w:r w:rsidRPr="008B5DBC">
                    <w:rPr>
                      <w:rFonts w:asciiTheme="majorBidi" w:hAnsiTheme="majorBidi" w:cstheme="majorBidi"/>
                      <w:bCs/>
                      <w:iCs/>
                      <w:sz w:val="24"/>
                      <w:szCs w:val="24"/>
                    </w:rPr>
                    <w:t>}}</w:t>
                  </w:r>
                </w:p>
                <w:p w14:paraId="400928C1" w14:textId="77777777" w:rsidR="00314AE4" w:rsidRPr="008B5DBC" w:rsidRDefault="00314AE4" w:rsidP="008B5DBC">
                  <w:pPr>
                    <w:spacing w:after="0"/>
                    <w:rPr>
                      <w:rFonts w:asciiTheme="majorBidi" w:hAnsiTheme="majorBidi" w:cstheme="majorBidi"/>
                      <w:bCs/>
                      <w:iCs/>
                      <w:sz w:val="24"/>
                      <w:szCs w:val="24"/>
                    </w:rPr>
                  </w:pPr>
                  <w:r w:rsidRPr="008B5DBC"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8"/>
                      <w:szCs w:val="28"/>
                    </w:rPr>
                    <w:t>Quantité</w:t>
                  </w:r>
                  <w:proofErr w:type="gramStart"/>
                  <w:r w:rsidRPr="008B5DBC"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8"/>
                      <w:szCs w:val="28"/>
                    </w:rPr>
                    <w:t> </w:t>
                  </w:r>
                  <w:r w:rsidRPr="008B5DBC">
                    <w:rPr>
                      <w:rFonts w:asciiTheme="majorBidi" w:hAnsiTheme="majorBidi" w:cstheme="majorBidi"/>
                      <w:b/>
                      <w:iCs/>
                      <w:sz w:val="28"/>
                      <w:szCs w:val="28"/>
                    </w:rPr>
                    <w:t>:</w:t>
                  </w:r>
                  <w:r w:rsidRPr="008B5DBC">
                    <w:rPr>
                      <w:rFonts w:asciiTheme="majorBidi" w:hAnsiTheme="majorBidi"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gramEnd"/>
                  <w:r w:rsidRPr="008B5DBC">
                    <w:rPr>
                      <w:rFonts w:asciiTheme="majorBidi" w:hAnsiTheme="majorBidi"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spellStart"/>
                  <w:r w:rsidRPr="008B5DBC">
                    <w:rPr>
                      <w:rFonts w:asciiTheme="majorBidi" w:hAnsiTheme="majorBidi" w:cstheme="majorBidi"/>
                      <w:bCs/>
                      <w:iCs/>
                      <w:sz w:val="24"/>
                      <w:szCs w:val="24"/>
                    </w:rPr>
                    <w:t>qtt</w:t>
                  </w:r>
                  <w:proofErr w:type="spellEnd"/>
                  <w:r w:rsidRPr="008B5DBC">
                    <w:rPr>
                      <w:rFonts w:asciiTheme="majorBidi" w:hAnsiTheme="majorBidi" w:cstheme="majorBidi"/>
                      <w:bCs/>
                      <w:iCs/>
                      <w:sz w:val="24"/>
                      <w:szCs w:val="24"/>
                    </w:rPr>
                    <w:t>}}QX</w:t>
                  </w:r>
                </w:p>
                <w:p w14:paraId="3A6D5359" w14:textId="77777777" w:rsidR="00314AE4" w:rsidRPr="008B5DBC" w:rsidRDefault="00314AE4" w:rsidP="008B5DBC">
                  <w:pPr>
                    <w:spacing w:after="0"/>
                    <w:rPr>
                      <w:rFonts w:asciiTheme="majorBidi" w:hAnsiTheme="majorBidi" w:cstheme="majorBidi"/>
                    </w:rPr>
                  </w:pPr>
                  <w:r w:rsidRPr="008B5DBC"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8"/>
                      <w:szCs w:val="28"/>
                    </w:rPr>
                    <w:t>Date</w:t>
                  </w:r>
                  <w:proofErr w:type="gramStart"/>
                  <w:r w:rsidRPr="008B5DBC"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8"/>
                      <w:szCs w:val="28"/>
                    </w:rPr>
                    <w:t> :</w:t>
                  </w:r>
                  <w:r w:rsidRPr="008B5DBC">
                    <w:rPr>
                      <w:rFonts w:asciiTheme="majorBidi" w:hAnsiTheme="majorBidi"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gramEnd"/>
                  <w:r w:rsidRPr="008B5DBC">
                    <w:rPr>
                      <w:rFonts w:asciiTheme="majorBidi" w:hAnsiTheme="majorBidi"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spellStart"/>
                  <w:r w:rsidRPr="008B5DBC">
                    <w:rPr>
                      <w:rFonts w:asciiTheme="majorBidi" w:hAnsiTheme="majorBidi" w:cstheme="majorBidi"/>
                      <w:bCs/>
                      <w:iCs/>
                      <w:sz w:val="24"/>
                      <w:szCs w:val="24"/>
                    </w:rPr>
                    <w:t>dt</w:t>
                  </w:r>
                  <w:proofErr w:type="spellEnd"/>
                  <w:r w:rsidRPr="008B5DBC">
                    <w:rPr>
                      <w:rFonts w:asciiTheme="majorBidi" w:hAnsiTheme="majorBidi" w:cstheme="majorBidi"/>
                      <w:bCs/>
                      <w:iCs/>
                      <w:sz w:val="24"/>
                      <w:szCs w:val="24"/>
                    </w:rPr>
                    <w:t>}}</w:t>
                  </w:r>
                </w:p>
                <w:p w14:paraId="26F058C5" w14:textId="4F42221A" w:rsidR="00314AE4" w:rsidRDefault="00314AE4"/>
              </w:txbxContent>
            </v:textbox>
          </v:shape>
        </w:pict>
      </w:r>
      <w:r>
        <w:rPr>
          <w:rFonts w:asciiTheme="majorBidi" w:hAnsiTheme="majorBidi" w:cstheme="majorBidi"/>
          <w:b/>
          <w:iCs/>
          <w:noProof/>
          <w:color w:val="000000" w:themeColor="text1"/>
          <w:sz w:val="28"/>
          <w:szCs w:val="28"/>
        </w:rPr>
        <w:pict w14:anchorId="637EDCF0">
          <v:shape id="_x0000_s1028" type="#_x0000_t202" style="position:absolute;left:0;text-align:left;margin-left:16.7pt;margin-top:15.65pt;width:266.25pt;height:67.5pt;z-index:251659264" stroked="f">
            <v:textbox>
              <w:txbxContent>
                <w:p w14:paraId="4AB053BD" w14:textId="77777777" w:rsidR="00314AE4" w:rsidRDefault="00314AE4" w:rsidP="008B5DBC">
                  <w:pPr>
                    <w:pStyle w:val="Listecontinue5"/>
                    <w:tabs>
                      <w:tab w:val="left" w:pos="5812"/>
                    </w:tabs>
                    <w:spacing w:after="0" w:line="276" w:lineRule="auto"/>
                    <w:ind w:right="0"/>
                    <w:jc w:val="left"/>
                    <w:rPr>
                      <w:rFonts w:cstheme="majorBidi"/>
                      <w:b/>
                      <w:i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ajorBidi"/>
                      <w:b/>
                      <w:iCs/>
                      <w:color w:val="000000" w:themeColor="text1"/>
                      <w:sz w:val="28"/>
                      <w:szCs w:val="28"/>
                    </w:rPr>
                    <w:t>Nature de produit :</w:t>
                  </w:r>
                  <w:r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 xml:space="preserve"> {{</w:t>
                  </w:r>
                  <w:proofErr w:type="spellStart"/>
                  <w:proofErr w:type="gramStart"/>
                  <w:r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prd</w:t>
                  </w:r>
                  <w:proofErr w:type="spellEnd"/>
                  <w:r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 xml:space="preserve"> }</w:t>
                  </w:r>
                  <w:proofErr w:type="gramEnd"/>
                  <w:r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}</w:t>
                  </w:r>
                  <w:r>
                    <w:rPr>
                      <w:rFonts w:cstheme="majorBidi"/>
                      <w:b/>
                      <w:i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</w:p>
                <w:p w14:paraId="77CFADC3" w14:textId="77777777" w:rsidR="00314AE4" w:rsidRDefault="00314AE4" w:rsidP="008B5DBC">
                  <w:pPr>
                    <w:pStyle w:val="Listecontinue5"/>
                    <w:tabs>
                      <w:tab w:val="left" w:pos="5812"/>
                    </w:tabs>
                    <w:spacing w:after="0" w:line="276" w:lineRule="auto"/>
                    <w:ind w:right="0"/>
                    <w:jc w:val="left"/>
                    <w:rPr>
                      <w:rFonts w:cstheme="majorBidi"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cstheme="majorBidi"/>
                      <w:b/>
                      <w:iCs/>
                      <w:color w:val="000000" w:themeColor="text1"/>
                      <w:sz w:val="28"/>
                      <w:szCs w:val="28"/>
                    </w:rPr>
                    <w:t>Provenance</w:t>
                  </w:r>
                  <w:proofErr w:type="gramStart"/>
                  <w:r>
                    <w:rPr>
                      <w:rFonts w:cstheme="majorBidi"/>
                      <w:b/>
                      <w:i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:</w:t>
                  </w:r>
                  <w:r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gramEnd"/>
                  <w:r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uca</w:t>
                  </w:r>
                  <w:proofErr w:type="spellEnd"/>
                  <w:r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 xml:space="preserve">}}    </w:t>
                  </w:r>
                </w:p>
                <w:p w14:paraId="2BF39FD4" w14:textId="754A0EAB" w:rsidR="00314AE4" w:rsidRPr="00314AE4" w:rsidRDefault="00314AE4" w:rsidP="00314AE4">
                  <w:pPr>
                    <w:pStyle w:val="Listecontinue5"/>
                    <w:tabs>
                      <w:tab w:val="left" w:pos="5812"/>
                    </w:tabs>
                    <w:ind w:right="0"/>
                    <w:jc w:val="left"/>
                    <w:rPr>
                      <w:rFonts w:cstheme="majorBidi"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cstheme="majorBidi"/>
                      <w:b/>
                      <w:iCs/>
                      <w:color w:val="000000" w:themeColor="text1"/>
                      <w:sz w:val="28"/>
                      <w:szCs w:val="28"/>
                    </w:rPr>
                    <w:t xml:space="preserve">Matricule de camion :                                          </w:t>
                  </w:r>
                </w:p>
                <w:p w14:paraId="28F88322" w14:textId="77777777" w:rsidR="00314AE4" w:rsidRDefault="00314AE4"/>
              </w:txbxContent>
            </v:textbox>
          </v:shape>
        </w:pict>
      </w:r>
    </w:p>
    <w:p w14:paraId="16E6FE3D" w14:textId="77777777" w:rsidR="00314AE4" w:rsidRPr="008B5DBC" w:rsidRDefault="00CA634B">
      <w:pPr>
        <w:pStyle w:val="Listecontinue5"/>
        <w:tabs>
          <w:tab w:val="center" w:pos="5233"/>
        </w:tabs>
        <w:ind w:left="851" w:right="0" w:hanging="851"/>
        <w:jc w:val="left"/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</w:pPr>
      <w:r w:rsidRPr="008B5DBC"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  <w:t xml:space="preserve">   </w:t>
      </w:r>
    </w:p>
    <w:p w14:paraId="365D8DD6" w14:textId="77777777" w:rsidR="00314AE4" w:rsidRPr="008B5DBC" w:rsidRDefault="00314AE4">
      <w:pPr>
        <w:pStyle w:val="Listecontinue5"/>
        <w:tabs>
          <w:tab w:val="center" w:pos="5233"/>
        </w:tabs>
        <w:ind w:left="851" w:right="0" w:hanging="851"/>
        <w:jc w:val="left"/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</w:pPr>
    </w:p>
    <w:p w14:paraId="5B8AD650" w14:textId="77777777" w:rsidR="00314AE4" w:rsidRPr="008B5DBC" w:rsidRDefault="00314AE4">
      <w:pPr>
        <w:pStyle w:val="Listecontinue5"/>
        <w:tabs>
          <w:tab w:val="center" w:pos="5233"/>
        </w:tabs>
        <w:ind w:left="851" w:right="0" w:hanging="851"/>
        <w:jc w:val="left"/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</w:pPr>
    </w:p>
    <w:p w14:paraId="350B32CA" w14:textId="6D86132E" w:rsidR="007403D3" w:rsidRPr="008B5DBC" w:rsidRDefault="00CA634B">
      <w:pPr>
        <w:pStyle w:val="Listecontinue5"/>
        <w:tabs>
          <w:tab w:val="center" w:pos="5233"/>
        </w:tabs>
        <w:ind w:left="851" w:right="0" w:hanging="851"/>
        <w:jc w:val="left"/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</w:pPr>
      <w:r w:rsidRPr="008B5DBC"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  <w:t xml:space="preserve"> </w:t>
      </w:r>
      <w:r w:rsidR="00314AE4" w:rsidRPr="008B5DBC"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  <w:t xml:space="preserve">  </w:t>
      </w:r>
      <w:r w:rsidR="008B5DBC"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  <w:t xml:space="preserve">  </w:t>
      </w:r>
      <w:r w:rsidR="00314AE4" w:rsidRPr="008B5DBC"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  <w:t xml:space="preserve"> </w:t>
      </w:r>
      <w:r w:rsidR="00316FAA" w:rsidRPr="008B5DBC"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  <w:t>Analyse faite contradictoirement avec le représentant et arrêtée d’</w:t>
      </w:r>
      <w:proofErr w:type="spellStart"/>
      <w:r w:rsidR="00316FAA" w:rsidRPr="008B5DBC"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  <w:t>uncommun</w:t>
      </w:r>
      <w:proofErr w:type="spellEnd"/>
      <w:r w:rsidR="00316FAA" w:rsidRPr="008B5DBC"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  <w:t xml:space="preserve"> accord aux </w:t>
      </w:r>
    </w:p>
    <w:p w14:paraId="09A84A6D" w14:textId="08ED2B75" w:rsidR="007403D3" w:rsidRPr="008B5DBC" w:rsidRDefault="00CA634B">
      <w:pPr>
        <w:pStyle w:val="Listecontinue5"/>
        <w:tabs>
          <w:tab w:val="center" w:pos="5233"/>
        </w:tabs>
        <w:ind w:left="851" w:right="0" w:hanging="851"/>
        <w:jc w:val="left"/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</w:pPr>
      <w:r w:rsidRPr="008B5DBC"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  <w:t xml:space="preserve">   </w:t>
      </w:r>
      <w:r w:rsidR="008B5DBC"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  <w:t xml:space="preserve">  </w:t>
      </w:r>
      <w:r w:rsidRPr="008B5DBC"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  <w:t xml:space="preserve"> </w:t>
      </w:r>
      <w:proofErr w:type="gramStart"/>
      <w:r w:rsidR="00316FAA" w:rsidRPr="008B5DBC"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  <w:t>résultats</w:t>
      </w:r>
      <w:proofErr w:type="gramEnd"/>
      <w:r w:rsidR="00316FAA" w:rsidRPr="008B5DBC">
        <w:rPr>
          <w:rFonts w:asciiTheme="majorBidi" w:hAnsiTheme="majorBidi" w:cstheme="majorBidi"/>
          <w:bCs/>
          <w:iCs/>
          <w:color w:val="000000" w:themeColor="text1"/>
          <w:sz w:val="28"/>
          <w:szCs w:val="28"/>
        </w:rPr>
        <w:t xml:space="preserve"> suivants : </w:t>
      </w:r>
    </w:p>
    <w:tbl>
      <w:tblPr>
        <w:tblW w:w="10275" w:type="dxa"/>
        <w:tblInd w:w="531" w:type="dxa"/>
        <w:tblLayout w:type="fixed"/>
        <w:tblLook w:val="01E0" w:firstRow="1" w:lastRow="1" w:firstColumn="1" w:lastColumn="1" w:noHBand="0" w:noVBand="0"/>
      </w:tblPr>
      <w:tblGrid>
        <w:gridCol w:w="4335"/>
        <w:gridCol w:w="1604"/>
        <w:gridCol w:w="2356"/>
        <w:gridCol w:w="1980"/>
      </w:tblGrid>
      <w:tr w:rsidR="00C34E39" w:rsidRPr="008B5DBC" w14:paraId="3DDB7B23" w14:textId="2370133D" w:rsidTr="008B5DBC">
        <w:trPr>
          <w:trHeight w:val="754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BDF50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center"/>
              <w:rPr>
                <w:rFonts w:asciiTheme="majorBidi" w:hAnsiTheme="majorBidi" w:cstheme="majorBidi"/>
                <w:b/>
                <w:iCs/>
                <w:color w:val="000000" w:themeColor="text1"/>
                <w:sz w:val="28"/>
                <w:szCs w:val="28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000000" w:themeColor="text1"/>
                <w:sz w:val="28"/>
                <w:szCs w:val="28"/>
              </w:rPr>
              <w:t>Paramètre recherchés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2BDE1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center"/>
              <w:rPr>
                <w:rFonts w:asciiTheme="majorBidi" w:hAnsiTheme="majorBidi" w:cstheme="majorBidi"/>
                <w:b/>
                <w:iCs/>
                <w:color w:val="000000" w:themeColor="text1"/>
                <w:sz w:val="28"/>
                <w:szCs w:val="28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000000" w:themeColor="text1"/>
                <w:sz w:val="28"/>
                <w:szCs w:val="28"/>
              </w:rPr>
              <w:t>Résultat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A6B34F5" w14:textId="6E063B60" w:rsidR="00C34E39" w:rsidRPr="008B5DBC" w:rsidRDefault="00C34E39" w:rsidP="00C34E39">
            <w:pPr>
              <w:pStyle w:val="Listecontinue5"/>
              <w:widowControl w:val="0"/>
              <w:spacing w:line="276" w:lineRule="auto"/>
              <w:ind w:right="0"/>
              <w:jc w:val="center"/>
              <w:rPr>
                <w:rFonts w:asciiTheme="majorBidi" w:hAnsiTheme="majorBidi" w:cstheme="majorBidi"/>
                <w:b/>
                <w:iCs/>
                <w:color w:val="000000" w:themeColor="text1"/>
                <w:sz w:val="28"/>
                <w:szCs w:val="28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000000" w:themeColor="text1"/>
                <w:sz w:val="28"/>
                <w:szCs w:val="28"/>
              </w:rPr>
              <w:t>Matricule de camion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9EDB09" w14:textId="77777777" w:rsidR="00C34E39" w:rsidRPr="008B5DBC" w:rsidRDefault="00C34E39" w:rsidP="00C34E39">
            <w:pPr>
              <w:pStyle w:val="Listecontinue5"/>
              <w:widowControl w:val="0"/>
              <w:spacing w:line="276" w:lineRule="auto"/>
              <w:ind w:right="0"/>
              <w:jc w:val="center"/>
              <w:rPr>
                <w:rFonts w:asciiTheme="majorBidi" w:hAnsiTheme="majorBidi" w:cstheme="majorBidi"/>
                <w:b/>
                <w:iCs/>
                <w:color w:val="000000" w:themeColor="text1"/>
                <w:sz w:val="28"/>
                <w:szCs w:val="28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000000" w:themeColor="text1"/>
                <w:sz w:val="28"/>
                <w:szCs w:val="28"/>
              </w:rPr>
              <w:t>Observation</w:t>
            </w:r>
          </w:p>
        </w:tc>
      </w:tr>
      <w:tr w:rsidR="00C34E39" w:rsidRPr="008B5DBC" w14:paraId="60484609" w14:textId="062003FB" w:rsidTr="006D12AF">
        <w:trPr>
          <w:trHeight w:val="2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FC947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  <w:t>Poids spécifique (kg/hl)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814A" w14:textId="77777777" w:rsidR="00C34E39" w:rsidRPr="008B5DBC" w:rsidRDefault="00C34E39" w:rsidP="0064271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ps</w:t>
            </w:r>
            <w:proofErr w:type="spellEnd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D194DB" w14:textId="4424C36A" w:rsidR="00C34E39" w:rsidRPr="008B5DBC" w:rsidRDefault="00C34E39" w:rsidP="00C34E39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  <w:proofErr w:type="gramStart"/>
            <w:r w:rsidRPr="008B5DBC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>{{ mat</w:t>
            </w:r>
            <w:proofErr w:type="gramEnd"/>
            <w:r w:rsidRPr="008B5DBC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> </w:t>
            </w:r>
            <w:r w:rsidRPr="008B5DBC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}}</w:t>
            </w: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5455DFF" w14:textId="77777777" w:rsidR="00C34E39" w:rsidRPr="008B5DBC" w:rsidRDefault="00C34E39" w:rsidP="00C34E39">
            <w:pPr>
              <w:pStyle w:val="Listecontinue5"/>
              <w:widowControl w:val="0"/>
              <w:spacing w:line="276" w:lineRule="auto"/>
              <w:ind w:right="0"/>
              <w:jc w:val="center"/>
              <w:rPr>
                <w:rFonts w:asciiTheme="majorBidi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{{</w:t>
            </w:r>
            <w:proofErr w:type="spellStart"/>
            <w:r w:rsidRPr="008B5DBC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observ</w:t>
            </w:r>
            <w:proofErr w:type="spellEnd"/>
            <w:r w:rsidRPr="008B5DBC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}}</w:t>
            </w:r>
          </w:p>
        </w:tc>
      </w:tr>
      <w:tr w:rsidR="00C34E39" w:rsidRPr="008B5DBC" w14:paraId="782D36EB" w14:textId="2E37A14C" w:rsidTr="006D12AF">
        <w:trPr>
          <w:trHeight w:val="2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3C09D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both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  <w:t>Teneur en eau (%)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1237F" w14:textId="77777777" w:rsidR="00C34E39" w:rsidRPr="008B5DBC" w:rsidRDefault="00C34E39" w:rsidP="0064271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tne</w:t>
            </w:r>
            <w:proofErr w:type="spellEnd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6EB9E85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733B7D4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C34E39" w:rsidRPr="008B5DBC" w14:paraId="7994CD49" w14:textId="134A8679" w:rsidTr="006D12AF">
        <w:trPr>
          <w:trHeight w:val="2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0D712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both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  <w:t>Matière inerte (%)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7B790" w14:textId="77777777" w:rsidR="00C34E39" w:rsidRPr="008B5DBC" w:rsidRDefault="00C34E39" w:rsidP="0064271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mtin</w:t>
            </w:r>
            <w:proofErr w:type="spellEnd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7F9EA0C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15890E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C34E39" w:rsidRPr="008B5DBC" w14:paraId="5984FEE0" w14:textId="73684F33" w:rsidTr="006D12AF">
        <w:trPr>
          <w:trHeight w:val="2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45E2E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both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  <w:t>Débris végétaux (%)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E03DF" w14:textId="77777777" w:rsidR="00C34E39" w:rsidRPr="008B5DBC" w:rsidRDefault="00C34E39" w:rsidP="0064271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dbrv</w:t>
            </w:r>
            <w:proofErr w:type="spellEnd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1750D6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3B35EDA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C34E39" w:rsidRPr="008B5DBC" w14:paraId="0FE3AA95" w14:textId="0BBC6F2C" w:rsidTr="006D12AF">
        <w:trPr>
          <w:trHeight w:val="2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2CF1C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both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  <w:t>Graines nuisibles (%)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0490D" w14:textId="77777777" w:rsidR="00C34E39" w:rsidRPr="008B5DBC" w:rsidRDefault="00C34E39" w:rsidP="0064271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grns</w:t>
            </w:r>
            <w:proofErr w:type="spellEnd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33F566E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019970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C34E39" w:rsidRPr="008B5DBC" w14:paraId="20B7343D" w14:textId="6A0DBA17" w:rsidTr="006D12AF">
        <w:trPr>
          <w:trHeight w:val="2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3C9D5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both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  <w:t>Grains sans valeur (%)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2B099" w14:textId="77777777" w:rsidR="00C34E39" w:rsidRPr="008B5DBC" w:rsidRDefault="00C34E39" w:rsidP="0064271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grsn</w:t>
            </w:r>
            <w:proofErr w:type="spellEnd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9AD843F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A8F49A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C34E39" w:rsidRPr="008B5DBC" w14:paraId="147592E5" w14:textId="5DD7F2AE" w:rsidTr="006D12AF">
        <w:trPr>
          <w:trHeight w:val="2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5BC959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both"/>
              <w:rPr>
                <w:rFonts w:asciiTheme="majorBidi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000000" w:themeColor="text1"/>
                <w:sz w:val="24"/>
                <w:szCs w:val="24"/>
              </w:rPr>
              <w:t>Impuretés 1ere catégorie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F483638" w14:textId="77777777" w:rsidR="00C34E39" w:rsidRPr="008B5DBC" w:rsidRDefault="00C34E39" w:rsidP="0064271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vttp</w:t>
            </w:r>
            <w:proofErr w:type="spellEnd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54E8D9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85DA1F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C34E39" w:rsidRPr="008B5DBC" w14:paraId="20155B94" w14:textId="109954E5" w:rsidTr="006D12AF">
        <w:trPr>
          <w:trHeight w:val="2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1084B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  <w:t>Grains cassés (%)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832C9" w14:textId="77777777" w:rsidR="00C34E39" w:rsidRPr="008B5DBC" w:rsidRDefault="00C34E39" w:rsidP="0064271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gcse</w:t>
            </w:r>
            <w:proofErr w:type="spellEnd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FC12781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A8CC9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C34E39" w:rsidRPr="008B5DBC" w14:paraId="7F14BEB0" w14:textId="1D7844E2" w:rsidTr="006D12AF">
        <w:trPr>
          <w:trHeight w:val="2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6FCD4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both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  <w:t>Grains échaudés maigres (%)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E3677" w14:textId="77777777" w:rsidR="00C34E39" w:rsidRPr="008B5DBC" w:rsidRDefault="00C34E39" w:rsidP="0064271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gmgr</w:t>
            </w:r>
            <w:proofErr w:type="spellEnd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67C7155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F7558A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C34E39" w:rsidRPr="008B5DBC" w14:paraId="6FC8B089" w14:textId="50383E70" w:rsidTr="006D12AF">
        <w:trPr>
          <w:trHeight w:val="2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46CF5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both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  <w:t>Grains mouchetés (%)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4D922" w14:textId="77777777" w:rsidR="00C34E39" w:rsidRPr="008B5DBC" w:rsidRDefault="00C34E39" w:rsidP="0064271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gmch</w:t>
            </w:r>
            <w:proofErr w:type="spellEnd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7AB6EF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C01F2A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C34E39" w:rsidRPr="008B5DBC" w14:paraId="2FEDAE2C" w14:textId="71F04FFB" w:rsidTr="006D12AF">
        <w:trPr>
          <w:trHeight w:val="2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95D14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both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  <w:t>Grains punaisés (%)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46B8F" w14:textId="77777777" w:rsidR="00C34E39" w:rsidRPr="008B5DBC" w:rsidRDefault="00C34E39" w:rsidP="0064271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grpn</w:t>
            </w:r>
            <w:proofErr w:type="spellEnd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7FF15A2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394C7E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C34E39" w:rsidRPr="008B5DBC" w14:paraId="5253EF83" w14:textId="45E2F2CE" w:rsidTr="006D12AF">
        <w:trPr>
          <w:trHeight w:val="2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FA6A9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both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  <w:t>Grains piqués (%)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98D54" w14:textId="77777777" w:rsidR="00C34E39" w:rsidRPr="008B5DBC" w:rsidRDefault="00C34E39" w:rsidP="0064271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grpq</w:t>
            </w:r>
            <w:proofErr w:type="spellEnd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DFAF46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89A79F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C34E39" w:rsidRPr="008B5DBC" w14:paraId="4D3617BB" w14:textId="26E2B490" w:rsidTr="006D12AF">
        <w:trPr>
          <w:trHeight w:val="2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861AF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both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  <w:t>Grains boutés (%)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86266" w14:textId="77777777" w:rsidR="00C34E39" w:rsidRPr="008B5DBC" w:rsidRDefault="00C34E39" w:rsidP="0064271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grbt</w:t>
            </w:r>
            <w:proofErr w:type="spellEnd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A93A538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235D2C0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C34E39" w:rsidRPr="008B5DBC" w14:paraId="41456A93" w14:textId="3B8A1478" w:rsidTr="006D12AF">
        <w:trPr>
          <w:trHeight w:val="2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39383A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both"/>
              <w:rPr>
                <w:rFonts w:asciiTheme="majorBidi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000000" w:themeColor="text1"/>
                <w:sz w:val="24"/>
                <w:szCs w:val="24"/>
              </w:rPr>
              <w:t>Impuretés 2eme catégorie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12ED400" w14:textId="77777777" w:rsidR="00C34E39" w:rsidRPr="008B5DBC" w:rsidRDefault="00C34E39" w:rsidP="0064271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vttd</w:t>
            </w:r>
            <w:proofErr w:type="spellEnd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C87D00E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402546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C34E39" w:rsidRPr="008B5DBC" w14:paraId="03B02244" w14:textId="6F67AE02" w:rsidTr="006D12AF">
        <w:trPr>
          <w:trHeight w:val="2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659CE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both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  <w:t>Autres céréales (%)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FE37E" w14:textId="77777777" w:rsidR="00C34E39" w:rsidRPr="008B5DBC" w:rsidRDefault="00C34E39" w:rsidP="0064271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autr</w:t>
            </w:r>
            <w:proofErr w:type="spellEnd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 }}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472055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8B7165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C34E39" w:rsidRPr="008B5DBC" w14:paraId="6AAF572E" w14:textId="44EC460E" w:rsidTr="006D12AF">
        <w:trPr>
          <w:trHeight w:val="242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F45D3" w14:textId="77777777" w:rsidR="00C34E39" w:rsidRPr="008B5DBC" w:rsidRDefault="00C34E39">
            <w:pPr>
              <w:pStyle w:val="Listecontinue5"/>
              <w:widowControl w:val="0"/>
              <w:spacing w:line="276" w:lineRule="auto"/>
              <w:ind w:right="0"/>
              <w:jc w:val="both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  <w:t>Présence de blé dur dans le blé tendre (%)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66F32" w14:textId="77777777" w:rsidR="00C34E39" w:rsidRPr="008B5DBC" w:rsidRDefault="00C34E39" w:rsidP="0064271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pbtv</w:t>
            </w:r>
            <w:proofErr w:type="spellEnd"/>
            <w:r w:rsidRPr="008B5DBC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8A485D7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748656C" w14:textId="77777777" w:rsidR="00C34E39" w:rsidRPr="008B5DBC" w:rsidRDefault="00C34E39">
            <w:pPr>
              <w:widowControl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63B063E3" w14:textId="77777777" w:rsidR="007403D3" w:rsidRPr="008B5DBC" w:rsidRDefault="007403D3">
      <w:pPr>
        <w:tabs>
          <w:tab w:val="left" w:pos="4040"/>
        </w:tabs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D9D9D9"/>
        </w:rPr>
      </w:pPr>
    </w:p>
    <w:p w14:paraId="00F4F60D" w14:textId="77777777" w:rsidR="007403D3" w:rsidRPr="008B5DBC" w:rsidRDefault="0064271B">
      <w:pPr>
        <w:tabs>
          <w:tab w:val="left" w:pos="1500"/>
        </w:tabs>
        <w:spacing w:after="0"/>
        <w:rPr>
          <w:rFonts w:asciiTheme="majorBidi" w:hAnsiTheme="majorBidi" w:cstheme="majorBidi"/>
          <w:b/>
          <w:iCs/>
          <w:sz w:val="28"/>
          <w:szCs w:val="28"/>
        </w:rPr>
      </w:pPr>
      <w:r w:rsidRPr="008B5DBC">
        <w:rPr>
          <w:rFonts w:asciiTheme="majorBidi" w:hAnsiTheme="majorBidi" w:cstheme="majorBidi"/>
          <w:b/>
          <w:iCs/>
          <w:color w:val="000000" w:themeColor="text1"/>
          <w:sz w:val="28"/>
          <w:szCs w:val="28"/>
        </w:rPr>
        <w:t xml:space="preserve">              </w:t>
      </w:r>
      <w:r w:rsidR="00316FAA" w:rsidRPr="008B5DBC">
        <w:rPr>
          <w:rFonts w:asciiTheme="majorBidi" w:hAnsiTheme="majorBidi" w:cstheme="majorBidi"/>
          <w:b/>
          <w:iCs/>
          <w:color w:val="000000" w:themeColor="text1"/>
          <w:sz w:val="28"/>
          <w:szCs w:val="28"/>
        </w:rPr>
        <w:t xml:space="preserve">L’agréeur                                </w:t>
      </w:r>
      <w:r w:rsidRPr="008B5DBC">
        <w:rPr>
          <w:rFonts w:asciiTheme="majorBidi" w:hAnsiTheme="majorBidi" w:cstheme="majorBidi"/>
          <w:b/>
          <w:iCs/>
          <w:color w:val="000000" w:themeColor="text1"/>
          <w:sz w:val="28"/>
          <w:szCs w:val="28"/>
        </w:rPr>
        <w:t xml:space="preserve">             </w:t>
      </w:r>
      <w:r w:rsidR="00316FAA" w:rsidRPr="008B5DBC">
        <w:rPr>
          <w:rFonts w:asciiTheme="majorBidi" w:hAnsiTheme="majorBidi" w:cstheme="majorBidi"/>
          <w:b/>
          <w:iCs/>
          <w:color w:val="000000" w:themeColor="text1"/>
          <w:sz w:val="28"/>
          <w:szCs w:val="28"/>
        </w:rPr>
        <w:t xml:space="preserve">                                 </w:t>
      </w:r>
      <w:r w:rsidR="00316FAA" w:rsidRPr="008B5DBC">
        <w:rPr>
          <w:rFonts w:asciiTheme="majorBidi" w:hAnsiTheme="majorBidi" w:cstheme="majorBidi"/>
          <w:b/>
          <w:iCs/>
          <w:sz w:val="28"/>
          <w:szCs w:val="28"/>
        </w:rPr>
        <w:t xml:space="preserve">Le </w:t>
      </w:r>
      <w:proofErr w:type="spellStart"/>
      <w:r w:rsidR="00316FAA" w:rsidRPr="008B5DBC">
        <w:rPr>
          <w:rFonts w:asciiTheme="majorBidi" w:hAnsiTheme="majorBidi" w:cstheme="majorBidi"/>
          <w:b/>
          <w:iCs/>
          <w:sz w:val="28"/>
          <w:szCs w:val="28"/>
        </w:rPr>
        <w:t>magasinie</w:t>
      </w:r>
      <w:proofErr w:type="spellEnd"/>
    </w:p>
    <w:p w14:paraId="1F7BAEFC" w14:textId="77777777" w:rsidR="00250FFF" w:rsidRPr="008B5DBC" w:rsidRDefault="0064271B" w:rsidP="00250FFF">
      <w:pPr>
        <w:tabs>
          <w:tab w:val="left" w:pos="6500"/>
        </w:tabs>
        <w:spacing w:after="0" w:line="240" w:lineRule="auto"/>
        <w:ind w:right="-66"/>
        <w:rPr>
          <w:rFonts w:asciiTheme="majorBidi" w:hAnsiTheme="majorBidi" w:cstheme="majorBidi"/>
          <w:b/>
          <w:bCs/>
          <w:sz w:val="36"/>
          <w:szCs w:val="36"/>
        </w:rPr>
      </w:pPr>
      <w:r w:rsidRPr="008B5DBC">
        <w:rPr>
          <w:rFonts w:asciiTheme="majorBidi" w:hAnsiTheme="majorBidi" w:cstheme="majorBidi"/>
          <w:bCs/>
          <w:iCs/>
          <w:sz w:val="24"/>
          <w:szCs w:val="24"/>
        </w:rPr>
        <w:t xml:space="preserve">                      </w:t>
      </w:r>
      <w:r w:rsidR="00250FFF" w:rsidRPr="008B5DBC">
        <w:rPr>
          <w:rFonts w:asciiTheme="majorBidi" w:hAnsiTheme="majorBidi" w:cstheme="majorBidi"/>
          <w:bCs/>
          <w:iCs/>
          <w:sz w:val="24"/>
          <w:szCs w:val="24"/>
        </w:rPr>
        <w:t>{{gr}}</w:t>
      </w:r>
    </w:p>
    <w:p w14:paraId="50900A7E" w14:textId="66F4BD94" w:rsidR="007403D3" w:rsidRPr="008B5DBC" w:rsidRDefault="007403D3" w:rsidP="006B32C4">
      <w:pPr>
        <w:rPr>
          <w:rFonts w:asciiTheme="majorBidi" w:hAnsiTheme="majorBidi" w:cstheme="majorBidi"/>
          <w:bCs/>
          <w:iCs/>
          <w:sz w:val="24"/>
          <w:szCs w:val="24"/>
        </w:rPr>
      </w:pPr>
    </w:p>
    <w:p w14:paraId="40EF5F56" w14:textId="77777777" w:rsidR="007403D3" w:rsidRDefault="007403D3">
      <w:pPr>
        <w:rPr>
          <w:rFonts w:cstheme="majorBidi"/>
          <w:bCs/>
          <w:iCs/>
          <w:sz w:val="24"/>
          <w:szCs w:val="24"/>
        </w:rPr>
      </w:pPr>
    </w:p>
    <w:p w14:paraId="11CEFCD2" w14:textId="77777777" w:rsidR="007403D3" w:rsidRPr="00316FAA" w:rsidRDefault="007403D3" w:rsidP="008B5DBC">
      <w:pPr>
        <w:pStyle w:val="PreformattedText"/>
        <w:widowControl w:val="0"/>
        <w:spacing w:line="240" w:lineRule="auto"/>
        <w:rPr>
          <w:rFonts w:cstheme="majorBidi"/>
          <w:b/>
          <w:i/>
          <w:iCs/>
          <w:sz w:val="32"/>
          <w:szCs w:val="32"/>
        </w:rPr>
      </w:pPr>
    </w:p>
    <w:sectPr w:rsidR="007403D3" w:rsidRPr="00316FAA" w:rsidSect="006B32C4">
      <w:pgSz w:w="11906" w:h="16838"/>
      <w:pgMar w:top="142" w:right="425" w:bottom="295" w:left="284" w:header="0" w:footer="0" w:gutter="57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82017"/>
    <w:multiLevelType w:val="hybridMultilevel"/>
    <w:tmpl w:val="A236A1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36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3D3"/>
    <w:rsid w:val="00042D30"/>
    <w:rsid w:val="00250FFF"/>
    <w:rsid w:val="002D0A66"/>
    <w:rsid w:val="00314AE4"/>
    <w:rsid w:val="00316FAA"/>
    <w:rsid w:val="0032361F"/>
    <w:rsid w:val="004805F8"/>
    <w:rsid w:val="005B4C61"/>
    <w:rsid w:val="00626BC4"/>
    <w:rsid w:val="0064271B"/>
    <w:rsid w:val="00656645"/>
    <w:rsid w:val="006B32C4"/>
    <w:rsid w:val="006D12AF"/>
    <w:rsid w:val="007403D3"/>
    <w:rsid w:val="00741552"/>
    <w:rsid w:val="007803FC"/>
    <w:rsid w:val="007C2C60"/>
    <w:rsid w:val="00800548"/>
    <w:rsid w:val="00890869"/>
    <w:rsid w:val="008B5DBC"/>
    <w:rsid w:val="008C60B2"/>
    <w:rsid w:val="00904F82"/>
    <w:rsid w:val="00981256"/>
    <w:rsid w:val="00B41350"/>
    <w:rsid w:val="00BA2205"/>
    <w:rsid w:val="00BD1805"/>
    <w:rsid w:val="00C137FA"/>
    <w:rsid w:val="00C34E39"/>
    <w:rsid w:val="00CA634B"/>
    <w:rsid w:val="00D77840"/>
    <w:rsid w:val="00DD49BE"/>
    <w:rsid w:val="00E34A5B"/>
    <w:rsid w:val="00E75D1B"/>
    <w:rsid w:val="00F579DE"/>
    <w:rsid w:val="00F816C3"/>
    <w:rsid w:val="00FA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8DEEB1B"/>
  <w15:docId w15:val="{0FA684EB-5A1C-4352-B831-326C674C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iPriority="0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4EF"/>
    <w:pPr>
      <w:spacing w:after="200" w:line="276" w:lineRule="auto"/>
    </w:pPr>
    <w:rPr>
      <w:rFonts w:ascii="Calibri" w:eastAsiaTheme="minorEastAsia" w:hAnsi="Calibri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rsid w:val="007403D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rsid w:val="007403D3"/>
    <w:pPr>
      <w:spacing w:after="140"/>
    </w:pPr>
  </w:style>
  <w:style w:type="paragraph" w:styleId="Liste">
    <w:name w:val="List"/>
    <w:basedOn w:val="Corpsdetexte"/>
    <w:rsid w:val="007403D3"/>
  </w:style>
  <w:style w:type="paragraph" w:customStyle="1" w:styleId="Lgende1">
    <w:name w:val="Légende1"/>
    <w:basedOn w:val="Normal"/>
    <w:qFormat/>
    <w:rsid w:val="007403D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7403D3"/>
    <w:pPr>
      <w:suppressLineNumbers/>
    </w:pPr>
  </w:style>
  <w:style w:type="paragraph" w:styleId="Listecontinue5">
    <w:name w:val="List Continue 5"/>
    <w:basedOn w:val="Normal"/>
    <w:unhideWhenUsed/>
    <w:qFormat/>
    <w:rsid w:val="002E04EF"/>
    <w:pPr>
      <w:spacing w:after="120" w:line="240" w:lineRule="auto"/>
      <w:ind w:right="1415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Normal"/>
    <w:qFormat/>
    <w:rsid w:val="007403D3"/>
  </w:style>
  <w:style w:type="paragraph" w:customStyle="1" w:styleId="PreformattedText">
    <w:name w:val="Preformatted Text"/>
    <w:basedOn w:val="Normal"/>
    <w:qFormat/>
    <w:rsid w:val="007403D3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Grilledutableau">
    <w:name w:val="Table Grid"/>
    <w:basedOn w:val="TableauNormal"/>
    <w:uiPriority w:val="59"/>
    <w:rsid w:val="00E34B64"/>
    <w:rPr>
      <w:rFonts w:eastAsiaTheme="minorEastAsia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qualite</dc:creator>
  <dc:description/>
  <cp:lastModifiedBy>Windows User</cp:lastModifiedBy>
  <cp:revision>50</cp:revision>
  <dcterms:created xsi:type="dcterms:W3CDTF">2023-04-08T14:45:00Z</dcterms:created>
  <dcterms:modified xsi:type="dcterms:W3CDTF">2023-09-09T15:05:00Z</dcterms:modified>
  <dc:language>en-US</dc:language>
</cp:coreProperties>
</file>