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42DBE" w14:textId="77777777" w:rsidR="00653F0F" w:rsidRPr="00436010" w:rsidRDefault="00653F0F" w:rsidP="00653F0F">
      <w:pPr>
        <w:divId w:val="1800803782"/>
        <w:rPr>
          <w:rFonts w:eastAsia="PT Sans" w:cs="PT Sans"/>
        </w:rPr>
      </w:pPr>
      <w:r w:rsidRPr="00436010">
        <w:rPr>
          <w:rFonts w:eastAsia="PT Sans" w:cs="PT Sans"/>
          <w:b/>
          <w:noProof/>
          <w:sz w:val="48"/>
          <w:szCs w:val="48"/>
        </w:rPr>
        <w:drawing>
          <wp:inline distT="0" distB="0" distL="0" distR="0" wp14:anchorId="4DA418E5" wp14:editId="2B5BE056">
            <wp:extent cx="1813981" cy="539543"/>
            <wp:effectExtent l="0" t="0" r="0" b="0"/>
            <wp:docPr id="315273725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3981" cy="5395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1B879A" w14:textId="77777777" w:rsidR="00653F0F" w:rsidRPr="00436010" w:rsidRDefault="00653F0F" w:rsidP="00653F0F">
      <w:pPr>
        <w:divId w:val="1800803782"/>
        <w:rPr>
          <w:rFonts w:eastAsia="PT Sans" w:cs="PT Sans"/>
        </w:rPr>
      </w:pPr>
    </w:p>
    <w:p w14:paraId="5C2DCD8D" w14:textId="77777777" w:rsidR="00653F0F" w:rsidRPr="00436010" w:rsidRDefault="00653F0F" w:rsidP="00653F0F">
      <w:pPr>
        <w:divId w:val="1800803782"/>
        <w:rPr>
          <w:rFonts w:eastAsia="PT Sans" w:cs="PT Sans"/>
        </w:rPr>
      </w:pPr>
    </w:p>
    <w:p w14:paraId="6433734F" w14:textId="77777777" w:rsidR="00653F0F" w:rsidRPr="00436010" w:rsidRDefault="00653F0F" w:rsidP="00653F0F">
      <w:pPr>
        <w:divId w:val="1800803782"/>
        <w:rPr>
          <w:rFonts w:eastAsia="PT Sans" w:cs="PT Sans"/>
        </w:rPr>
      </w:pPr>
    </w:p>
    <w:p w14:paraId="24DB9CC8" w14:textId="77777777" w:rsidR="00653F0F" w:rsidRPr="00436010" w:rsidRDefault="00653F0F" w:rsidP="00653F0F">
      <w:pPr>
        <w:divId w:val="1800803782"/>
        <w:rPr>
          <w:rFonts w:eastAsia="PT Sans" w:cs="PT Sans"/>
        </w:rPr>
      </w:pPr>
    </w:p>
    <w:p w14:paraId="181A5A88" w14:textId="77777777" w:rsidR="00653F0F" w:rsidRPr="00436010" w:rsidRDefault="00653F0F" w:rsidP="00653F0F">
      <w:pPr>
        <w:jc w:val="right"/>
        <w:divId w:val="1800803782"/>
        <w:rPr>
          <w:rFonts w:eastAsia="PT Sans" w:cs="PT Sans"/>
          <w:b/>
          <w:sz w:val="36"/>
          <w:szCs w:val="36"/>
        </w:rPr>
      </w:pPr>
    </w:p>
    <w:p w14:paraId="460FDDE3" w14:textId="77777777" w:rsidR="00653F0F" w:rsidRPr="00436010" w:rsidRDefault="00653F0F" w:rsidP="00653F0F">
      <w:pPr>
        <w:jc w:val="right"/>
        <w:divId w:val="1800803782"/>
        <w:rPr>
          <w:rFonts w:eastAsia="PT Sans" w:cs="PT Sans"/>
          <w:b/>
          <w:sz w:val="36"/>
          <w:szCs w:val="36"/>
        </w:rPr>
      </w:pPr>
    </w:p>
    <w:p w14:paraId="2920F547" w14:textId="48DE7467" w:rsidR="00653F0F" w:rsidRDefault="00653F0F" w:rsidP="00653F0F">
      <w:pPr>
        <w:jc w:val="right"/>
        <w:divId w:val="1800803782"/>
        <w:rPr>
          <w:rFonts w:eastAsia="PT Sans" w:cs="PT Sans"/>
          <w:b/>
          <w:sz w:val="36"/>
          <w:szCs w:val="36"/>
          <w:lang w:val="ru-RU"/>
        </w:rPr>
      </w:pPr>
      <w:r>
        <w:rPr>
          <w:rFonts w:eastAsia="PT Sans" w:cs="PT Sans"/>
          <w:b/>
          <w:sz w:val="36"/>
          <w:szCs w:val="36"/>
          <w:lang w:val="ru-RU"/>
        </w:rPr>
        <w:t>Техническое задание процесса Управления</w:t>
      </w:r>
    </w:p>
    <w:p w14:paraId="69C01611" w14:textId="5A69D519" w:rsidR="00653F0F" w:rsidRPr="00436010" w:rsidRDefault="00653F0F" w:rsidP="00653F0F">
      <w:pPr>
        <w:jc w:val="right"/>
        <w:divId w:val="1800803782"/>
        <w:rPr>
          <w:rFonts w:eastAsia="PT Sans" w:cs="PT Sans"/>
          <w:b/>
          <w:sz w:val="36"/>
          <w:szCs w:val="36"/>
        </w:rPr>
      </w:pPr>
      <w:r>
        <w:rPr>
          <w:rFonts w:eastAsia="PT Sans" w:cs="PT Sans"/>
          <w:b/>
          <w:sz w:val="36"/>
          <w:szCs w:val="36"/>
          <w:lang w:val="ru-RU"/>
        </w:rPr>
        <w:t xml:space="preserve">проблемами </w:t>
      </w:r>
      <w:r w:rsidRPr="00436010">
        <w:rPr>
          <w:rFonts w:eastAsia="PT Sans" w:cs="PT Sans"/>
          <w:b/>
          <w:sz w:val="36"/>
          <w:szCs w:val="36"/>
        </w:rPr>
        <w:t>АО "ForteBank"</w:t>
      </w:r>
    </w:p>
    <w:p w14:paraId="091B8AC2" w14:textId="77777777" w:rsidR="00653F0F" w:rsidRPr="00436010" w:rsidRDefault="00653F0F" w:rsidP="00653F0F">
      <w:pPr>
        <w:jc w:val="right"/>
        <w:divId w:val="1800803782"/>
        <w:rPr>
          <w:rFonts w:eastAsia="PT Sans" w:cs="PT Sans"/>
          <w:b/>
          <w:sz w:val="36"/>
          <w:szCs w:val="36"/>
        </w:rPr>
      </w:pPr>
    </w:p>
    <w:p w14:paraId="00A6DC45" w14:textId="77777777" w:rsidR="00653F0F" w:rsidRPr="00436010" w:rsidRDefault="00653F0F" w:rsidP="00653F0F">
      <w:pPr>
        <w:jc w:val="right"/>
        <w:divId w:val="1800803782"/>
        <w:rPr>
          <w:rFonts w:eastAsia="PT Sans" w:cs="PT Sans"/>
          <w:b/>
          <w:sz w:val="36"/>
          <w:szCs w:val="36"/>
        </w:rPr>
      </w:pPr>
    </w:p>
    <w:p w14:paraId="1C5CE17D" w14:textId="77777777" w:rsidR="00653F0F" w:rsidRPr="00436010" w:rsidRDefault="00653F0F" w:rsidP="00653F0F">
      <w:pPr>
        <w:jc w:val="right"/>
        <w:divId w:val="1800803782"/>
        <w:rPr>
          <w:rFonts w:eastAsia="PT Sans" w:cs="PT Sans"/>
          <w:b/>
          <w:sz w:val="36"/>
          <w:szCs w:val="36"/>
        </w:rPr>
      </w:pPr>
    </w:p>
    <w:p w14:paraId="32434883" w14:textId="77777777" w:rsidR="00653F0F" w:rsidRPr="00436010" w:rsidRDefault="00653F0F" w:rsidP="00653F0F">
      <w:pPr>
        <w:tabs>
          <w:tab w:val="num" w:pos="720"/>
        </w:tabs>
        <w:spacing w:before="100" w:beforeAutospacing="1" w:after="100" w:afterAutospacing="1"/>
        <w:ind w:left="720" w:hanging="360"/>
        <w:divId w:val="1800803782"/>
        <w:rPr>
          <w:lang w:val="ru-RU"/>
        </w:rPr>
      </w:pPr>
    </w:p>
    <w:p w14:paraId="5A418F3C" w14:textId="77777777" w:rsidR="00653F0F" w:rsidRPr="00436010" w:rsidRDefault="00653F0F" w:rsidP="00653F0F">
      <w:pPr>
        <w:tabs>
          <w:tab w:val="num" w:pos="720"/>
        </w:tabs>
        <w:spacing w:before="100" w:beforeAutospacing="1" w:after="100" w:afterAutospacing="1"/>
        <w:ind w:left="720" w:hanging="360"/>
        <w:divId w:val="1800803782"/>
        <w:rPr>
          <w:lang w:val="ru-RU"/>
        </w:rPr>
      </w:pPr>
    </w:p>
    <w:p w14:paraId="2020D77D" w14:textId="77777777" w:rsidR="00653F0F" w:rsidRPr="00436010" w:rsidRDefault="00653F0F" w:rsidP="00653F0F">
      <w:pPr>
        <w:tabs>
          <w:tab w:val="num" w:pos="720"/>
        </w:tabs>
        <w:spacing w:before="100" w:beforeAutospacing="1" w:after="100" w:afterAutospacing="1"/>
        <w:ind w:left="720" w:hanging="360"/>
        <w:divId w:val="1800803782"/>
        <w:rPr>
          <w:lang w:val="ru-RU"/>
        </w:rPr>
      </w:pPr>
    </w:p>
    <w:p w14:paraId="26F79ABF" w14:textId="77777777" w:rsidR="00653F0F" w:rsidRPr="00436010" w:rsidRDefault="00653F0F" w:rsidP="00653F0F">
      <w:pPr>
        <w:tabs>
          <w:tab w:val="num" w:pos="720"/>
        </w:tabs>
        <w:spacing w:before="100" w:beforeAutospacing="1" w:after="100" w:afterAutospacing="1"/>
        <w:ind w:left="720" w:hanging="360"/>
        <w:divId w:val="1800803782"/>
        <w:rPr>
          <w:lang w:val="ru-RU"/>
        </w:rPr>
      </w:pPr>
    </w:p>
    <w:p w14:paraId="03F85E0B" w14:textId="77777777" w:rsidR="00653F0F" w:rsidRPr="00436010" w:rsidRDefault="00653F0F" w:rsidP="00653F0F">
      <w:pPr>
        <w:tabs>
          <w:tab w:val="num" w:pos="720"/>
        </w:tabs>
        <w:spacing w:before="100" w:beforeAutospacing="1" w:after="100" w:afterAutospacing="1"/>
        <w:ind w:left="720" w:hanging="360"/>
        <w:divId w:val="1800803782"/>
        <w:rPr>
          <w:lang w:val="ru-RU"/>
        </w:rPr>
      </w:pPr>
    </w:p>
    <w:p w14:paraId="6A3C7880" w14:textId="77777777" w:rsidR="00653F0F" w:rsidRPr="00436010" w:rsidRDefault="00653F0F" w:rsidP="00653F0F">
      <w:pPr>
        <w:tabs>
          <w:tab w:val="num" w:pos="720"/>
        </w:tabs>
        <w:spacing w:before="100" w:beforeAutospacing="1" w:after="100" w:afterAutospacing="1"/>
        <w:ind w:left="720" w:hanging="360"/>
        <w:divId w:val="1800803782"/>
        <w:rPr>
          <w:lang w:val="ru-RU"/>
        </w:rPr>
      </w:pPr>
    </w:p>
    <w:p w14:paraId="2CE7C2A8" w14:textId="77777777" w:rsidR="00653F0F" w:rsidRPr="00436010" w:rsidRDefault="00653F0F" w:rsidP="00653F0F">
      <w:pPr>
        <w:tabs>
          <w:tab w:val="num" w:pos="720"/>
        </w:tabs>
        <w:spacing w:before="100" w:beforeAutospacing="1" w:after="100" w:afterAutospacing="1"/>
        <w:ind w:left="720" w:hanging="360"/>
        <w:divId w:val="1800803782"/>
        <w:rPr>
          <w:lang w:val="ru-RU"/>
        </w:rPr>
      </w:pPr>
    </w:p>
    <w:p w14:paraId="5223800C" w14:textId="77777777" w:rsidR="00653F0F" w:rsidRPr="00436010" w:rsidRDefault="00653F0F" w:rsidP="00653F0F">
      <w:pPr>
        <w:tabs>
          <w:tab w:val="num" w:pos="720"/>
        </w:tabs>
        <w:spacing w:before="100" w:beforeAutospacing="1" w:after="100" w:afterAutospacing="1"/>
        <w:ind w:left="720" w:hanging="360"/>
        <w:divId w:val="1800803782"/>
        <w:rPr>
          <w:lang w:val="ru-RU"/>
        </w:rPr>
      </w:pPr>
    </w:p>
    <w:p w14:paraId="36F41E1B" w14:textId="77777777" w:rsidR="00653F0F" w:rsidRPr="00436010" w:rsidRDefault="00653F0F" w:rsidP="00653F0F">
      <w:pPr>
        <w:tabs>
          <w:tab w:val="num" w:pos="720"/>
        </w:tabs>
        <w:spacing w:before="100" w:beforeAutospacing="1" w:after="100" w:afterAutospacing="1"/>
        <w:ind w:left="720" w:hanging="360"/>
        <w:divId w:val="1800803782"/>
        <w:rPr>
          <w:lang w:val="ru-RU"/>
        </w:rPr>
      </w:pPr>
    </w:p>
    <w:p w14:paraId="4E33D22A" w14:textId="77777777" w:rsidR="00653F0F" w:rsidRPr="00436010" w:rsidRDefault="00653F0F" w:rsidP="00653F0F">
      <w:pPr>
        <w:tabs>
          <w:tab w:val="num" w:pos="720"/>
        </w:tabs>
        <w:spacing w:before="100" w:beforeAutospacing="1" w:after="100" w:afterAutospacing="1"/>
        <w:ind w:left="720" w:hanging="360"/>
        <w:divId w:val="1800803782"/>
        <w:rPr>
          <w:lang w:val="ru-RU"/>
        </w:rPr>
      </w:pPr>
    </w:p>
    <w:p w14:paraId="351285BA" w14:textId="77777777" w:rsidR="00653F0F" w:rsidRPr="00436010" w:rsidRDefault="00653F0F" w:rsidP="00653F0F">
      <w:pPr>
        <w:tabs>
          <w:tab w:val="num" w:pos="720"/>
        </w:tabs>
        <w:spacing w:before="100" w:beforeAutospacing="1" w:after="100" w:afterAutospacing="1"/>
        <w:ind w:left="720" w:hanging="360"/>
        <w:divId w:val="1800803782"/>
        <w:rPr>
          <w:lang w:val="ru-RU"/>
        </w:rPr>
      </w:pPr>
    </w:p>
    <w:p w14:paraId="22A0FCB3" w14:textId="77777777" w:rsidR="00653F0F" w:rsidRPr="00436010" w:rsidRDefault="00653F0F" w:rsidP="00653F0F">
      <w:pPr>
        <w:tabs>
          <w:tab w:val="num" w:pos="720"/>
        </w:tabs>
        <w:spacing w:before="100" w:beforeAutospacing="1" w:after="100" w:afterAutospacing="1"/>
        <w:ind w:left="720" w:hanging="360"/>
        <w:divId w:val="1800803782"/>
        <w:rPr>
          <w:lang w:val="ru-RU"/>
        </w:rPr>
      </w:pPr>
    </w:p>
    <w:p w14:paraId="150B277C" w14:textId="77777777" w:rsidR="00653F0F" w:rsidRPr="00436010" w:rsidRDefault="00653F0F" w:rsidP="00653F0F">
      <w:pPr>
        <w:spacing w:before="40" w:after="40"/>
        <w:ind w:left="708"/>
        <w:jc w:val="right"/>
        <w:divId w:val="1800803782"/>
        <w:rPr>
          <w:rFonts w:eastAsia="PT Sans" w:cs="PT Sans"/>
        </w:rPr>
      </w:pPr>
      <w:r w:rsidRPr="00436010">
        <w:rPr>
          <w:rFonts w:eastAsia="PT Sans" w:cs="PT Sans"/>
        </w:rPr>
        <w:t>ТОО "INForce</w:t>
      </w:r>
    </w:p>
    <w:p w14:paraId="67F68C52" w14:textId="77777777" w:rsidR="00653F0F" w:rsidRPr="00436010" w:rsidRDefault="00653F0F" w:rsidP="00653F0F">
      <w:pPr>
        <w:jc w:val="right"/>
        <w:divId w:val="1800803782"/>
        <w:rPr>
          <w:rFonts w:eastAsia="PT Sans" w:cs="PT Sans"/>
          <w:sz w:val="16"/>
          <w:szCs w:val="16"/>
          <w:lang w:val="ru-RU"/>
        </w:rPr>
      </w:pPr>
      <w:r w:rsidRPr="00436010">
        <w:rPr>
          <w:rFonts w:eastAsia="PT Sans" w:cs="PT Sans"/>
          <w:sz w:val="16"/>
          <w:szCs w:val="16"/>
        </w:rPr>
        <w:t>2025</w:t>
      </w:r>
    </w:p>
    <w:p w14:paraId="1159A8D4" w14:textId="77777777" w:rsidR="00653F0F" w:rsidRPr="00653F0F" w:rsidRDefault="00653F0F" w:rsidP="00653F0F">
      <w:pPr>
        <w:tabs>
          <w:tab w:val="num" w:pos="720"/>
        </w:tabs>
        <w:spacing w:before="100" w:beforeAutospacing="1" w:after="100" w:afterAutospacing="1"/>
        <w:divId w:val="1800803782"/>
        <w:rPr>
          <w:lang w:val="ru-RU"/>
        </w:rPr>
      </w:pPr>
    </w:p>
    <w:sdt>
      <w:sdtPr>
        <w:rPr>
          <w:rFonts w:ascii="PT Sans" w:eastAsiaTheme="minorEastAsia" w:hAnsi="PT Sans" w:cs="Times New Roman"/>
          <w:b w:val="0"/>
          <w:bCs w:val="0"/>
          <w:color w:val="000000" w:themeColor="text1"/>
          <w:sz w:val="24"/>
          <w:szCs w:val="24"/>
          <w:lang w:val="ru-RU"/>
        </w:rPr>
        <w:id w:val="-958952138"/>
        <w:docPartObj>
          <w:docPartGallery w:val="Table of Contents"/>
          <w:docPartUnique/>
        </w:docPartObj>
      </w:sdtPr>
      <w:sdtEndPr>
        <w:rPr>
          <w:noProof/>
          <w:lang w:val="ru-KZ"/>
        </w:rPr>
      </w:sdtEndPr>
      <w:sdtContent>
        <w:p w14:paraId="57183436" w14:textId="10608F75" w:rsidR="00653F0F" w:rsidRPr="0080774F" w:rsidRDefault="00653F0F">
          <w:pPr>
            <w:pStyle w:val="ac"/>
            <w:rPr>
              <w:rFonts w:ascii="PT Sans" w:hAnsi="PT Sans"/>
              <w:color w:val="000000" w:themeColor="text1"/>
              <w:sz w:val="24"/>
              <w:szCs w:val="24"/>
            </w:rPr>
          </w:pPr>
          <w:r w:rsidRPr="0080774F">
            <w:rPr>
              <w:rFonts w:ascii="PT Sans" w:hAnsi="PT Sans"/>
              <w:color w:val="000000" w:themeColor="text1"/>
              <w:sz w:val="24"/>
              <w:szCs w:val="24"/>
              <w:lang w:val="ru-RU"/>
            </w:rPr>
            <w:t>Оглавление</w:t>
          </w:r>
        </w:p>
        <w:p w14:paraId="17EABF26" w14:textId="5D9C0B14" w:rsidR="0080774F" w:rsidRPr="0080774F" w:rsidRDefault="00653F0F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r w:rsidRPr="0080774F">
            <w:rPr>
              <w:rFonts w:ascii="PT Sans" w:hAnsi="PT Sans"/>
              <w:i w:val="0"/>
              <w:iCs w:val="0"/>
              <w:color w:val="000000" w:themeColor="text1"/>
            </w:rPr>
            <w:fldChar w:fldCharType="begin"/>
          </w:r>
          <w:r w:rsidRPr="0080774F">
            <w:rPr>
              <w:rFonts w:ascii="PT Sans" w:hAnsi="PT Sans"/>
              <w:i w:val="0"/>
              <w:iCs w:val="0"/>
              <w:color w:val="000000" w:themeColor="text1"/>
            </w:rPr>
            <w:instrText>TOC \o "1-3" \h \z \u</w:instrText>
          </w:r>
          <w:r w:rsidRPr="0080774F">
            <w:rPr>
              <w:rFonts w:ascii="PT Sans" w:hAnsi="PT Sans"/>
              <w:i w:val="0"/>
              <w:iCs w:val="0"/>
              <w:color w:val="000000" w:themeColor="text1"/>
            </w:rPr>
            <w:fldChar w:fldCharType="separate"/>
          </w:r>
          <w:hyperlink w:anchor="_Toc216354996" w:history="1">
            <w:r w:rsidR="0080774F" w:rsidRPr="0080774F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Общая информация</w:t>
            </w:r>
            <w:r w:rsidR="0080774F" w:rsidRPr="0080774F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="0080774F" w:rsidRPr="0080774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="0080774F" w:rsidRPr="0080774F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_Toc216354996 \h </w:instrText>
            </w:r>
            <w:r w:rsidR="0080774F" w:rsidRPr="0080774F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="0080774F" w:rsidRPr="0080774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AC5AAC">
              <w:rPr>
                <w:rFonts w:ascii="PT Sans" w:hAnsi="PT Sans"/>
                <w:i w:val="0"/>
                <w:iCs w:val="0"/>
                <w:noProof/>
                <w:webHidden/>
              </w:rPr>
              <w:t>2</w:t>
            </w:r>
            <w:r w:rsidR="0080774F" w:rsidRPr="0080774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3B3E44E" w14:textId="1E48854F" w:rsidR="0080774F" w:rsidRPr="0080774F" w:rsidRDefault="0080774F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16354997" w:history="1">
            <w:r w:rsidRPr="0080774F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Цели процесса</w:t>
            </w:r>
            <w:r w:rsidRPr="0080774F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80774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80774F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_Toc216354997 \h </w:instrText>
            </w:r>
            <w:r w:rsidRPr="0080774F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80774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AC5AAC">
              <w:rPr>
                <w:rFonts w:ascii="PT Sans" w:hAnsi="PT Sans"/>
                <w:i w:val="0"/>
                <w:iCs w:val="0"/>
                <w:noProof/>
                <w:webHidden/>
              </w:rPr>
              <w:t>2</w:t>
            </w:r>
            <w:r w:rsidRPr="0080774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74A5376" w14:textId="26EB18DF" w:rsidR="0080774F" w:rsidRPr="0080774F" w:rsidRDefault="0080774F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16354998" w:history="1">
            <w:r w:rsidRPr="0080774F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Основные роли процесса</w:t>
            </w:r>
            <w:r w:rsidRPr="0080774F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80774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80774F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_Toc216354998 \h </w:instrText>
            </w:r>
            <w:r w:rsidRPr="0080774F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80774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AC5AAC">
              <w:rPr>
                <w:rFonts w:ascii="PT Sans" w:hAnsi="PT Sans"/>
                <w:i w:val="0"/>
                <w:iCs w:val="0"/>
                <w:noProof/>
                <w:webHidden/>
              </w:rPr>
              <w:t>2</w:t>
            </w:r>
            <w:r w:rsidRPr="0080774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970A884" w14:textId="5C5A174B" w:rsidR="0080774F" w:rsidRPr="0080774F" w:rsidRDefault="0080774F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16354999" w:history="1">
            <w:r w:rsidRPr="0080774F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Описание задачи</w:t>
            </w:r>
            <w:r w:rsidRPr="0080774F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80774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80774F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_Toc216354999 \h </w:instrText>
            </w:r>
            <w:r w:rsidRPr="0080774F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80774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AC5AAC">
              <w:rPr>
                <w:rFonts w:ascii="PT Sans" w:hAnsi="PT Sans"/>
                <w:i w:val="0"/>
                <w:iCs w:val="0"/>
                <w:noProof/>
                <w:webHidden/>
              </w:rPr>
              <w:t>3</w:t>
            </w:r>
            <w:r w:rsidRPr="0080774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1FD90D7" w14:textId="381F0311" w:rsidR="0080774F" w:rsidRPr="0080774F" w:rsidRDefault="0080774F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55000" w:history="1">
            <w:r w:rsidRPr="0080774F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Основные функциональные требования (FR)</w:t>
            </w:r>
            <w:r w:rsidRPr="0080774F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80774F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80774F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_Toc216355000 \h </w:instrText>
            </w:r>
            <w:r w:rsidRPr="0080774F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80774F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AC5AAC">
              <w:rPr>
                <w:rFonts w:ascii="PT Sans" w:hAnsi="PT Sans"/>
                <w:noProof/>
                <w:webHidden/>
                <w:sz w:val="24"/>
                <w:szCs w:val="24"/>
              </w:rPr>
              <w:t>3</w:t>
            </w:r>
            <w:r w:rsidRPr="0080774F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AA6D7C" w14:textId="68FB4F69" w:rsidR="0080774F" w:rsidRPr="0080774F" w:rsidRDefault="0080774F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355001" w:history="1">
            <w:r w:rsidRPr="0080774F">
              <w:rPr>
                <w:rStyle w:val="a3"/>
                <w:rFonts w:ascii="PT Sans" w:eastAsia="Times New Roman" w:hAnsi="PT Sans"/>
                <w:b/>
                <w:bCs/>
                <w:noProof/>
                <w:sz w:val="24"/>
                <w:szCs w:val="24"/>
              </w:rPr>
              <w:t>Атрибутный состав</w:t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tab/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instrText xml:space="preserve"> PAGEREF _Toc216355001 \h </w:instrText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AC5AAC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t>8</w:t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36FEAC" w14:textId="1E19B1E6" w:rsidR="0080774F" w:rsidRPr="0080774F" w:rsidRDefault="0080774F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355002" w:history="1">
            <w:r w:rsidRPr="0080774F">
              <w:rPr>
                <w:rStyle w:val="a3"/>
                <w:rFonts w:ascii="PT Sans" w:eastAsia="Times New Roman" w:hAnsi="PT Sans"/>
                <w:b/>
                <w:bCs/>
                <w:noProof/>
                <w:sz w:val="24"/>
                <w:szCs w:val="24"/>
              </w:rPr>
              <w:t>Алгоритм работы жизненного цикла</w:t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tab/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instrText xml:space="preserve"> PAGEREF _Toc216355002 \h </w:instrText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AC5AAC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t>10</w:t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D4D10A" w14:textId="246E7C73" w:rsidR="0080774F" w:rsidRPr="0080774F" w:rsidRDefault="0080774F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355003" w:history="1">
            <w:r w:rsidRPr="0080774F">
              <w:rPr>
                <w:rStyle w:val="a3"/>
                <w:rFonts w:ascii="PT Sans" w:eastAsia="Times New Roman" w:hAnsi="PT Sans"/>
                <w:b/>
                <w:bCs/>
                <w:noProof/>
                <w:sz w:val="24"/>
                <w:szCs w:val="24"/>
              </w:rPr>
              <w:t>Правила автоматизации</w:t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tab/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instrText xml:space="preserve"> PAGEREF _Toc216355003 \h </w:instrText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AC5AAC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t>12</w:t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64748E" w14:textId="1BCC23F6" w:rsidR="0080774F" w:rsidRPr="0080774F" w:rsidRDefault="0080774F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355004" w:history="1">
            <w:r w:rsidRPr="0080774F">
              <w:rPr>
                <w:rStyle w:val="a3"/>
                <w:rFonts w:ascii="PT Sans" w:eastAsia="Times New Roman" w:hAnsi="PT Sans"/>
                <w:b/>
                <w:bCs/>
                <w:noProof/>
                <w:sz w:val="24"/>
                <w:szCs w:val="24"/>
              </w:rPr>
              <w:t>Уведомления</w:t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tab/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instrText xml:space="preserve"> PAGEREF _Toc216355004 \h </w:instrText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AC5AAC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t>14</w:t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D83219" w14:textId="00C93752" w:rsidR="0080774F" w:rsidRPr="0080774F" w:rsidRDefault="0080774F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355005" w:history="1">
            <w:r w:rsidRPr="0080774F">
              <w:rPr>
                <w:rStyle w:val="a3"/>
                <w:rFonts w:ascii="PT Sans" w:eastAsia="Times New Roman" w:hAnsi="PT Sans"/>
                <w:b/>
                <w:bCs/>
                <w:noProof/>
                <w:sz w:val="24"/>
                <w:szCs w:val="24"/>
              </w:rPr>
              <w:t>Очереди</w:t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tab/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instrText xml:space="preserve"> PAGEREF _Toc216355005 \h </w:instrText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AC5AAC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t>15</w:t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0699A3" w14:textId="5EA6367C" w:rsidR="0080774F" w:rsidRPr="0080774F" w:rsidRDefault="0080774F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355006" w:history="1">
            <w:r w:rsidRPr="0080774F">
              <w:rPr>
                <w:rStyle w:val="a3"/>
                <w:rFonts w:ascii="PT Sans" w:eastAsia="Times New Roman" w:hAnsi="PT Sans"/>
                <w:b/>
                <w:bCs/>
                <w:noProof/>
                <w:sz w:val="24"/>
                <w:szCs w:val="24"/>
              </w:rPr>
              <w:t>SLA</w:t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tab/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instrText xml:space="preserve"> PAGEREF _Toc216355006 \h </w:instrText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AC5AAC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t>16</w:t>
            </w:r>
            <w:r w:rsidRPr="0080774F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40D0AA" w14:textId="703AF2E9" w:rsidR="0080774F" w:rsidRPr="0080774F" w:rsidRDefault="0080774F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16355007" w:history="1">
            <w:r w:rsidRPr="0080774F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Основные сценарии</w:t>
            </w:r>
            <w:r w:rsidRPr="0080774F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80774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80774F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_Toc216355007 \h </w:instrText>
            </w:r>
            <w:r w:rsidRPr="0080774F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80774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AC5AAC">
              <w:rPr>
                <w:rFonts w:ascii="PT Sans" w:hAnsi="PT Sans"/>
                <w:i w:val="0"/>
                <w:iCs w:val="0"/>
                <w:noProof/>
                <w:webHidden/>
              </w:rPr>
              <w:t>16</w:t>
            </w:r>
            <w:r w:rsidRPr="0080774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191EA6A" w14:textId="4726F2E4" w:rsidR="0080774F" w:rsidRPr="0080774F" w:rsidRDefault="0080774F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16355008" w:history="1">
            <w:r w:rsidRPr="0080774F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Этапы работы</w:t>
            </w:r>
            <w:r w:rsidRPr="0080774F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80774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80774F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_Toc216355008 \h </w:instrText>
            </w:r>
            <w:r w:rsidRPr="0080774F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80774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AC5AAC">
              <w:rPr>
                <w:rFonts w:ascii="PT Sans" w:hAnsi="PT Sans"/>
                <w:i w:val="0"/>
                <w:iCs w:val="0"/>
                <w:noProof/>
                <w:webHidden/>
              </w:rPr>
              <w:t>23</w:t>
            </w:r>
            <w:r w:rsidRPr="0080774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697E68A" w14:textId="35DACA7C" w:rsidR="00653F0F" w:rsidRDefault="00653F0F">
          <w:r w:rsidRPr="0080774F">
            <w:rPr>
              <w:b/>
              <w:bCs/>
              <w:noProof/>
              <w:color w:val="000000" w:themeColor="text1"/>
              <w:sz w:val="24"/>
            </w:rPr>
            <w:fldChar w:fldCharType="end"/>
          </w:r>
        </w:p>
      </w:sdtContent>
    </w:sdt>
    <w:p w14:paraId="4862F17A" w14:textId="77777777" w:rsidR="00653F0F" w:rsidRDefault="00653F0F" w:rsidP="00653F0F">
      <w:pPr>
        <w:rPr>
          <w:rFonts w:eastAsia="Times New Roman"/>
          <w:lang w:val="ru-RU"/>
        </w:rPr>
      </w:pPr>
    </w:p>
    <w:p w14:paraId="0BF3C682" w14:textId="46AF2673" w:rsidR="009B0F8D" w:rsidRDefault="00000000">
      <w:pPr>
        <w:pStyle w:val="1"/>
        <w:rPr>
          <w:rFonts w:eastAsia="Times New Roman"/>
        </w:rPr>
      </w:pPr>
      <w:bookmarkStart w:id="0" w:name="_Toc216354996"/>
      <w:r>
        <w:rPr>
          <w:rFonts w:eastAsia="Times New Roman"/>
        </w:rPr>
        <w:t>Общая информация</w:t>
      </w:r>
      <w:bookmarkEnd w:id="0"/>
    </w:p>
    <w:p w14:paraId="221312D0" w14:textId="77777777" w:rsidR="009B0F8D" w:rsidRDefault="00000000">
      <w:pPr>
        <w:pStyle w:val="a5"/>
      </w:pPr>
      <w:r>
        <w:t>Управление проблемами, как определено в руководстве ITIL 4 – это практика, направленная на выявление и устранение корневых причин инцидентов, документирование известных ошибок и обходных решений, а также предотвращение повторного возникновения инцидентов для повышения стабильности ИТ-сервисов.</w:t>
      </w:r>
    </w:p>
    <w:p w14:paraId="50C58822" w14:textId="77777777" w:rsidR="009B0F8D" w:rsidRDefault="00000000">
      <w:pPr>
        <w:pStyle w:val="1"/>
        <w:rPr>
          <w:rFonts w:eastAsia="Times New Roman"/>
        </w:rPr>
      </w:pPr>
      <w:bookmarkStart w:id="1" w:name="_Toc216354997"/>
      <w:r>
        <w:rPr>
          <w:rFonts w:eastAsia="Times New Roman"/>
        </w:rPr>
        <w:t>Цели процесса</w:t>
      </w:r>
      <w:bookmarkEnd w:id="1"/>
    </w:p>
    <w:p w14:paraId="450460A2" w14:textId="77777777" w:rsidR="009B0F8D" w:rsidRDefault="00000000">
      <w:pPr>
        <w:pStyle w:val="a5"/>
      </w:pPr>
      <w:r>
        <w:t>Основные цели для внедрения процесса Problem Management:</w:t>
      </w:r>
    </w:p>
    <w:p w14:paraId="53FC105A" w14:textId="77777777" w:rsidR="009B0F8D" w:rsidRDefault="00000000">
      <w:pPr>
        <w:pStyle w:val="a5"/>
        <w:numPr>
          <w:ilvl w:val="0"/>
          <w:numId w:val="2"/>
        </w:numPr>
      </w:pPr>
      <w:r>
        <w:t>Своевременно выявлять и устранять корневые причины инцидентов.</w:t>
      </w:r>
    </w:p>
    <w:p w14:paraId="080C1CF2" w14:textId="77777777" w:rsidR="009B0F8D" w:rsidRDefault="00000000">
      <w:pPr>
        <w:pStyle w:val="a5"/>
        <w:numPr>
          <w:ilvl w:val="0"/>
          <w:numId w:val="2"/>
        </w:numPr>
      </w:pPr>
      <w:r>
        <w:t>Снижать количество повторяющихся инцидентов и повышать стабильность ИТ-сервисов.</w:t>
      </w:r>
    </w:p>
    <w:p w14:paraId="53BF37FF" w14:textId="77777777" w:rsidR="009B0F8D" w:rsidRDefault="00000000">
      <w:pPr>
        <w:pStyle w:val="a5"/>
        <w:numPr>
          <w:ilvl w:val="0"/>
          <w:numId w:val="2"/>
        </w:numPr>
      </w:pPr>
      <w:r>
        <w:t>Документировать известные ошибки и обходные решения для ускорения обработки инцидентов.</w:t>
      </w:r>
    </w:p>
    <w:p w14:paraId="69D4016F" w14:textId="77777777" w:rsidR="009B0F8D" w:rsidRDefault="00000000">
      <w:pPr>
        <w:pStyle w:val="a5"/>
        <w:numPr>
          <w:ilvl w:val="0"/>
          <w:numId w:val="2"/>
        </w:numPr>
      </w:pPr>
      <w:r>
        <w:t>Предотвращать масштабные сбои за счет анализа тенденций и проактивного выявления проблем.</w:t>
      </w:r>
    </w:p>
    <w:p w14:paraId="0547EA53" w14:textId="77777777" w:rsidR="009B0F8D" w:rsidRDefault="00000000">
      <w:pPr>
        <w:pStyle w:val="a5"/>
        <w:numPr>
          <w:ilvl w:val="0"/>
          <w:numId w:val="2"/>
        </w:numPr>
      </w:pPr>
      <w:r>
        <w:t>Повышать качество предоставляемых ИТ-услуг и уровень удовлетворенности пользователей.</w:t>
      </w:r>
    </w:p>
    <w:p w14:paraId="32F53451" w14:textId="77777777" w:rsidR="009B0F8D" w:rsidRDefault="00000000">
      <w:pPr>
        <w:pStyle w:val="1"/>
        <w:rPr>
          <w:rFonts w:eastAsia="Times New Roman"/>
        </w:rPr>
      </w:pPr>
      <w:bookmarkStart w:id="2" w:name="_Toc216354998"/>
      <w:r>
        <w:rPr>
          <w:rFonts w:eastAsia="Times New Roman"/>
        </w:rPr>
        <w:t>Основные роли процесса</w:t>
      </w:r>
      <w:bookmarkEnd w:id="2"/>
    </w:p>
    <w:p w14:paraId="03E4C9D1" w14:textId="77777777" w:rsidR="009B0F8D" w:rsidRDefault="00000000">
      <w:pPr>
        <w:pStyle w:val="a5"/>
      </w:pPr>
      <w:r>
        <w:lastRenderedPageBreak/>
        <w:t>Таблица 1 содержит описание основных ролей процесса.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7215"/>
      </w:tblGrid>
      <w:tr w:rsidR="009B0F8D" w14:paraId="0C60B277" w14:textId="77777777">
        <w:trPr>
          <w:divId w:val="2545359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1F07DA" w14:textId="77777777" w:rsidR="009B0F8D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7D277C" w14:textId="77777777" w:rsidR="009B0F8D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Цель / ответственность</w:t>
            </w:r>
          </w:p>
        </w:tc>
      </w:tr>
      <w:tr w:rsidR="009B0F8D" w14:paraId="2E6FC16F" w14:textId="77777777">
        <w:trPr>
          <w:divId w:val="25453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AB40CA" w14:textId="77777777" w:rsidR="009B0F8D" w:rsidRDefault="00000000">
            <w:pPr>
              <w:pStyle w:val="a5"/>
            </w:pPr>
            <w:r>
              <w:rPr>
                <w:rStyle w:val="a6"/>
              </w:rPr>
              <w:t>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E1831C" w14:textId="77777777" w:rsidR="009B0F8D" w:rsidRDefault="00000000">
            <w:pPr>
              <w:pStyle w:val="a5"/>
            </w:pPr>
            <w:r>
              <w:t>Инициирует и регистрирует проблему.</w:t>
            </w:r>
          </w:p>
        </w:tc>
      </w:tr>
      <w:tr w:rsidR="009B0F8D" w14:paraId="3035F4FC" w14:textId="77777777">
        <w:trPr>
          <w:divId w:val="25453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5C8742" w14:textId="77777777" w:rsidR="009B0F8D" w:rsidRDefault="00000000">
            <w:pPr>
              <w:pStyle w:val="a5"/>
            </w:pPr>
            <w:r>
              <w:rPr>
                <w:rStyle w:val="a6"/>
              </w:rPr>
              <w:t>Координатор SD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BDB0D7" w14:textId="77777777" w:rsidR="009B0F8D" w:rsidRDefault="00000000">
            <w:pPr>
              <w:pStyle w:val="a5"/>
            </w:pPr>
            <w:r>
              <w:t>Фиксирует повторяющиеся инциденты, может регистрировать проблему.</w:t>
            </w:r>
          </w:p>
        </w:tc>
      </w:tr>
      <w:tr w:rsidR="009B0F8D" w14:paraId="30A42240" w14:textId="77777777">
        <w:trPr>
          <w:divId w:val="25453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0428F6" w14:textId="77777777" w:rsidR="009B0F8D" w:rsidRDefault="00000000">
            <w:pPr>
              <w:pStyle w:val="a5"/>
            </w:pPr>
            <w:r>
              <w:rPr>
                <w:rStyle w:val="a6"/>
              </w:rPr>
              <w:t>Problem manager (менеджер)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A42ECC" w14:textId="77777777" w:rsidR="009B0F8D" w:rsidRDefault="00000000">
            <w:pPr>
              <w:pStyle w:val="a5"/>
            </w:pPr>
            <w:r>
              <w:t>Подтверждает наличие проблемы; контролирует жизненный цикл проблемы и сроки решения проблемы.</w:t>
            </w:r>
          </w:p>
        </w:tc>
      </w:tr>
      <w:tr w:rsidR="009B0F8D" w14:paraId="7061FE28" w14:textId="77777777">
        <w:trPr>
          <w:divId w:val="25453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C2B86F" w14:textId="77777777" w:rsidR="009B0F8D" w:rsidRDefault="00000000">
            <w:pPr>
              <w:pStyle w:val="a5"/>
            </w:pPr>
            <w:r>
              <w:rPr>
                <w:rStyle w:val="a6"/>
              </w:rPr>
              <w:t>Команда диагностики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2A433C" w14:textId="77777777" w:rsidR="009B0F8D" w:rsidRDefault="00000000">
            <w:pPr>
              <w:pStyle w:val="a5"/>
            </w:pPr>
            <w:r>
              <w:t>Рабочая группа, формируемая для анализа конкретной проблемы. Формирует известную ошибку; создает запросы на изменение.</w:t>
            </w:r>
          </w:p>
        </w:tc>
      </w:tr>
      <w:tr w:rsidR="009B0F8D" w14:paraId="7D26D0F7" w14:textId="77777777">
        <w:trPr>
          <w:divId w:val="25453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60288F" w14:textId="77777777" w:rsidR="009B0F8D" w:rsidRDefault="00000000">
            <w:pPr>
              <w:pStyle w:val="a5"/>
            </w:pPr>
            <w:r>
              <w:rPr>
                <w:rStyle w:val="a6"/>
              </w:rPr>
              <w:t>Координатор проблемы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00F0E8" w14:textId="77777777" w:rsidR="009B0F8D" w:rsidRDefault="00000000">
            <w:pPr>
              <w:pStyle w:val="a5"/>
            </w:pPr>
            <w:r>
              <w:t>Назначенный член команды диагностики, который берет на себя операционное управление конкретной проблемой.</w:t>
            </w:r>
          </w:p>
        </w:tc>
      </w:tr>
    </w:tbl>
    <w:p w14:paraId="552B8805" w14:textId="77777777" w:rsidR="009B0F8D" w:rsidRDefault="00000000">
      <w:pPr>
        <w:pStyle w:val="1"/>
        <w:rPr>
          <w:rFonts w:eastAsia="Times New Roman"/>
        </w:rPr>
      </w:pPr>
      <w:bookmarkStart w:id="3" w:name="_Toc216354999"/>
      <w:r>
        <w:rPr>
          <w:rFonts w:eastAsia="Times New Roman"/>
        </w:rPr>
        <w:t>Описание задачи</w:t>
      </w:r>
      <w:bookmarkEnd w:id="3"/>
    </w:p>
    <w:p w14:paraId="020DFE10" w14:textId="77777777" w:rsidR="009B0F8D" w:rsidRDefault="00000000">
      <w:pPr>
        <w:pStyle w:val="2"/>
        <w:rPr>
          <w:rFonts w:eastAsia="Times New Roman"/>
        </w:rPr>
      </w:pPr>
      <w:bookmarkStart w:id="4" w:name="_Toc216355000"/>
      <w:r>
        <w:rPr>
          <w:rFonts w:eastAsia="Times New Roman"/>
        </w:rPr>
        <w:t>Основные функциональные требования (FR)</w:t>
      </w:r>
      <w:bookmarkEnd w:id="4"/>
    </w:p>
    <w:p w14:paraId="6DD861E9" w14:textId="77777777" w:rsidR="009B0F8D" w:rsidRDefault="00000000">
      <w:pPr>
        <w:pStyle w:val="a5"/>
      </w:pPr>
      <w:r>
        <w:t>Таблица 2 содержит описание основных функциональных требований.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8829"/>
      </w:tblGrid>
      <w:tr w:rsidR="009B0F8D" w14:paraId="7EB85770" w14:textId="77777777">
        <w:trPr>
          <w:divId w:val="6268163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310708" w14:textId="77777777" w:rsidR="009B0F8D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FR-ID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E79126" w14:textId="77777777" w:rsidR="009B0F8D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Требование (пользовательский результат)</w:t>
            </w:r>
          </w:p>
        </w:tc>
      </w:tr>
      <w:tr w:rsidR="009B0F8D" w14:paraId="2C96407C" w14:textId="77777777">
        <w:trPr>
          <w:divId w:val="626816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FF4E77" w14:textId="77777777" w:rsidR="009B0F8D" w:rsidRDefault="00000000">
            <w:pPr>
              <w:pStyle w:val="a5"/>
            </w:pPr>
            <w:r>
              <w:rPr>
                <w:rStyle w:val="a6"/>
              </w:rPr>
              <w:t>FR-01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71D890" w14:textId="77777777" w:rsidR="009B0F8D" w:rsidRDefault="00000000">
            <w:pPr>
              <w:pStyle w:val="a5"/>
            </w:pPr>
            <w:r>
              <w:rPr>
                <w:rStyle w:val="a6"/>
              </w:rPr>
              <w:t>Создание проблемы вручную</w:t>
            </w:r>
            <w:r>
              <w:br/>
              <w:t xml:space="preserve">Пользователи, имеющие агентскую лицензию Jira, могут вручную создавать заявки типа </w:t>
            </w:r>
            <w:r>
              <w:rPr>
                <w:rStyle w:val="a7"/>
              </w:rPr>
              <w:t>Проблема</w:t>
            </w:r>
            <w:r>
              <w:t>. При этом:</w:t>
            </w:r>
          </w:p>
          <w:p w14:paraId="738DE207" w14:textId="77777777" w:rsidR="009B0F8D" w:rsidRDefault="00000000">
            <w:pPr>
              <w:pStyle w:val="a5"/>
              <w:numPr>
                <w:ilvl w:val="0"/>
                <w:numId w:val="3"/>
              </w:numPr>
            </w:pPr>
            <w:r>
              <w:t xml:space="preserve">Система присваивает уникальный номер по маске </w:t>
            </w:r>
            <w:hyperlink r:id="rId9" w:history="1">
              <w:r w:rsidR="009B0F8D">
                <w:rPr>
                  <w:rStyle w:val="a3"/>
                  <w:rFonts w:ascii="Courier New" w:hAnsi="Courier New" w:cs="Courier New"/>
                  <w:szCs w:val="20"/>
                </w:rPr>
                <w:t>FORTE-000000</w:t>
              </w:r>
            </w:hyperlink>
            <w:r>
              <w:t>.</w:t>
            </w:r>
          </w:p>
          <w:p w14:paraId="25252A6B" w14:textId="77777777" w:rsidR="009B0F8D" w:rsidRDefault="00000000">
            <w:pPr>
              <w:pStyle w:val="a5"/>
              <w:numPr>
                <w:ilvl w:val="0"/>
                <w:numId w:val="3"/>
              </w:numPr>
            </w:pPr>
            <w:r>
              <w:t>Фиксируется дата и время регистрации, инициатор определяется по текущему пользователю.</w:t>
            </w:r>
          </w:p>
          <w:p w14:paraId="1DD918B9" w14:textId="77777777" w:rsidR="009B0F8D" w:rsidRDefault="00000000">
            <w:pPr>
              <w:pStyle w:val="a5"/>
              <w:numPr>
                <w:ilvl w:val="0"/>
                <w:numId w:val="3"/>
              </w:numPr>
            </w:pPr>
            <w:r>
              <w:t>Заявка сразу отображается в очереди “Реестр проблем”.</w:t>
            </w:r>
          </w:p>
        </w:tc>
      </w:tr>
      <w:tr w:rsidR="009B0F8D" w14:paraId="7DCACB3B" w14:textId="77777777">
        <w:trPr>
          <w:divId w:val="626816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348F45" w14:textId="77777777" w:rsidR="009B0F8D" w:rsidRDefault="00000000">
            <w:pPr>
              <w:pStyle w:val="a5"/>
            </w:pPr>
            <w:r>
              <w:rPr>
                <w:rStyle w:val="a6"/>
              </w:rPr>
              <w:t>FR-02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6902B6" w14:textId="77777777" w:rsidR="009B0F8D" w:rsidRDefault="00000000">
            <w:pPr>
              <w:pStyle w:val="a5"/>
            </w:pPr>
            <w:r>
              <w:rPr>
                <w:rStyle w:val="a6"/>
              </w:rPr>
              <w:t>Автоматическое создание из значительного инцидента (ЗИ)</w:t>
            </w:r>
            <w:r>
              <w:br/>
              <w:t xml:space="preserve">При завершении ЗИ система автоматически создает связанную заявку </w:t>
            </w:r>
            <w:r>
              <w:rPr>
                <w:rStyle w:val="a7"/>
              </w:rPr>
              <w:t>Проблема</w:t>
            </w:r>
            <w:r>
              <w:t>.</w:t>
            </w:r>
          </w:p>
          <w:p w14:paraId="3999E63F" w14:textId="77777777" w:rsidR="009B0F8D" w:rsidRDefault="00000000">
            <w:pPr>
              <w:pStyle w:val="a5"/>
              <w:numPr>
                <w:ilvl w:val="0"/>
                <w:numId w:val="4"/>
              </w:numPr>
            </w:pPr>
            <w:r>
              <w:t xml:space="preserve">Переносятся поля: </w:t>
            </w:r>
            <w:r>
              <w:rPr>
                <w:rStyle w:val="a7"/>
              </w:rPr>
              <w:t>Название, Описание, Код и описание решения</w:t>
            </w:r>
            <w:r>
              <w:t>.</w:t>
            </w:r>
          </w:p>
          <w:p w14:paraId="6022C877" w14:textId="77777777" w:rsidR="009B0F8D" w:rsidRDefault="00000000">
            <w:pPr>
              <w:pStyle w:val="a5"/>
              <w:numPr>
                <w:ilvl w:val="0"/>
                <w:numId w:val="4"/>
              </w:numPr>
            </w:pPr>
            <w:r>
              <w:t>Инициатором назначается ИТ-владелец конфигурационной единицы.</w:t>
            </w:r>
          </w:p>
          <w:p w14:paraId="3171654F" w14:textId="77777777" w:rsidR="009B0F8D" w:rsidRDefault="00000000">
            <w:pPr>
              <w:pStyle w:val="a5"/>
              <w:numPr>
                <w:ilvl w:val="0"/>
                <w:numId w:val="4"/>
              </w:numPr>
            </w:pPr>
            <w:r>
              <w:t>Устанавливается связь между ЗИ и Проблемой (двусторонняя).</w:t>
            </w:r>
          </w:p>
          <w:p w14:paraId="664846A3" w14:textId="77777777" w:rsidR="009B0F8D" w:rsidRDefault="00000000">
            <w:pPr>
              <w:pStyle w:val="a5"/>
              <w:numPr>
                <w:ilvl w:val="0"/>
                <w:numId w:val="4"/>
              </w:numPr>
            </w:pPr>
            <w:r>
              <w:t>Автоматически заполняется значение Системы и Модуля.</w:t>
            </w:r>
          </w:p>
        </w:tc>
      </w:tr>
      <w:tr w:rsidR="009B0F8D" w14:paraId="02BD3747" w14:textId="77777777">
        <w:trPr>
          <w:divId w:val="626816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E3857A" w14:textId="77777777" w:rsidR="009B0F8D" w:rsidRDefault="00000000">
            <w:pPr>
              <w:pStyle w:val="a5"/>
            </w:pPr>
            <w:r>
              <w:rPr>
                <w:rStyle w:val="a6"/>
              </w:rPr>
              <w:lastRenderedPageBreak/>
              <w:t>FR-03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847A81" w14:textId="77777777" w:rsidR="009B0F8D" w:rsidRDefault="00000000">
            <w:pPr>
              <w:pStyle w:val="a5"/>
            </w:pPr>
            <w:r>
              <w:rPr>
                <w:rStyle w:val="a6"/>
              </w:rPr>
              <w:t>Регистрация “Кандидата в проблему”</w:t>
            </w:r>
          </w:p>
          <w:p w14:paraId="5B5C70E4" w14:textId="77777777" w:rsidR="009B0F8D" w:rsidRDefault="00000000">
            <w:pPr>
              <w:pStyle w:val="a5"/>
              <w:numPr>
                <w:ilvl w:val="0"/>
                <w:numId w:val="5"/>
              </w:numPr>
            </w:pPr>
            <w:r>
              <w:t xml:space="preserve">Координатор SD, исполнители могут отметить инцидент как </w:t>
            </w:r>
            <w:r>
              <w:rPr>
                <w:rStyle w:val="a7"/>
              </w:rPr>
              <w:t>Кандидат в проблему</w:t>
            </w:r>
            <w:r>
              <w:t xml:space="preserve"> при выполнении.</w:t>
            </w:r>
          </w:p>
          <w:p w14:paraId="0463C65B" w14:textId="77777777" w:rsidR="009B0F8D" w:rsidRDefault="00000000">
            <w:pPr>
              <w:pStyle w:val="a5"/>
              <w:numPr>
                <w:ilvl w:val="0"/>
                <w:numId w:val="5"/>
              </w:numPr>
            </w:pPr>
            <w:r>
              <w:t xml:space="preserve">По умолчанию справочник </w:t>
            </w:r>
            <w:r>
              <w:rPr>
                <w:rStyle w:val="a7"/>
              </w:rPr>
              <w:t>Кандидат в проблему</w:t>
            </w:r>
            <w:r>
              <w:t xml:space="preserve"> = Нет.</w:t>
            </w:r>
          </w:p>
        </w:tc>
      </w:tr>
      <w:tr w:rsidR="009B0F8D" w14:paraId="3E28CA9D" w14:textId="77777777">
        <w:trPr>
          <w:divId w:val="626816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FE4455" w14:textId="77777777" w:rsidR="009B0F8D" w:rsidRDefault="00000000">
            <w:pPr>
              <w:pStyle w:val="a5"/>
            </w:pPr>
            <w:r>
              <w:rPr>
                <w:rStyle w:val="a6"/>
              </w:rPr>
              <w:t>FR-04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904ACC" w14:textId="77777777" w:rsidR="009B0F8D" w:rsidRDefault="00000000">
            <w:pPr>
              <w:pStyle w:val="a5"/>
            </w:pPr>
            <w:r>
              <w:rPr>
                <w:rStyle w:val="a6"/>
              </w:rPr>
              <w:t>Автоматический перевод связанного инцидента</w:t>
            </w:r>
          </w:p>
          <w:p w14:paraId="62923D63" w14:textId="77777777" w:rsidR="009B0F8D" w:rsidRDefault="00000000">
            <w:pPr>
              <w:pStyle w:val="a5"/>
              <w:numPr>
                <w:ilvl w:val="0"/>
                <w:numId w:val="6"/>
              </w:numPr>
            </w:pPr>
            <w:r>
              <w:t xml:space="preserve">При создании проблемы из открытого инцидента связанный инцидент переводится в статус </w:t>
            </w:r>
            <w:r>
              <w:rPr>
                <w:rStyle w:val="a7"/>
              </w:rPr>
              <w:t>Проблема</w:t>
            </w:r>
            <w:r>
              <w:t xml:space="preserve"> </w:t>
            </w:r>
            <w:r>
              <w:rPr>
                <w:rStyle w:val="a7"/>
              </w:rPr>
              <w:t>в работе.</w:t>
            </w:r>
          </w:p>
          <w:p w14:paraId="1F49F188" w14:textId="77777777" w:rsidR="009B0F8D" w:rsidRDefault="00000000">
            <w:pPr>
              <w:pStyle w:val="a5"/>
              <w:numPr>
                <w:ilvl w:val="0"/>
                <w:numId w:val="6"/>
              </w:numPr>
            </w:pPr>
            <w:r>
              <w:t>На этом статусе приостанавливаются SLA-метрики.</w:t>
            </w:r>
          </w:p>
          <w:p w14:paraId="72C3BDD4" w14:textId="77777777" w:rsidR="009B0F8D" w:rsidRDefault="00000000">
            <w:pPr>
              <w:pStyle w:val="a5"/>
              <w:numPr>
                <w:ilvl w:val="0"/>
                <w:numId w:val="6"/>
              </w:numPr>
            </w:pPr>
            <w:r>
              <w:t>После завершения проблемы SLA инцидента останавливается, инцидент переводится в статус Решен автоматически.</w:t>
            </w:r>
          </w:p>
          <w:p w14:paraId="5A565C89" w14:textId="77777777" w:rsidR="009B0F8D" w:rsidRDefault="00000000">
            <w:pPr>
              <w:pStyle w:val="a5"/>
              <w:numPr>
                <w:ilvl w:val="0"/>
                <w:numId w:val="6"/>
              </w:numPr>
            </w:pPr>
            <w:r>
              <w:t>После отмены проблемы инцидент переводится на предыдущую линию исполнителей и SLA возобновляется.</w:t>
            </w:r>
          </w:p>
        </w:tc>
      </w:tr>
      <w:tr w:rsidR="009B0F8D" w14:paraId="03EAAB7F" w14:textId="77777777">
        <w:trPr>
          <w:divId w:val="626816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F1B084" w14:textId="77777777" w:rsidR="009B0F8D" w:rsidRDefault="00000000">
            <w:pPr>
              <w:pStyle w:val="a5"/>
            </w:pPr>
            <w:r>
              <w:rPr>
                <w:rStyle w:val="a6"/>
              </w:rPr>
              <w:t>FR-05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0D9CBA" w14:textId="77777777" w:rsidR="009B0F8D" w:rsidRDefault="00000000">
            <w:pPr>
              <w:pStyle w:val="a5"/>
            </w:pPr>
            <w:r>
              <w:rPr>
                <w:rStyle w:val="a6"/>
              </w:rPr>
              <w:t>Взятие в работу кандидата в проблему</w:t>
            </w:r>
          </w:p>
          <w:p w14:paraId="3142978A" w14:textId="77777777" w:rsidR="009B0F8D" w:rsidRDefault="00000000">
            <w:pPr>
              <w:pStyle w:val="a5"/>
              <w:numPr>
                <w:ilvl w:val="0"/>
                <w:numId w:val="7"/>
              </w:numPr>
            </w:pPr>
            <w:r>
              <w:t>После создания проблема имеет статус “Кандидат в проблему“.</w:t>
            </w:r>
          </w:p>
          <w:p w14:paraId="62BC484C" w14:textId="77777777" w:rsidR="009B0F8D" w:rsidRDefault="00000000">
            <w:pPr>
              <w:pStyle w:val="a5"/>
              <w:numPr>
                <w:ilvl w:val="0"/>
                <w:numId w:val="7"/>
              </w:numPr>
            </w:pPr>
            <w:r>
              <w:t>Группа менеджеров получают уведомление о создании новой проблемы.</w:t>
            </w:r>
          </w:p>
          <w:p w14:paraId="6C2E6A2B" w14:textId="77777777" w:rsidR="009B0F8D" w:rsidRDefault="00000000">
            <w:pPr>
              <w:pStyle w:val="a5"/>
              <w:numPr>
                <w:ilvl w:val="0"/>
                <w:numId w:val="7"/>
              </w:numPr>
            </w:pPr>
            <w:r>
              <w:t>Пользователь, входящий в группу Problem Manager, имеет возможность самостоятельно взять кандидата в проблему в работу. Для этого в статусе “Кандидат в проблему” доступен переход “Взять в работу”.</w:t>
            </w:r>
          </w:p>
          <w:p w14:paraId="4BABD64D" w14:textId="77777777" w:rsidR="009B0F8D" w:rsidRDefault="00000000">
            <w:pPr>
              <w:pStyle w:val="a5"/>
              <w:numPr>
                <w:ilvl w:val="0"/>
                <w:numId w:val="7"/>
              </w:numPr>
            </w:pPr>
            <w:r>
              <w:t>После выполнения перехода:</w:t>
            </w:r>
          </w:p>
          <w:p w14:paraId="1A492A5B" w14:textId="77777777" w:rsidR="009B0F8D" w:rsidRDefault="00000000">
            <w:pPr>
              <w:pStyle w:val="a5"/>
              <w:numPr>
                <w:ilvl w:val="1"/>
                <w:numId w:val="7"/>
              </w:numPr>
            </w:pPr>
            <w:r>
              <w:t>система автоматически назначает пользователя, выполнившего действие, на роль Problem Manager в карточке кандидата;</w:t>
            </w:r>
          </w:p>
        </w:tc>
      </w:tr>
      <w:tr w:rsidR="009B0F8D" w14:paraId="75FECF53" w14:textId="77777777">
        <w:trPr>
          <w:divId w:val="626816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C1D0B8" w14:textId="77777777" w:rsidR="009B0F8D" w:rsidRDefault="00000000">
            <w:pPr>
              <w:pStyle w:val="a5"/>
            </w:pPr>
            <w:r>
              <w:rPr>
                <w:rStyle w:val="a6"/>
              </w:rPr>
              <w:t>FR-06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711BC8" w14:textId="77777777" w:rsidR="009B0F8D" w:rsidRDefault="00000000">
            <w:pPr>
              <w:pStyle w:val="a5"/>
            </w:pPr>
            <w:r>
              <w:rPr>
                <w:rStyle w:val="a6"/>
              </w:rPr>
              <w:t>Первичная диагностика</w:t>
            </w:r>
          </w:p>
          <w:p w14:paraId="18438194" w14:textId="77777777" w:rsidR="009B0F8D" w:rsidRDefault="00000000">
            <w:pPr>
              <w:pStyle w:val="a5"/>
              <w:numPr>
                <w:ilvl w:val="0"/>
                <w:numId w:val="8"/>
              </w:numPr>
            </w:pPr>
            <w:r>
              <w:t>Менеджер проблем выполняет анализ поступившей заявки.</w:t>
            </w:r>
          </w:p>
          <w:p w14:paraId="70CECDE6" w14:textId="77777777" w:rsidR="009B0F8D" w:rsidRDefault="00000000">
            <w:pPr>
              <w:pStyle w:val="a5"/>
              <w:numPr>
                <w:ilvl w:val="0"/>
                <w:numId w:val="8"/>
              </w:numPr>
            </w:pPr>
            <w:r>
              <w:t xml:space="preserve">Автоматически на основании Системы заполняется </w:t>
            </w:r>
            <w:r>
              <w:rPr>
                <w:rStyle w:val="a7"/>
              </w:rPr>
              <w:t>Команда диагностики</w:t>
            </w:r>
            <w:r>
              <w:t>.</w:t>
            </w:r>
          </w:p>
          <w:p w14:paraId="48BDE72A" w14:textId="77777777" w:rsidR="009B0F8D" w:rsidRDefault="00000000">
            <w:pPr>
              <w:pStyle w:val="a5"/>
              <w:numPr>
                <w:ilvl w:val="0"/>
                <w:numId w:val="8"/>
              </w:numPr>
            </w:pPr>
            <w:r>
              <w:t>Менеджер проверяет корректность данных (описание, связанные инциденты, КЕ).</w:t>
            </w:r>
          </w:p>
          <w:p w14:paraId="385A24C7" w14:textId="77777777" w:rsidR="009B0F8D" w:rsidRDefault="00000000">
            <w:pPr>
              <w:pStyle w:val="a5"/>
              <w:numPr>
                <w:ilvl w:val="0"/>
                <w:numId w:val="8"/>
              </w:numPr>
            </w:pPr>
            <w:r>
              <w:t>Система уведомляет назначенного координатора проблемы о назначении.</w:t>
            </w:r>
          </w:p>
          <w:p w14:paraId="7541BD0F" w14:textId="77777777" w:rsidR="009B0F8D" w:rsidRDefault="00000000">
            <w:pPr>
              <w:pStyle w:val="a5"/>
              <w:numPr>
                <w:ilvl w:val="0"/>
                <w:numId w:val="8"/>
              </w:numPr>
            </w:pPr>
            <w:r>
              <w:t xml:space="preserve">Поля </w:t>
            </w:r>
            <w:r>
              <w:rPr>
                <w:rStyle w:val="a7"/>
              </w:rPr>
              <w:t>Команда диагностики</w:t>
            </w:r>
            <w:r>
              <w:t xml:space="preserve"> и </w:t>
            </w:r>
            <w:r>
              <w:rPr>
                <w:rStyle w:val="a7"/>
              </w:rPr>
              <w:t>Координатор проблемы</w:t>
            </w:r>
            <w:r>
              <w:t xml:space="preserve"> автоматически заполняются на основе выбранной системы.</w:t>
            </w:r>
          </w:p>
        </w:tc>
      </w:tr>
      <w:tr w:rsidR="009B0F8D" w14:paraId="0F26B67F" w14:textId="77777777">
        <w:trPr>
          <w:divId w:val="626816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648C20" w14:textId="77777777" w:rsidR="009B0F8D" w:rsidRDefault="00000000">
            <w:pPr>
              <w:pStyle w:val="a5"/>
            </w:pPr>
            <w:r>
              <w:rPr>
                <w:rStyle w:val="a6"/>
              </w:rPr>
              <w:lastRenderedPageBreak/>
              <w:t>FR-07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6093E5" w14:textId="77777777" w:rsidR="009B0F8D" w:rsidRDefault="00000000">
            <w:pPr>
              <w:pStyle w:val="a5"/>
            </w:pPr>
            <w:r>
              <w:rPr>
                <w:rStyle w:val="a6"/>
              </w:rPr>
              <w:t>Редактирование описания при первичной диагностике</w:t>
            </w:r>
          </w:p>
          <w:p w14:paraId="7316A416" w14:textId="77777777" w:rsidR="009B0F8D" w:rsidRDefault="00000000">
            <w:pPr>
              <w:pStyle w:val="a5"/>
            </w:pPr>
            <w:r>
              <w:t xml:space="preserve">На этапе </w:t>
            </w:r>
            <w:r>
              <w:rPr>
                <w:rStyle w:val="a7"/>
              </w:rPr>
              <w:t>Первичная диагностика</w:t>
            </w:r>
            <w:r>
              <w:t xml:space="preserve"> необходимо реализовать переход</w:t>
            </w:r>
            <w:r>
              <w:rPr>
                <w:rStyle w:val="a7"/>
              </w:rPr>
              <w:t xml:space="preserve"> Редактировать описание</w:t>
            </w:r>
            <w:r>
              <w:t>, позволяющий команде диагностики вносить изменения в описание заявки.</w:t>
            </w:r>
          </w:p>
          <w:p w14:paraId="46A1CF69" w14:textId="77777777" w:rsidR="009B0F8D" w:rsidRDefault="00000000">
            <w:pPr>
              <w:pStyle w:val="a5"/>
            </w:pPr>
            <w:r>
              <w:t>При каждом изменении описания система должна отправлять уведомление инициатору и менеджеру проблемы о внесенных корректировках.</w:t>
            </w:r>
          </w:p>
          <w:p w14:paraId="489ECCE1" w14:textId="77777777" w:rsidR="009B0F8D" w:rsidRDefault="00000000">
            <w:pPr>
              <w:pStyle w:val="a5"/>
              <w:numPr>
                <w:ilvl w:val="0"/>
                <w:numId w:val="9"/>
              </w:numPr>
            </w:pPr>
            <w:r>
              <w:t>Все изменения фиксируются в истории задачи с указанием автора и времени.</w:t>
            </w:r>
          </w:p>
        </w:tc>
      </w:tr>
      <w:tr w:rsidR="009B0F8D" w14:paraId="5671F7F8" w14:textId="77777777">
        <w:trPr>
          <w:divId w:val="626816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33E90C" w14:textId="77777777" w:rsidR="009B0F8D" w:rsidRDefault="00000000">
            <w:pPr>
              <w:pStyle w:val="a5"/>
            </w:pPr>
            <w:r>
              <w:rPr>
                <w:rStyle w:val="a6"/>
              </w:rPr>
              <w:t>FR-08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805310" w14:textId="77777777" w:rsidR="009B0F8D" w:rsidRDefault="00000000">
            <w:pPr>
              <w:pStyle w:val="a5"/>
            </w:pPr>
            <w:r>
              <w:rPr>
                <w:rStyle w:val="a6"/>
              </w:rPr>
              <w:t>Проведение полной диагностики</w:t>
            </w:r>
          </w:p>
          <w:p w14:paraId="62FF879E" w14:textId="77777777" w:rsidR="009B0F8D" w:rsidRDefault="00000000">
            <w:pPr>
              <w:pStyle w:val="a5"/>
              <w:numPr>
                <w:ilvl w:val="0"/>
                <w:numId w:val="10"/>
              </w:numPr>
            </w:pPr>
            <w:r>
              <w:t>Команда диагностики анализируют данные, определяют корневую причину и возможные решения, создает запись Известной ошибки.</w:t>
            </w:r>
          </w:p>
          <w:p w14:paraId="0002AD84" w14:textId="77777777" w:rsidR="009B0F8D" w:rsidRDefault="00000000">
            <w:pPr>
              <w:pStyle w:val="a5"/>
              <w:numPr>
                <w:ilvl w:val="0"/>
                <w:numId w:val="10"/>
              </w:numPr>
            </w:pPr>
            <w:r>
              <w:t>Исполнитель (assignee) заполняется автоматически пользователем, который перевел проблему в полную диагностику.</w:t>
            </w:r>
          </w:p>
          <w:p w14:paraId="01C750C3" w14:textId="77777777" w:rsidR="009B0F8D" w:rsidRDefault="00000000">
            <w:pPr>
              <w:pStyle w:val="a5"/>
              <w:numPr>
                <w:ilvl w:val="0"/>
                <w:numId w:val="10"/>
              </w:numPr>
            </w:pPr>
            <w:r>
              <w:t>Система фиксирует дату начала полной диагностики.</w:t>
            </w:r>
          </w:p>
        </w:tc>
      </w:tr>
      <w:tr w:rsidR="009B0F8D" w14:paraId="62261F3C" w14:textId="77777777">
        <w:trPr>
          <w:divId w:val="626816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42D66F" w14:textId="77777777" w:rsidR="009B0F8D" w:rsidRDefault="00000000">
            <w:pPr>
              <w:pStyle w:val="a5"/>
            </w:pPr>
            <w:r>
              <w:rPr>
                <w:rStyle w:val="a6"/>
              </w:rPr>
              <w:t>FR-09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2942EE" w14:textId="77777777" w:rsidR="009B0F8D" w:rsidRDefault="00000000">
            <w:pPr>
              <w:pStyle w:val="a5"/>
            </w:pPr>
            <w:r>
              <w:rPr>
                <w:rStyle w:val="a6"/>
              </w:rPr>
              <w:t>Валидация при создании подзадач</w:t>
            </w:r>
          </w:p>
          <w:p w14:paraId="21F97FCD" w14:textId="77777777" w:rsidR="009B0F8D" w:rsidRDefault="00000000">
            <w:pPr>
              <w:pStyle w:val="a5"/>
              <w:numPr>
                <w:ilvl w:val="0"/>
                <w:numId w:val="11"/>
              </w:numPr>
            </w:pPr>
            <w:r>
              <w:t>При создании подзадачи система предупреждает о выборе типа подзадачи для предотвращения создания некорректного типа подзадачи.</w:t>
            </w:r>
          </w:p>
          <w:p w14:paraId="7BA89F0E" w14:textId="77777777" w:rsidR="009B0F8D" w:rsidRDefault="00000000">
            <w:pPr>
              <w:pStyle w:val="a5"/>
              <w:numPr>
                <w:ilvl w:val="0"/>
                <w:numId w:val="11"/>
              </w:numPr>
            </w:pPr>
            <w:r>
              <w:t>При выборе типа подзадачи выводится предупреждение: “Выбран тип подзадачи для процесса ‘Управление проблемами’”.</w:t>
            </w:r>
          </w:p>
          <w:p w14:paraId="0EEAD626" w14:textId="77777777" w:rsidR="009B0F8D" w:rsidRDefault="00000000">
            <w:pPr>
              <w:pStyle w:val="a5"/>
              <w:numPr>
                <w:ilvl w:val="0"/>
                <w:numId w:val="11"/>
              </w:numPr>
            </w:pPr>
            <w:r>
              <w:t xml:space="preserve">Регламентом разрешено создание только подтипа </w:t>
            </w:r>
            <w:r>
              <w:rPr>
                <w:rStyle w:val="a7"/>
              </w:rPr>
              <w:t>Подзадача PRB</w:t>
            </w:r>
            <w:r>
              <w:t>.</w:t>
            </w:r>
          </w:p>
        </w:tc>
      </w:tr>
      <w:tr w:rsidR="009B0F8D" w14:paraId="785ABAA3" w14:textId="77777777">
        <w:trPr>
          <w:divId w:val="626816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8919CF" w14:textId="77777777" w:rsidR="009B0F8D" w:rsidRDefault="00000000">
            <w:pPr>
              <w:pStyle w:val="a5"/>
            </w:pPr>
            <w:r>
              <w:rPr>
                <w:rStyle w:val="a6"/>
              </w:rPr>
              <w:t>FR-10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B01250" w14:textId="77777777" w:rsidR="009B0F8D" w:rsidRDefault="00000000">
            <w:pPr>
              <w:pStyle w:val="a5"/>
            </w:pPr>
            <w:r>
              <w:rPr>
                <w:rStyle w:val="a6"/>
              </w:rPr>
              <w:t>Передача проблемы в работу вендору</w:t>
            </w:r>
          </w:p>
          <w:p w14:paraId="4EBB4122" w14:textId="77777777" w:rsidR="009B0F8D" w:rsidRDefault="00000000">
            <w:pPr>
              <w:pStyle w:val="a5"/>
              <w:numPr>
                <w:ilvl w:val="0"/>
                <w:numId w:val="12"/>
              </w:numPr>
            </w:pPr>
            <w:r>
              <w:t xml:space="preserve">Команда диагностики и координатор проблемы могут перевести заявку в статус </w:t>
            </w:r>
            <w:r>
              <w:rPr>
                <w:rStyle w:val="a7"/>
              </w:rPr>
              <w:t>В работе у вендора</w:t>
            </w:r>
            <w:r>
              <w:t>.</w:t>
            </w:r>
          </w:p>
          <w:p w14:paraId="00BE866E" w14:textId="77777777" w:rsidR="009B0F8D" w:rsidRDefault="00000000">
            <w:pPr>
              <w:pStyle w:val="a5"/>
              <w:numPr>
                <w:ilvl w:val="0"/>
                <w:numId w:val="12"/>
              </w:numPr>
            </w:pPr>
            <w:r>
              <w:t xml:space="preserve">Обязательно указывается </w:t>
            </w:r>
            <w:r>
              <w:rPr>
                <w:rStyle w:val="a7"/>
              </w:rPr>
              <w:t>Номер или ссылка тикета у вендора</w:t>
            </w:r>
            <w:r>
              <w:t>.</w:t>
            </w:r>
          </w:p>
          <w:p w14:paraId="2837CB9B" w14:textId="77777777" w:rsidR="009B0F8D" w:rsidRDefault="00000000">
            <w:pPr>
              <w:pStyle w:val="a5"/>
              <w:numPr>
                <w:ilvl w:val="0"/>
                <w:numId w:val="12"/>
              </w:numPr>
            </w:pPr>
            <w:r>
              <w:rPr>
                <w:rStyle w:val="inline-comment-marker"/>
              </w:rPr>
              <w:t>Система фиксирует дату передачи.</w:t>
            </w:r>
          </w:p>
          <w:p w14:paraId="7F8AC223" w14:textId="77777777" w:rsidR="009B0F8D" w:rsidRDefault="00000000">
            <w:pPr>
              <w:pStyle w:val="a5"/>
              <w:numPr>
                <w:ilvl w:val="0"/>
                <w:numId w:val="12"/>
              </w:numPr>
            </w:pPr>
            <w:r>
              <w:t>Исполнитель (assignee) заполняется автоматически пользователем, который перевел проблему в работу вендору.</w:t>
            </w:r>
          </w:p>
          <w:p w14:paraId="0946B357" w14:textId="77777777" w:rsidR="009B0F8D" w:rsidRDefault="00000000">
            <w:pPr>
              <w:pStyle w:val="a5"/>
              <w:numPr>
                <w:ilvl w:val="0"/>
                <w:numId w:val="12"/>
              </w:numPr>
            </w:pPr>
            <w:r>
              <w:t>Менеджер проблемы получает уведомление о передаче.</w:t>
            </w:r>
          </w:p>
        </w:tc>
      </w:tr>
      <w:tr w:rsidR="009B0F8D" w14:paraId="283F2D5B" w14:textId="77777777">
        <w:trPr>
          <w:divId w:val="626816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B6FB98" w14:textId="77777777" w:rsidR="009B0F8D" w:rsidRDefault="00000000">
            <w:pPr>
              <w:pStyle w:val="a5"/>
            </w:pPr>
            <w:r>
              <w:rPr>
                <w:rStyle w:val="inline-comment-marker"/>
                <w:b/>
                <w:bCs/>
              </w:rPr>
              <w:lastRenderedPageBreak/>
              <w:t>FR-11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DEE423" w14:textId="77777777" w:rsidR="009B0F8D" w:rsidRDefault="00000000">
            <w:pPr>
              <w:pStyle w:val="a5"/>
            </w:pPr>
            <w:r>
              <w:rPr>
                <w:rStyle w:val="a6"/>
              </w:rPr>
              <w:t>Регистрация известной ошибки и KEDB</w:t>
            </w:r>
          </w:p>
          <w:p w14:paraId="12E2FE77" w14:textId="77777777" w:rsidR="009B0F8D" w:rsidRDefault="00000000">
            <w:pPr>
              <w:pStyle w:val="a5"/>
              <w:numPr>
                <w:ilvl w:val="0"/>
                <w:numId w:val="13"/>
              </w:numPr>
            </w:pPr>
            <w:r>
              <w:t xml:space="preserve">При переходе в </w:t>
            </w:r>
            <w:r>
              <w:rPr>
                <w:rStyle w:val="a7"/>
              </w:rPr>
              <w:t>Известную ошибку</w:t>
            </w:r>
            <w:r>
              <w:t xml:space="preserve"> командой диагностики создается запись в справочнике </w:t>
            </w:r>
            <w:r>
              <w:rPr>
                <w:rStyle w:val="a7"/>
              </w:rPr>
              <w:t>Known Error Database (KEDB)</w:t>
            </w:r>
            <w:r>
              <w:t xml:space="preserve"> в Assets.</w:t>
            </w:r>
          </w:p>
          <w:p w14:paraId="2948D65A" w14:textId="77777777" w:rsidR="009B0F8D" w:rsidRDefault="00000000">
            <w:pPr>
              <w:pStyle w:val="a5"/>
              <w:numPr>
                <w:ilvl w:val="0"/>
                <w:numId w:val="13"/>
              </w:numPr>
            </w:pPr>
            <w:r>
              <w:t xml:space="preserve">Указываются поля: </w:t>
            </w:r>
            <w:r>
              <w:rPr>
                <w:rStyle w:val="a7"/>
              </w:rPr>
              <w:t>Тема ошибки, Описание, Обходное решение, Система, Ответственный (исполнитель проблемы), Координатор проблемы, Ссылка на статью Confluence</w:t>
            </w:r>
            <w:r>
              <w:t>.</w:t>
            </w:r>
          </w:p>
          <w:p w14:paraId="6A53FA3B" w14:textId="77777777" w:rsidR="009B0F8D" w:rsidRDefault="00000000">
            <w:pPr>
              <w:pStyle w:val="a5"/>
              <w:numPr>
                <w:ilvl w:val="0"/>
                <w:numId w:val="13"/>
              </w:numPr>
            </w:pPr>
            <w:r>
              <w:t>Система связывает запись KEDB с проблемой.</w:t>
            </w:r>
          </w:p>
          <w:p w14:paraId="32B3AAD6" w14:textId="77777777" w:rsidR="009B0F8D" w:rsidRDefault="00000000">
            <w:pPr>
              <w:pStyle w:val="a5"/>
              <w:numPr>
                <w:ilvl w:val="0"/>
                <w:numId w:val="13"/>
              </w:numPr>
            </w:pPr>
            <w:r>
              <w:rPr>
                <w:rStyle w:val="inline-comment-marker"/>
              </w:rPr>
              <w:t>Система должна обеспечивать автоматическую связь и обработку инцидентов при выборе записи известной ошибки (KEDB) в форме выполнения инцидента:</w:t>
            </w:r>
          </w:p>
          <w:p w14:paraId="31ADA1D2" w14:textId="77777777" w:rsidR="009B0F8D" w:rsidRDefault="00000000">
            <w:pPr>
              <w:pStyle w:val="a5"/>
              <w:numPr>
                <w:ilvl w:val="1"/>
                <w:numId w:val="13"/>
              </w:numPr>
            </w:pPr>
            <w:r>
              <w:rPr>
                <w:rStyle w:val="inline-comment-marker"/>
              </w:rPr>
              <w:t>При выборе известной ошибки в форме выполнения инцидента:</w:t>
            </w:r>
          </w:p>
          <w:p w14:paraId="6D25B31A" w14:textId="77777777" w:rsidR="009B0F8D" w:rsidRDefault="00000000">
            <w:pPr>
              <w:pStyle w:val="a5"/>
              <w:numPr>
                <w:ilvl w:val="2"/>
                <w:numId w:val="13"/>
              </w:numPr>
            </w:pPr>
            <w:r>
              <w:rPr>
                <w:rStyle w:val="inline-comment-marker"/>
              </w:rPr>
              <w:t>инцидент автоматически связывается с проблемой, к которой привязана данная запись KEDB.</w:t>
            </w:r>
          </w:p>
          <w:p w14:paraId="5A54E707" w14:textId="77777777" w:rsidR="009B0F8D" w:rsidRDefault="00000000">
            <w:pPr>
              <w:pStyle w:val="a5"/>
              <w:numPr>
                <w:ilvl w:val="1"/>
                <w:numId w:val="13"/>
              </w:numPr>
            </w:pPr>
            <w:r>
              <w:rPr>
                <w:rStyle w:val="inline-comment-marker"/>
              </w:rPr>
              <w:t>Если у связанной проблемы:</w:t>
            </w:r>
          </w:p>
          <w:p w14:paraId="062FD7AE" w14:textId="77777777" w:rsidR="009B0F8D" w:rsidRDefault="00000000">
            <w:pPr>
              <w:pStyle w:val="a5"/>
              <w:numPr>
                <w:ilvl w:val="2"/>
                <w:numId w:val="13"/>
              </w:numPr>
            </w:pPr>
            <w:r>
              <w:rPr>
                <w:rStyle w:val="inline-comment-marker"/>
              </w:rPr>
              <w:t>установлен признак “Обходное решение”,</w:t>
            </w:r>
            <w:r>
              <w:br/>
            </w:r>
            <w:r>
              <w:rPr>
                <w:rStyle w:val="inline-comment-marker"/>
              </w:rPr>
              <w:t>→ инцидент решается с фиксацией данных из известной ошибки и переводится в статус “Решен“.</w:t>
            </w:r>
          </w:p>
          <w:p w14:paraId="7471E368" w14:textId="77777777" w:rsidR="009B0F8D" w:rsidRDefault="00000000">
            <w:pPr>
              <w:pStyle w:val="a5"/>
              <w:numPr>
                <w:ilvl w:val="2"/>
                <w:numId w:val="13"/>
              </w:numPr>
            </w:pPr>
            <w:r>
              <w:t>после установки постоянного решения в проблеме, описание решения связанного инцидента меняется на постоянное.</w:t>
            </w:r>
          </w:p>
          <w:p w14:paraId="502E0BA2" w14:textId="77777777" w:rsidR="009B0F8D" w:rsidRDefault="00000000">
            <w:pPr>
              <w:pStyle w:val="a5"/>
              <w:numPr>
                <w:ilvl w:val="1"/>
                <w:numId w:val="13"/>
              </w:numPr>
            </w:pPr>
            <w:r>
              <w:rPr>
                <w:rStyle w:val="inline-comment-marker"/>
              </w:rPr>
              <w:t>Если связанная вручную проблема не имеет обходного решения или ещё не переведена в статус “Известная ошибка”,</w:t>
            </w:r>
            <w:r>
              <w:br/>
            </w:r>
            <w:r>
              <w:rPr>
                <w:rStyle w:val="inline-comment-marker"/>
              </w:rPr>
              <w:t>→ инцидент остаётся связанным и переводится в статус “Проблема в работе” (ожидание решения) до готовности решения.</w:t>
            </w:r>
          </w:p>
          <w:p w14:paraId="118133A0" w14:textId="77777777" w:rsidR="009B0F8D" w:rsidRDefault="00000000">
            <w:pPr>
              <w:pStyle w:val="a5"/>
              <w:numPr>
                <w:ilvl w:val="2"/>
                <w:numId w:val="13"/>
              </w:numPr>
            </w:pPr>
            <w:r>
              <w:t>когда проблема перейдет в статус “Известная ошибка“, все связанные инциденты, находящиеся в статусе “Проблема в работе“, должны автоматически перейти в статус “Решен“ с решением из проблемы.</w:t>
            </w:r>
          </w:p>
          <w:p w14:paraId="24A63893" w14:textId="77777777" w:rsidR="009B0F8D" w:rsidRDefault="00000000">
            <w:pPr>
              <w:pStyle w:val="a5"/>
              <w:numPr>
                <w:ilvl w:val="1"/>
                <w:numId w:val="13"/>
              </w:numPr>
            </w:pPr>
            <w:r>
              <w:rPr>
                <w:rStyle w:val="inline-comment-marker"/>
              </w:rPr>
              <w:t>В форме выбора известной ошибки (KEDB) при выполнении инцидента необходимо реализовать фильтрацию записей по:</w:t>
            </w:r>
          </w:p>
          <w:p w14:paraId="17D522C4" w14:textId="77777777" w:rsidR="009B0F8D" w:rsidRDefault="00000000">
            <w:pPr>
              <w:pStyle w:val="a5"/>
              <w:numPr>
                <w:ilvl w:val="2"/>
                <w:numId w:val="13"/>
              </w:numPr>
            </w:pPr>
            <w:r>
              <w:rPr>
                <w:rStyle w:val="inline-comment-marker"/>
              </w:rPr>
              <w:t>Системе, указанной в инциденте;</w:t>
            </w:r>
          </w:p>
          <w:p w14:paraId="66A377FE" w14:textId="77777777" w:rsidR="009B0F8D" w:rsidRDefault="00000000">
            <w:pPr>
              <w:pStyle w:val="a5"/>
              <w:numPr>
                <w:ilvl w:val="2"/>
                <w:numId w:val="13"/>
              </w:numPr>
            </w:pPr>
            <w:r>
              <w:rPr>
                <w:rStyle w:val="inline-comment-marker"/>
              </w:rPr>
              <w:t>Модулю, указанному в инциденте;</w:t>
            </w:r>
            <w:r>
              <w:br/>
            </w:r>
            <w:r>
              <w:rPr>
                <w:rStyle w:val="inline-comment-marker"/>
              </w:rPr>
              <w:t>что позволяет сократить список доступных ошибок до релевантных.</w:t>
            </w:r>
          </w:p>
        </w:tc>
      </w:tr>
      <w:tr w:rsidR="009B0F8D" w14:paraId="430FE2D7" w14:textId="77777777">
        <w:trPr>
          <w:divId w:val="626816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BBCCFC" w14:textId="77777777" w:rsidR="009B0F8D" w:rsidRDefault="00000000">
            <w:pPr>
              <w:pStyle w:val="a5"/>
            </w:pPr>
            <w:r>
              <w:rPr>
                <w:rStyle w:val="a6"/>
              </w:rPr>
              <w:lastRenderedPageBreak/>
              <w:t>FR-12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B3999E" w14:textId="77777777" w:rsidR="009B0F8D" w:rsidRDefault="00000000">
            <w:pPr>
              <w:pStyle w:val="a5"/>
            </w:pPr>
            <w:r>
              <w:rPr>
                <w:rStyle w:val="a6"/>
              </w:rPr>
              <w:t>Автоматизация обработки обходных решений</w:t>
            </w:r>
            <w:r>
              <w:br/>
              <w:t xml:space="preserve">При переводе проблемы в статус </w:t>
            </w:r>
            <w:r>
              <w:rPr>
                <w:rStyle w:val="a7"/>
              </w:rPr>
              <w:t>Известная ошибка</w:t>
            </w:r>
            <w:r>
              <w:t xml:space="preserve"> команда диагностики указывает наличие обходного решения с помощью логического поля </w:t>
            </w:r>
            <w:r>
              <w:rPr>
                <w:rStyle w:val="a7"/>
              </w:rPr>
              <w:t>Обходное решение</w:t>
            </w:r>
            <w:r>
              <w:t>.</w:t>
            </w:r>
          </w:p>
          <w:p w14:paraId="52191378" w14:textId="77777777" w:rsidR="009B0F8D" w:rsidRDefault="00000000">
            <w:pPr>
              <w:pStyle w:val="a5"/>
              <w:numPr>
                <w:ilvl w:val="0"/>
                <w:numId w:val="14"/>
              </w:numPr>
            </w:pPr>
            <w:r>
              <w:t xml:space="preserve">Если значение поля </w:t>
            </w:r>
            <w:r>
              <w:rPr>
                <w:rStyle w:val="a6"/>
              </w:rPr>
              <w:t>= Да</w:t>
            </w:r>
            <w:r>
              <w:t>:</w:t>
            </w:r>
          </w:p>
          <w:p w14:paraId="270CD0F7" w14:textId="77777777" w:rsidR="009B0F8D" w:rsidRDefault="00000000">
            <w:pPr>
              <w:pStyle w:val="a5"/>
              <w:numPr>
                <w:ilvl w:val="1"/>
                <w:numId w:val="14"/>
              </w:numPr>
            </w:pPr>
            <w:r>
              <w:t xml:space="preserve">Все связанные инциденты автоматически </w:t>
            </w:r>
            <w:r>
              <w:rPr>
                <w:rStyle w:val="inline-comment-marker"/>
              </w:rPr>
              <w:t>решается</w:t>
            </w:r>
            <w:r>
              <w:t xml:space="preserve"> с кодом решения </w:t>
            </w:r>
            <w:r>
              <w:rPr>
                <w:rStyle w:val="a7"/>
              </w:rPr>
              <w:t>Обходное решение</w:t>
            </w:r>
            <w:r>
              <w:t>;</w:t>
            </w:r>
          </w:p>
          <w:p w14:paraId="31B95C90" w14:textId="77777777" w:rsidR="009B0F8D" w:rsidRDefault="00000000">
            <w:pPr>
              <w:pStyle w:val="a5"/>
              <w:numPr>
                <w:ilvl w:val="1"/>
                <w:numId w:val="14"/>
              </w:numPr>
            </w:pPr>
            <w:r>
              <w:t xml:space="preserve">В описание выполнения инцидента добавляется текст из поля </w:t>
            </w:r>
            <w:r>
              <w:rPr>
                <w:rStyle w:val="a7"/>
              </w:rPr>
              <w:t>Описание обходного решения</w:t>
            </w:r>
            <w:r>
              <w:t>;</w:t>
            </w:r>
          </w:p>
          <w:p w14:paraId="2F20C912" w14:textId="77777777" w:rsidR="009B0F8D" w:rsidRDefault="00000000">
            <w:pPr>
              <w:pStyle w:val="a5"/>
              <w:numPr>
                <w:ilvl w:val="1"/>
                <w:numId w:val="14"/>
              </w:numPr>
            </w:pPr>
            <w:r>
              <w:t>В комментарии инцидента фиксируется факт применения обходного решения;</w:t>
            </w:r>
          </w:p>
          <w:p w14:paraId="17CE7954" w14:textId="77777777" w:rsidR="009B0F8D" w:rsidRDefault="00000000">
            <w:pPr>
              <w:pStyle w:val="a5"/>
              <w:numPr>
                <w:ilvl w:val="1"/>
                <w:numId w:val="14"/>
              </w:numPr>
            </w:pPr>
            <w:r>
              <w:t xml:space="preserve">После перехода Проблемы в </w:t>
            </w:r>
            <w:r>
              <w:rPr>
                <w:rStyle w:val="a7"/>
              </w:rPr>
              <w:t>Выполнено</w:t>
            </w:r>
            <w:r>
              <w:t xml:space="preserve"> инициаторам и исполнителям инцидентов автоматически направляется уведомление с текстом “Обходное решение больше не требуется”.</w:t>
            </w:r>
          </w:p>
          <w:p w14:paraId="6711516C" w14:textId="77777777" w:rsidR="009B0F8D" w:rsidRDefault="00000000">
            <w:pPr>
              <w:pStyle w:val="a5"/>
              <w:numPr>
                <w:ilvl w:val="0"/>
                <w:numId w:val="14"/>
              </w:numPr>
            </w:pPr>
            <w:r>
              <w:t xml:space="preserve">Если значение поля </w:t>
            </w:r>
            <w:r>
              <w:rPr>
                <w:rStyle w:val="a6"/>
              </w:rPr>
              <w:t>= Нет</w:t>
            </w:r>
            <w:r>
              <w:t>:</w:t>
            </w:r>
          </w:p>
          <w:p w14:paraId="1E6D8822" w14:textId="77777777" w:rsidR="009B0F8D" w:rsidRDefault="00000000">
            <w:pPr>
              <w:pStyle w:val="a5"/>
              <w:numPr>
                <w:ilvl w:val="1"/>
                <w:numId w:val="14"/>
              </w:numPr>
            </w:pPr>
            <w:r>
              <w:t xml:space="preserve">Автоматический переход в статус </w:t>
            </w:r>
            <w:r>
              <w:rPr>
                <w:rStyle w:val="a7"/>
              </w:rPr>
              <w:t>Применение решения</w:t>
            </w:r>
            <w:r>
              <w:t>;</w:t>
            </w:r>
          </w:p>
          <w:p w14:paraId="6B0C4968" w14:textId="77777777" w:rsidR="009B0F8D" w:rsidRDefault="00000000">
            <w:pPr>
              <w:pStyle w:val="a5"/>
              <w:numPr>
                <w:ilvl w:val="1"/>
                <w:numId w:val="14"/>
              </w:numPr>
            </w:pPr>
            <w:r>
              <w:t xml:space="preserve">Связанные инциденты остаются открытыми до перехода проблемы в статус </w:t>
            </w:r>
            <w:r>
              <w:rPr>
                <w:rStyle w:val="a7"/>
              </w:rPr>
              <w:t>Выполнено</w:t>
            </w:r>
            <w:r>
              <w:t>;</w:t>
            </w:r>
          </w:p>
          <w:p w14:paraId="5168F871" w14:textId="77777777" w:rsidR="009B0F8D" w:rsidRDefault="00000000">
            <w:pPr>
              <w:pStyle w:val="a5"/>
              <w:numPr>
                <w:ilvl w:val="1"/>
                <w:numId w:val="14"/>
              </w:numPr>
            </w:pPr>
            <w:r>
              <w:t xml:space="preserve">После перехода проблемы в статус </w:t>
            </w:r>
            <w:r>
              <w:rPr>
                <w:rStyle w:val="a7"/>
              </w:rPr>
              <w:t>Выполнено</w:t>
            </w:r>
            <w:r>
              <w:t xml:space="preserve"> статус связанных инцидентов меняется с </w:t>
            </w:r>
            <w:r>
              <w:rPr>
                <w:rStyle w:val="a7"/>
              </w:rPr>
              <w:t>Проблема в работе</w:t>
            </w:r>
            <w:r>
              <w:t xml:space="preserve"> на </w:t>
            </w:r>
            <w:r>
              <w:rPr>
                <w:rStyle w:val="a7"/>
              </w:rPr>
              <w:t>Решено</w:t>
            </w:r>
            <w:r>
              <w:t>, копируя описание выполнения из проблемы.</w:t>
            </w:r>
          </w:p>
        </w:tc>
      </w:tr>
      <w:tr w:rsidR="009B0F8D" w14:paraId="5E9C846E" w14:textId="77777777">
        <w:trPr>
          <w:divId w:val="626816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7E1923" w14:textId="77777777" w:rsidR="009B0F8D" w:rsidRDefault="00000000">
            <w:pPr>
              <w:pStyle w:val="a5"/>
            </w:pPr>
            <w:r>
              <w:rPr>
                <w:rStyle w:val="a6"/>
              </w:rPr>
              <w:t>FR-13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97350C" w14:textId="77777777" w:rsidR="009B0F8D" w:rsidRDefault="00000000">
            <w:pPr>
              <w:pStyle w:val="a5"/>
              <w:numPr>
                <w:ilvl w:val="0"/>
                <w:numId w:val="15"/>
              </w:numPr>
            </w:pPr>
            <w:r>
              <w:rPr>
                <w:rStyle w:val="a6"/>
              </w:rPr>
              <w:t>Создание RFC для устранения причины</w:t>
            </w:r>
          </w:p>
          <w:p w14:paraId="6EDAE553" w14:textId="77777777" w:rsidR="009B0F8D" w:rsidRDefault="00000000">
            <w:pPr>
              <w:pStyle w:val="a5"/>
              <w:numPr>
                <w:ilvl w:val="1"/>
                <w:numId w:val="15"/>
              </w:numPr>
            </w:pPr>
            <w:r>
              <w:t xml:space="preserve">Команда диагностики вручную создает связанную заявку </w:t>
            </w:r>
            <w:r>
              <w:rPr>
                <w:rStyle w:val="a7"/>
              </w:rPr>
              <w:t>RFC (Запрос на изменение)</w:t>
            </w:r>
            <w:r>
              <w:t xml:space="preserve"> из статуса </w:t>
            </w:r>
            <w:r>
              <w:rPr>
                <w:rStyle w:val="a7"/>
              </w:rPr>
              <w:t>Применение решения</w:t>
            </w:r>
            <w:r>
              <w:t>.</w:t>
            </w:r>
          </w:p>
        </w:tc>
      </w:tr>
      <w:tr w:rsidR="009B0F8D" w14:paraId="379C416B" w14:textId="77777777">
        <w:trPr>
          <w:divId w:val="626816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9163BA" w14:textId="77777777" w:rsidR="009B0F8D" w:rsidRDefault="00000000">
            <w:pPr>
              <w:pStyle w:val="a5"/>
            </w:pPr>
            <w:r>
              <w:rPr>
                <w:rStyle w:val="a6"/>
              </w:rPr>
              <w:t>FR-14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ABA266" w14:textId="77777777" w:rsidR="009B0F8D" w:rsidRDefault="00000000">
            <w:pPr>
              <w:pStyle w:val="a5"/>
            </w:pPr>
            <w:r>
              <w:rPr>
                <w:rStyle w:val="a6"/>
              </w:rPr>
              <w:t>Управление связями и SLA-парковкой</w:t>
            </w:r>
          </w:p>
          <w:p w14:paraId="4481F600" w14:textId="77777777" w:rsidR="009B0F8D" w:rsidRDefault="00000000">
            <w:pPr>
              <w:pStyle w:val="a5"/>
              <w:numPr>
                <w:ilvl w:val="0"/>
                <w:numId w:val="16"/>
              </w:numPr>
            </w:pPr>
            <w:r>
              <w:t xml:space="preserve">Все инциденты, связанные с активной проблемой, переводятся исполнителями в статус </w:t>
            </w:r>
            <w:r>
              <w:rPr>
                <w:rStyle w:val="a7"/>
              </w:rPr>
              <w:t>Проблема в работе (“парковка инцидентов”)</w:t>
            </w:r>
            <w:r>
              <w:t>.</w:t>
            </w:r>
          </w:p>
          <w:p w14:paraId="48C73AC3" w14:textId="77777777" w:rsidR="009B0F8D" w:rsidRDefault="00000000">
            <w:pPr>
              <w:pStyle w:val="a5"/>
              <w:numPr>
                <w:ilvl w:val="0"/>
                <w:numId w:val="16"/>
              </w:numPr>
            </w:pPr>
            <w:r>
              <w:t>На этом статусе SLA инцидента останавливается.</w:t>
            </w:r>
          </w:p>
          <w:p w14:paraId="1E261FBC" w14:textId="77777777" w:rsidR="009B0F8D" w:rsidRDefault="00000000">
            <w:pPr>
              <w:pStyle w:val="a5"/>
              <w:numPr>
                <w:ilvl w:val="0"/>
                <w:numId w:val="16"/>
              </w:numPr>
            </w:pPr>
            <w:r>
              <w:t xml:space="preserve">После выполнения проблемы инциденты переводятся в статус </w:t>
            </w:r>
            <w:r>
              <w:rPr>
                <w:rStyle w:val="a7"/>
              </w:rPr>
              <w:t>Решено</w:t>
            </w:r>
            <w:r>
              <w:t xml:space="preserve"> и SLA возобновляет привычный сценарий работы.</w:t>
            </w:r>
          </w:p>
        </w:tc>
      </w:tr>
      <w:tr w:rsidR="009B0F8D" w14:paraId="5B6D9606" w14:textId="77777777">
        <w:trPr>
          <w:divId w:val="626816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8682B6" w14:textId="77777777" w:rsidR="009B0F8D" w:rsidRDefault="00000000">
            <w:pPr>
              <w:pStyle w:val="a5"/>
            </w:pPr>
            <w:r>
              <w:rPr>
                <w:rStyle w:val="a6"/>
              </w:rPr>
              <w:t>FR-15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51359E" w14:textId="77777777" w:rsidR="009B0F8D" w:rsidRDefault="00000000">
            <w:pPr>
              <w:pStyle w:val="a5"/>
            </w:pPr>
            <w:r>
              <w:rPr>
                <w:rStyle w:val="a6"/>
              </w:rPr>
              <w:t>Выполнение и закрытие проблемы</w:t>
            </w:r>
          </w:p>
          <w:p w14:paraId="1D82BC67" w14:textId="77777777" w:rsidR="009B0F8D" w:rsidRDefault="00000000">
            <w:pPr>
              <w:pStyle w:val="a5"/>
              <w:numPr>
                <w:ilvl w:val="0"/>
                <w:numId w:val="17"/>
              </w:numPr>
            </w:pPr>
            <w:r>
              <w:t>После применения постоянного решения команда диагностики указывает описание постоянного решения в форму выполнения проблемы.</w:t>
            </w:r>
          </w:p>
          <w:p w14:paraId="3B827DBB" w14:textId="77777777" w:rsidR="009B0F8D" w:rsidRDefault="00000000">
            <w:pPr>
              <w:pStyle w:val="a5"/>
              <w:numPr>
                <w:ilvl w:val="0"/>
                <w:numId w:val="17"/>
              </w:numPr>
            </w:pPr>
            <w:r>
              <w:t xml:space="preserve">Если возражений нет в течение 14 рабочих дней — заявка автоматически переводится в статус </w:t>
            </w:r>
            <w:r>
              <w:rPr>
                <w:rStyle w:val="a7"/>
              </w:rPr>
              <w:t>Закрыто</w:t>
            </w:r>
            <w:r>
              <w:t>.</w:t>
            </w:r>
          </w:p>
          <w:p w14:paraId="181E3F42" w14:textId="77777777" w:rsidR="009B0F8D" w:rsidRDefault="00000000">
            <w:pPr>
              <w:pStyle w:val="a5"/>
              <w:numPr>
                <w:ilvl w:val="0"/>
                <w:numId w:val="17"/>
              </w:numPr>
            </w:pPr>
            <w:r>
              <w:t xml:space="preserve">При несогласии инициатора заявка возвращается в статус </w:t>
            </w:r>
            <w:r>
              <w:rPr>
                <w:rStyle w:val="a7"/>
              </w:rPr>
              <w:t>Полная диагностика</w:t>
            </w:r>
            <w:r>
              <w:t xml:space="preserve"> с обязательным комментарием.</w:t>
            </w:r>
          </w:p>
        </w:tc>
      </w:tr>
      <w:tr w:rsidR="009B0F8D" w14:paraId="091A766B" w14:textId="77777777">
        <w:trPr>
          <w:divId w:val="626816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215639" w14:textId="77777777" w:rsidR="009B0F8D" w:rsidRDefault="00000000">
            <w:pPr>
              <w:pStyle w:val="a5"/>
            </w:pPr>
            <w:r>
              <w:rPr>
                <w:rStyle w:val="a6"/>
              </w:rPr>
              <w:lastRenderedPageBreak/>
              <w:t>FR-16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F58DB8" w14:textId="77777777" w:rsidR="009B0F8D" w:rsidRDefault="00000000">
            <w:pPr>
              <w:pStyle w:val="a5"/>
            </w:pPr>
            <w:r>
              <w:rPr>
                <w:rStyle w:val="a6"/>
              </w:rPr>
              <w:t>Отмена заявки</w:t>
            </w:r>
          </w:p>
          <w:p w14:paraId="424A8A7C" w14:textId="77777777" w:rsidR="009B0F8D" w:rsidRDefault="00000000">
            <w:pPr>
              <w:pStyle w:val="a5"/>
              <w:numPr>
                <w:ilvl w:val="0"/>
                <w:numId w:val="18"/>
              </w:numPr>
            </w:pPr>
            <w:r>
              <w:t xml:space="preserve">Менеджер проблем может отменить заявку на всех этапах кроме </w:t>
            </w:r>
            <w:r>
              <w:rPr>
                <w:rStyle w:val="a7"/>
              </w:rPr>
              <w:t>Применение решения и Выполнено.</w:t>
            </w:r>
          </w:p>
          <w:p w14:paraId="40AF8B31" w14:textId="77777777" w:rsidR="009B0F8D" w:rsidRDefault="00000000">
            <w:pPr>
              <w:pStyle w:val="a5"/>
              <w:numPr>
                <w:ilvl w:val="1"/>
                <w:numId w:val="18"/>
              </w:numPr>
            </w:pPr>
            <w:r>
              <w:t>Основания: дубликат, ошибочная регистрация, неактуальность.</w:t>
            </w:r>
          </w:p>
          <w:p w14:paraId="297BAFF8" w14:textId="77777777" w:rsidR="009B0F8D" w:rsidRDefault="00000000">
            <w:pPr>
              <w:pStyle w:val="a5"/>
              <w:numPr>
                <w:ilvl w:val="0"/>
                <w:numId w:val="18"/>
              </w:numPr>
            </w:pPr>
            <w:r>
              <w:t xml:space="preserve">После отмены заявка становится недоступна для редактирования, а связанные инциденты возвращаются в статус </w:t>
            </w:r>
            <w:r>
              <w:rPr>
                <w:rStyle w:val="a7"/>
              </w:rPr>
              <w:t>Назначено n-линию</w:t>
            </w:r>
            <w:r>
              <w:t>.</w:t>
            </w:r>
          </w:p>
        </w:tc>
      </w:tr>
      <w:tr w:rsidR="009B0F8D" w14:paraId="4B9F2762" w14:textId="77777777">
        <w:trPr>
          <w:divId w:val="626816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3D989F" w14:textId="77777777" w:rsidR="009B0F8D" w:rsidRDefault="00000000">
            <w:pPr>
              <w:pStyle w:val="a5"/>
            </w:pPr>
            <w:r>
              <w:rPr>
                <w:rStyle w:val="a6"/>
              </w:rPr>
              <w:t>FR-17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14FCFA" w14:textId="77777777" w:rsidR="009B0F8D" w:rsidRDefault="00000000">
            <w:pPr>
              <w:pStyle w:val="a5"/>
            </w:pPr>
            <w:r>
              <w:rPr>
                <w:rStyle w:val="a6"/>
              </w:rPr>
              <w:t>Автоматические уведомления участников процесса</w:t>
            </w:r>
          </w:p>
          <w:p w14:paraId="4D39EE44" w14:textId="77777777" w:rsidR="009B0F8D" w:rsidRDefault="00000000">
            <w:pPr>
              <w:pStyle w:val="a5"/>
              <w:numPr>
                <w:ilvl w:val="0"/>
                <w:numId w:val="19"/>
              </w:numPr>
            </w:pPr>
            <w:r>
              <w:t>Система направляет уведомления:</w:t>
            </w:r>
          </w:p>
          <w:p w14:paraId="427692AD" w14:textId="77777777" w:rsidR="009B0F8D" w:rsidRDefault="00000000">
            <w:pPr>
              <w:pStyle w:val="a5"/>
              <w:numPr>
                <w:ilvl w:val="1"/>
                <w:numId w:val="19"/>
              </w:numPr>
            </w:pPr>
            <w:r>
              <w:t>Инициатору — о создании, изменении статуса, закрытии, нарушении SLA.</w:t>
            </w:r>
          </w:p>
          <w:p w14:paraId="59E5C6DF" w14:textId="77777777" w:rsidR="009B0F8D" w:rsidRDefault="00000000">
            <w:pPr>
              <w:pStyle w:val="a5"/>
              <w:numPr>
                <w:ilvl w:val="1"/>
                <w:numId w:val="19"/>
              </w:numPr>
            </w:pPr>
            <w:r>
              <w:t>Команде диагностики — о назначении, об изменениях статуса, о выполнении RFC.</w:t>
            </w:r>
          </w:p>
          <w:p w14:paraId="5F0B328D" w14:textId="77777777" w:rsidR="009B0F8D" w:rsidRDefault="00000000">
            <w:pPr>
              <w:pStyle w:val="a5"/>
              <w:numPr>
                <w:ilvl w:val="1"/>
                <w:numId w:val="19"/>
              </w:numPr>
            </w:pPr>
            <w:r>
              <w:t xml:space="preserve">Группе </w:t>
            </w:r>
            <w:r>
              <w:rPr>
                <w:rStyle w:val="a7"/>
              </w:rPr>
              <w:t>Problem Manager</w:t>
            </w:r>
            <w:r>
              <w:t xml:space="preserve"> — о новых “Кандидатах в проблему”, изменении статуса, нарушении SLA.</w:t>
            </w:r>
          </w:p>
        </w:tc>
      </w:tr>
      <w:tr w:rsidR="009B0F8D" w14:paraId="21CF7597" w14:textId="77777777">
        <w:trPr>
          <w:divId w:val="626816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B6C47A" w14:textId="77777777" w:rsidR="009B0F8D" w:rsidRDefault="00000000">
            <w:pPr>
              <w:pStyle w:val="a5"/>
            </w:pPr>
            <w:r>
              <w:rPr>
                <w:rStyle w:val="a6"/>
              </w:rPr>
              <w:t>FR-18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9C490D" w14:textId="77777777" w:rsidR="009B0F8D" w:rsidRDefault="00000000">
            <w:pPr>
              <w:pStyle w:val="a5"/>
            </w:pPr>
            <w:r>
              <w:rPr>
                <w:rStyle w:val="a6"/>
              </w:rPr>
              <w:t>Автоматическое определение и повышение приоритета</w:t>
            </w:r>
            <w:r>
              <w:br/>
              <w:t xml:space="preserve">Система автоматически определяет и обновляет приоритет заявки </w:t>
            </w:r>
            <w:r>
              <w:rPr>
                <w:rStyle w:val="a7"/>
              </w:rPr>
              <w:t>Проблема</w:t>
            </w:r>
            <w:r>
              <w:t xml:space="preserve"> на основе связанных инцидентов.</w:t>
            </w:r>
          </w:p>
          <w:p w14:paraId="57AB2B33" w14:textId="77777777" w:rsidR="009B0F8D" w:rsidRDefault="00000000">
            <w:pPr>
              <w:pStyle w:val="a5"/>
              <w:numPr>
                <w:ilvl w:val="0"/>
                <w:numId w:val="20"/>
              </w:numPr>
            </w:pPr>
            <w:r>
              <w:t>При создании проблемы из ЗИ приоритет наследуется от исходного значительного инцидента.</w:t>
            </w:r>
          </w:p>
          <w:p w14:paraId="5CA51533" w14:textId="77777777" w:rsidR="009B0F8D" w:rsidRDefault="00000000">
            <w:pPr>
              <w:pStyle w:val="a5"/>
              <w:numPr>
                <w:ilvl w:val="0"/>
                <w:numId w:val="20"/>
              </w:numPr>
            </w:pPr>
            <w:r>
              <w:t>Если к проблеме связываются дополнительные инциденты:</w:t>
            </w:r>
          </w:p>
          <w:p w14:paraId="442B1EEB" w14:textId="77777777" w:rsidR="009B0F8D" w:rsidRDefault="00000000">
            <w:pPr>
              <w:pStyle w:val="a5"/>
              <w:numPr>
                <w:ilvl w:val="1"/>
                <w:numId w:val="20"/>
              </w:numPr>
            </w:pPr>
            <w:r>
              <w:t>система пересчитывает приоритет автоматически;</w:t>
            </w:r>
          </w:p>
          <w:p w14:paraId="454DEB99" w14:textId="77777777" w:rsidR="009B0F8D" w:rsidRDefault="00000000">
            <w:pPr>
              <w:pStyle w:val="a5"/>
              <w:numPr>
                <w:ilvl w:val="1"/>
                <w:numId w:val="20"/>
              </w:numPr>
            </w:pPr>
            <w:r>
              <w:t xml:space="preserve">если количество связанных инцидентов превышает заданный порог, приоритет проблемы повышается на один уровень (например, </w:t>
            </w:r>
            <w:r>
              <w:rPr>
                <w:rStyle w:val="a7"/>
              </w:rPr>
              <w:t>Средний→ Высокий</w:t>
            </w:r>
            <w:r>
              <w:t>);</w:t>
            </w:r>
          </w:p>
          <w:p w14:paraId="59541855" w14:textId="77777777" w:rsidR="009B0F8D" w:rsidRDefault="00000000">
            <w:pPr>
              <w:pStyle w:val="a5"/>
              <w:numPr>
                <w:ilvl w:val="1"/>
                <w:numId w:val="20"/>
              </w:numPr>
            </w:pPr>
            <w:r>
              <w:t>порог для повышения может редактироваться в ходе постоянного улучшения процесса.</w:t>
            </w:r>
          </w:p>
          <w:p w14:paraId="0A366739" w14:textId="77777777" w:rsidR="009B0F8D" w:rsidRDefault="00000000">
            <w:pPr>
              <w:pStyle w:val="a5"/>
              <w:numPr>
                <w:ilvl w:val="0"/>
                <w:numId w:val="20"/>
              </w:numPr>
            </w:pPr>
            <w:r>
              <w:t>Менеджер проблем, инициатор, координатор проблемы получают уведомление при автоматическом изменении приоритета с указанием причины пересчета.</w:t>
            </w:r>
          </w:p>
          <w:p w14:paraId="6422B039" w14:textId="77777777" w:rsidR="009B0F8D" w:rsidRDefault="00000000">
            <w:pPr>
              <w:pStyle w:val="a5"/>
              <w:numPr>
                <w:ilvl w:val="0"/>
                <w:numId w:val="20"/>
              </w:numPr>
            </w:pPr>
            <w:r>
              <w:t>После ручной смены приоритета автоматизация перестает работать.</w:t>
            </w:r>
          </w:p>
        </w:tc>
      </w:tr>
    </w:tbl>
    <w:p w14:paraId="2EDEF780" w14:textId="77777777" w:rsidR="009B0F8D" w:rsidRDefault="00000000">
      <w:pPr>
        <w:pStyle w:val="3"/>
        <w:rPr>
          <w:rFonts w:eastAsia="Times New Roman"/>
        </w:rPr>
      </w:pPr>
      <w:bookmarkStart w:id="5" w:name="_Toc216355001"/>
      <w:r>
        <w:rPr>
          <w:rFonts w:eastAsia="Times New Roman"/>
        </w:rPr>
        <w:t>Атрибутный состав</w:t>
      </w:r>
      <w:bookmarkEnd w:id="5"/>
    </w:p>
    <w:p w14:paraId="3AC9B494" w14:textId="77777777" w:rsidR="009B0F8D" w:rsidRDefault="00000000">
      <w:pPr>
        <w:pStyle w:val="a5"/>
      </w:pPr>
      <w:r>
        <w:t>Таблица 3 содержит базовый атрибутный состав заявки.</w:t>
      </w:r>
    </w:p>
    <w:p w14:paraId="67216BC1" w14:textId="77777777" w:rsidR="009B0F8D" w:rsidRPr="0080774F" w:rsidRDefault="00000000" w:rsidP="0080774F">
      <w:pPr>
        <w:rPr>
          <w:rFonts w:eastAsia="Times New Roman"/>
          <w:b/>
          <w:bCs/>
        </w:rPr>
      </w:pPr>
      <w:r w:rsidRPr="0080774F">
        <w:rPr>
          <w:rFonts w:eastAsia="Times New Roman"/>
          <w:b/>
          <w:bCs/>
        </w:rPr>
        <w:t>Форма Регистрации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2163"/>
        <w:gridCol w:w="1201"/>
        <w:gridCol w:w="1381"/>
        <w:gridCol w:w="4340"/>
      </w:tblGrid>
      <w:tr w:rsidR="009B0F8D" w14:paraId="4737DA90" w14:textId="77777777">
        <w:trPr>
          <w:divId w:val="76913183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2FAABA" w14:textId="77777777" w:rsidR="009B0F8D" w:rsidRDefault="009B0F8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B54C5B" w14:textId="77777777" w:rsidR="009B0F8D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>
              <w:rPr>
                <w:rStyle w:val="a6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3F0E08" w14:textId="77777777" w:rsidR="009B0F8D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0A33FB" w14:textId="77777777" w:rsidR="009B0F8D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Обязательное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78ED63" w14:textId="77777777" w:rsidR="009B0F8D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Дополнительные условия / валидации</w:t>
            </w:r>
          </w:p>
        </w:tc>
      </w:tr>
      <w:tr w:rsidR="009B0F8D" w14:paraId="60A8E8F8" w14:textId="77777777">
        <w:trPr>
          <w:divId w:val="7691318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C899DC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C354B4" w14:textId="77777777" w:rsidR="009B0F8D" w:rsidRDefault="00000000">
            <w:pPr>
              <w:pStyle w:val="a5"/>
            </w:pPr>
            <w:r>
              <w:t>Уникальный идентификатор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9557AF" w14:textId="77777777" w:rsidR="009B0F8D" w:rsidRDefault="00000000">
            <w:pPr>
              <w:pStyle w:val="a5"/>
            </w:pPr>
            <w:r>
              <w:t>Системный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518355" w14:textId="77777777" w:rsidR="009B0F8D" w:rsidRDefault="009B0F8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28148C" w14:textId="77777777" w:rsidR="009B0F8D" w:rsidRDefault="00000000">
            <w:pPr>
              <w:pStyle w:val="a5"/>
              <w:rPr>
                <w:sz w:val="24"/>
              </w:rPr>
            </w:pPr>
            <w:r>
              <w:t>Автоматическое заполнение.</w:t>
            </w:r>
          </w:p>
        </w:tc>
      </w:tr>
      <w:tr w:rsidR="009B0F8D" w14:paraId="36C4BF56" w14:textId="77777777">
        <w:trPr>
          <w:divId w:val="7691318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FE4F14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2C9C11" w14:textId="77777777" w:rsidR="009B0F8D" w:rsidRDefault="00000000">
            <w:pPr>
              <w:pStyle w:val="a5"/>
            </w:pPr>
            <w:r>
              <w:t>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6BFDEF" w14:textId="77777777" w:rsidR="009B0F8D" w:rsidRDefault="00000000">
            <w:pPr>
              <w:pStyle w:val="a5"/>
            </w:pPr>
            <w:r>
              <w:t>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F997C9" w14:textId="77777777" w:rsidR="009B0F8D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40CB52" w14:textId="77777777" w:rsidR="009B0F8D" w:rsidRDefault="009B0F8D"/>
        </w:tc>
      </w:tr>
      <w:tr w:rsidR="009B0F8D" w14:paraId="13A77139" w14:textId="77777777">
        <w:trPr>
          <w:divId w:val="7691318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ED2913" w14:textId="77777777" w:rsidR="009B0F8D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4D87C9" w14:textId="77777777" w:rsidR="009B0F8D" w:rsidRDefault="00000000">
            <w:pPr>
              <w:pStyle w:val="a5"/>
            </w:pPr>
            <w:r>
              <w:t>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5EE13D" w14:textId="77777777" w:rsidR="009B0F8D" w:rsidRDefault="00000000">
            <w:pPr>
              <w:pStyle w:val="a5"/>
            </w:pPr>
            <w:r>
              <w:t>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F3DC58" w14:textId="77777777" w:rsidR="009B0F8D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58E71F" w14:textId="77777777" w:rsidR="009B0F8D" w:rsidRDefault="009B0F8D"/>
        </w:tc>
      </w:tr>
      <w:tr w:rsidR="009B0F8D" w14:paraId="0FDD3D5A" w14:textId="77777777">
        <w:trPr>
          <w:divId w:val="7691318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AF4CD5" w14:textId="77777777" w:rsidR="009B0F8D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2358E6" w14:textId="77777777" w:rsidR="009B0F8D" w:rsidRDefault="00000000">
            <w:pPr>
              <w:pStyle w:val="a5"/>
            </w:pPr>
            <w:r>
              <w:t>Приоритет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16615E" w14:textId="77777777" w:rsidR="009B0F8D" w:rsidRDefault="00000000">
            <w:pPr>
              <w:pStyle w:val="a5"/>
            </w:pPr>
            <w:r>
              <w:t>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A2500E" w14:textId="77777777" w:rsidR="009B0F8D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E5FB0F" w14:textId="77777777" w:rsidR="009B0F8D" w:rsidRDefault="00000000">
            <w:pPr>
              <w:pStyle w:val="a5"/>
            </w:pPr>
            <w:r>
              <w:t>Автоматически на основе КЕ.</w:t>
            </w:r>
          </w:p>
        </w:tc>
      </w:tr>
      <w:tr w:rsidR="009B0F8D" w14:paraId="57C7A0EC" w14:textId="77777777">
        <w:trPr>
          <w:divId w:val="7691318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876370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FE8CF1" w14:textId="77777777" w:rsidR="009B0F8D" w:rsidRDefault="00000000">
            <w:pPr>
              <w:pStyle w:val="a5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71B771" w14:textId="77777777" w:rsidR="009B0F8D" w:rsidRDefault="00000000">
            <w:pPr>
              <w:pStyle w:val="a5"/>
            </w:pPr>
            <w:r>
              <w:t>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97453C" w14:textId="77777777" w:rsidR="009B0F8D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48112C" w14:textId="77777777" w:rsidR="009B0F8D" w:rsidRDefault="00000000">
            <w:pPr>
              <w:pStyle w:val="a5"/>
            </w:pPr>
            <w:r>
              <w:t>Ссылка на Каталог активов, категория = Информационные системы.</w:t>
            </w:r>
          </w:p>
        </w:tc>
      </w:tr>
      <w:tr w:rsidR="009B0F8D" w14:paraId="0D40FF2E" w14:textId="77777777">
        <w:trPr>
          <w:divId w:val="7691318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7552B5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F29C7B" w14:textId="77777777" w:rsidR="009B0F8D" w:rsidRDefault="00000000">
            <w:pPr>
              <w:pStyle w:val="a5"/>
            </w:pPr>
            <w:r>
              <w:t>Модуль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69F367" w14:textId="77777777" w:rsidR="009B0F8D" w:rsidRDefault="00000000">
            <w:pPr>
              <w:pStyle w:val="a5"/>
            </w:pPr>
            <w:r>
              <w:t>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AB6C4A" w14:textId="77777777" w:rsidR="009B0F8D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6643BA" w14:textId="77777777" w:rsidR="009B0F8D" w:rsidRDefault="00000000">
            <w:pPr>
              <w:pStyle w:val="a5"/>
            </w:pPr>
            <w:r>
              <w:t>Ссылка на Каталог активов.</w:t>
            </w:r>
          </w:p>
        </w:tc>
      </w:tr>
      <w:tr w:rsidR="009B0F8D" w14:paraId="726B4EF9" w14:textId="77777777">
        <w:trPr>
          <w:divId w:val="7691318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8A3B91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1BD176" w14:textId="77777777" w:rsidR="009B0F8D" w:rsidRDefault="00000000">
            <w:pPr>
              <w:pStyle w:val="a5"/>
            </w:pPr>
            <w:r>
              <w:t>Дата регистрации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3F8703" w14:textId="77777777" w:rsidR="009B0F8D" w:rsidRDefault="00000000">
            <w:pPr>
              <w:pStyle w:val="a5"/>
            </w:pPr>
            <w:r>
              <w:t>Дата/время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2B748D" w14:textId="77777777" w:rsidR="009B0F8D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2325BB" w14:textId="77777777" w:rsidR="009B0F8D" w:rsidRDefault="00000000">
            <w:pPr>
              <w:pStyle w:val="a5"/>
            </w:pPr>
            <w:r>
              <w:t>Автоматическое заполнение текущей датой.</w:t>
            </w:r>
          </w:p>
        </w:tc>
      </w:tr>
      <w:tr w:rsidR="009B0F8D" w14:paraId="3EDDA7BF" w14:textId="77777777">
        <w:trPr>
          <w:divId w:val="7691318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C190B5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D938F6" w14:textId="77777777" w:rsidR="009B0F8D" w:rsidRDefault="00000000">
            <w:pPr>
              <w:pStyle w:val="a5"/>
            </w:pPr>
            <w:r>
              <w:t>Связанные задачи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6AFA99" w14:textId="77777777" w:rsidR="009B0F8D" w:rsidRDefault="00000000">
            <w:pPr>
              <w:pStyle w:val="a5"/>
            </w:pPr>
            <w:r>
              <w:t>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1CB97E" w14:textId="77777777" w:rsidR="009B0F8D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04DEA0" w14:textId="77777777" w:rsidR="009B0F8D" w:rsidRDefault="00000000">
            <w:pPr>
              <w:pStyle w:val="a5"/>
            </w:pPr>
            <w:r>
              <w:t>Автоматическое заполнение is caused by.</w:t>
            </w:r>
          </w:p>
        </w:tc>
      </w:tr>
      <w:tr w:rsidR="009B0F8D" w14:paraId="36663FBE" w14:textId="77777777">
        <w:trPr>
          <w:divId w:val="7691318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791B62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1C6601" w14:textId="77777777" w:rsidR="009B0F8D" w:rsidRDefault="00000000">
            <w:pPr>
              <w:pStyle w:val="a5"/>
            </w:pPr>
            <w:r>
              <w:t>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820151" w14:textId="77777777" w:rsidR="009B0F8D" w:rsidRDefault="00000000">
            <w:pPr>
              <w:pStyle w:val="a5"/>
            </w:pPr>
            <w:r>
              <w:t>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7948CE" w14:textId="77777777" w:rsidR="009B0F8D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EAF283" w14:textId="77777777" w:rsidR="009B0F8D" w:rsidRDefault="00000000">
            <w:pPr>
              <w:pStyle w:val="a5"/>
            </w:pPr>
            <w:r>
              <w:t>Ссылка на задачи.</w:t>
            </w:r>
          </w:p>
        </w:tc>
      </w:tr>
    </w:tbl>
    <w:p w14:paraId="4CF7EA21" w14:textId="77777777" w:rsidR="0080774F" w:rsidRDefault="0080774F" w:rsidP="0080774F">
      <w:pPr>
        <w:rPr>
          <w:rFonts w:eastAsia="Times New Roman"/>
          <w:b/>
          <w:bCs/>
          <w:lang w:val="ru-RU"/>
        </w:rPr>
      </w:pPr>
    </w:p>
    <w:p w14:paraId="0BA81FB0" w14:textId="567E7914" w:rsidR="009B0F8D" w:rsidRPr="0080774F" w:rsidRDefault="00000000" w:rsidP="0080774F">
      <w:pPr>
        <w:rPr>
          <w:rFonts w:eastAsia="Times New Roman"/>
          <w:b/>
          <w:bCs/>
        </w:rPr>
      </w:pPr>
      <w:r w:rsidRPr="0080774F">
        <w:rPr>
          <w:rFonts w:eastAsia="Times New Roman"/>
          <w:b/>
          <w:bCs/>
        </w:rPr>
        <w:t>Форма Известной ошибки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2220"/>
        <w:gridCol w:w="1338"/>
        <w:gridCol w:w="1381"/>
        <w:gridCol w:w="4146"/>
      </w:tblGrid>
      <w:tr w:rsidR="009B0F8D" w14:paraId="42D98CFB" w14:textId="77777777">
        <w:trPr>
          <w:divId w:val="162793387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D4573D" w14:textId="77777777" w:rsidR="009B0F8D" w:rsidRDefault="009B0F8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2390C2" w14:textId="77777777" w:rsidR="009B0F8D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>
              <w:rPr>
                <w:rStyle w:val="a6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7534E5" w14:textId="77777777" w:rsidR="009B0F8D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7B2DE8" w14:textId="77777777" w:rsidR="009B0F8D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Обязательное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9CC25F" w14:textId="77777777" w:rsidR="009B0F8D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Дополнительные условия / валидации</w:t>
            </w:r>
          </w:p>
        </w:tc>
      </w:tr>
      <w:tr w:rsidR="009B0F8D" w14:paraId="0C777A16" w14:textId="77777777">
        <w:trPr>
          <w:divId w:val="16279338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024430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FEB876" w14:textId="77777777" w:rsidR="009B0F8D" w:rsidRDefault="00000000">
            <w:pPr>
              <w:pStyle w:val="a5"/>
            </w:pPr>
            <w:r>
              <w:t>Тема ошибки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F7443C" w14:textId="77777777" w:rsidR="009B0F8D" w:rsidRDefault="00000000">
            <w:pPr>
              <w:pStyle w:val="a5"/>
            </w:pPr>
            <w:r>
              <w:t>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018292" w14:textId="77777777" w:rsidR="009B0F8D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FAED89" w14:textId="77777777" w:rsidR="009B0F8D" w:rsidRDefault="009B0F8D"/>
        </w:tc>
      </w:tr>
      <w:tr w:rsidR="009B0F8D" w14:paraId="1C97807A" w14:textId="77777777">
        <w:trPr>
          <w:divId w:val="16279338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93653F" w14:textId="77777777" w:rsidR="009B0F8D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A0181F" w14:textId="77777777" w:rsidR="009B0F8D" w:rsidRDefault="00000000">
            <w:pPr>
              <w:pStyle w:val="a5"/>
            </w:pPr>
            <w:r>
              <w:t>Обходное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CA4F3B" w14:textId="77777777" w:rsidR="009B0F8D" w:rsidRDefault="00000000">
            <w:pPr>
              <w:pStyle w:val="a5"/>
            </w:pPr>
            <w:r>
              <w:t>Мультивыбор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4E4879" w14:textId="77777777" w:rsidR="009B0F8D" w:rsidRDefault="009B0F8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3F3315" w14:textId="77777777" w:rsidR="009B0F8D" w:rsidRDefault="009B0F8D">
            <w:pPr>
              <w:rPr>
                <w:rFonts w:eastAsia="Times New Roman"/>
                <w:szCs w:val="20"/>
              </w:rPr>
            </w:pPr>
          </w:p>
        </w:tc>
      </w:tr>
      <w:tr w:rsidR="009B0F8D" w14:paraId="1D08EDD0" w14:textId="77777777">
        <w:trPr>
          <w:divId w:val="16279338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28859C" w14:textId="77777777" w:rsidR="009B0F8D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9AA1D7" w14:textId="77777777" w:rsidR="009B0F8D" w:rsidRDefault="00000000">
            <w:pPr>
              <w:pStyle w:val="a5"/>
            </w:pPr>
            <w:r>
              <w:t>Описание обходного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3F8BCC" w14:textId="77777777" w:rsidR="009B0F8D" w:rsidRDefault="00000000">
            <w:pPr>
              <w:pStyle w:val="a5"/>
            </w:pPr>
            <w:r>
              <w:t>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E2F105" w14:textId="77777777" w:rsidR="009B0F8D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451379" w14:textId="77777777" w:rsidR="009B0F8D" w:rsidRDefault="009B0F8D"/>
        </w:tc>
      </w:tr>
      <w:tr w:rsidR="009B0F8D" w14:paraId="3A417B01" w14:textId="77777777">
        <w:trPr>
          <w:divId w:val="16279338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980AC4" w14:textId="77777777" w:rsidR="009B0F8D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E208F9" w14:textId="77777777" w:rsidR="009B0F8D" w:rsidRDefault="00000000">
            <w:pPr>
              <w:pStyle w:val="a5"/>
            </w:pPr>
            <w:r>
              <w:t>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7F1764" w14:textId="77777777" w:rsidR="009B0F8D" w:rsidRDefault="00000000">
            <w:pPr>
              <w:pStyle w:val="a5"/>
            </w:pPr>
            <w:r>
              <w:t>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B1367D" w14:textId="77777777" w:rsidR="009B0F8D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84271C" w14:textId="77777777" w:rsidR="009B0F8D" w:rsidRDefault="00000000">
            <w:pPr>
              <w:pStyle w:val="a5"/>
            </w:pPr>
            <w:r>
              <w:t>Значения:</w:t>
            </w:r>
          </w:p>
          <w:p w14:paraId="4ADD44DF" w14:textId="77777777" w:rsidR="009B0F8D" w:rsidRDefault="00000000">
            <w:pPr>
              <w:pStyle w:val="a5"/>
              <w:numPr>
                <w:ilvl w:val="0"/>
                <w:numId w:val="21"/>
              </w:numPr>
            </w:pPr>
            <w:r>
              <w:t>Активна;</w:t>
            </w:r>
          </w:p>
          <w:p w14:paraId="25A807D7" w14:textId="77777777" w:rsidR="009B0F8D" w:rsidRDefault="00000000">
            <w:pPr>
              <w:pStyle w:val="a5"/>
              <w:numPr>
                <w:ilvl w:val="0"/>
                <w:numId w:val="21"/>
              </w:numPr>
            </w:pPr>
            <w:r>
              <w:t>Архив.</w:t>
            </w:r>
          </w:p>
        </w:tc>
      </w:tr>
      <w:tr w:rsidR="009B0F8D" w14:paraId="41C1F5E9" w14:textId="77777777">
        <w:trPr>
          <w:divId w:val="16279338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189C2B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2C106A" w14:textId="77777777" w:rsidR="009B0F8D" w:rsidRDefault="00000000">
            <w:pPr>
              <w:pStyle w:val="a5"/>
            </w:pPr>
            <w:r>
              <w:t>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7E707A" w14:textId="77777777" w:rsidR="009B0F8D" w:rsidRDefault="00000000">
            <w:pPr>
              <w:pStyle w:val="a5"/>
            </w:pPr>
            <w:r>
              <w:t>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ADB41D" w14:textId="77777777" w:rsidR="009B0F8D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E3946C" w14:textId="77777777" w:rsidR="009B0F8D" w:rsidRDefault="009B0F8D"/>
        </w:tc>
      </w:tr>
      <w:tr w:rsidR="009B0F8D" w14:paraId="446B9348" w14:textId="77777777">
        <w:trPr>
          <w:divId w:val="16279338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03BD17" w14:textId="77777777" w:rsidR="009B0F8D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7A0634" w14:textId="77777777" w:rsidR="009B0F8D" w:rsidRDefault="00000000">
            <w:pPr>
              <w:pStyle w:val="a5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4CD37A" w14:textId="77777777" w:rsidR="009B0F8D" w:rsidRDefault="00000000">
            <w:pPr>
              <w:pStyle w:val="a5"/>
            </w:pPr>
            <w:r>
              <w:t>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59E050" w14:textId="77777777" w:rsidR="009B0F8D" w:rsidRDefault="009B0F8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FF339A" w14:textId="77777777" w:rsidR="009B0F8D" w:rsidRDefault="00000000">
            <w:pPr>
              <w:pStyle w:val="a5"/>
              <w:rPr>
                <w:sz w:val="24"/>
              </w:rPr>
            </w:pPr>
            <w:r>
              <w:t>Ссылка на каталог активов, Категория = Информационные системы</w:t>
            </w:r>
          </w:p>
        </w:tc>
      </w:tr>
      <w:tr w:rsidR="009B0F8D" w14:paraId="2F9F3EBD" w14:textId="77777777">
        <w:trPr>
          <w:divId w:val="16279338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FE000E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54FD31" w14:textId="77777777" w:rsidR="009B0F8D" w:rsidRDefault="00000000">
            <w:pPr>
              <w:pStyle w:val="a5"/>
            </w:pPr>
            <w:r>
              <w:t>Модуль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820E0E" w14:textId="77777777" w:rsidR="009B0F8D" w:rsidRDefault="00000000">
            <w:pPr>
              <w:pStyle w:val="a5"/>
            </w:pPr>
            <w:r>
              <w:t>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61ECFB" w14:textId="77777777" w:rsidR="009B0F8D" w:rsidRDefault="009B0F8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CD0E03" w14:textId="77777777" w:rsidR="009B0F8D" w:rsidRDefault="00000000">
            <w:pPr>
              <w:pStyle w:val="a5"/>
              <w:rPr>
                <w:sz w:val="24"/>
              </w:rPr>
            </w:pPr>
            <w:r>
              <w:t>Ссылка на каталог активов</w:t>
            </w:r>
          </w:p>
        </w:tc>
      </w:tr>
      <w:tr w:rsidR="009B0F8D" w14:paraId="284486E3" w14:textId="77777777">
        <w:trPr>
          <w:divId w:val="16279338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6B49A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BB268D" w14:textId="77777777" w:rsidR="009B0F8D" w:rsidRDefault="00000000">
            <w:pPr>
              <w:pStyle w:val="a5"/>
            </w:pPr>
            <w:r>
              <w:t>Ответственный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C2C850" w14:textId="77777777" w:rsidR="009B0F8D" w:rsidRDefault="00000000">
            <w:pPr>
              <w:pStyle w:val="a5"/>
            </w:pPr>
            <w:r>
              <w:t>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8B7DC7" w14:textId="77777777" w:rsidR="009B0F8D" w:rsidRDefault="009B0F8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651788" w14:textId="77777777" w:rsidR="009B0F8D" w:rsidRDefault="009B0F8D">
            <w:pPr>
              <w:rPr>
                <w:rFonts w:eastAsia="Times New Roman"/>
                <w:szCs w:val="20"/>
              </w:rPr>
            </w:pPr>
          </w:p>
        </w:tc>
      </w:tr>
      <w:tr w:rsidR="009B0F8D" w14:paraId="07B604BD" w14:textId="77777777">
        <w:trPr>
          <w:divId w:val="16279338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F77B11" w14:textId="77777777" w:rsidR="009B0F8D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393BC1" w14:textId="77777777" w:rsidR="009B0F8D" w:rsidRDefault="00000000">
            <w:pPr>
              <w:pStyle w:val="a5"/>
            </w:pPr>
            <w:r>
              <w:t>Ссылка на статью Confluence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B62943" w14:textId="77777777" w:rsidR="009B0F8D" w:rsidRDefault="00000000">
            <w:pPr>
              <w:pStyle w:val="a5"/>
            </w:pPr>
            <w:r>
              <w:t>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59DA7D" w14:textId="77777777" w:rsidR="009B0F8D" w:rsidRDefault="009B0F8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1FBD83" w14:textId="77777777" w:rsidR="009B0F8D" w:rsidRDefault="009B0F8D">
            <w:pPr>
              <w:rPr>
                <w:rFonts w:eastAsia="Times New Roman"/>
                <w:szCs w:val="20"/>
              </w:rPr>
            </w:pPr>
          </w:p>
        </w:tc>
      </w:tr>
    </w:tbl>
    <w:p w14:paraId="1B05744F" w14:textId="77777777" w:rsidR="0080774F" w:rsidRDefault="0080774F" w:rsidP="0080774F">
      <w:pPr>
        <w:rPr>
          <w:rStyle w:val="a6"/>
          <w:rFonts w:eastAsia="Times New Roman"/>
          <w:lang w:val="ru-RU"/>
        </w:rPr>
      </w:pPr>
    </w:p>
    <w:p w14:paraId="6CE07856" w14:textId="0006AC1D" w:rsidR="009B0F8D" w:rsidRPr="0080774F" w:rsidRDefault="00000000" w:rsidP="0080774F">
      <w:pPr>
        <w:rPr>
          <w:rFonts w:eastAsia="Times New Roman"/>
          <w:sz w:val="24"/>
        </w:rPr>
      </w:pPr>
      <w:r w:rsidRPr="0080774F">
        <w:rPr>
          <w:rStyle w:val="a6"/>
          <w:rFonts w:eastAsia="Times New Roman"/>
        </w:rPr>
        <w:t>Форма В работе у вендора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2953"/>
        <w:gridCol w:w="1202"/>
        <w:gridCol w:w="1381"/>
        <w:gridCol w:w="3549"/>
      </w:tblGrid>
      <w:tr w:rsidR="009B0F8D" w14:paraId="0284B22A" w14:textId="77777777">
        <w:trPr>
          <w:divId w:val="173199510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75657D" w14:textId="77777777" w:rsidR="009B0F8D" w:rsidRDefault="009B0F8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C35BFB" w14:textId="77777777" w:rsidR="009B0F8D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>
              <w:rPr>
                <w:rStyle w:val="a6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AC717E" w14:textId="77777777" w:rsidR="009B0F8D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8AC949" w14:textId="77777777" w:rsidR="009B0F8D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Обязательное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58DF8C" w14:textId="77777777" w:rsidR="009B0F8D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Дополнительные условия / валидации</w:t>
            </w:r>
          </w:p>
        </w:tc>
      </w:tr>
      <w:tr w:rsidR="009B0F8D" w14:paraId="24AC75CF" w14:textId="77777777">
        <w:trPr>
          <w:divId w:val="1731995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B3A07E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20D433" w14:textId="77777777" w:rsidR="009B0F8D" w:rsidRDefault="00000000">
            <w:pPr>
              <w:pStyle w:val="a5"/>
            </w:pPr>
            <w:r>
              <w:t>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796B83" w14:textId="77777777" w:rsidR="009B0F8D" w:rsidRDefault="00000000">
            <w:pPr>
              <w:pStyle w:val="a5"/>
            </w:pPr>
            <w:r>
              <w:t>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1E6944" w14:textId="77777777" w:rsidR="009B0F8D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B9317D" w14:textId="77777777" w:rsidR="009B0F8D" w:rsidRDefault="009B0F8D"/>
        </w:tc>
      </w:tr>
      <w:tr w:rsidR="009B0F8D" w14:paraId="57E488CF" w14:textId="77777777">
        <w:trPr>
          <w:divId w:val="1731995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30412C" w14:textId="77777777" w:rsidR="009B0F8D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40E696" w14:textId="77777777" w:rsidR="009B0F8D" w:rsidRDefault="00000000">
            <w:pPr>
              <w:pStyle w:val="a5"/>
            </w:pPr>
            <w:r>
              <w:t>Номер/ссылка тикета у вендора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DAEBC6" w14:textId="77777777" w:rsidR="009B0F8D" w:rsidRDefault="00000000">
            <w:pPr>
              <w:pStyle w:val="a5"/>
            </w:pPr>
            <w:r>
              <w:t>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93D842" w14:textId="77777777" w:rsidR="009B0F8D" w:rsidRDefault="009B0F8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DC20D6" w14:textId="77777777" w:rsidR="009B0F8D" w:rsidRDefault="009B0F8D">
            <w:pPr>
              <w:rPr>
                <w:rFonts w:eastAsia="Times New Roman"/>
                <w:szCs w:val="20"/>
              </w:rPr>
            </w:pPr>
          </w:p>
        </w:tc>
      </w:tr>
    </w:tbl>
    <w:p w14:paraId="41719E2D" w14:textId="77777777" w:rsidR="0080774F" w:rsidRDefault="0080774F" w:rsidP="0080774F">
      <w:pPr>
        <w:rPr>
          <w:rFonts w:eastAsia="Times New Roman"/>
          <w:b/>
          <w:bCs/>
          <w:lang w:val="ru-RU"/>
        </w:rPr>
      </w:pPr>
    </w:p>
    <w:p w14:paraId="75614995" w14:textId="58E76DF1" w:rsidR="009B0F8D" w:rsidRPr="0080774F" w:rsidRDefault="00000000" w:rsidP="0080774F">
      <w:pPr>
        <w:rPr>
          <w:rFonts w:eastAsia="Times New Roman"/>
          <w:b/>
          <w:bCs/>
          <w:sz w:val="24"/>
        </w:rPr>
      </w:pPr>
      <w:r w:rsidRPr="0080774F">
        <w:rPr>
          <w:rFonts w:eastAsia="Times New Roman"/>
          <w:b/>
          <w:bCs/>
        </w:rPr>
        <w:t>Форма Возврата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352"/>
        <w:gridCol w:w="1203"/>
        <w:gridCol w:w="1381"/>
        <w:gridCol w:w="3556"/>
      </w:tblGrid>
      <w:tr w:rsidR="009B0F8D" w14:paraId="64FE9D79" w14:textId="77777777">
        <w:trPr>
          <w:divId w:val="76253129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50D7E9" w14:textId="77777777" w:rsidR="009B0F8D" w:rsidRDefault="009B0F8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77C602" w14:textId="77777777" w:rsidR="009B0F8D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>
              <w:rPr>
                <w:rStyle w:val="inline-comment-marker"/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F415B1" w14:textId="77777777" w:rsidR="009B0F8D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F0EE68" w14:textId="77777777" w:rsidR="009B0F8D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Обязательное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F6F414" w14:textId="77777777" w:rsidR="009B0F8D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Дополнительные условия / валидации</w:t>
            </w:r>
          </w:p>
        </w:tc>
      </w:tr>
      <w:tr w:rsidR="009B0F8D" w14:paraId="045E729D" w14:textId="77777777">
        <w:trPr>
          <w:divId w:val="762531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EC0E9D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F966D6" w14:textId="77777777" w:rsidR="009B0F8D" w:rsidRDefault="00000000">
            <w:pPr>
              <w:pStyle w:val="a5"/>
            </w:pPr>
            <w:r>
              <w:t>Комментарий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EB1CBA" w14:textId="77777777" w:rsidR="009B0F8D" w:rsidRDefault="00000000">
            <w:pPr>
              <w:pStyle w:val="a5"/>
            </w:pPr>
            <w:r>
              <w:t>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B9BE25" w14:textId="77777777" w:rsidR="009B0F8D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C08295" w14:textId="77777777" w:rsidR="009B0F8D" w:rsidRDefault="009B0F8D"/>
        </w:tc>
      </w:tr>
    </w:tbl>
    <w:p w14:paraId="7287BF1C" w14:textId="77777777" w:rsidR="0080774F" w:rsidRDefault="0080774F" w:rsidP="0080774F">
      <w:pPr>
        <w:rPr>
          <w:rFonts w:eastAsia="Times New Roman"/>
          <w:b/>
          <w:bCs/>
          <w:lang w:val="ru-RU"/>
        </w:rPr>
      </w:pPr>
    </w:p>
    <w:p w14:paraId="365F9467" w14:textId="415B9C4B" w:rsidR="009B0F8D" w:rsidRPr="0080774F" w:rsidRDefault="00000000" w:rsidP="0080774F">
      <w:pPr>
        <w:rPr>
          <w:rFonts w:eastAsia="Times New Roman"/>
          <w:b/>
          <w:bCs/>
          <w:sz w:val="24"/>
        </w:rPr>
      </w:pPr>
      <w:r w:rsidRPr="0080774F">
        <w:rPr>
          <w:rFonts w:eastAsia="Times New Roman"/>
          <w:b/>
          <w:bCs/>
        </w:rPr>
        <w:t>Форма Отмены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352"/>
        <w:gridCol w:w="1203"/>
        <w:gridCol w:w="1381"/>
        <w:gridCol w:w="3556"/>
      </w:tblGrid>
      <w:tr w:rsidR="009B0F8D" w14:paraId="2E7627D5" w14:textId="77777777">
        <w:trPr>
          <w:divId w:val="186818038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CD0312" w14:textId="77777777" w:rsidR="009B0F8D" w:rsidRDefault="009B0F8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FB803C" w14:textId="77777777" w:rsidR="009B0F8D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>
              <w:rPr>
                <w:rStyle w:val="a6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736E91" w14:textId="77777777" w:rsidR="009B0F8D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657251" w14:textId="77777777" w:rsidR="009B0F8D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Обязательное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DF4566" w14:textId="77777777" w:rsidR="009B0F8D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Дополнительные условия / валидации</w:t>
            </w:r>
          </w:p>
        </w:tc>
      </w:tr>
      <w:tr w:rsidR="009B0F8D" w14:paraId="37BABAA2" w14:textId="77777777">
        <w:trPr>
          <w:divId w:val="1868180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E2DEB0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85C447" w14:textId="77777777" w:rsidR="009B0F8D" w:rsidRDefault="00000000">
            <w:pPr>
              <w:pStyle w:val="a5"/>
            </w:pPr>
            <w:r>
              <w:t>Комментарий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C7B66E" w14:textId="77777777" w:rsidR="009B0F8D" w:rsidRDefault="00000000">
            <w:pPr>
              <w:pStyle w:val="a5"/>
            </w:pPr>
            <w:r>
              <w:t>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AE5D52" w14:textId="77777777" w:rsidR="009B0F8D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3EF7F2" w14:textId="77777777" w:rsidR="009B0F8D" w:rsidRDefault="009B0F8D"/>
        </w:tc>
      </w:tr>
    </w:tbl>
    <w:p w14:paraId="0470F496" w14:textId="77777777" w:rsidR="0080774F" w:rsidRDefault="0080774F" w:rsidP="0080774F">
      <w:pPr>
        <w:rPr>
          <w:rFonts w:eastAsia="Times New Roman"/>
          <w:b/>
          <w:bCs/>
          <w:lang w:val="ru-RU"/>
        </w:rPr>
      </w:pPr>
    </w:p>
    <w:p w14:paraId="1196A9C7" w14:textId="32C9D805" w:rsidR="009B0F8D" w:rsidRPr="0080774F" w:rsidRDefault="00000000" w:rsidP="0080774F">
      <w:pPr>
        <w:rPr>
          <w:rFonts w:eastAsia="Times New Roman"/>
          <w:b/>
          <w:bCs/>
          <w:sz w:val="24"/>
        </w:rPr>
      </w:pPr>
      <w:r w:rsidRPr="0080774F">
        <w:rPr>
          <w:rFonts w:eastAsia="Times New Roman"/>
          <w:b/>
          <w:bCs/>
        </w:rPr>
        <w:t>Форма Смены приоритета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2975"/>
        <w:gridCol w:w="1203"/>
        <w:gridCol w:w="1381"/>
        <w:gridCol w:w="3526"/>
      </w:tblGrid>
      <w:tr w:rsidR="009B0F8D" w14:paraId="6E5342E9" w14:textId="77777777">
        <w:trPr>
          <w:divId w:val="133387037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FBF15C" w14:textId="77777777" w:rsidR="009B0F8D" w:rsidRDefault="009B0F8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674DDB" w14:textId="77777777" w:rsidR="009B0F8D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>
              <w:rPr>
                <w:rStyle w:val="a6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22B8ED" w14:textId="77777777" w:rsidR="009B0F8D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1D4B5E" w14:textId="77777777" w:rsidR="009B0F8D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Обязательное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E124F3" w14:textId="77777777" w:rsidR="009B0F8D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Дополнительные условия / валидации</w:t>
            </w:r>
          </w:p>
        </w:tc>
      </w:tr>
      <w:tr w:rsidR="009B0F8D" w14:paraId="4FD84EB4" w14:textId="77777777">
        <w:trPr>
          <w:divId w:val="1333870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ACD2C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DDD372" w14:textId="77777777" w:rsidR="009B0F8D" w:rsidRDefault="00000000">
            <w:pPr>
              <w:pStyle w:val="a5"/>
            </w:pPr>
            <w:r>
              <w:t>Приоритет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059AAC" w14:textId="77777777" w:rsidR="009B0F8D" w:rsidRDefault="00000000">
            <w:pPr>
              <w:pStyle w:val="a5"/>
            </w:pPr>
            <w:r>
              <w:t>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0BA5A8" w14:textId="77777777" w:rsidR="009B0F8D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DEEA89" w14:textId="77777777" w:rsidR="009B0F8D" w:rsidRDefault="009B0F8D"/>
        </w:tc>
      </w:tr>
      <w:tr w:rsidR="009B0F8D" w14:paraId="23988147" w14:textId="77777777">
        <w:trPr>
          <w:divId w:val="1333870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502D6D" w14:textId="77777777" w:rsidR="009B0F8D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EB86DC" w14:textId="77777777" w:rsidR="009B0F8D" w:rsidRDefault="00000000">
            <w:pPr>
              <w:pStyle w:val="a5"/>
            </w:pPr>
            <w:r>
              <w:t>Обоснование смены приоритета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A1A513" w14:textId="77777777" w:rsidR="009B0F8D" w:rsidRDefault="00000000">
            <w:pPr>
              <w:pStyle w:val="a5"/>
            </w:pPr>
            <w:r>
              <w:t>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46AD30" w14:textId="77777777" w:rsidR="009B0F8D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6EB167" w14:textId="77777777" w:rsidR="009B0F8D" w:rsidRDefault="009B0F8D"/>
        </w:tc>
      </w:tr>
    </w:tbl>
    <w:p w14:paraId="6B337A53" w14:textId="77777777" w:rsidR="0080774F" w:rsidRDefault="0080774F" w:rsidP="0080774F">
      <w:pPr>
        <w:rPr>
          <w:rFonts w:eastAsia="Times New Roman"/>
          <w:b/>
          <w:bCs/>
          <w:lang w:val="ru-RU"/>
        </w:rPr>
      </w:pPr>
    </w:p>
    <w:p w14:paraId="2CA457DC" w14:textId="11906305" w:rsidR="009B0F8D" w:rsidRPr="0080774F" w:rsidRDefault="00000000" w:rsidP="0080774F">
      <w:pPr>
        <w:rPr>
          <w:rFonts w:eastAsia="Times New Roman"/>
          <w:b/>
          <w:bCs/>
          <w:sz w:val="24"/>
        </w:rPr>
      </w:pPr>
      <w:r w:rsidRPr="0080774F">
        <w:rPr>
          <w:rFonts w:eastAsia="Times New Roman"/>
          <w:b/>
          <w:bCs/>
        </w:rPr>
        <w:t>Форма Редактирования описания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012"/>
        <w:gridCol w:w="1203"/>
        <w:gridCol w:w="1381"/>
        <w:gridCol w:w="3556"/>
      </w:tblGrid>
      <w:tr w:rsidR="009B0F8D" w14:paraId="75ADBC59" w14:textId="77777777">
        <w:trPr>
          <w:divId w:val="122371406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CB6F4F" w14:textId="77777777" w:rsidR="009B0F8D" w:rsidRDefault="009B0F8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7A021E" w14:textId="77777777" w:rsidR="009B0F8D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>
              <w:rPr>
                <w:rStyle w:val="a6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AFF942" w14:textId="77777777" w:rsidR="009B0F8D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FA5A4E" w14:textId="77777777" w:rsidR="009B0F8D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Обязательное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672972" w14:textId="77777777" w:rsidR="009B0F8D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Дополнительные условия / валидации</w:t>
            </w:r>
          </w:p>
        </w:tc>
      </w:tr>
      <w:tr w:rsidR="009B0F8D" w14:paraId="1FCBF8B1" w14:textId="77777777">
        <w:trPr>
          <w:divId w:val="12237140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1F9C8B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C53DDD" w14:textId="77777777" w:rsidR="009B0F8D" w:rsidRDefault="00000000">
            <w:pPr>
              <w:pStyle w:val="a5"/>
            </w:pPr>
            <w:r>
              <w:t>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E3180F" w14:textId="77777777" w:rsidR="009B0F8D" w:rsidRDefault="00000000">
            <w:pPr>
              <w:pStyle w:val="a5"/>
            </w:pPr>
            <w:r>
              <w:t>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1EC9F3" w14:textId="77777777" w:rsidR="009B0F8D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36223B" w14:textId="77777777" w:rsidR="009B0F8D" w:rsidRDefault="009B0F8D"/>
        </w:tc>
      </w:tr>
    </w:tbl>
    <w:p w14:paraId="21354F9D" w14:textId="77777777" w:rsidR="0080774F" w:rsidRDefault="0080774F" w:rsidP="0080774F">
      <w:pPr>
        <w:rPr>
          <w:rFonts w:eastAsia="Times New Roman"/>
          <w:b/>
          <w:bCs/>
          <w:lang w:val="ru-RU"/>
        </w:rPr>
      </w:pPr>
    </w:p>
    <w:p w14:paraId="6F106E2C" w14:textId="5BD8A4C0" w:rsidR="009B0F8D" w:rsidRPr="0080774F" w:rsidRDefault="00000000" w:rsidP="0080774F">
      <w:pPr>
        <w:rPr>
          <w:rFonts w:eastAsia="Times New Roman"/>
          <w:b/>
          <w:bCs/>
          <w:sz w:val="24"/>
        </w:rPr>
      </w:pPr>
      <w:r w:rsidRPr="0080774F">
        <w:rPr>
          <w:rFonts w:eastAsia="Times New Roman"/>
          <w:b/>
          <w:bCs/>
        </w:rPr>
        <w:t>Форма Выполнения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2964"/>
        <w:gridCol w:w="1200"/>
        <w:gridCol w:w="1381"/>
        <w:gridCol w:w="3540"/>
      </w:tblGrid>
      <w:tr w:rsidR="009B0F8D" w14:paraId="15990697" w14:textId="77777777">
        <w:trPr>
          <w:divId w:val="110946603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5F7FF3" w14:textId="77777777" w:rsidR="009B0F8D" w:rsidRDefault="009B0F8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BC71C2" w14:textId="77777777" w:rsidR="009B0F8D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>
              <w:rPr>
                <w:rStyle w:val="a6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64E934" w14:textId="77777777" w:rsidR="009B0F8D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5365E7" w14:textId="77777777" w:rsidR="009B0F8D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Обязательное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792BFA" w14:textId="77777777" w:rsidR="009B0F8D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Дополнительные условия / валидации</w:t>
            </w:r>
          </w:p>
        </w:tc>
      </w:tr>
      <w:tr w:rsidR="009B0F8D" w14:paraId="207CB1EC" w14:textId="77777777">
        <w:trPr>
          <w:divId w:val="11094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9E9092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1CEFFB" w14:textId="77777777" w:rsidR="009B0F8D" w:rsidRDefault="00000000">
            <w:pPr>
              <w:pStyle w:val="a5"/>
            </w:pPr>
            <w:r>
              <w:t>Описание постоянного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2F39D7" w14:textId="77777777" w:rsidR="009B0F8D" w:rsidRDefault="00000000">
            <w:pPr>
              <w:pStyle w:val="a5"/>
            </w:pPr>
            <w:r>
              <w:t>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CAB5C9" w14:textId="77777777" w:rsidR="009B0F8D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ACC135" w14:textId="77777777" w:rsidR="009B0F8D" w:rsidRDefault="009B0F8D"/>
        </w:tc>
      </w:tr>
    </w:tbl>
    <w:p w14:paraId="6AC26FE4" w14:textId="77777777" w:rsidR="009B0F8D" w:rsidRDefault="00000000">
      <w:pPr>
        <w:pStyle w:val="3"/>
        <w:rPr>
          <w:rFonts w:eastAsia="Times New Roman"/>
        </w:rPr>
      </w:pPr>
      <w:bookmarkStart w:id="6" w:name="_Toc216355002"/>
      <w:r>
        <w:rPr>
          <w:rFonts w:eastAsia="Times New Roman"/>
        </w:rPr>
        <w:t>Алгоритм работы жизненного цикла</w:t>
      </w:r>
      <w:bookmarkEnd w:id="6"/>
    </w:p>
    <w:p w14:paraId="404B70C5" w14:textId="77777777" w:rsidR="009B0F8D" w:rsidRDefault="00000000">
      <w:pPr>
        <w:pStyle w:val="a5"/>
      </w:pPr>
      <w:r>
        <w:t>Рисунок 1 содержит жизненный цикл заявки.</w:t>
      </w:r>
    </w:p>
    <w:p w14:paraId="29320178" w14:textId="77F64D99" w:rsidR="009B0F8D" w:rsidRDefault="0080774F" w:rsidP="0080774F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3F0BEAD5" wp14:editId="2AB00D47">
            <wp:extent cx="5384800" cy="3086100"/>
            <wp:effectExtent l="12700" t="12700" r="12700" b="12700"/>
            <wp:docPr id="1738911439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11439" name="Рисунок 17389114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3086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6F3281" w14:textId="77777777" w:rsidR="009B0F8D" w:rsidRDefault="00000000">
      <w:pPr>
        <w:pStyle w:val="a5"/>
      </w:pPr>
      <w:r>
        <w:t>Таблица 4 содержит описание жизненного цикла заявки.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1632"/>
        <w:gridCol w:w="1882"/>
        <w:gridCol w:w="3681"/>
        <w:gridCol w:w="1781"/>
      </w:tblGrid>
      <w:tr w:rsidR="009B0F8D" w14:paraId="070C9C8F" w14:textId="77777777">
        <w:trPr>
          <w:divId w:val="110712215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F17DDF" w14:textId="77777777" w:rsidR="009B0F8D" w:rsidRDefault="009B0F8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7682FD" w14:textId="77777777" w:rsidR="009B0F8D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>
              <w:rPr>
                <w:rStyle w:val="a6"/>
              </w:rPr>
              <w:t>Наименование перехода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8C1FD7" w14:textId="77777777" w:rsidR="009B0F8D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Статус -&gt; 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AE6593" w14:textId="77777777" w:rsidR="009B0F8D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7BBCF3" w14:textId="77777777" w:rsidR="009B0F8D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Кто может совершить</w:t>
            </w:r>
          </w:p>
        </w:tc>
      </w:tr>
      <w:tr w:rsidR="009B0F8D" w14:paraId="283014D1" w14:textId="77777777">
        <w:trPr>
          <w:divId w:val="11071221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DECB1B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228447" w14:textId="77777777" w:rsidR="009B0F8D" w:rsidRDefault="00000000">
            <w:pPr>
              <w:pStyle w:val="a5"/>
            </w:pPr>
            <w:r>
              <w:t>Взять в работу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397DD9" w14:textId="77777777" w:rsidR="009B0F8D" w:rsidRDefault="00000000">
            <w:pPr>
              <w:pStyle w:val="a5"/>
            </w:pPr>
            <w:r>
              <w:t>Кандидат в проблему → Кандидат в проблему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9DB072" w14:textId="77777777" w:rsidR="009B0F8D" w:rsidRDefault="00000000">
            <w:pPr>
              <w:pStyle w:val="a5"/>
            </w:pPr>
            <w:r>
              <w:t>После регистрации кандидат в проблему берется в работу одним из участников группы менеджеров.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86CB40" w14:textId="77777777" w:rsidR="009B0F8D" w:rsidRDefault="00000000">
            <w:pPr>
              <w:pStyle w:val="a5"/>
            </w:pPr>
            <w:r>
              <w:t>Участники группы Problem manager</w:t>
            </w:r>
          </w:p>
        </w:tc>
      </w:tr>
      <w:tr w:rsidR="009B0F8D" w14:paraId="0E0C3246" w14:textId="77777777">
        <w:trPr>
          <w:divId w:val="11071221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9B631A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35B9BA" w14:textId="77777777" w:rsidR="009B0F8D" w:rsidRDefault="00000000">
            <w:pPr>
              <w:pStyle w:val="a5"/>
            </w:pPr>
            <w:r>
              <w:t>Подтвердить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231A3E" w14:textId="77777777" w:rsidR="009B0F8D" w:rsidRDefault="00000000">
            <w:pPr>
              <w:pStyle w:val="a5"/>
            </w:pPr>
            <w:r>
              <w:t>Кандидат в проблему → Первичная диагностика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B2982A" w14:textId="77777777" w:rsidR="009B0F8D" w:rsidRDefault="00000000">
            <w:pPr>
              <w:pStyle w:val="a5"/>
            </w:pPr>
            <w:r>
              <w:t>После регистрации проблемы проводится ее первичная диагностика менеджером проблемы.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843C5B" w14:textId="77777777" w:rsidR="009B0F8D" w:rsidRDefault="00000000">
            <w:pPr>
              <w:pStyle w:val="a5"/>
            </w:pPr>
            <w:r>
              <w:t>Менеджер проблемы</w:t>
            </w:r>
          </w:p>
        </w:tc>
      </w:tr>
      <w:tr w:rsidR="009B0F8D" w14:paraId="07F32393" w14:textId="77777777">
        <w:trPr>
          <w:divId w:val="11071221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F15849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D4AC7B" w14:textId="77777777" w:rsidR="009B0F8D" w:rsidRDefault="00000000">
            <w:pPr>
              <w:pStyle w:val="a5"/>
            </w:pPr>
            <w:r>
              <w:t>На вендора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E9BADC" w14:textId="77777777" w:rsidR="009B0F8D" w:rsidRDefault="00000000">
            <w:pPr>
              <w:pStyle w:val="a5"/>
            </w:pPr>
            <w:r>
              <w:t>Первичная диагностика → В работе у вендора</w:t>
            </w:r>
          </w:p>
          <w:p w14:paraId="57B24B09" w14:textId="77777777" w:rsidR="009B0F8D" w:rsidRDefault="00000000">
            <w:pPr>
              <w:pStyle w:val="a5"/>
            </w:pPr>
            <w:r>
              <w:t>Полная диагностика → В работе у вендора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F56C30" w14:textId="77777777" w:rsidR="009B0F8D" w:rsidRDefault="00000000">
            <w:pPr>
              <w:pStyle w:val="a5"/>
            </w:pPr>
            <w:r>
              <w:t>Если причина проблемы находится в зоне ответственности внешнего поставщика, а не внутренней ИТ-команды.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44580F" w14:textId="77777777" w:rsidR="009B0F8D" w:rsidRDefault="00000000">
            <w:pPr>
              <w:pStyle w:val="a5"/>
            </w:pPr>
            <w:r>
              <w:t>Менеджер проблемы, команда диагностики</w:t>
            </w:r>
          </w:p>
        </w:tc>
      </w:tr>
      <w:tr w:rsidR="009B0F8D" w14:paraId="6A81AAF4" w14:textId="77777777">
        <w:trPr>
          <w:divId w:val="11071221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A87614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C68F2A" w14:textId="77777777" w:rsidR="009B0F8D" w:rsidRDefault="00000000">
            <w:pPr>
              <w:pStyle w:val="a5"/>
            </w:pPr>
            <w:r>
              <w:t>На диагностику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6F3D6A" w14:textId="77777777" w:rsidR="009B0F8D" w:rsidRDefault="00000000">
            <w:pPr>
              <w:pStyle w:val="a5"/>
            </w:pPr>
            <w:r>
              <w:t>Первичная диагностика → Полная диагностика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93C86C" w14:textId="77777777" w:rsidR="009B0F8D" w:rsidRDefault="00000000">
            <w:pPr>
              <w:pStyle w:val="a5"/>
            </w:pPr>
            <w:r>
              <w:t>Проблема передается на детальный анализ. На этом этапе начинается поиск корневой причины.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7CCAEC" w14:textId="77777777" w:rsidR="009B0F8D" w:rsidRDefault="00000000">
            <w:pPr>
              <w:pStyle w:val="a5"/>
            </w:pPr>
            <w:r>
              <w:t>Команда диагностики</w:t>
            </w:r>
          </w:p>
        </w:tc>
      </w:tr>
      <w:tr w:rsidR="009B0F8D" w14:paraId="6FAAD9B2" w14:textId="77777777">
        <w:trPr>
          <w:divId w:val="11071221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885013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749EEE" w14:textId="77777777" w:rsidR="009B0F8D" w:rsidRDefault="00000000">
            <w:pPr>
              <w:pStyle w:val="a5"/>
            </w:pPr>
            <w:r>
              <w:t>Обходное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01C284" w14:textId="77777777" w:rsidR="009B0F8D" w:rsidRDefault="00000000">
            <w:pPr>
              <w:pStyle w:val="a5"/>
            </w:pPr>
            <w:r>
              <w:t>Полная диагностика → Известная ошибка</w:t>
            </w:r>
          </w:p>
          <w:p w14:paraId="7E900250" w14:textId="77777777" w:rsidR="009B0F8D" w:rsidRDefault="00000000">
            <w:pPr>
              <w:pStyle w:val="a5"/>
            </w:pPr>
            <w:r>
              <w:t>В работе у вендора → Известная ошибка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B5B863" w14:textId="77777777" w:rsidR="009B0F8D" w:rsidRDefault="00000000">
            <w:pPr>
              <w:pStyle w:val="a5"/>
            </w:pPr>
            <w:r>
              <w:t>Если постоянное решение отсутствует, фиксируется workaround, и проблема переводится в статус “Известная ошибка” с записью в KEDB.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6F9B6F" w14:textId="77777777" w:rsidR="009B0F8D" w:rsidRDefault="00000000">
            <w:pPr>
              <w:pStyle w:val="a5"/>
            </w:pPr>
            <w:r>
              <w:t>Команда диагностики</w:t>
            </w:r>
          </w:p>
        </w:tc>
      </w:tr>
      <w:tr w:rsidR="009B0F8D" w14:paraId="231E9D50" w14:textId="77777777">
        <w:trPr>
          <w:divId w:val="11071221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6E82D8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9E51A4" w14:textId="77777777" w:rsidR="009B0F8D" w:rsidRDefault="00000000">
            <w:pPr>
              <w:pStyle w:val="a5"/>
            </w:pPr>
            <w:r>
              <w:t>В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AECAC1" w14:textId="77777777" w:rsidR="009B0F8D" w:rsidRDefault="00000000">
            <w:pPr>
              <w:pStyle w:val="a5"/>
            </w:pPr>
            <w:r>
              <w:t>Известная ошибка → Применение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A54792" w14:textId="77777777" w:rsidR="009B0F8D" w:rsidRDefault="00000000">
            <w:pPr>
              <w:pStyle w:val="a5"/>
            </w:pPr>
            <w:r>
              <w:t>При инициировании применения постоянного решения инициируется переход в статус Применение решения со связыванием с RFC.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B796BD" w14:textId="77777777" w:rsidR="009B0F8D" w:rsidRDefault="00000000">
            <w:pPr>
              <w:pStyle w:val="a5"/>
            </w:pPr>
            <w:r>
              <w:t>Команда диагностики</w:t>
            </w:r>
          </w:p>
        </w:tc>
      </w:tr>
      <w:tr w:rsidR="009B0F8D" w14:paraId="574AC771" w14:textId="77777777">
        <w:trPr>
          <w:divId w:val="11071221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85D8EE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E01E9D" w14:textId="77777777" w:rsidR="009B0F8D" w:rsidRDefault="00000000">
            <w:pPr>
              <w:pStyle w:val="a5"/>
            </w:pPr>
            <w:r>
              <w:t>Выполнить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036C6A" w14:textId="77777777" w:rsidR="009B0F8D" w:rsidRDefault="00000000">
            <w:pPr>
              <w:pStyle w:val="a5"/>
            </w:pPr>
            <w:r>
              <w:t>Известная ошибка → Выполнено</w:t>
            </w:r>
          </w:p>
          <w:p w14:paraId="2462F042" w14:textId="77777777" w:rsidR="009B0F8D" w:rsidRDefault="00000000">
            <w:pPr>
              <w:pStyle w:val="a5"/>
            </w:pPr>
            <w:r>
              <w:t>Применение решения → Выполнено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7CDFA" w14:textId="77777777" w:rsidR="009B0F8D" w:rsidRDefault="00000000">
            <w:pPr>
              <w:pStyle w:val="a5"/>
            </w:pPr>
            <w:r>
              <w:t>Если удалось найти и внедрить постоянное решение, проблема считается устраненной и переводится в статус “Выполнено”.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95938F" w14:textId="77777777" w:rsidR="009B0F8D" w:rsidRDefault="00000000">
            <w:pPr>
              <w:pStyle w:val="a5"/>
            </w:pPr>
            <w:r>
              <w:t>Команда диагностики</w:t>
            </w:r>
          </w:p>
        </w:tc>
      </w:tr>
      <w:tr w:rsidR="009B0F8D" w14:paraId="5EFB2628" w14:textId="77777777">
        <w:trPr>
          <w:divId w:val="11071221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D2196F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2699EF" w14:textId="77777777" w:rsidR="009B0F8D" w:rsidRDefault="00000000">
            <w:pPr>
              <w:pStyle w:val="a5"/>
            </w:pPr>
            <w:r>
              <w:t>Возврат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EC1ACC" w14:textId="77777777" w:rsidR="009B0F8D" w:rsidRDefault="00000000">
            <w:pPr>
              <w:pStyle w:val="a5"/>
            </w:pPr>
            <w:r>
              <w:t>Выполнено → Полная диагностика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CCEE10" w14:textId="77777777" w:rsidR="009B0F8D" w:rsidRDefault="00000000">
            <w:pPr>
              <w:pStyle w:val="a5"/>
            </w:pPr>
            <w:r>
              <w:t>Если инициатор не согласен с решением, заявка возвращается на этап диагностики для доработки.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D58926" w14:textId="77777777" w:rsidR="009B0F8D" w:rsidRDefault="00000000">
            <w:pPr>
              <w:pStyle w:val="a5"/>
            </w:pPr>
            <w:r>
              <w:t>Инициатор</w:t>
            </w:r>
          </w:p>
        </w:tc>
      </w:tr>
      <w:tr w:rsidR="009B0F8D" w14:paraId="6AA760DB" w14:textId="77777777">
        <w:trPr>
          <w:divId w:val="11071221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F3C4F0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D7276C" w14:textId="77777777" w:rsidR="009B0F8D" w:rsidRDefault="00000000">
            <w:pPr>
              <w:pStyle w:val="a5"/>
            </w:pPr>
            <w:r>
              <w:t>Закрыть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1013DA" w14:textId="77777777" w:rsidR="009B0F8D" w:rsidRDefault="00000000">
            <w:pPr>
              <w:pStyle w:val="a5"/>
            </w:pPr>
            <w:r>
              <w:t>Выполнено → Закрыто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D6862E" w14:textId="77777777" w:rsidR="009B0F8D" w:rsidRDefault="00000000">
            <w:pPr>
              <w:pStyle w:val="a5"/>
            </w:pPr>
            <w:r>
              <w:t>После подтверждения результата и отсутствия возражений проблема окончательно закрывается и фиксируется в системе.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E699CF" w14:textId="77777777" w:rsidR="009B0F8D" w:rsidRDefault="00000000">
            <w:pPr>
              <w:pStyle w:val="a5"/>
            </w:pPr>
            <w:r>
              <w:t>Инициатор, Система</w:t>
            </w:r>
          </w:p>
        </w:tc>
      </w:tr>
      <w:tr w:rsidR="009B0F8D" w14:paraId="50E755AE" w14:textId="77777777">
        <w:trPr>
          <w:divId w:val="11071221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3B966A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0626B7" w14:textId="77777777" w:rsidR="009B0F8D" w:rsidRDefault="00000000">
            <w:pPr>
              <w:pStyle w:val="a5"/>
            </w:pPr>
            <w:r>
              <w:t>Отменить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081BE4" w14:textId="77777777" w:rsidR="009B0F8D" w:rsidRDefault="00000000">
            <w:pPr>
              <w:pStyle w:val="a5"/>
            </w:pPr>
            <w:r>
              <w:t>Кандидат в проблему → Отмена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22B266" w14:textId="77777777" w:rsidR="009B0F8D" w:rsidRDefault="00000000">
            <w:pPr>
              <w:pStyle w:val="a5"/>
            </w:pPr>
            <w:r>
              <w:t>Проблема отклоняется на раннем этапе, если выявлено, что она не требует дальнейшего расследования.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22D237" w14:textId="77777777" w:rsidR="009B0F8D" w:rsidRDefault="00000000">
            <w:pPr>
              <w:pStyle w:val="a5"/>
            </w:pPr>
            <w:r>
              <w:t>Менеджер проблемы</w:t>
            </w:r>
          </w:p>
        </w:tc>
      </w:tr>
      <w:tr w:rsidR="009B0F8D" w14:paraId="339C6346" w14:textId="77777777">
        <w:trPr>
          <w:divId w:val="11071221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CEDBE9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D76277" w14:textId="77777777" w:rsidR="009B0F8D" w:rsidRDefault="00000000">
            <w:pPr>
              <w:pStyle w:val="a5"/>
            </w:pPr>
            <w:r>
              <w:t>Отменить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E973DB" w14:textId="77777777" w:rsidR="009B0F8D" w:rsidRDefault="00000000">
            <w:pPr>
              <w:pStyle w:val="a5"/>
            </w:pPr>
            <w:r>
              <w:t>Первичная диагностика → Отмена</w:t>
            </w:r>
          </w:p>
          <w:p w14:paraId="670E5F5D" w14:textId="77777777" w:rsidR="009B0F8D" w:rsidRDefault="00000000">
            <w:pPr>
              <w:pStyle w:val="a5"/>
            </w:pPr>
            <w:r>
              <w:t>Полная диагностика → Отмена</w:t>
            </w:r>
          </w:p>
          <w:p w14:paraId="2D6D6594" w14:textId="77777777" w:rsidR="009B0F8D" w:rsidRDefault="00000000">
            <w:pPr>
              <w:pStyle w:val="a5"/>
            </w:pPr>
            <w:r>
              <w:t>В работе у вендора → Отмена</w:t>
            </w:r>
          </w:p>
          <w:p w14:paraId="58DE9CBB" w14:textId="77777777" w:rsidR="009B0F8D" w:rsidRDefault="00000000">
            <w:pPr>
              <w:pStyle w:val="a5"/>
            </w:pPr>
            <w:r>
              <w:t>Известная ошибка → Отмена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2F9416" w14:textId="77777777" w:rsidR="009B0F8D" w:rsidRDefault="00000000">
            <w:pPr>
              <w:pStyle w:val="a5"/>
            </w:pPr>
            <w:r>
              <w:t>Проблема может быть отменена после первичного анализа, если выяснилось, что причина не подтверждается или запрос неактуален.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510E40" w14:textId="77777777" w:rsidR="009B0F8D" w:rsidRDefault="00000000">
            <w:pPr>
              <w:pStyle w:val="a5"/>
            </w:pPr>
            <w:r>
              <w:t>Менеджер проблемы</w:t>
            </w:r>
          </w:p>
        </w:tc>
      </w:tr>
    </w:tbl>
    <w:p w14:paraId="11994CD9" w14:textId="77777777" w:rsidR="009B0F8D" w:rsidRDefault="00000000">
      <w:pPr>
        <w:pStyle w:val="3"/>
        <w:rPr>
          <w:rFonts w:eastAsia="Times New Roman"/>
        </w:rPr>
      </w:pPr>
      <w:bookmarkStart w:id="7" w:name="_Toc216355003"/>
      <w:r>
        <w:rPr>
          <w:rFonts w:eastAsia="Times New Roman"/>
        </w:rPr>
        <w:t>Правила автоматизации</w:t>
      </w:r>
      <w:bookmarkEnd w:id="7"/>
    </w:p>
    <w:p w14:paraId="4125E132" w14:textId="77777777" w:rsidR="009B0F8D" w:rsidRPr="0080774F" w:rsidRDefault="00000000" w:rsidP="0080774F">
      <w:pPr>
        <w:rPr>
          <w:rFonts w:eastAsia="Times New Roman"/>
        </w:rPr>
      </w:pPr>
      <w:r w:rsidRPr="0080774F">
        <w:rPr>
          <w:rStyle w:val="a6"/>
          <w:rFonts w:eastAsia="Times New Roman"/>
        </w:rPr>
        <w:lastRenderedPageBreak/>
        <w:t>Общие системные действия</w:t>
      </w:r>
    </w:p>
    <w:p w14:paraId="653D1620" w14:textId="77777777" w:rsidR="009B0F8D" w:rsidRDefault="00000000">
      <w:pPr>
        <w:pStyle w:val="a5"/>
        <w:numPr>
          <w:ilvl w:val="0"/>
          <w:numId w:val="22"/>
        </w:numPr>
      </w:pPr>
      <w:r>
        <w:t>Система автоматически фиксирует и обновляет даты, статусы и системные поля по ключевым событиям:</w:t>
      </w:r>
    </w:p>
    <w:p w14:paraId="7386B718" w14:textId="77777777" w:rsidR="009B0F8D" w:rsidRDefault="00000000">
      <w:pPr>
        <w:pStyle w:val="a5"/>
        <w:numPr>
          <w:ilvl w:val="1"/>
          <w:numId w:val="22"/>
        </w:numPr>
      </w:pPr>
      <w:r>
        <w:t>Дата создания — при регистрации новой проблемы.</w:t>
      </w:r>
    </w:p>
    <w:p w14:paraId="122AFC06" w14:textId="77777777" w:rsidR="009B0F8D" w:rsidRDefault="00000000">
      <w:pPr>
        <w:pStyle w:val="a5"/>
        <w:numPr>
          <w:ilvl w:val="1"/>
          <w:numId w:val="22"/>
        </w:numPr>
      </w:pPr>
      <w:r>
        <w:t>Дата обновления — при каждом изменении статуса или поля заявки.</w:t>
      </w:r>
    </w:p>
    <w:p w14:paraId="16131FAA" w14:textId="77777777" w:rsidR="009B0F8D" w:rsidRDefault="00000000">
      <w:pPr>
        <w:pStyle w:val="a5"/>
        <w:numPr>
          <w:ilvl w:val="1"/>
          <w:numId w:val="22"/>
        </w:numPr>
      </w:pPr>
      <w:r>
        <w:t>Дата обходного решения — при переходе проблемы в статус Известная ошибка.</w:t>
      </w:r>
    </w:p>
    <w:p w14:paraId="76B27A0C" w14:textId="77777777" w:rsidR="009B0F8D" w:rsidRDefault="00000000">
      <w:pPr>
        <w:pStyle w:val="a5"/>
        <w:numPr>
          <w:ilvl w:val="1"/>
          <w:numId w:val="22"/>
        </w:numPr>
      </w:pPr>
      <w:r>
        <w:t>Дата выполнения — при переходе в статус Выполнено.</w:t>
      </w:r>
    </w:p>
    <w:p w14:paraId="38010E87" w14:textId="77777777" w:rsidR="009B0F8D" w:rsidRDefault="00000000">
      <w:pPr>
        <w:pStyle w:val="a5"/>
        <w:numPr>
          <w:ilvl w:val="1"/>
          <w:numId w:val="22"/>
        </w:numPr>
      </w:pPr>
      <w:r>
        <w:t>Дата фактического закрытия — при переводе в Закрыто (вручную или автоматически).</w:t>
      </w:r>
    </w:p>
    <w:p w14:paraId="1B9727BD" w14:textId="77777777" w:rsidR="009B0F8D" w:rsidRDefault="00000000">
      <w:pPr>
        <w:pStyle w:val="a5"/>
        <w:numPr>
          <w:ilvl w:val="1"/>
          <w:numId w:val="22"/>
        </w:numPr>
      </w:pPr>
      <w:r>
        <w:t>Количество возвратов — увеличивается при каждом переходе Выполнено → Полная диагностика.</w:t>
      </w:r>
    </w:p>
    <w:p w14:paraId="10DC3735" w14:textId="77777777" w:rsidR="009B0F8D" w:rsidRPr="0080774F" w:rsidRDefault="00000000" w:rsidP="0080774F">
      <w:pPr>
        <w:rPr>
          <w:rFonts w:eastAsia="Times New Roman"/>
          <w:b/>
          <w:bCs/>
        </w:rPr>
      </w:pPr>
      <w:r w:rsidRPr="0080774F">
        <w:rPr>
          <w:rFonts w:eastAsia="Times New Roman"/>
          <w:b/>
          <w:bCs/>
        </w:rPr>
        <w:t>Автоматизация жизненного цикла</w:t>
      </w:r>
    </w:p>
    <w:p w14:paraId="6B3EB2E9" w14:textId="77777777" w:rsidR="009B0F8D" w:rsidRDefault="00000000">
      <w:pPr>
        <w:pStyle w:val="a5"/>
        <w:numPr>
          <w:ilvl w:val="0"/>
          <w:numId w:val="23"/>
        </w:numPr>
      </w:pPr>
      <w:r>
        <w:t xml:space="preserve">При переходе Выполнено → Закрыто система выполняет автопереход через </w:t>
      </w:r>
      <w:r>
        <w:rPr>
          <w:rStyle w:val="a6"/>
        </w:rPr>
        <w:t>14</w:t>
      </w:r>
      <w:r>
        <w:t xml:space="preserve"> рабочих дней, если инициатор не вернул заявку на доработку.</w:t>
      </w:r>
    </w:p>
    <w:p w14:paraId="5F62797F" w14:textId="77777777" w:rsidR="009B0F8D" w:rsidRDefault="00000000">
      <w:pPr>
        <w:pStyle w:val="a5"/>
        <w:numPr>
          <w:ilvl w:val="0"/>
          <w:numId w:val="23"/>
        </w:numPr>
      </w:pPr>
      <w:r>
        <w:t>При переходе Полная диагностика → Известная ошибка создается запись в KEDB.</w:t>
      </w:r>
    </w:p>
    <w:p w14:paraId="5FDBE9B5" w14:textId="77777777" w:rsidR="009B0F8D" w:rsidRDefault="00000000">
      <w:pPr>
        <w:pStyle w:val="a5"/>
        <w:numPr>
          <w:ilvl w:val="0"/>
          <w:numId w:val="23"/>
        </w:numPr>
      </w:pPr>
      <w:r>
        <w:t>При переходе в Отмена система возвращает связанные инциденты из Проблема в работе в Назначено n-линия.</w:t>
      </w:r>
    </w:p>
    <w:p w14:paraId="12A1A62A" w14:textId="77777777" w:rsidR="009B0F8D" w:rsidRDefault="00000000">
      <w:pPr>
        <w:pStyle w:val="a5"/>
        <w:numPr>
          <w:ilvl w:val="0"/>
          <w:numId w:val="23"/>
        </w:numPr>
      </w:pPr>
      <w:r>
        <w:t>При переходе В работе у вендора → Известная ошибка система фиксирует дату возврата от вендора.</w:t>
      </w:r>
    </w:p>
    <w:p w14:paraId="5E7051D4" w14:textId="77777777" w:rsidR="009B0F8D" w:rsidRPr="0080774F" w:rsidRDefault="00000000" w:rsidP="0080774F">
      <w:pPr>
        <w:rPr>
          <w:rFonts w:eastAsia="Times New Roman"/>
          <w:b/>
          <w:bCs/>
        </w:rPr>
      </w:pPr>
      <w:r w:rsidRPr="0080774F">
        <w:rPr>
          <w:rFonts w:eastAsia="Times New Roman"/>
          <w:b/>
          <w:bCs/>
        </w:rPr>
        <w:t>Автоматизация приоритетов</w:t>
      </w:r>
    </w:p>
    <w:p w14:paraId="1600112D" w14:textId="77777777" w:rsidR="009B0F8D" w:rsidRDefault="00000000">
      <w:pPr>
        <w:pStyle w:val="a5"/>
        <w:numPr>
          <w:ilvl w:val="0"/>
          <w:numId w:val="24"/>
        </w:numPr>
      </w:pPr>
      <w:r>
        <w:t>При создании проблемы из инцидента приоритет наследуется от количества исходных инцидентов.</w:t>
      </w:r>
    </w:p>
    <w:p w14:paraId="1B9FB90D" w14:textId="77777777" w:rsidR="009B0F8D" w:rsidRDefault="00000000">
      <w:pPr>
        <w:pStyle w:val="a5"/>
        <w:numPr>
          <w:ilvl w:val="0"/>
          <w:numId w:val="24"/>
        </w:numPr>
      </w:pPr>
      <w:r>
        <w:t>При добавлении новых связанных инцидентов система автоматически пересчитывает приоритет:</w:t>
      </w:r>
    </w:p>
    <w:p w14:paraId="598AE90F" w14:textId="77777777" w:rsidR="009B0F8D" w:rsidRDefault="00000000">
      <w:pPr>
        <w:pStyle w:val="a5"/>
        <w:numPr>
          <w:ilvl w:val="1"/>
          <w:numId w:val="24"/>
        </w:numPr>
      </w:pPr>
      <w:r>
        <w:t xml:space="preserve">если количество связанных активных инцидентов превышает порог (по умолчанию — </w:t>
      </w:r>
      <w:r>
        <w:rPr>
          <w:rStyle w:val="a6"/>
        </w:rPr>
        <w:t>5</w:t>
      </w:r>
      <w:r>
        <w:t>), приоритет повышается на один уровень (Средний → Высокий);</w:t>
      </w:r>
    </w:p>
    <w:p w14:paraId="411BCD46" w14:textId="77777777" w:rsidR="009B0F8D" w:rsidRDefault="00000000">
      <w:pPr>
        <w:pStyle w:val="a5"/>
        <w:numPr>
          <w:ilvl w:val="0"/>
          <w:numId w:val="24"/>
        </w:numPr>
      </w:pPr>
      <w:r>
        <w:t>Менеджер проблем, инициатор, координатор проблемы получают уведомление о каждом автоматическом изменении приоритета с указанием причины пересчета.</w:t>
      </w:r>
    </w:p>
    <w:p w14:paraId="629ED4B0" w14:textId="77777777" w:rsidR="009B0F8D" w:rsidRPr="0080774F" w:rsidRDefault="00000000" w:rsidP="0080774F">
      <w:pPr>
        <w:rPr>
          <w:rFonts w:eastAsia="Times New Roman"/>
          <w:b/>
          <w:bCs/>
        </w:rPr>
      </w:pPr>
      <w:r w:rsidRPr="0080774F">
        <w:rPr>
          <w:rFonts w:eastAsia="Times New Roman"/>
          <w:b/>
          <w:bCs/>
        </w:rPr>
        <w:t>Автоматизация обходных решений</w:t>
      </w:r>
    </w:p>
    <w:p w14:paraId="0252511D" w14:textId="77777777" w:rsidR="009B0F8D" w:rsidRDefault="00000000">
      <w:pPr>
        <w:pStyle w:val="a5"/>
        <w:numPr>
          <w:ilvl w:val="0"/>
          <w:numId w:val="25"/>
        </w:numPr>
      </w:pPr>
      <w:r>
        <w:t>При переходе проблемы в статус Известная ошибка система проверяет значение поля Обходное решение:</w:t>
      </w:r>
    </w:p>
    <w:p w14:paraId="2AFE6B9A" w14:textId="77777777" w:rsidR="009B0F8D" w:rsidRDefault="00000000">
      <w:pPr>
        <w:pStyle w:val="a5"/>
        <w:numPr>
          <w:ilvl w:val="0"/>
          <w:numId w:val="25"/>
        </w:numPr>
      </w:pPr>
      <w:r>
        <w:t xml:space="preserve">Если значение поля </w:t>
      </w:r>
      <w:r>
        <w:rPr>
          <w:rStyle w:val="a6"/>
        </w:rPr>
        <w:t>= Да</w:t>
      </w:r>
      <w:r>
        <w:t>:</w:t>
      </w:r>
    </w:p>
    <w:p w14:paraId="7D72B0E9" w14:textId="77777777" w:rsidR="009B0F8D" w:rsidRDefault="00000000">
      <w:pPr>
        <w:pStyle w:val="a5"/>
        <w:numPr>
          <w:ilvl w:val="1"/>
          <w:numId w:val="25"/>
        </w:numPr>
      </w:pPr>
      <w:r>
        <w:t xml:space="preserve">Все связанные инциденты автоматически закрываются с кодом решения </w:t>
      </w:r>
      <w:r>
        <w:rPr>
          <w:rStyle w:val="a7"/>
        </w:rPr>
        <w:t>Обходное решение</w:t>
      </w:r>
      <w:r>
        <w:t>;</w:t>
      </w:r>
    </w:p>
    <w:p w14:paraId="33F9D3CE" w14:textId="77777777" w:rsidR="009B0F8D" w:rsidRDefault="00000000">
      <w:pPr>
        <w:pStyle w:val="a5"/>
        <w:numPr>
          <w:ilvl w:val="1"/>
          <w:numId w:val="25"/>
        </w:numPr>
      </w:pPr>
      <w:r>
        <w:t xml:space="preserve">В описание выполнения инцидента добавляется текст из поля </w:t>
      </w:r>
      <w:r>
        <w:rPr>
          <w:rStyle w:val="a7"/>
        </w:rPr>
        <w:t>Описание обходного решения</w:t>
      </w:r>
      <w:r>
        <w:t>;</w:t>
      </w:r>
    </w:p>
    <w:p w14:paraId="123F54BD" w14:textId="77777777" w:rsidR="009B0F8D" w:rsidRDefault="00000000">
      <w:pPr>
        <w:pStyle w:val="a5"/>
        <w:numPr>
          <w:ilvl w:val="1"/>
          <w:numId w:val="25"/>
        </w:numPr>
      </w:pPr>
      <w:r>
        <w:t>В комментарии инцидента фиксируется факт применения обходного решения.</w:t>
      </w:r>
    </w:p>
    <w:p w14:paraId="22A29467" w14:textId="77777777" w:rsidR="009B0F8D" w:rsidRDefault="00000000">
      <w:pPr>
        <w:pStyle w:val="a5"/>
        <w:numPr>
          <w:ilvl w:val="1"/>
          <w:numId w:val="25"/>
        </w:numPr>
      </w:pPr>
      <w:r>
        <w:t xml:space="preserve">После перехода Проблемы в </w:t>
      </w:r>
      <w:r>
        <w:rPr>
          <w:rStyle w:val="a7"/>
        </w:rPr>
        <w:t>Выполнено</w:t>
      </w:r>
      <w:r>
        <w:t xml:space="preserve"> инициаторам и исполнителям инцидентов автоматически направляется уведомление с текстом “Обходное решение больше не требуется”.</w:t>
      </w:r>
    </w:p>
    <w:p w14:paraId="522400AB" w14:textId="77777777" w:rsidR="009B0F8D" w:rsidRDefault="00000000">
      <w:pPr>
        <w:pStyle w:val="a5"/>
        <w:numPr>
          <w:ilvl w:val="0"/>
          <w:numId w:val="25"/>
        </w:numPr>
      </w:pPr>
      <w:r>
        <w:t xml:space="preserve">Если значение поля </w:t>
      </w:r>
      <w:r>
        <w:rPr>
          <w:rStyle w:val="a6"/>
        </w:rPr>
        <w:t>= Нет</w:t>
      </w:r>
      <w:r>
        <w:t>:</w:t>
      </w:r>
    </w:p>
    <w:p w14:paraId="4A3A8460" w14:textId="77777777" w:rsidR="009B0F8D" w:rsidRDefault="00000000">
      <w:pPr>
        <w:pStyle w:val="a5"/>
        <w:numPr>
          <w:ilvl w:val="1"/>
          <w:numId w:val="25"/>
        </w:numPr>
      </w:pPr>
      <w:r>
        <w:t xml:space="preserve">Автоматический переход в статус </w:t>
      </w:r>
      <w:r>
        <w:rPr>
          <w:rStyle w:val="a7"/>
        </w:rPr>
        <w:t>Применение решения</w:t>
      </w:r>
      <w:r>
        <w:t>;</w:t>
      </w:r>
    </w:p>
    <w:p w14:paraId="41F53210" w14:textId="77777777" w:rsidR="009B0F8D" w:rsidRDefault="00000000">
      <w:pPr>
        <w:pStyle w:val="a5"/>
        <w:numPr>
          <w:ilvl w:val="1"/>
          <w:numId w:val="25"/>
        </w:numPr>
      </w:pPr>
      <w:r>
        <w:lastRenderedPageBreak/>
        <w:t xml:space="preserve">Связанные инциденты остаются открытыми до перехода проблемы в статус </w:t>
      </w:r>
      <w:r>
        <w:rPr>
          <w:rStyle w:val="a7"/>
        </w:rPr>
        <w:t>Выполнено</w:t>
      </w:r>
      <w:r>
        <w:t>;</w:t>
      </w:r>
    </w:p>
    <w:p w14:paraId="768E6BD2" w14:textId="77777777" w:rsidR="009B0F8D" w:rsidRDefault="00000000">
      <w:pPr>
        <w:pStyle w:val="a5"/>
        <w:numPr>
          <w:ilvl w:val="1"/>
          <w:numId w:val="25"/>
        </w:numPr>
      </w:pPr>
      <w:r>
        <w:t xml:space="preserve">После перехода проблемы в статус </w:t>
      </w:r>
      <w:r>
        <w:rPr>
          <w:rStyle w:val="a7"/>
        </w:rPr>
        <w:t>Выполнено</w:t>
      </w:r>
      <w:r>
        <w:t xml:space="preserve"> статус связанных инцидентов меняется с </w:t>
      </w:r>
      <w:r>
        <w:rPr>
          <w:rStyle w:val="a7"/>
        </w:rPr>
        <w:t>Проблема в работе</w:t>
      </w:r>
      <w:r>
        <w:t xml:space="preserve"> на </w:t>
      </w:r>
      <w:r>
        <w:rPr>
          <w:rStyle w:val="a7"/>
        </w:rPr>
        <w:t>Решено</w:t>
      </w:r>
      <w:r>
        <w:t>, копируя описание выполнения из проблемы.</w:t>
      </w:r>
    </w:p>
    <w:p w14:paraId="50CB5997" w14:textId="77777777" w:rsidR="009B0F8D" w:rsidRPr="0080774F" w:rsidRDefault="00000000" w:rsidP="0080774F">
      <w:pPr>
        <w:rPr>
          <w:rFonts w:eastAsia="Times New Roman"/>
          <w:b/>
          <w:bCs/>
        </w:rPr>
      </w:pPr>
      <w:r w:rsidRPr="0080774F">
        <w:rPr>
          <w:rFonts w:eastAsia="Times New Roman"/>
          <w:b/>
          <w:bCs/>
        </w:rPr>
        <w:t>SLA и счетчики</w:t>
      </w:r>
    </w:p>
    <w:p w14:paraId="2438CAE7" w14:textId="77777777" w:rsidR="009B0F8D" w:rsidRDefault="00000000">
      <w:pPr>
        <w:pStyle w:val="a5"/>
        <w:numPr>
          <w:ilvl w:val="0"/>
          <w:numId w:val="26"/>
        </w:numPr>
      </w:pPr>
      <w:r>
        <w:t>SLA по проблемам отслеживает время на выполнение — от статуса Первичная диагностика до Выполнено.</w:t>
      </w:r>
    </w:p>
    <w:p w14:paraId="31CCB99D" w14:textId="77777777" w:rsidR="009B0F8D" w:rsidRDefault="00000000">
      <w:pPr>
        <w:pStyle w:val="a5"/>
        <w:numPr>
          <w:ilvl w:val="0"/>
          <w:numId w:val="26"/>
        </w:numPr>
      </w:pPr>
      <w:r>
        <w:t>SLA по инцидентам при переводе в статус Проблема (парковка) приостанавливается, а при закрытии или отмене проблемы возобновляется.</w:t>
      </w:r>
    </w:p>
    <w:p w14:paraId="15F990A2" w14:textId="77777777" w:rsidR="009B0F8D" w:rsidRDefault="00000000">
      <w:pPr>
        <w:pStyle w:val="a5"/>
        <w:numPr>
          <w:ilvl w:val="0"/>
          <w:numId w:val="26"/>
        </w:numPr>
      </w:pPr>
      <w:r>
        <w:t>SLA по проблемам отслеживает время на диагностику — от статуса Первичная диагностика до Известная ошибка или Выполнено.</w:t>
      </w:r>
    </w:p>
    <w:p w14:paraId="222E4D1A" w14:textId="77777777" w:rsidR="009B0F8D" w:rsidRDefault="00000000">
      <w:pPr>
        <w:pStyle w:val="a5"/>
        <w:numPr>
          <w:ilvl w:val="0"/>
          <w:numId w:val="26"/>
        </w:numPr>
      </w:pPr>
      <w:r>
        <w:t>Счетчик возвратов увеличивается при каждом переходе Выполнено → Полная диагностика.</w:t>
      </w:r>
    </w:p>
    <w:p w14:paraId="6550A567" w14:textId="77777777" w:rsidR="009B0F8D" w:rsidRDefault="00000000">
      <w:pPr>
        <w:pStyle w:val="a5"/>
        <w:numPr>
          <w:ilvl w:val="0"/>
          <w:numId w:val="26"/>
        </w:numPr>
      </w:pPr>
      <w:r>
        <w:t>Счетчик передач вендору увеличивается при переходе На вендора.</w:t>
      </w:r>
    </w:p>
    <w:p w14:paraId="61E63AC8" w14:textId="77777777" w:rsidR="009B0F8D" w:rsidRDefault="00000000">
      <w:pPr>
        <w:pStyle w:val="a5"/>
        <w:numPr>
          <w:ilvl w:val="0"/>
          <w:numId w:val="26"/>
        </w:numPr>
      </w:pPr>
      <w:r>
        <w:t>Автоматическое закрытие проблемы выполняется через 14 рабочих дней после статуса Выполнено, если инициатор не инициировал возврат.</w:t>
      </w:r>
    </w:p>
    <w:p w14:paraId="5869E6BE" w14:textId="77777777" w:rsidR="009B0F8D" w:rsidRPr="0080774F" w:rsidRDefault="00000000" w:rsidP="0080774F">
      <w:pPr>
        <w:rPr>
          <w:rFonts w:eastAsia="Times New Roman"/>
          <w:b/>
          <w:bCs/>
        </w:rPr>
      </w:pPr>
      <w:r w:rsidRPr="0080774F">
        <w:rPr>
          <w:rFonts w:eastAsia="Times New Roman"/>
          <w:b/>
          <w:bCs/>
        </w:rPr>
        <w:t>Автоматизация уведомлений</w:t>
      </w:r>
    </w:p>
    <w:p w14:paraId="71C5E9ED" w14:textId="77777777" w:rsidR="009B0F8D" w:rsidRDefault="00000000">
      <w:pPr>
        <w:pStyle w:val="a5"/>
        <w:numPr>
          <w:ilvl w:val="0"/>
          <w:numId w:val="27"/>
        </w:numPr>
      </w:pPr>
      <w:r>
        <w:t>Система направляет автоматические уведомления по ключевым событиям процесса:</w:t>
      </w:r>
    </w:p>
    <w:p w14:paraId="50AC204F" w14:textId="77777777" w:rsidR="009B0F8D" w:rsidRDefault="00000000">
      <w:pPr>
        <w:pStyle w:val="a5"/>
        <w:numPr>
          <w:ilvl w:val="1"/>
          <w:numId w:val="27"/>
        </w:numPr>
      </w:pPr>
      <w:r>
        <w:t>Создание и регистрация проблемы — уведомление инициатору.</w:t>
      </w:r>
    </w:p>
    <w:p w14:paraId="7660503C" w14:textId="77777777" w:rsidR="009B0F8D" w:rsidRDefault="00000000">
      <w:pPr>
        <w:pStyle w:val="a5"/>
        <w:numPr>
          <w:ilvl w:val="1"/>
          <w:numId w:val="27"/>
        </w:numPr>
      </w:pPr>
      <w:r>
        <w:t>Назначение в работу (переход в первичную диагностику) — уведомление команде диагностики и координатору проблемы.</w:t>
      </w:r>
    </w:p>
    <w:p w14:paraId="67F31052" w14:textId="77777777" w:rsidR="009B0F8D" w:rsidRDefault="00000000">
      <w:pPr>
        <w:pStyle w:val="a5"/>
        <w:numPr>
          <w:ilvl w:val="1"/>
          <w:numId w:val="27"/>
        </w:numPr>
      </w:pPr>
      <w:r>
        <w:t>Регистрация известной ошибки — уведомление группе Problem Manager и всем связанным исполнителям.</w:t>
      </w:r>
    </w:p>
    <w:p w14:paraId="72C603A9" w14:textId="77777777" w:rsidR="009B0F8D" w:rsidRDefault="00000000">
      <w:pPr>
        <w:pStyle w:val="a5"/>
        <w:numPr>
          <w:ilvl w:val="1"/>
          <w:numId w:val="27"/>
        </w:numPr>
      </w:pPr>
      <w:r>
        <w:t>Автоматическое закрытие связанных инцидентов — уведомление инициаторам инцидентов.</w:t>
      </w:r>
    </w:p>
    <w:p w14:paraId="31875D7C" w14:textId="77777777" w:rsidR="009B0F8D" w:rsidRDefault="00000000">
      <w:pPr>
        <w:pStyle w:val="a5"/>
        <w:numPr>
          <w:ilvl w:val="1"/>
          <w:numId w:val="27"/>
        </w:numPr>
      </w:pPr>
      <w:r>
        <w:t>Повышение приоритета проблемы — уведомление менеджеру проблем, команде диагностики и координатору проблем.</w:t>
      </w:r>
    </w:p>
    <w:p w14:paraId="311A37E3" w14:textId="77777777" w:rsidR="009B0F8D" w:rsidRDefault="00000000">
      <w:pPr>
        <w:pStyle w:val="a5"/>
        <w:numPr>
          <w:ilvl w:val="1"/>
          <w:numId w:val="27"/>
        </w:numPr>
      </w:pPr>
      <w:r>
        <w:t>Возврат решения (Выполнено → Полная диагностика) — уведомление менеджеру и координатору проблемы.</w:t>
      </w:r>
    </w:p>
    <w:p w14:paraId="55DED123" w14:textId="77777777" w:rsidR="009B0F8D" w:rsidRDefault="00000000">
      <w:pPr>
        <w:pStyle w:val="a5"/>
        <w:numPr>
          <w:ilvl w:val="1"/>
          <w:numId w:val="27"/>
        </w:numPr>
      </w:pPr>
      <w:r>
        <w:t>Нарушение или приближение SLA — уведомление менеджеру и координатору проблемы.</w:t>
      </w:r>
    </w:p>
    <w:p w14:paraId="600A051A" w14:textId="77777777" w:rsidR="009B0F8D" w:rsidRDefault="00000000">
      <w:pPr>
        <w:pStyle w:val="3"/>
        <w:rPr>
          <w:rFonts w:eastAsia="Times New Roman"/>
        </w:rPr>
      </w:pPr>
      <w:bookmarkStart w:id="8" w:name="_Toc216355004"/>
      <w:r>
        <w:rPr>
          <w:rStyle w:val="inline-comment-marker"/>
          <w:rFonts w:eastAsia="Times New Roman"/>
        </w:rPr>
        <w:t>Уведомления</w:t>
      </w:r>
      <w:bookmarkEnd w:id="8"/>
    </w:p>
    <w:p w14:paraId="7B72AB08" w14:textId="77777777" w:rsidR="009B0F8D" w:rsidRPr="0080774F" w:rsidRDefault="00000000" w:rsidP="0080774F">
      <w:pPr>
        <w:rPr>
          <w:rFonts w:eastAsia="Times New Roman"/>
          <w:b/>
          <w:bCs/>
        </w:rPr>
      </w:pPr>
      <w:r w:rsidRPr="0080774F">
        <w:rPr>
          <w:rFonts w:eastAsia="Times New Roman"/>
          <w:b/>
          <w:bCs/>
        </w:rPr>
        <w:t>Уведомления для Инициатора</w:t>
      </w:r>
    </w:p>
    <w:p w14:paraId="79184405" w14:textId="77777777" w:rsidR="009B0F8D" w:rsidRDefault="00000000">
      <w:pPr>
        <w:pStyle w:val="a5"/>
        <w:numPr>
          <w:ilvl w:val="0"/>
          <w:numId w:val="28"/>
        </w:numPr>
      </w:pPr>
      <w:r>
        <w:t>Подтверждение о создании Проблемы.</w:t>
      </w:r>
    </w:p>
    <w:p w14:paraId="32F6663C" w14:textId="77777777" w:rsidR="009B0F8D" w:rsidRDefault="00000000">
      <w:pPr>
        <w:pStyle w:val="a5"/>
        <w:numPr>
          <w:ilvl w:val="0"/>
          <w:numId w:val="28"/>
        </w:numPr>
      </w:pPr>
      <w:r>
        <w:t>Уведомление об изменении статуса Проблемы.</w:t>
      </w:r>
    </w:p>
    <w:p w14:paraId="31BCCD5C" w14:textId="77777777" w:rsidR="009B0F8D" w:rsidRDefault="00000000">
      <w:pPr>
        <w:pStyle w:val="a5"/>
        <w:numPr>
          <w:ilvl w:val="0"/>
          <w:numId w:val="28"/>
        </w:numPr>
      </w:pPr>
      <w:r>
        <w:t>Уведомление о выполнении решения (статус Выполнено).</w:t>
      </w:r>
    </w:p>
    <w:p w14:paraId="331F19CA" w14:textId="77777777" w:rsidR="009B0F8D" w:rsidRDefault="00000000">
      <w:pPr>
        <w:pStyle w:val="a5"/>
        <w:numPr>
          <w:ilvl w:val="0"/>
          <w:numId w:val="28"/>
        </w:numPr>
      </w:pPr>
      <w:r>
        <w:t>Уведомление о возврате Проблемы на диагностику.</w:t>
      </w:r>
    </w:p>
    <w:p w14:paraId="4B2D2C47" w14:textId="77777777" w:rsidR="009B0F8D" w:rsidRDefault="00000000">
      <w:pPr>
        <w:pStyle w:val="a5"/>
        <w:numPr>
          <w:ilvl w:val="0"/>
          <w:numId w:val="28"/>
        </w:numPr>
      </w:pPr>
      <w:r>
        <w:t>Уведомление о закрытии Проблемы.</w:t>
      </w:r>
    </w:p>
    <w:p w14:paraId="1F088E17" w14:textId="77777777" w:rsidR="009B0F8D" w:rsidRDefault="00000000">
      <w:pPr>
        <w:pStyle w:val="a5"/>
        <w:numPr>
          <w:ilvl w:val="0"/>
          <w:numId w:val="28"/>
        </w:numPr>
      </w:pPr>
      <w:r>
        <w:t>Уведомление об обходном решении (применено / больше не требуется).</w:t>
      </w:r>
    </w:p>
    <w:p w14:paraId="263FCA38" w14:textId="77777777" w:rsidR="009B0F8D" w:rsidRPr="0080774F" w:rsidRDefault="00000000" w:rsidP="0080774F">
      <w:pPr>
        <w:rPr>
          <w:rFonts w:eastAsia="Times New Roman"/>
          <w:b/>
          <w:bCs/>
        </w:rPr>
      </w:pPr>
      <w:r w:rsidRPr="0080774F">
        <w:rPr>
          <w:rFonts w:eastAsia="Times New Roman"/>
          <w:b/>
          <w:bCs/>
        </w:rPr>
        <w:t>Уведомления для Исполнителя (Координатора проблемы и Команды диагностики)</w:t>
      </w:r>
    </w:p>
    <w:p w14:paraId="783D9338" w14:textId="77777777" w:rsidR="009B0F8D" w:rsidRDefault="00000000">
      <w:pPr>
        <w:pStyle w:val="a5"/>
        <w:numPr>
          <w:ilvl w:val="0"/>
          <w:numId w:val="29"/>
        </w:numPr>
      </w:pPr>
      <w:r>
        <w:lastRenderedPageBreak/>
        <w:t>Уведомление о назначении в новую Проблему.</w:t>
      </w:r>
    </w:p>
    <w:p w14:paraId="6D45B31E" w14:textId="77777777" w:rsidR="009B0F8D" w:rsidRDefault="00000000">
      <w:pPr>
        <w:pStyle w:val="a5"/>
        <w:numPr>
          <w:ilvl w:val="0"/>
          <w:numId w:val="29"/>
        </w:numPr>
      </w:pPr>
      <w:r>
        <w:t>Уведомление об изменении статуса Проблемы - координатору проблемы.</w:t>
      </w:r>
    </w:p>
    <w:p w14:paraId="25F575C5" w14:textId="77777777" w:rsidR="009B0F8D" w:rsidRDefault="00000000">
      <w:pPr>
        <w:pStyle w:val="a5"/>
        <w:numPr>
          <w:ilvl w:val="0"/>
          <w:numId w:val="29"/>
        </w:numPr>
      </w:pPr>
      <w:r>
        <w:t>Уведомление о возврате Проблемы на диагностику.</w:t>
      </w:r>
    </w:p>
    <w:p w14:paraId="54B3C162" w14:textId="77777777" w:rsidR="009B0F8D" w:rsidRDefault="00000000">
      <w:pPr>
        <w:pStyle w:val="a5"/>
        <w:numPr>
          <w:ilvl w:val="0"/>
          <w:numId w:val="29"/>
        </w:numPr>
      </w:pPr>
      <w:r>
        <w:t>Уведомление о назначении или изменении приоритета Проблемы.</w:t>
      </w:r>
    </w:p>
    <w:p w14:paraId="0F0EBCFF" w14:textId="77777777" w:rsidR="009B0F8D" w:rsidRDefault="00000000">
      <w:pPr>
        <w:pStyle w:val="a5"/>
        <w:numPr>
          <w:ilvl w:val="0"/>
          <w:numId w:val="29"/>
        </w:numPr>
      </w:pPr>
      <w:r>
        <w:t>Уведомление о выплнении связанной RFC.</w:t>
      </w:r>
    </w:p>
    <w:p w14:paraId="437547CC" w14:textId="77777777" w:rsidR="009B0F8D" w:rsidRDefault="00000000">
      <w:pPr>
        <w:pStyle w:val="a5"/>
        <w:numPr>
          <w:ilvl w:val="0"/>
          <w:numId w:val="29"/>
        </w:numPr>
      </w:pPr>
      <w:r>
        <w:t>Уведомление о приближении срока SLA.</w:t>
      </w:r>
    </w:p>
    <w:p w14:paraId="055029B1" w14:textId="77777777" w:rsidR="009B0F8D" w:rsidRDefault="00000000">
      <w:pPr>
        <w:pStyle w:val="a5"/>
        <w:numPr>
          <w:ilvl w:val="0"/>
          <w:numId w:val="29"/>
        </w:numPr>
      </w:pPr>
      <w:r>
        <w:t>Уведомление о нарушении SLA.</w:t>
      </w:r>
    </w:p>
    <w:p w14:paraId="6F5C10D6" w14:textId="77777777" w:rsidR="009B0F8D" w:rsidRPr="0080774F" w:rsidRDefault="00000000" w:rsidP="0080774F">
      <w:pPr>
        <w:rPr>
          <w:rFonts w:eastAsia="Times New Roman"/>
          <w:b/>
          <w:bCs/>
        </w:rPr>
      </w:pPr>
      <w:r w:rsidRPr="0080774F">
        <w:rPr>
          <w:rFonts w:eastAsia="Times New Roman"/>
          <w:b/>
          <w:bCs/>
        </w:rPr>
        <w:t>Уведомления для Менеджера процесса (Problem Manager)</w:t>
      </w:r>
    </w:p>
    <w:p w14:paraId="39FEE205" w14:textId="77777777" w:rsidR="009B0F8D" w:rsidRDefault="00000000">
      <w:pPr>
        <w:pStyle w:val="a5"/>
        <w:numPr>
          <w:ilvl w:val="0"/>
          <w:numId w:val="30"/>
        </w:numPr>
      </w:pPr>
      <w:r>
        <w:t>Уведомление о регистрации нового Кандидата в Проблему.</w:t>
      </w:r>
    </w:p>
    <w:p w14:paraId="0231B276" w14:textId="77777777" w:rsidR="009B0F8D" w:rsidRDefault="00000000">
      <w:pPr>
        <w:pStyle w:val="a5"/>
        <w:numPr>
          <w:ilvl w:val="0"/>
          <w:numId w:val="30"/>
        </w:numPr>
      </w:pPr>
      <w:r>
        <w:t>Уведомление о повышении приоритета Проблемы.</w:t>
      </w:r>
    </w:p>
    <w:p w14:paraId="479807C6" w14:textId="77777777" w:rsidR="009B0F8D" w:rsidRDefault="00000000">
      <w:pPr>
        <w:pStyle w:val="a5"/>
        <w:numPr>
          <w:ilvl w:val="0"/>
          <w:numId w:val="30"/>
        </w:numPr>
      </w:pPr>
      <w:r>
        <w:t>Уведомление о создании записи в KEDB (Известная ошибка).</w:t>
      </w:r>
    </w:p>
    <w:p w14:paraId="2E6F0589" w14:textId="77777777" w:rsidR="009B0F8D" w:rsidRDefault="00000000">
      <w:pPr>
        <w:pStyle w:val="a5"/>
        <w:numPr>
          <w:ilvl w:val="0"/>
          <w:numId w:val="30"/>
        </w:numPr>
      </w:pPr>
      <w:r>
        <w:t>Уведомление о передаче Проблемы в работу вендору.</w:t>
      </w:r>
    </w:p>
    <w:p w14:paraId="743411A3" w14:textId="77777777" w:rsidR="009B0F8D" w:rsidRDefault="00000000">
      <w:pPr>
        <w:pStyle w:val="a5"/>
        <w:numPr>
          <w:ilvl w:val="0"/>
          <w:numId w:val="30"/>
        </w:numPr>
      </w:pPr>
      <w:r>
        <w:t>Уведомление о возврате решения (статус Выполнено → Полная диагностика).</w:t>
      </w:r>
    </w:p>
    <w:p w14:paraId="0C959540" w14:textId="77777777" w:rsidR="009B0F8D" w:rsidRDefault="00000000">
      <w:pPr>
        <w:pStyle w:val="a5"/>
        <w:numPr>
          <w:ilvl w:val="0"/>
          <w:numId w:val="30"/>
        </w:numPr>
      </w:pPr>
      <w:r>
        <w:t>Уведомление о приближении и нарушении SLA.</w:t>
      </w:r>
    </w:p>
    <w:p w14:paraId="618B7577" w14:textId="77777777" w:rsidR="009B0F8D" w:rsidRPr="0080774F" w:rsidRDefault="00000000" w:rsidP="0080774F">
      <w:pPr>
        <w:rPr>
          <w:rFonts w:eastAsia="Times New Roman"/>
          <w:b/>
          <w:bCs/>
        </w:rPr>
      </w:pPr>
      <w:r w:rsidRPr="0080774F">
        <w:rPr>
          <w:rStyle w:val="inline-comment-marker"/>
          <w:rFonts w:eastAsia="Times New Roman"/>
          <w:b/>
          <w:bCs/>
        </w:rPr>
        <w:t>Уведомления для Инициатора связанных инцидентов</w:t>
      </w:r>
    </w:p>
    <w:p w14:paraId="3E263F6E" w14:textId="77777777" w:rsidR="009B0F8D" w:rsidRDefault="00000000">
      <w:pPr>
        <w:pStyle w:val="a5"/>
        <w:numPr>
          <w:ilvl w:val="0"/>
          <w:numId w:val="31"/>
        </w:numPr>
      </w:pPr>
      <w:r>
        <w:rPr>
          <w:rStyle w:val="inline-comment-marker"/>
        </w:rPr>
        <w:t>Уведомление о переводе инцидента в статус Проблема в работе (парковка).</w:t>
      </w:r>
    </w:p>
    <w:p w14:paraId="5C5C39B3" w14:textId="77777777" w:rsidR="009B0F8D" w:rsidRDefault="00000000">
      <w:pPr>
        <w:pStyle w:val="a5"/>
        <w:numPr>
          <w:ilvl w:val="0"/>
          <w:numId w:val="31"/>
        </w:numPr>
      </w:pPr>
      <w:r>
        <w:rPr>
          <w:rStyle w:val="inline-comment-marker"/>
        </w:rPr>
        <w:t>Уведомление об автоматическом закрытии инцидента при обходном решении.</w:t>
      </w:r>
    </w:p>
    <w:p w14:paraId="591E6097" w14:textId="77777777" w:rsidR="009B0F8D" w:rsidRDefault="00000000">
      <w:pPr>
        <w:pStyle w:val="a5"/>
        <w:numPr>
          <w:ilvl w:val="0"/>
          <w:numId w:val="31"/>
        </w:numPr>
      </w:pPr>
      <w:r>
        <w:rPr>
          <w:rStyle w:val="inline-comment-marker"/>
        </w:rPr>
        <w:t>Уведомление о снятии обходного решения.</w:t>
      </w:r>
    </w:p>
    <w:p w14:paraId="7D6C7584" w14:textId="77777777" w:rsidR="009B0F8D" w:rsidRDefault="00000000">
      <w:pPr>
        <w:pStyle w:val="3"/>
        <w:rPr>
          <w:rFonts w:eastAsia="Times New Roman"/>
        </w:rPr>
      </w:pPr>
      <w:bookmarkStart w:id="9" w:name="_Toc216355005"/>
      <w:r>
        <w:rPr>
          <w:rFonts w:eastAsia="Times New Roman"/>
        </w:rPr>
        <w:t>Очереди</w:t>
      </w:r>
      <w:bookmarkEnd w:id="9"/>
    </w:p>
    <w:p w14:paraId="44E5420A" w14:textId="77777777" w:rsidR="009B0F8D" w:rsidRPr="0080774F" w:rsidRDefault="00000000" w:rsidP="0080774F">
      <w:pPr>
        <w:rPr>
          <w:rFonts w:eastAsia="Times New Roman"/>
          <w:b/>
          <w:bCs/>
        </w:rPr>
      </w:pPr>
      <w:r w:rsidRPr="0080774F">
        <w:rPr>
          <w:rFonts w:eastAsia="Times New Roman"/>
          <w:b/>
          <w:bCs/>
        </w:rPr>
        <w:t>Очереди для Менеджера процесса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860"/>
        <w:gridCol w:w="7225"/>
      </w:tblGrid>
      <w:tr w:rsidR="009B0F8D" w14:paraId="2344344D" w14:textId="77777777">
        <w:trPr>
          <w:divId w:val="3697798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23417E" w14:textId="77777777" w:rsidR="009B0F8D" w:rsidRDefault="009B0F8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9439AB" w14:textId="77777777" w:rsidR="009B0F8D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>
              <w:rPr>
                <w:rStyle w:val="a6"/>
              </w:rPr>
              <w:t>Очередь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75261E" w14:textId="77777777" w:rsidR="009B0F8D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Описание / фильтр</w:t>
            </w:r>
          </w:p>
        </w:tc>
      </w:tr>
      <w:tr w:rsidR="009B0F8D" w14:paraId="74663FC9" w14:textId="77777777">
        <w:trPr>
          <w:divId w:val="369779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973AED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BC5E7A" w14:textId="77777777" w:rsidR="009B0F8D" w:rsidRDefault="00000000">
            <w:pPr>
              <w:pStyle w:val="a5"/>
            </w:pPr>
            <w:r>
              <w:t>Кандидат в проблему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8159FE" w14:textId="77777777" w:rsidR="009B0F8D" w:rsidRDefault="00000000">
            <w:pPr>
              <w:pStyle w:val="a5"/>
            </w:pPr>
            <w:r>
              <w:t>Заявки со статусом «Кандидат в проблему» для первичного анализа и решения о регистрации.</w:t>
            </w:r>
          </w:p>
        </w:tc>
      </w:tr>
      <w:tr w:rsidR="009B0F8D" w14:paraId="1F407C96" w14:textId="77777777">
        <w:trPr>
          <w:divId w:val="369779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A9EC0C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D13CBC" w14:textId="77777777" w:rsidR="009B0F8D" w:rsidRDefault="00000000">
            <w:pPr>
              <w:pStyle w:val="a5"/>
            </w:pPr>
            <w:r>
              <w:t>Реестр проблем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13D0DC" w14:textId="77777777" w:rsidR="009B0F8D" w:rsidRDefault="00000000">
            <w:pPr>
              <w:pStyle w:val="a5"/>
            </w:pPr>
            <w:r>
              <w:t>Все активные проблемы, кроме закрытых и отменённых. Основной рабочий реестр.</w:t>
            </w:r>
          </w:p>
        </w:tc>
      </w:tr>
    </w:tbl>
    <w:p w14:paraId="07F8594B" w14:textId="77777777" w:rsidR="009B0F8D" w:rsidRPr="0080774F" w:rsidRDefault="00000000" w:rsidP="0080774F">
      <w:pPr>
        <w:rPr>
          <w:rFonts w:eastAsia="Times New Roman"/>
          <w:b/>
          <w:bCs/>
        </w:rPr>
      </w:pPr>
      <w:r w:rsidRPr="0080774F">
        <w:rPr>
          <w:rFonts w:eastAsia="Times New Roman"/>
          <w:b/>
          <w:bCs/>
        </w:rPr>
        <w:t>Очереди для Команды диагностики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2055"/>
        <w:gridCol w:w="7030"/>
      </w:tblGrid>
      <w:tr w:rsidR="009B0F8D" w14:paraId="4EEE1268" w14:textId="77777777">
        <w:trPr>
          <w:divId w:val="13948880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863AB5" w14:textId="77777777" w:rsidR="009B0F8D" w:rsidRDefault="009B0F8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870EE5" w14:textId="77777777" w:rsidR="009B0F8D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>
              <w:rPr>
                <w:rStyle w:val="a6"/>
              </w:rPr>
              <w:t>Очередь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531234" w14:textId="77777777" w:rsidR="009B0F8D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Описание / фильтр</w:t>
            </w:r>
          </w:p>
        </w:tc>
      </w:tr>
      <w:tr w:rsidR="009B0F8D" w14:paraId="4A5CFCF5" w14:textId="77777777">
        <w:trPr>
          <w:divId w:val="1394888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4509FF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9D2E36" w14:textId="77777777" w:rsidR="009B0F8D" w:rsidRDefault="00000000">
            <w:pPr>
              <w:pStyle w:val="a5"/>
            </w:pPr>
            <w:r>
              <w:t>Назначенные на мою команду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02BEC1" w14:textId="77777777" w:rsidR="009B0F8D" w:rsidRDefault="00000000">
            <w:pPr>
              <w:pStyle w:val="a5"/>
            </w:pPr>
            <w:r>
              <w:t>Все активные проблемы, где текущая команда указана в поле «Команда диагностики».</w:t>
            </w:r>
          </w:p>
        </w:tc>
      </w:tr>
      <w:tr w:rsidR="009B0F8D" w14:paraId="76D8806D" w14:textId="77777777">
        <w:trPr>
          <w:divId w:val="1394888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610CCE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3537D1" w14:textId="77777777" w:rsidR="009B0F8D" w:rsidRDefault="00000000">
            <w:pPr>
              <w:pStyle w:val="a5"/>
            </w:pPr>
            <w:r>
              <w:t>В работе (Полная диагностика)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AB25DE" w14:textId="77777777" w:rsidR="009B0F8D" w:rsidRDefault="00000000">
            <w:pPr>
              <w:pStyle w:val="a5"/>
            </w:pPr>
            <w:r>
              <w:t>Проблемы в статусе «Полная диагностика» — требуют технических действий.</w:t>
            </w:r>
          </w:p>
        </w:tc>
      </w:tr>
      <w:tr w:rsidR="009B0F8D" w14:paraId="68FA0F78" w14:textId="77777777">
        <w:trPr>
          <w:divId w:val="1394888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C3BA13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C65B11" w14:textId="77777777" w:rsidR="009B0F8D" w:rsidRDefault="00000000">
            <w:pPr>
              <w:pStyle w:val="a5"/>
            </w:pPr>
            <w:r>
              <w:t>На вендоре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A09828" w14:textId="77777777" w:rsidR="009B0F8D" w:rsidRDefault="00000000">
            <w:pPr>
              <w:pStyle w:val="a5"/>
            </w:pPr>
            <w:r>
              <w:t>Проблемы которые на вендоре (добавить очередь)</w:t>
            </w:r>
          </w:p>
        </w:tc>
      </w:tr>
      <w:tr w:rsidR="009B0F8D" w14:paraId="44E7CCD4" w14:textId="77777777">
        <w:trPr>
          <w:divId w:val="1394888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305FBC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D593C7" w14:textId="77777777" w:rsidR="009B0F8D" w:rsidRDefault="00000000">
            <w:pPr>
              <w:pStyle w:val="a5"/>
            </w:pPr>
            <w:r>
              <w:t>Подзадачи по проблемам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930307" w14:textId="77777777" w:rsidR="009B0F8D" w:rsidRDefault="00000000">
            <w:pPr>
              <w:pStyle w:val="a5"/>
            </w:pPr>
            <w:r>
              <w:t>Для исполнителей подзадач, в которой отображаются все подзадачи, где группа исполнителей совпадает с группой, в которой состоит пользователь.</w:t>
            </w:r>
          </w:p>
        </w:tc>
      </w:tr>
    </w:tbl>
    <w:p w14:paraId="0BA9BE15" w14:textId="77777777" w:rsidR="009B0F8D" w:rsidRPr="0080774F" w:rsidRDefault="00000000" w:rsidP="0080774F">
      <w:pPr>
        <w:rPr>
          <w:rFonts w:eastAsia="Times New Roman"/>
          <w:b/>
          <w:bCs/>
        </w:rPr>
      </w:pPr>
      <w:r w:rsidRPr="0080774F">
        <w:rPr>
          <w:rFonts w:eastAsia="Times New Roman"/>
          <w:b/>
          <w:bCs/>
        </w:rPr>
        <w:t>Очереди для инициаторов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3356"/>
        <w:gridCol w:w="4786"/>
      </w:tblGrid>
      <w:tr w:rsidR="009B0F8D" w14:paraId="5DF8255C" w14:textId="77777777">
        <w:trPr>
          <w:divId w:val="1372823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EDCFAC" w14:textId="77777777" w:rsidR="009B0F8D" w:rsidRDefault="009B0F8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44BB20" w14:textId="77777777" w:rsidR="009B0F8D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>
              <w:rPr>
                <w:rStyle w:val="a6"/>
              </w:rPr>
              <w:t>Очередь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CB7298" w14:textId="77777777" w:rsidR="009B0F8D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Описание</w:t>
            </w:r>
          </w:p>
        </w:tc>
      </w:tr>
      <w:tr w:rsidR="009B0F8D" w14:paraId="7D678794" w14:textId="77777777">
        <w:trPr>
          <w:divId w:val="137282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BE19A9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EB16B2" w14:textId="77777777" w:rsidR="009B0F8D" w:rsidRDefault="00000000">
            <w:pPr>
              <w:pStyle w:val="a5"/>
            </w:pPr>
            <w:r>
              <w:t>Мои зарегистрированные проблемы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D2B49C" w14:textId="77777777" w:rsidR="009B0F8D" w:rsidRDefault="00000000">
            <w:pPr>
              <w:pStyle w:val="a5"/>
            </w:pPr>
            <w:r>
              <w:t>Проблемы, где пользователь является инициатором.</w:t>
            </w:r>
          </w:p>
        </w:tc>
      </w:tr>
      <w:tr w:rsidR="009B0F8D" w14:paraId="2051FDBD" w14:textId="77777777">
        <w:trPr>
          <w:divId w:val="137282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C940D7" w14:textId="77777777" w:rsidR="009B0F8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C92630" w14:textId="77777777" w:rsidR="009B0F8D" w:rsidRDefault="00000000">
            <w:pPr>
              <w:pStyle w:val="a5"/>
            </w:pPr>
            <w:r>
              <w:t>Закрытые и решённые проблемы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CACE1D" w14:textId="77777777" w:rsidR="009B0F8D" w:rsidRDefault="00000000">
            <w:pPr>
              <w:pStyle w:val="a5"/>
            </w:pPr>
            <w:r>
              <w:t>Архив проблем, связанных с системами инициатора.</w:t>
            </w:r>
          </w:p>
        </w:tc>
      </w:tr>
    </w:tbl>
    <w:p w14:paraId="047FEEEA" w14:textId="77777777" w:rsidR="009B0F8D" w:rsidRDefault="00000000">
      <w:pPr>
        <w:pStyle w:val="3"/>
        <w:rPr>
          <w:rFonts w:eastAsia="Times New Roman"/>
        </w:rPr>
      </w:pPr>
      <w:bookmarkStart w:id="10" w:name="_Toc216355006"/>
      <w:r>
        <w:rPr>
          <w:rFonts w:eastAsia="Times New Roman"/>
        </w:rPr>
        <w:t>SLA</w:t>
      </w:r>
      <w:bookmarkEnd w:id="10"/>
    </w:p>
    <w:p w14:paraId="3AFD43C6" w14:textId="77777777" w:rsidR="009B0F8D" w:rsidRDefault="00000000">
      <w:pPr>
        <w:pStyle w:val="a5"/>
        <w:numPr>
          <w:ilvl w:val="0"/>
          <w:numId w:val="32"/>
        </w:numPr>
      </w:pPr>
      <w:r>
        <w:rPr>
          <w:rStyle w:val="a6"/>
        </w:rPr>
        <w:t xml:space="preserve">“Время устранения Проблемы“ </w:t>
      </w:r>
      <w:r>
        <w:t>SLA в процессе Управления Проблемами измеряет общее время обработки проблемы – от момента начала диагностики до полного выполнения;</w:t>
      </w:r>
    </w:p>
    <w:p w14:paraId="211DE8AF" w14:textId="77777777" w:rsidR="009B0F8D" w:rsidRDefault="00000000">
      <w:pPr>
        <w:pStyle w:val="a5"/>
        <w:numPr>
          <w:ilvl w:val="1"/>
          <w:numId w:val="32"/>
        </w:numPr>
      </w:pPr>
      <w:r>
        <w:rPr>
          <w:rStyle w:val="a6"/>
        </w:rPr>
        <w:t>Старт:</w:t>
      </w:r>
      <w:r>
        <w:t xml:space="preserve"> переход в статус </w:t>
      </w:r>
      <w:r>
        <w:rPr>
          <w:rStyle w:val="a7"/>
        </w:rPr>
        <w:t>Первичная диагностика</w:t>
      </w:r>
      <w:r>
        <w:t>.</w:t>
      </w:r>
    </w:p>
    <w:p w14:paraId="13744EAE" w14:textId="77777777" w:rsidR="009B0F8D" w:rsidRDefault="00000000">
      <w:pPr>
        <w:pStyle w:val="a5"/>
        <w:numPr>
          <w:ilvl w:val="1"/>
          <w:numId w:val="32"/>
        </w:numPr>
      </w:pPr>
      <w:r>
        <w:rPr>
          <w:rStyle w:val="a6"/>
        </w:rPr>
        <w:t>Пауза:</w:t>
      </w:r>
      <w:r>
        <w:t xml:space="preserve"> переход в статус </w:t>
      </w:r>
      <w:r>
        <w:rPr>
          <w:rStyle w:val="a7"/>
        </w:rPr>
        <w:t>Выполнено</w:t>
      </w:r>
      <w:r>
        <w:t>.</w:t>
      </w:r>
    </w:p>
    <w:p w14:paraId="6FFB192A" w14:textId="77777777" w:rsidR="009B0F8D" w:rsidRDefault="00000000">
      <w:pPr>
        <w:pStyle w:val="a5"/>
        <w:numPr>
          <w:ilvl w:val="1"/>
          <w:numId w:val="32"/>
        </w:numPr>
      </w:pPr>
      <w:r>
        <w:rPr>
          <w:rStyle w:val="a6"/>
        </w:rPr>
        <w:t>Стоп</w:t>
      </w:r>
      <w:r>
        <w:t xml:space="preserve">: переход в статус </w:t>
      </w:r>
      <w:r>
        <w:rPr>
          <w:rStyle w:val="a7"/>
        </w:rPr>
        <w:t>Закрыто</w:t>
      </w:r>
      <w:r>
        <w:t>.</w:t>
      </w:r>
    </w:p>
    <w:p w14:paraId="0F0143B1" w14:textId="77777777" w:rsidR="009B0F8D" w:rsidRDefault="00000000">
      <w:pPr>
        <w:pStyle w:val="a5"/>
        <w:numPr>
          <w:ilvl w:val="1"/>
          <w:numId w:val="32"/>
        </w:numPr>
      </w:pPr>
      <w:r>
        <w:rPr>
          <w:rStyle w:val="a6"/>
        </w:rPr>
        <w:t>Целевые сроки:</w:t>
      </w:r>
      <w:r>
        <w:t xml:space="preserve"> зависят от приоритета проблемы.</w:t>
      </w:r>
    </w:p>
    <w:p w14:paraId="3E8E9247" w14:textId="77777777" w:rsidR="009B0F8D" w:rsidRDefault="00000000">
      <w:pPr>
        <w:pStyle w:val="a5"/>
        <w:numPr>
          <w:ilvl w:val="1"/>
          <w:numId w:val="32"/>
        </w:numPr>
      </w:pPr>
      <w:r>
        <w:t>При нарушении SLA система направляет уведомления Группе Problem manager и Координатору проблемы.</w:t>
      </w:r>
    </w:p>
    <w:p w14:paraId="7E8E7160" w14:textId="77777777" w:rsidR="009B0F8D" w:rsidRDefault="00000000">
      <w:pPr>
        <w:pStyle w:val="a5"/>
        <w:numPr>
          <w:ilvl w:val="0"/>
          <w:numId w:val="32"/>
        </w:numPr>
      </w:pPr>
      <w:r>
        <w:rPr>
          <w:rStyle w:val="a6"/>
        </w:rPr>
        <w:t xml:space="preserve">“Время на диагностику” </w:t>
      </w:r>
      <w:r>
        <w:t>SLA в процессе Управления Проблемами измеряет общее время диагностики проблемы - от первичной диагностики до Известной ошибки.</w:t>
      </w:r>
    </w:p>
    <w:p w14:paraId="39A069EF" w14:textId="77777777" w:rsidR="009B0F8D" w:rsidRDefault="00000000">
      <w:pPr>
        <w:pStyle w:val="a5"/>
        <w:numPr>
          <w:ilvl w:val="1"/>
          <w:numId w:val="32"/>
        </w:numPr>
      </w:pPr>
      <w:r>
        <w:rPr>
          <w:rStyle w:val="a6"/>
        </w:rPr>
        <w:t xml:space="preserve">Старт: </w:t>
      </w:r>
      <w:r>
        <w:t xml:space="preserve">переход в статус </w:t>
      </w:r>
      <w:r>
        <w:rPr>
          <w:rStyle w:val="a7"/>
        </w:rPr>
        <w:t>Первичная диагностика.</w:t>
      </w:r>
    </w:p>
    <w:p w14:paraId="5A0CCB9E" w14:textId="77777777" w:rsidR="009B0F8D" w:rsidRDefault="00000000">
      <w:pPr>
        <w:pStyle w:val="a5"/>
        <w:numPr>
          <w:ilvl w:val="1"/>
          <w:numId w:val="32"/>
        </w:numPr>
      </w:pPr>
      <w:r>
        <w:rPr>
          <w:rStyle w:val="a6"/>
        </w:rPr>
        <w:t xml:space="preserve">Стоп: </w:t>
      </w:r>
      <w:r>
        <w:t xml:space="preserve">переход в статус </w:t>
      </w:r>
      <w:r>
        <w:rPr>
          <w:rStyle w:val="a7"/>
        </w:rPr>
        <w:t>Известная ошибка.</w:t>
      </w:r>
    </w:p>
    <w:p w14:paraId="37EC456A" w14:textId="77777777" w:rsidR="009B0F8D" w:rsidRDefault="00000000">
      <w:pPr>
        <w:pStyle w:val="a5"/>
        <w:numPr>
          <w:ilvl w:val="1"/>
          <w:numId w:val="32"/>
        </w:numPr>
      </w:pPr>
      <w:r>
        <w:t>При нарушении SLA система направляет уведомления Группе Problem manager и Координатору проблемы.</w:t>
      </w:r>
    </w:p>
    <w:p w14:paraId="7E2FC540" w14:textId="77777777" w:rsidR="009B0F8D" w:rsidRDefault="00000000">
      <w:pPr>
        <w:pStyle w:val="a5"/>
        <w:numPr>
          <w:ilvl w:val="0"/>
          <w:numId w:val="32"/>
        </w:numPr>
      </w:pPr>
      <w:r>
        <w:rPr>
          <w:rStyle w:val="a6"/>
        </w:rPr>
        <w:t>“Время на применение решения“</w:t>
      </w:r>
      <w:r>
        <w:t xml:space="preserve"> SLA в процессе Управления Проблемами измеряет общее время применения проблемы - от полной диагностики до Применения решения.</w:t>
      </w:r>
    </w:p>
    <w:p w14:paraId="09AF2EFA" w14:textId="77777777" w:rsidR="009B0F8D" w:rsidRDefault="00000000">
      <w:pPr>
        <w:pStyle w:val="a5"/>
        <w:numPr>
          <w:ilvl w:val="1"/>
          <w:numId w:val="32"/>
        </w:numPr>
      </w:pPr>
      <w:r>
        <w:rPr>
          <w:rStyle w:val="a6"/>
        </w:rPr>
        <w:t xml:space="preserve">Старт: </w:t>
      </w:r>
      <w:r>
        <w:t xml:space="preserve">переход в статус </w:t>
      </w:r>
      <w:r>
        <w:rPr>
          <w:rStyle w:val="a7"/>
        </w:rPr>
        <w:t>Полная диагностика.</w:t>
      </w:r>
    </w:p>
    <w:p w14:paraId="20A9D090" w14:textId="77777777" w:rsidR="009B0F8D" w:rsidRDefault="00000000">
      <w:pPr>
        <w:pStyle w:val="a5"/>
        <w:numPr>
          <w:ilvl w:val="1"/>
          <w:numId w:val="32"/>
        </w:numPr>
      </w:pPr>
      <w:r>
        <w:rPr>
          <w:rStyle w:val="a6"/>
        </w:rPr>
        <w:t xml:space="preserve">Стоп: </w:t>
      </w:r>
      <w:r>
        <w:t xml:space="preserve">переход в статус </w:t>
      </w:r>
      <w:r>
        <w:rPr>
          <w:rStyle w:val="a7"/>
        </w:rPr>
        <w:t>Применение</w:t>
      </w:r>
      <w:r>
        <w:t xml:space="preserve"> </w:t>
      </w:r>
      <w:r>
        <w:rPr>
          <w:rStyle w:val="a7"/>
        </w:rPr>
        <w:t>решения.</w:t>
      </w:r>
    </w:p>
    <w:p w14:paraId="2DB2F071" w14:textId="77777777" w:rsidR="009B0F8D" w:rsidRDefault="00000000">
      <w:pPr>
        <w:pStyle w:val="a5"/>
        <w:numPr>
          <w:ilvl w:val="1"/>
          <w:numId w:val="32"/>
        </w:numPr>
      </w:pPr>
      <w:r>
        <w:t>При нарушении SLA система направляет уведомления Группе Problem manager и Координатору проблемы.</w:t>
      </w:r>
    </w:p>
    <w:p w14:paraId="44BEE782" w14:textId="77777777" w:rsidR="009B0F8D" w:rsidRDefault="00000000">
      <w:pPr>
        <w:pStyle w:val="a5"/>
        <w:numPr>
          <w:ilvl w:val="0"/>
          <w:numId w:val="32"/>
        </w:numPr>
      </w:pPr>
      <w:r>
        <w:rPr>
          <w:rStyle w:val="a6"/>
        </w:rPr>
        <w:t>“Время работы на вендоре”</w:t>
      </w:r>
      <w:r>
        <w:t xml:space="preserve"> в процессе управления проблемами фиксирует общее время, в течение которого проблема находится на стороне внешнего поставщика (вендора).</w:t>
      </w:r>
    </w:p>
    <w:p w14:paraId="6AC43280" w14:textId="77777777" w:rsidR="009B0F8D" w:rsidRDefault="00000000">
      <w:pPr>
        <w:pStyle w:val="a5"/>
        <w:numPr>
          <w:ilvl w:val="1"/>
          <w:numId w:val="32"/>
        </w:numPr>
      </w:pPr>
      <w:r>
        <w:rPr>
          <w:rStyle w:val="a6"/>
        </w:rPr>
        <w:t>Старт:</w:t>
      </w:r>
      <w:r>
        <w:t xml:space="preserve"> при переходе проблемы в статус </w:t>
      </w:r>
      <w:r>
        <w:rPr>
          <w:rStyle w:val="a7"/>
        </w:rPr>
        <w:t>В работе у вендора</w:t>
      </w:r>
      <w:r>
        <w:t>;</w:t>
      </w:r>
    </w:p>
    <w:p w14:paraId="03D25542" w14:textId="77777777" w:rsidR="009B0F8D" w:rsidRDefault="00000000">
      <w:pPr>
        <w:pStyle w:val="a5"/>
        <w:numPr>
          <w:ilvl w:val="1"/>
          <w:numId w:val="32"/>
        </w:numPr>
      </w:pPr>
      <w:r>
        <w:rPr>
          <w:rStyle w:val="a6"/>
        </w:rPr>
        <w:t>Стоп:</w:t>
      </w:r>
      <w:r>
        <w:t xml:space="preserve"> при переходе в статус </w:t>
      </w:r>
      <w:r>
        <w:rPr>
          <w:rStyle w:val="a7"/>
        </w:rPr>
        <w:t>Известная ошибка.</w:t>
      </w:r>
    </w:p>
    <w:p w14:paraId="371D8916" w14:textId="77777777" w:rsidR="009B0F8D" w:rsidRDefault="00000000">
      <w:pPr>
        <w:pStyle w:val="a5"/>
        <w:numPr>
          <w:ilvl w:val="1"/>
          <w:numId w:val="32"/>
        </w:numPr>
      </w:pPr>
      <w:r>
        <w:t>При превышении допустимого времени работы с вендором система автоматически направляет уведомления группе Problem Manager и координатору проблемы.</w:t>
      </w:r>
    </w:p>
    <w:p w14:paraId="0320EF1B" w14:textId="77777777" w:rsidR="009B0F8D" w:rsidRDefault="00000000" w:rsidP="0080774F">
      <w:pPr>
        <w:pStyle w:val="1"/>
        <w:rPr>
          <w:rFonts w:eastAsia="Times New Roman"/>
        </w:rPr>
      </w:pPr>
      <w:bookmarkStart w:id="11" w:name="_Toc216355007"/>
      <w:r>
        <w:rPr>
          <w:rFonts w:eastAsia="Times New Roman"/>
        </w:rPr>
        <w:t>Основные сценарии</w:t>
      </w:r>
      <w:bookmarkEnd w:id="11"/>
    </w:p>
    <w:p w14:paraId="218197AE" w14:textId="77777777" w:rsidR="009B0F8D" w:rsidRDefault="00000000">
      <w:pPr>
        <w:pStyle w:val="a5"/>
      </w:pPr>
      <w:r>
        <w:t>Все сценарии выполняются в рамках системы Jira Service Managment (JIRA System) - далее “Система”.</w:t>
      </w:r>
    </w:p>
    <w:p w14:paraId="03A4C2E3" w14:textId="77777777" w:rsidR="009B0F8D" w:rsidRDefault="00000000">
      <w:pPr>
        <w:divId w:val="57284325"/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"C:/9b7d3219a48267e0221210dd485f0ee6037ce3306f2df78eaf82235b97c5be34"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"C:/9b7d3219a48267e0221210dd485f0ee6037ce3306f2df78eaf82235b97c5be34"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"C:/9b7d3219a48267e0221210dd485f0ee6037ce3306f2df78eaf82235b97c5be34" \* MERGEFORMATINET </w:instrText>
      </w:r>
      <w:r>
        <w:rPr>
          <w:rFonts w:eastAsia="Times New Roman"/>
          <w:noProof/>
        </w:rPr>
        <w:fldChar w:fldCharType="separate"/>
      </w:r>
      <w:r w:rsidR="00521AF7">
        <w:rPr>
          <w:rFonts w:eastAsia="Times New Roman"/>
          <w:noProof/>
        </w:rPr>
        <w:pict w14:anchorId="57797C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alt="" style="width:13.1pt;height:13.1pt;mso-width-percent:0;mso-height-percent:0;mso-width-percent:0;mso-height-percent:0">
            <v:imagedata r:id="rId11" r:href="rId12"/>
          </v:shape>
        </w:pict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</w:rPr>
        <w:fldChar w:fldCharType="end"/>
      </w:r>
      <w:r>
        <w:rPr>
          <w:rStyle w:val="expand-control-text"/>
          <w:rFonts w:eastAsia="Times New Roman"/>
        </w:rPr>
        <w:t>Регистрация проблемы</w:t>
      </w:r>
      <w:r>
        <w:rPr>
          <w:rFonts w:eastAsia="Times New Roman"/>
        </w:rPr>
        <w:t xml:space="preserve"> </w:t>
      </w:r>
    </w:p>
    <w:p w14:paraId="62D52C52" w14:textId="77777777" w:rsidR="009B0F8D" w:rsidRDefault="00000000">
      <w:pPr>
        <w:pStyle w:val="a5"/>
        <w:divId w:val="191966213"/>
      </w:pPr>
      <w:r>
        <w:rPr>
          <w:rStyle w:val="a6"/>
        </w:rPr>
        <w:t>Описание</w:t>
      </w:r>
      <w:r>
        <w:br/>
        <w:t>Проблема создается вручную пользователями Jira либо автоматически при завершении значительного инцидента (ЗИ). Цель — зафиксировать повторяющуюся ошибку или массовый сбой для последующего анализа и устранения.</w:t>
      </w:r>
    </w:p>
    <w:p w14:paraId="271225ED" w14:textId="77777777" w:rsidR="009B0F8D" w:rsidRDefault="00000000">
      <w:pPr>
        <w:pStyle w:val="a5"/>
        <w:divId w:val="191966213"/>
      </w:pPr>
      <w:r>
        <w:rPr>
          <w:rStyle w:val="a6"/>
        </w:rPr>
        <w:lastRenderedPageBreak/>
        <w:t>Акторы</w:t>
      </w:r>
    </w:p>
    <w:p w14:paraId="7E45AA4B" w14:textId="77777777" w:rsidR="009B0F8D" w:rsidRDefault="00000000">
      <w:pPr>
        <w:pStyle w:val="a5"/>
        <w:numPr>
          <w:ilvl w:val="0"/>
          <w:numId w:val="33"/>
        </w:numPr>
        <w:divId w:val="191966213"/>
      </w:pPr>
      <w:r>
        <w:t>Инициатор</w:t>
      </w:r>
    </w:p>
    <w:p w14:paraId="51A2FE19" w14:textId="77777777" w:rsidR="009B0F8D" w:rsidRDefault="00000000">
      <w:pPr>
        <w:pStyle w:val="a5"/>
        <w:numPr>
          <w:ilvl w:val="0"/>
          <w:numId w:val="33"/>
        </w:numPr>
        <w:divId w:val="191966213"/>
      </w:pPr>
      <w:r>
        <w:t>Система</w:t>
      </w:r>
    </w:p>
    <w:p w14:paraId="74FAF2D9" w14:textId="77777777" w:rsidR="009B0F8D" w:rsidRDefault="00000000">
      <w:pPr>
        <w:pStyle w:val="a5"/>
        <w:divId w:val="191966213"/>
      </w:pPr>
      <w:r>
        <w:rPr>
          <w:rStyle w:val="a6"/>
        </w:rPr>
        <w:t>Предусловия</w:t>
      </w:r>
    </w:p>
    <w:p w14:paraId="5A437301" w14:textId="77777777" w:rsidR="009B0F8D" w:rsidRDefault="00000000">
      <w:pPr>
        <w:pStyle w:val="a5"/>
        <w:numPr>
          <w:ilvl w:val="0"/>
          <w:numId w:val="34"/>
        </w:numPr>
        <w:divId w:val="191966213"/>
      </w:pPr>
      <w:r>
        <w:t>Пользователь имеет доступ к системе.</w:t>
      </w:r>
    </w:p>
    <w:p w14:paraId="689FD716" w14:textId="77777777" w:rsidR="009B0F8D" w:rsidRDefault="00000000">
      <w:pPr>
        <w:pStyle w:val="a5"/>
        <w:numPr>
          <w:ilvl w:val="0"/>
          <w:numId w:val="34"/>
        </w:numPr>
        <w:divId w:val="191966213"/>
      </w:pPr>
      <w:r>
        <w:t>Существует инцидент или значительный инцидент, который является основанием для регистрации проблемы.</w:t>
      </w:r>
    </w:p>
    <w:p w14:paraId="570B4C25" w14:textId="77777777" w:rsidR="009B0F8D" w:rsidRDefault="00000000">
      <w:pPr>
        <w:pStyle w:val="a5"/>
        <w:divId w:val="191966213"/>
      </w:pPr>
      <w:r>
        <w:rPr>
          <w:rStyle w:val="a6"/>
        </w:rPr>
        <w:t>Основной поток</w:t>
      </w:r>
    </w:p>
    <w:p w14:paraId="67750985" w14:textId="77777777" w:rsidR="009B0F8D" w:rsidRDefault="00000000">
      <w:pPr>
        <w:pStyle w:val="a5"/>
        <w:numPr>
          <w:ilvl w:val="0"/>
          <w:numId w:val="35"/>
        </w:numPr>
        <w:divId w:val="191966213"/>
      </w:pPr>
      <w:r>
        <w:t xml:space="preserve">Инициатор вручную создает заявку типа </w:t>
      </w:r>
      <w:r>
        <w:rPr>
          <w:rStyle w:val="a7"/>
        </w:rPr>
        <w:t>Проблема</w:t>
      </w:r>
      <w:r>
        <w:t xml:space="preserve"> или система автоматически создает ее из завершенного ЗИ.</w:t>
      </w:r>
    </w:p>
    <w:p w14:paraId="0FFB2A9B" w14:textId="77777777" w:rsidR="009B0F8D" w:rsidRDefault="00000000">
      <w:pPr>
        <w:pStyle w:val="a5"/>
        <w:numPr>
          <w:ilvl w:val="0"/>
          <w:numId w:val="35"/>
        </w:numPr>
        <w:divId w:val="191966213"/>
      </w:pPr>
      <w:r>
        <w:t xml:space="preserve">При создании автоматически проставляются: </w:t>
      </w:r>
      <w:r>
        <w:rPr>
          <w:rStyle w:val="a7"/>
        </w:rPr>
        <w:t>уникальный ID</w:t>
      </w:r>
      <w:r>
        <w:t xml:space="preserve">, </w:t>
      </w:r>
      <w:r>
        <w:rPr>
          <w:rStyle w:val="a7"/>
        </w:rPr>
        <w:t>дата регистрации</w:t>
      </w:r>
      <w:r>
        <w:t xml:space="preserve">, </w:t>
      </w:r>
      <w:r>
        <w:rPr>
          <w:rStyle w:val="a7"/>
        </w:rPr>
        <w:t>инициатор</w:t>
      </w:r>
      <w:r>
        <w:t xml:space="preserve">, </w:t>
      </w:r>
      <w:r>
        <w:rPr>
          <w:rStyle w:val="a7"/>
        </w:rPr>
        <w:t>система</w:t>
      </w:r>
      <w:r>
        <w:t xml:space="preserve"> (если задана).</w:t>
      </w:r>
    </w:p>
    <w:p w14:paraId="319E3661" w14:textId="77777777" w:rsidR="009B0F8D" w:rsidRDefault="00000000">
      <w:pPr>
        <w:pStyle w:val="a5"/>
        <w:numPr>
          <w:ilvl w:val="0"/>
          <w:numId w:val="35"/>
        </w:numPr>
        <w:divId w:val="191966213"/>
      </w:pPr>
      <w:r>
        <w:t xml:space="preserve">При создании из инцидента система переводит связанный инцидент в статус </w:t>
      </w:r>
      <w:r>
        <w:rPr>
          <w:rStyle w:val="a7"/>
        </w:rPr>
        <w:t>Проблема в работе</w:t>
      </w:r>
      <w:r>
        <w:t xml:space="preserve"> и приостанавливает его SLA.</w:t>
      </w:r>
    </w:p>
    <w:p w14:paraId="1D98F850" w14:textId="77777777" w:rsidR="009B0F8D" w:rsidRDefault="00000000">
      <w:pPr>
        <w:pStyle w:val="a5"/>
        <w:numPr>
          <w:ilvl w:val="0"/>
          <w:numId w:val="35"/>
        </w:numPr>
        <w:divId w:val="191966213"/>
      </w:pPr>
      <w:r>
        <w:t xml:space="preserve">Система уведомляет группу </w:t>
      </w:r>
      <w:r>
        <w:rPr>
          <w:rStyle w:val="a7"/>
        </w:rPr>
        <w:t>Problem Manager</w:t>
      </w:r>
      <w:r>
        <w:t xml:space="preserve"> о новой регистрации.</w:t>
      </w:r>
    </w:p>
    <w:p w14:paraId="107ADD12" w14:textId="77777777" w:rsidR="009B0F8D" w:rsidRDefault="00000000">
      <w:pPr>
        <w:pStyle w:val="a5"/>
        <w:numPr>
          <w:ilvl w:val="0"/>
          <w:numId w:val="35"/>
        </w:numPr>
        <w:divId w:val="191966213"/>
      </w:pPr>
      <w:r>
        <w:t>Менеджер проблем берет в работу кандидат в проблему и принимает решение:</w:t>
      </w:r>
    </w:p>
    <w:p w14:paraId="547FC45E" w14:textId="77777777" w:rsidR="009B0F8D" w:rsidRDefault="00000000">
      <w:pPr>
        <w:pStyle w:val="a5"/>
        <w:numPr>
          <w:ilvl w:val="1"/>
          <w:numId w:val="35"/>
        </w:numPr>
        <w:divId w:val="191966213"/>
      </w:pPr>
      <w:r>
        <w:t xml:space="preserve">перевести в </w:t>
      </w:r>
      <w:r>
        <w:rPr>
          <w:rStyle w:val="a7"/>
        </w:rPr>
        <w:t>Первичную диагностику</w:t>
      </w:r>
      <w:r>
        <w:t>;</w:t>
      </w:r>
    </w:p>
    <w:p w14:paraId="449D3944" w14:textId="77777777" w:rsidR="009B0F8D" w:rsidRDefault="00000000">
      <w:pPr>
        <w:pStyle w:val="a5"/>
        <w:numPr>
          <w:ilvl w:val="1"/>
          <w:numId w:val="35"/>
        </w:numPr>
        <w:divId w:val="191966213"/>
      </w:pPr>
      <w:r>
        <w:t xml:space="preserve">либо отклонить (статус </w:t>
      </w:r>
      <w:r>
        <w:rPr>
          <w:rStyle w:val="a7"/>
        </w:rPr>
        <w:t>Отмена</w:t>
      </w:r>
      <w:r>
        <w:t>).</w:t>
      </w:r>
    </w:p>
    <w:p w14:paraId="5EAACDDA" w14:textId="77777777" w:rsidR="009B0F8D" w:rsidRDefault="00000000">
      <w:pPr>
        <w:pStyle w:val="a5"/>
        <w:divId w:val="191966213"/>
      </w:pPr>
      <w:r>
        <w:rPr>
          <w:rStyle w:val="a6"/>
        </w:rPr>
        <w:t>Постусловия</w:t>
      </w:r>
    </w:p>
    <w:p w14:paraId="59A81077" w14:textId="77777777" w:rsidR="009B0F8D" w:rsidRDefault="00000000">
      <w:pPr>
        <w:pStyle w:val="a5"/>
        <w:numPr>
          <w:ilvl w:val="0"/>
          <w:numId w:val="36"/>
        </w:numPr>
        <w:divId w:val="191966213"/>
      </w:pPr>
      <w:r>
        <w:t xml:space="preserve">Проблема зарегистрирована и доступна в очереди </w:t>
      </w:r>
      <w:r>
        <w:rPr>
          <w:rStyle w:val="a7"/>
        </w:rPr>
        <w:t>Реестр проблем</w:t>
      </w:r>
      <w:r>
        <w:t>.</w:t>
      </w:r>
    </w:p>
    <w:p w14:paraId="1F8C9121" w14:textId="77777777" w:rsidR="009B0F8D" w:rsidRDefault="00000000">
      <w:pPr>
        <w:pStyle w:val="a5"/>
        <w:numPr>
          <w:ilvl w:val="0"/>
          <w:numId w:val="36"/>
        </w:numPr>
        <w:divId w:val="191966213"/>
      </w:pPr>
      <w:r>
        <w:t>Если создана из инцидента, SLA по инциденту приостановлен.</w:t>
      </w:r>
    </w:p>
    <w:p w14:paraId="6EA8680A" w14:textId="77777777" w:rsidR="009B0F8D" w:rsidRDefault="00000000">
      <w:pPr>
        <w:divId w:val="1049915949"/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"C:/9b7d3219a48267e0221210dd485f0ee6037ce3306f2df78eaf82235b97c5be34"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"C:/9b7d3219a48267e0221210dd485f0ee6037ce3306f2df78eaf82235b97c5be34"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"C:/9b7d3219a48267e0221210dd485f0ee6037ce3306f2df78eaf82235b97c5be34" \* MERGEFORMATINET </w:instrText>
      </w:r>
      <w:r>
        <w:rPr>
          <w:rFonts w:eastAsia="Times New Roman"/>
          <w:noProof/>
        </w:rPr>
        <w:fldChar w:fldCharType="separate"/>
      </w:r>
      <w:r w:rsidR="00521AF7">
        <w:rPr>
          <w:rFonts w:eastAsia="Times New Roman"/>
          <w:noProof/>
        </w:rPr>
        <w:pict w14:anchorId="52572BAC">
          <v:shape id="_x0000_i1033" type="#_x0000_t75" alt="" style="width:13.1pt;height:13.1pt;mso-width-percent:0;mso-height-percent:0;mso-width-percent:0;mso-height-percent:0">
            <v:imagedata r:id="rId11" r:href="rId13"/>
          </v:shape>
        </w:pict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</w:rPr>
        <w:fldChar w:fldCharType="end"/>
      </w:r>
      <w:r>
        <w:rPr>
          <w:rStyle w:val="expand-control-text"/>
          <w:rFonts w:eastAsia="Times New Roman"/>
        </w:rPr>
        <w:t>Кандидат в проблему</w:t>
      </w:r>
      <w:r>
        <w:rPr>
          <w:rFonts w:eastAsia="Times New Roman"/>
        </w:rPr>
        <w:t xml:space="preserve"> </w:t>
      </w:r>
    </w:p>
    <w:p w14:paraId="4DAC4BA8" w14:textId="77777777" w:rsidR="009B0F8D" w:rsidRDefault="00000000">
      <w:pPr>
        <w:pStyle w:val="a5"/>
        <w:divId w:val="84424373"/>
      </w:pPr>
      <w:r>
        <w:rPr>
          <w:rStyle w:val="a6"/>
        </w:rPr>
        <w:t>Описание</w:t>
      </w:r>
      <w:r>
        <w:br/>
        <w:t>Менеджер проводит первичный анализ заявки на проблему, проверяет корректность и полноту данных.</w:t>
      </w:r>
    </w:p>
    <w:p w14:paraId="65DF47D1" w14:textId="77777777" w:rsidR="009B0F8D" w:rsidRDefault="00000000">
      <w:pPr>
        <w:pStyle w:val="a5"/>
        <w:divId w:val="84424373"/>
      </w:pPr>
      <w:r>
        <w:rPr>
          <w:rStyle w:val="a6"/>
        </w:rPr>
        <w:t>Акторы</w:t>
      </w:r>
    </w:p>
    <w:p w14:paraId="41D30A52" w14:textId="77777777" w:rsidR="009B0F8D" w:rsidRDefault="00000000">
      <w:pPr>
        <w:pStyle w:val="a5"/>
        <w:numPr>
          <w:ilvl w:val="0"/>
          <w:numId w:val="37"/>
        </w:numPr>
        <w:divId w:val="84424373"/>
      </w:pPr>
      <w:r>
        <w:t>Менеджер проблемы</w:t>
      </w:r>
    </w:p>
    <w:p w14:paraId="583FCD1F" w14:textId="77777777" w:rsidR="009B0F8D" w:rsidRDefault="00000000">
      <w:pPr>
        <w:pStyle w:val="a5"/>
        <w:numPr>
          <w:ilvl w:val="0"/>
          <w:numId w:val="37"/>
        </w:numPr>
        <w:divId w:val="84424373"/>
      </w:pPr>
      <w:r>
        <w:t>Система</w:t>
      </w:r>
    </w:p>
    <w:p w14:paraId="22ACF63B" w14:textId="77777777" w:rsidR="009B0F8D" w:rsidRDefault="00000000">
      <w:pPr>
        <w:pStyle w:val="a5"/>
        <w:divId w:val="84424373"/>
      </w:pPr>
      <w:r>
        <w:rPr>
          <w:rStyle w:val="a6"/>
        </w:rPr>
        <w:t>Предусловия</w:t>
      </w:r>
    </w:p>
    <w:p w14:paraId="606EF259" w14:textId="77777777" w:rsidR="009B0F8D" w:rsidRDefault="00000000">
      <w:pPr>
        <w:pStyle w:val="a5"/>
        <w:numPr>
          <w:ilvl w:val="0"/>
          <w:numId w:val="38"/>
        </w:numPr>
        <w:divId w:val="84424373"/>
      </w:pPr>
      <w:r>
        <w:t>Заявка зарегистрирована.</w:t>
      </w:r>
    </w:p>
    <w:p w14:paraId="1B543406" w14:textId="77777777" w:rsidR="009B0F8D" w:rsidRDefault="00000000">
      <w:pPr>
        <w:pStyle w:val="a5"/>
        <w:numPr>
          <w:ilvl w:val="0"/>
          <w:numId w:val="38"/>
        </w:numPr>
        <w:divId w:val="84424373"/>
      </w:pPr>
      <w:r>
        <w:t>Группа Problem manager определена.</w:t>
      </w:r>
    </w:p>
    <w:p w14:paraId="085C8F0B" w14:textId="77777777" w:rsidR="009B0F8D" w:rsidRDefault="00000000">
      <w:pPr>
        <w:pStyle w:val="a5"/>
        <w:divId w:val="84424373"/>
      </w:pPr>
      <w:r>
        <w:rPr>
          <w:rStyle w:val="a6"/>
        </w:rPr>
        <w:t>Основной поток</w:t>
      </w:r>
    </w:p>
    <w:p w14:paraId="61E849B3" w14:textId="77777777" w:rsidR="009B0F8D" w:rsidRDefault="00000000">
      <w:pPr>
        <w:pStyle w:val="a5"/>
        <w:numPr>
          <w:ilvl w:val="0"/>
          <w:numId w:val="39"/>
        </w:numPr>
        <w:divId w:val="84424373"/>
      </w:pPr>
      <w:r>
        <w:lastRenderedPageBreak/>
        <w:t>Менеджер проблемы открывает заявку на проблему.</w:t>
      </w:r>
    </w:p>
    <w:p w14:paraId="2760346A" w14:textId="77777777" w:rsidR="009B0F8D" w:rsidRDefault="00000000">
      <w:pPr>
        <w:pStyle w:val="a5"/>
        <w:numPr>
          <w:ilvl w:val="0"/>
          <w:numId w:val="39"/>
        </w:numPr>
        <w:divId w:val="84424373"/>
      </w:pPr>
      <w:r>
        <w:t>Берет в работу через переход.</w:t>
      </w:r>
    </w:p>
    <w:p w14:paraId="30C79EED" w14:textId="77777777" w:rsidR="009B0F8D" w:rsidRDefault="00000000">
      <w:pPr>
        <w:pStyle w:val="a5"/>
        <w:numPr>
          <w:ilvl w:val="0"/>
          <w:numId w:val="39"/>
        </w:numPr>
        <w:divId w:val="84424373"/>
      </w:pPr>
      <w:r>
        <w:t>Проверяет обязательные поля.</w:t>
      </w:r>
    </w:p>
    <w:p w14:paraId="7528AA75" w14:textId="77777777" w:rsidR="009B0F8D" w:rsidRDefault="00000000">
      <w:pPr>
        <w:pStyle w:val="a5"/>
        <w:numPr>
          <w:ilvl w:val="0"/>
          <w:numId w:val="39"/>
        </w:numPr>
        <w:divId w:val="84424373"/>
      </w:pPr>
      <w:r>
        <w:t>Переводит заявку в статус “Первичная диагностика”.</w:t>
      </w:r>
    </w:p>
    <w:p w14:paraId="34204BD5" w14:textId="77777777" w:rsidR="009B0F8D" w:rsidRDefault="00000000">
      <w:pPr>
        <w:pStyle w:val="a5"/>
        <w:numPr>
          <w:ilvl w:val="0"/>
          <w:numId w:val="39"/>
        </w:numPr>
        <w:divId w:val="84424373"/>
      </w:pPr>
      <w:r>
        <w:t>Если заявка является дубликатом или содержит ошибки → Менеджер переводит в статус “Отмена”. При отмене все связанные инциденты возвращаются из статуса “Проблема в работе“ в статус “В работе“.</w:t>
      </w:r>
    </w:p>
    <w:p w14:paraId="5609F17C" w14:textId="77777777" w:rsidR="009B0F8D" w:rsidRDefault="00000000">
      <w:pPr>
        <w:pStyle w:val="a5"/>
        <w:divId w:val="84424373"/>
      </w:pPr>
      <w:r>
        <w:rPr>
          <w:rStyle w:val="a6"/>
        </w:rPr>
        <w:t>Постусловия</w:t>
      </w:r>
    </w:p>
    <w:p w14:paraId="56820A59" w14:textId="77777777" w:rsidR="009B0F8D" w:rsidRDefault="00000000">
      <w:pPr>
        <w:pStyle w:val="a5"/>
        <w:numPr>
          <w:ilvl w:val="0"/>
          <w:numId w:val="40"/>
        </w:numPr>
        <w:divId w:val="84424373"/>
      </w:pPr>
      <w:r>
        <w:t>Заявка переведена в статус “Первичная диагностика” или “Отмена”.</w:t>
      </w:r>
    </w:p>
    <w:p w14:paraId="55D3CC2D" w14:textId="77777777" w:rsidR="009B0F8D" w:rsidRDefault="00000000">
      <w:pPr>
        <w:divId w:val="1211453621"/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"C:/9b7d3219a48267e0221210dd485f0ee6037ce3306f2df78eaf82235b97c5be34"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"C:/9b7d3219a48267e0221210dd485f0ee6037ce3306f2df78eaf82235b97c5be34"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"C:/9b7d3219a48267e0221210dd485f0ee6037ce3306f2df78eaf82235b97c5be34" \* MERGEFORMATINET </w:instrText>
      </w:r>
      <w:r>
        <w:rPr>
          <w:rFonts w:eastAsia="Times New Roman"/>
          <w:noProof/>
        </w:rPr>
        <w:fldChar w:fldCharType="separate"/>
      </w:r>
      <w:r w:rsidR="00521AF7">
        <w:rPr>
          <w:rFonts w:eastAsia="Times New Roman"/>
          <w:noProof/>
        </w:rPr>
        <w:pict w14:anchorId="2268B0D6">
          <v:shape id="_x0000_i1032" type="#_x0000_t75" alt="" style="width:13.1pt;height:13.1pt;mso-width-percent:0;mso-height-percent:0;mso-width-percent:0;mso-height-percent:0">
            <v:imagedata r:id="rId11" r:href="rId14"/>
          </v:shape>
        </w:pict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</w:rPr>
        <w:fldChar w:fldCharType="end"/>
      </w:r>
      <w:r>
        <w:rPr>
          <w:rStyle w:val="expand-control-text"/>
          <w:rFonts w:eastAsia="Times New Roman"/>
        </w:rPr>
        <w:t>Первичная диагностика</w:t>
      </w:r>
      <w:r>
        <w:rPr>
          <w:rFonts w:eastAsia="Times New Roman"/>
        </w:rPr>
        <w:t xml:space="preserve"> </w:t>
      </w:r>
    </w:p>
    <w:p w14:paraId="394CBE01" w14:textId="77777777" w:rsidR="009B0F8D" w:rsidRDefault="00000000">
      <w:pPr>
        <w:pStyle w:val="a5"/>
        <w:divId w:val="1877738654"/>
      </w:pPr>
      <w:r>
        <w:rPr>
          <w:rStyle w:val="a6"/>
        </w:rPr>
        <w:t>Описание</w:t>
      </w:r>
      <w:r>
        <w:br/>
        <w:t>Менеджер процесса управления проблемами выполняет первичную диагностику зарегистрированной проблемы.</w:t>
      </w:r>
    </w:p>
    <w:p w14:paraId="5021F62B" w14:textId="77777777" w:rsidR="009B0F8D" w:rsidRDefault="00000000">
      <w:pPr>
        <w:pStyle w:val="a5"/>
        <w:divId w:val="1877738654"/>
      </w:pPr>
      <w:r>
        <w:rPr>
          <w:rStyle w:val="a6"/>
        </w:rPr>
        <w:t>Акторы</w:t>
      </w:r>
    </w:p>
    <w:p w14:paraId="41EDA63D" w14:textId="77777777" w:rsidR="009B0F8D" w:rsidRDefault="00000000">
      <w:pPr>
        <w:pStyle w:val="a5"/>
        <w:numPr>
          <w:ilvl w:val="0"/>
          <w:numId w:val="41"/>
        </w:numPr>
        <w:divId w:val="1877738654"/>
      </w:pPr>
      <w:r>
        <w:t>Менеджер проблемы</w:t>
      </w:r>
    </w:p>
    <w:p w14:paraId="550F4B19" w14:textId="77777777" w:rsidR="009B0F8D" w:rsidRDefault="00000000">
      <w:pPr>
        <w:pStyle w:val="a5"/>
        <w:numPr>
          <w:ilvl w:val="0"/>
          <w:numId w:val="41"/>
        </w:numPr>
        <w:divId w:val="1877738654"/>
      </w:pPr>
      <w:r>
        <w:t>Система</w:t>
      </w:r>
    </w:p>
    <w:p w14:paraId="46C0EF39" w14:textId="77777777" w:rsidR="009B0F8D" w:rsidRDefault="00000000">
      <w:pPr>
        <w:pStyle w:val="a5"/>
        <w:divId w:val="1877738654"/>
      </w:pPr>
      <w:r>
        <w:rPr>
          <w:rStyle w:val="a6"/>
        </w:rPr>
        <w:t>Предусловия</w:t>
      </w:r>
    </w:p>
    <w:p w14:paraId="72A6422F" w14:textId="77777777" w:rsidR="009B0F8D" w:rsidRDefault="00000000">
      <w:pPr>
        <w:pStyle w:val="a5"/>
        <w:numPr>
          <w:ilvl w:val="0"/>
          <w:numId w:val="42"/>
        </w:numPr>
        <w:divId w:val="1877738654"/>
      </w:pPr>
      <w:r>
        <w:t>Проблема успешно зарегистрирована.</w:t>
      </w:r>
    </w:p>
    <w:p w14:paraId="6F45F52A" w14:textId="77777777" w:rsidR="009B0F8D" w:rsidRDefault="00000000">
      <w:pPr>
        <w:pStyle w:val="a5"/>
        <w:numPr>
          <w:ilvl w:val="0"/>
          <w:numId w:val="42"/>
        </w:numPr>
        <w:divId w:val="1877738654"/>
      </w:pPr>
      <w:r>
        <w:t>Назначен менеджер проблемы.</w:t>
      </w:r>
    </w:p>
    <w:p w14:paraId="69DB4245" w14:textId="77777777" w:rsidR="009B0F8D" w:rsidRDefault="00000000">
      <w:pPr>
        <w:pStyle w:val="a5"/>
        <w:divId w:val="1877738654"/>
      </w:pPr>
      <w:r>
        <w:rPr>
          <w:rStyle w:val="a6"/>
        </w:rPr>
        <w:t>Основной поток</w:t>
      </w:r>
    </w:p>
    <w:p w14:paraId="1B8A2E34" w14:textId="77777777" w:rsidR="009B0F8D" w:rsidRDefault="00000000">
      <w:pPr>
        <w:pStyle w:val="a5"/>
        <w:numPr>
          <w:ilvl w:val="0"/>
          <w:numId w:val="43"/>
        </w:numPr>
        <w:divId w:val="1877738654"/>
      </w:pPr>
      <w:r>
        <w:t>Менеджер проверяет корректность данных.</w:t>
      </w:r>
    </w:p>
    <w:p w14:paraId="1F1B5244" w14:textId="77777777" w:rsidR="009B0F8D" w:rsidRDefault="00000000">
      <w:pPr>
        <w:pStyle w:val="a5"/>
        <w:numPr>
          <w:ilvl w:val="0"/>
          <w:numId w:val="43"/>
        </w:numPr>
        <w:divId w:val="1877738654"/>
      </w:pPr>
      <w:r>
        <w:t xml:space="preserve">На основании выбранной системы автоматически подставляется </w:t>
      </w:r>
      <w:r>
        <w:rPr>
          <w:rStyle w:val="a7"/>
        </w:rPr>
        <w:t>Команда диагностики и координатор проблемы</w:t>
      </w:r>
      <w:r>
        <w:t>.</w:t>
      </w:r>
    </w:p>
    <w:p w14:paraId="762FB837" w14:textId="77777777" w:rsidR="009B0F8D" w:rsidRDefault="00000000">
      <w:pPr>
        <w:pStyle w:val="a5"/>
        <w:numPr>
          <w:ilvl w:val="0"/>
          <w:numId w:val="43"/>
        </w:numPr>
        <w:divId w:val="1877738654"/>
      </w:pPr>
      <w:r>
        <w:t>Система уведомляет команду о назначении.</w:t>
      </w:r>
    </w:p>
    <w:p w14:paraId="1FBB1B0E" w14:textId="77777777" w:rsidR="009B0F8D" w:rsidRDefault="00000000">
      <w:pPr>
        <w:pStyle w:val="a5"/>
        <w:numPr>
          <w:ilvl w:val="0"/>
          <w:numId w:val="43"/>
        </w:numPr>
        <w:divId w:val="1877738654"/>
      </w:pPr>
      <w:r>
        <w:t>Менеджер определяет приоритет — автоматически или вручную (в зависимости от количества связанных инцидентов).</w:t>
      </w:r>
    </w:p>
    <w:p w14:paraId="6809B256" w14:textId="77777777" w:rsidR="009B0F8D" w:rsidRDefault="00000000">
      <w:pPr>
        <w:pStyle w:val="a5"/>
        <w:numPr>
          <w:ilvl w:val="0"/>
          <w:numId w:val="43"/>
        </w:numPr>
        <w:divId w:val="1877738654"/>
      </w:pPr>
      <w:r>
        <w:t xml:space="preserve">Проблема переводится в статус </w:t>
      </w:r>
      <w:r>
        <w:rPr>
          <w:rStyle w:val="a7"/>
        </w:rPr>
        <w:t>Полная диагностика</w:t>
      </w:r>
      <w:r>
        <w:t xml:space="preserve"> или </w:t>
      </w:r>
      <w:r>
        <w:rPr>
          <w:rStyle w:val="a7"/>
        </w:rPr>
        <w:t>В работе у вендора</w:t>
      </w:r>
      <w:r>
        <w:t xml:space="preserve"> при необходимости передачи внешнему поставщику.</w:t>
      </w:r>
    </w:p>
    <w:p w14:paraId="570B8DAB" w14:textId="77777777" w:rsidR="009B0F8D" w:rsidRDefault="00000000">
      <w:pPr>
        <w:pStyle w:val="a5"/>
        <w:divId w:val="1877738654"/>
      </w:pPr>
      <w:r>
        <w:rPr>
          <w:rStyle w:val="a6"/>
        </w:rPr>
        <w:t>Постусловия</w:t>
      </w:r>
    </w:p>
    <w:p w14:paraId="7146BFB2" w14:textId="77777777" w:rsidR="009B0F8D" w:rsidRDefault="00000000">
      <w:pPr>
        <w:pStyle w:val="a5"/>
        <w:numPr>
          <w:ilvl w:val="0"/>
          <w:numId w:val="44"/>
        </w:numPr>
        <w:divId w:val="1877738654"/>
      </w:pPr>
      <w:r>
        <w:t>Проблема диагностирована.</w:t>
      </w:r>
    </w:p>
    <w:p w14:paraId="4235030E" w14:textId="77777777" w:rsidR="009B0F8D" w:rsidRDefault="00000000">
      <w:pPr>
        <w:pStyle w:val="a5"/>
        <w:numPr>
          <w:ilvl w:val="0"/>
          <w:numId w:val="44"/>
        </w:numPr>
        <w:divId w:val="1877738654"/>
      </w:pPr>
      <w:r>
        <w:t>Назначены ответственные и команда диагностики.</w:t>
      </w:r>
    </w:p>
    <w:p w14:paraId="06C2FF70" w14:textId="77777777" w:rsidR="009B0F8D" w:rsidRDefault="00000000">
      <w:pPr>
        <w:pStyle w:val="a5"/>
        <w:numPr>
          <w:ilvl w:val="0"/>
          <w:numId w:val="44"/>
        </w:numPr>
        <w:divId w:val="1877738654"/>
      </w:pPr>
      <w:r>
        <w:t>Проблема получила приоритет и готова к анализу.</w:t>
      </w:r>
    </w:p>
    <w:p w14:paraId="01CE2CE1" w14:textId="77777777" w:rsidR="009B0F8D" w:rsidRDefault="00000000">
      <w:pPr>
        <w:pStyle w:val="a5"/>
        <w:numPr>
          <w:ilvl w:val="0"/>
          <w:numId w:val="44"/>
        </w:numPr>
        <w:divId w:val="1877738654"/>
      </w:pPr>
      <w:r>
        <w:t>Определен дальнейший сценарий обработки.</w:t>
      </w:r>
    </w:p>
    <w:p w14:paraId="5D9C6843" w14:textId="77777777" w:rsidR="009B0F8D" w:rsidRDefault="00000000">
      <w:pPr>
        <w:divId w:val="1334141320"/>
        <w:rPr>
          <w:rFonts w:eastAsia="Times New Roman"/>
        </w:rPr>
      </w:pPr>
      <w:r>
        <w:rPr>
          <w:rFonts w:eastAsia="Times New Roman"/>
        </w:rPr>
        <w:lastRenderedPageBreak/>
        <w:fldChar w:fldCharType="begin"/>
      </w:r>
      <w:r>
        <w:rPr>
          <w:rFonts w:eastAsia="Times New Roman"/>
        </w:rPr>
        <w:instrText xml:space="preserve"> INCLUDEPICTURE  \d "C:/9b7d3219a48267e0221210dd485f0ee6037ce3306f2df78eaf82235b97c5be34"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"C:/9b7d3219a48267e0221210dd485f0ee6037ce3306f2df78eaf82235b97c5be34"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"C:/9b7d3219a48267e0221210dd485f0ee6037ce3306f2df78eaf82235b97c5be34" \* MERGEFORMATINET </w:instrText>
      </w:r>
      <w:r>
        <w:rPr>
          <w:rFonts w:eastAsia="Times New Roman"/>
          <w:noProof/>
        </w:rPr>
        <w:fldChar w:fldCharType="separate"/>
      </w:r>
      <w:r w:rsidR="00521AF7">
        <w:rPr>
          <w:rFonts w:eastAsia="Times New Roman"/>
          <w:noProof/>
        </w:rPr>
        <w:pict w14:anchorId="6FACAAD4">
          <v:shape id="_x0000_i1031" type="#_x0000_t75" alt="" style="width:13.1pt;height:13.1pt;mso-width-percent:0;mso-height-percent:0;mso-width-percent:0;mso-height-percent:0">
            <v:imagedata r:id="rId11" r:href="rId15"/>
          </v:shape>
        </w:pict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</w:rPr>
        <w:fldChar w:fldCharType="end"/>
      </w:r>
      <w:r>
        <w:rPr>
          <w:rStyle w:val="expand-control-text"/>
          <w:rFonts w:eastAsia="Times New Roman"/>
        </w:rPr>
        <w:t>Полная диагностика</w:t>
      </w:r>
      <w:r>
        <w:rPr>
          <w:rFonts w:eastAsia="Times New Roman"/>
        </w:rPr>
        <w:t xml:space="preserve"> </w:t>
      </w:r>
    </w:p>
    <w:p w14:paraId="5458B8D8" w14:textId="77777777" w:rsidR="009B0F8D" w:rsidRDefault="00000000">
      <w:pPr>
        <w:pStyle w:val="a5"/>
        <w:divId w:val="2132361064"/>
      </w:pPr>
      <w:r>
        <w:rPr>
          <w:rStyle w:val="a6"/>
        </w:rPr>
        <w:t>Описание</w:t>
      </w:r>
      <w:r>
        <w:br/>
        <w:t>Проводится детальный анализ проблемы: поиск корневой причины, фиксация результатов и возможных решений (обходных или постоянных).</w:t>
      </w:r>
    </w:p>
    <w:p w14:paraId="6AB81387" w14:textId="77777777" w:rsidR="009B0F8D" w:rsidRDefault="00000000">
      <w:pPr>
        <w:pStyle w:val="a5"/>
        <w:divId w:val="2132361064"/>
      </w:pPr>
      <w:r>
        <w:rPr>
          <w:rStyle w:val="a6"/>
        </w:rPr>
        <w:t>Акторы</w:t>
      </w:r>
    </w:p>
    <w:p w14:paraId="32D212D0" w14:textId="77777777" w:rsidR="009B0F8D" w:rsidRDefault="00000000">
      <w:pPr>
        <w:pStyle w:val="a5"/>
        <w:numPr>
          <w:ilvl w:val="0"/>
          <w:numId w:val="45"/>
        </w:numPr>
        <w:divId w:val="2132361064"/>
      </w:pPr>
      <w:r>
        <w:t>Менеджер проблемы</w:t>
      </w:r>
    </w:p>
    <w:p w14:paraId="40287733" w14:textId="77777777" w:rsidR="009B0F8D" w:rsidRDefault="00000000">
      <w:pPr>
        <w:pStyle w:val="a5"/>
        <w:numPr>
          <w:ilvl w:val="0"/>
          <w:numId w:val="45"/>
        </w:numPr>
        <w:divId w:val="2132361064"/>
      </w:pPr>
      <w:r>
        <w:t>Команда диагностики</w:t>
      </w:r>
    </w:p>
    <w:p w14:paraId="6B71BDDC" w14:textId="77777777" w:rsidR="009B0F8D" w:rsidRDefault="00000000">
      <w:pPr>
        <w:pStyle w:val="a5"/>
        <w:numPr>
          <w:ilvl w:val="0"/>
          <w:numId w:val="45"/>
        </w:numPr>
        <w:divId w:val="2132361064"/>
      </w:pPr>
      <w:r>
        <w:t>Система</w:t>
      </w:r>
    </w:p>
    <w:p w14:paraId="058D9511" w14:textId="77777777" w:rsidR="009B0F8D" w:rsidRDefault="00000000">
      <w:pPr>
        <w:pStyle w:val="a5"/>
        <w:divId w:val="2132361064"/>
      </w:pPr>
      <w:r>
        <w:rPr>
          <w:rStyle w:val="a6"/>
        </w:rPr>
        <w:t>Предусловия</w:t>
      </w:r>
    </w:p>
    <w:p w14:paraId="239C4F1F" w14:textId="77777777" w:rsidR="009B0F8D" w:rsidRDefault="00000000">
      <w:pPr>
        <w:pStyle w:val="a5"/>
        <w:numPr>
          <w:ilvl w:val="0"/>
          <w:numId w:val="46"/>
        </w:numPr>
        <w:divId w:val="2132361064"/>
      </w:pPr>
      <w:r>
        <w:t>Проблема прошла первичную диагностику.</w:t>
      </w:r>
    </w:p>
    <w:p w14:paraId="3E94169A" w14:textId="77777777" w:rsidR="009B0F8D" w:rsidRDefault="00000000">
      <w:pPr>
        <w:pStyle w:val="a5"/>
        <w:divId w:val="2132361064"/>
      </w:pPr>
      <w:r>
        <w:rPr>
          <w:rStyle w:val="a6"/>
        </w:rPr>
        <w:t>Основной поток</w:t>
      </w:r>
    </w:p>
    <w:p w14:paraId="5233F094" w14:textId="77777777" w:rsidR="009B0F8D" w:rsidRDefault="00000000">
      <w:pPr>
        <w:pStyle w:val="a5"/>
        <w:numPr>
          <w:ilvl w:val="0"/>
          <w:numId w:val="47"/>
        </w:numPr>
        <w:divId w:val="2132361064"/>
      </w:pPr>
      <w:r>
        <w:t xml:space="preserve">Автоматически заполняется поле </w:t>
      </w:r>
      <w:r>
        <w:rPr>
          <w:rStyle w:val="a7"/>
        </w:rPr>
        <w:t>Исполнитель</w:t>
      </w:r>
      <w:r>
        <w:t xml:space="preserve"> пользователем, который перевел проблему в полную диагностику/в работу вендору.</w:t>
      </w:r>
    </w:p>
    <w:p w14:paraId="2DA1476A" w14:textId="77777777" w:rsidR="009B0F8D" w:rsidRDefault="00000000">
      <w:pPr>
        <w:pStyle w:val="a5"/>
        <w:numPr>
          <w:ilvl w:val="0"/>
          <w:numId w:val="47"/>
        </w:numPr>
        <w:divId w:val="2132361064"/>
      </w:pPr>
      <w:r>
        <w:t>Команда диагностики анализирует информацию из связанных инцидентов.</w:t>
      </w:r>
    </w:p>
    <w:p w14:paraId="1F3D8BB2" w14:textId="77777777" w:rsidR="009B0F8D" w:rsidRDefault="00000000">
      <w:pPr>
        <w:pStyle w:val="a5"/>
        <w:numPr>
          <w:ilvl w:val="0"/>
          <w:numId w:val="47"/>
        </w:numPr>
        <w:divId w:val="2132361064"/>
      </w:pPr>
      <w:r>
        <w:t xml:space="preserve">При необходимости создаются подзадачи типа </w:t>
      </w:r>
      <w:r>
        <w:rPr>
          <w:rStyle w:val="a7"/>
        </w:rPr>
        <w:t>PRB-Subtask</w:t>
      </w:r>
      <w:r>
        <w:t>.</w:t>
      </w:r>
    </w:p>
    <w:p w14:paraId="1724EB81" w14:textId="77777777" w:rsidR="009B0F8D" w:rsidRDefault="00000000">
      <w:pPr>
        <w:pStyle w:val="a5"/>
        <w:numPr>
          <w:ilvl w:val="0"/>
          <w:numId w:val="47"/>
        </w:numPr>
        <w:divId w:val="2132361064"/>
      </w:pPr>
      <w:r>
        <w:t>Менеджер проблем контролирует ход работ, при необходимости корректируется приоритет (автоматически пересчитывается при добавлении инцидентов).</w:t>
      </w:r>
    </w:p>
    <w:p w14:paraId="7E6B8468" w14:textId="77777777" w:rsidR="009B0F8D" w:rsidRDefault="00000000">
      <w:pPr>
        <w:pStyle w:val="a5"/>
        <w:numPr>
          <w:ilvl w:val="0"/>
          <w:numId w:val="47"/>
        </w:numPr>
        <w:divId w:val="2132361064"/>
      </w:pPr>
      <w:r>
        <w:t>После выявления причины команда предлагает решение:</w:t>
      </w:r>
    </w:p>
    <w:p w14:paraId="7DC39418" w14:textId="77777777" w:rsidR="009B0F8D" w:rsidRDefault="00000000">
      <w:pPr>
        <w:pStyle w:val="a5"/>
        <w:numPr>
          <w:ilvl w:val="1"/>
          <w:numId w:val="47"/>
        </w:numPr>
        <w:divId w:val="2132361064"/>
      </w:pPr>
      <w:r>
        <w:rPr>
          <w:rStyle w:val="a7"/>
        </w:rPr>
        <w:t>Постоянное</w:t>
      </w:r>
      <w:r>
        <w:t>;</w:t>
      </w:r>
    </w:p>
    <w:p w14:paraId="531568C2" w14:textId="77777777" w:rsidR="009B0F8D" w:rsidRDefault="00000000">
      <w:pPr>
        <w:pStyle w:val="a5"/>
        <w:numPr>
          <w:ilvl w:val="1"/>
          <w:numId w:val="47"/>
        </w:numPr>
        <w:divId w:val="2132361064"/>
      </w:pPr>
      <w:r>
        <w:rPr>
          <w:rStyle w:val="a7"/>
        </w:rPr>
        <w:t>Обходное</w:t>
      </w:r>
      <w:r>
        <w:t>.</w:t>
      </w:r>
    </w:p>
    <w:p w14:paraId="7760C70B" w14:textId="77777777" w:rsidR="009B0F8D" w:rsidRDefault="00000000">
      <w:pPr>
        <w:pStyle w:val="a5"/>
        <w:divId w:val="2132361064"/>
      </w:pPr>
      <w:r>
        <w:rPr>
          <w:rStyle w:val="a6"/>
        </w:rPr>
        <w:t>Постусловия</w:t>
      </w:r>
    </w:p>
    <w:p w14:paraId="56C0F8C4" w14:textId="77777777" w:rsidR="009B0F8D" w:rsidRDefault="00000000">
      <w:pPr>
        <w:pStyle w:val="a5"/>
        <w:numPr>
          <w:ilvl w:val="0"/>
          <w:numId w:val="48"/>
        </w:numPr>
        <w:divId w:val="2132361064"/>
      </w:pPr>
      <w:r>
        <w:t>Корневая причина проблемы выявлена и зафиксирована.</w:t>
      </w:r>
    </w:p>
    <w:p w14:paraId="44145623" w14:textId="77777777" w:rsidR="009B0F8D" w:rsidRDefault="00000000">
      <w:pPr>
        <w:pStyle w:val="a5"/>
        <w:numPr>
          <w:ilvl w:val="0"/>
          <w:numId w:val="48"/>
        </w:numPr>
        <w:divId w:val="2132361064"/>
      </w:pPr>
      <w:r>
        <w:t>Определено обходное решение.</w:t>
      </w:r>
    </w:p>
    <w:p w14:paraId="5B395BDF" w14:textId="77777777" w:rsidR="009B0F8D" w:rsidRDefault="00000000">
      <w:pPr>
        <w:pStyle w:val="a5"/>
        <w:numPr>
          <w:ilvl w:val="0"/>
          <w:numId w:val="48"/>
        </w:numPr>
        <w:divId w:val="2132361064"/>
      </w:pPr>
      <w:r>
        <w:t>В системе зафиксированы результаты анализа и связанные подзадачи.</w:t>
      </w:r>
    </w:p>
    <w:p w14:paraId="42866E13" w14:textId="77777777" w:rsidR="009B0F8D" w:rsidRDefault="00000000">
      <w:pPr>
        <w:divId w:val="554124950"/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"C:/9b7d3219a48267e0221210dd485f0ee6037ce3306f2df78eaf82235b97c5be34"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"C:/9b7d3219a48267e0221210dd485f0ee6037ce3306f2df78eaf82235b97c5be34"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"C:/9b7d3219a48267e0221210dd485f0ee6037ce3306f2df78eaf82235b97c5be34" \* MERGEFORMATINET </w:instrText>
      </w:r>
      <w:r>
        <w:rPr>
          <w:rFonts w:eastAsia="Times New Roman"/>
          <w:noProof/>
        </w:rPr>
        <w:fldChar w:fldCharType="separate"/>
      </w:r>
      <w:r w:rsidR="00521AF7">
        <w:rPr>
          <w:rFonts w:eastAsia="Times New Roman"/>
          <w:noProof/>
        </w:rPr>
        <w:pict w14:anchorId="5F02A148">
          <v:shape id="_x0000_i1030" type="#_x0000_t75" alt="" style="width:13.1pt;height:13.1pt;mso-width-percent:0;mso-height-percent:0;mso-width-percent:0;mso-height-percent:0">
            <v:imagedata r:id="rId11" r:href="rId16"/>
          </v:shape>
        </w:pict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</w:rPr>
        <w:fldChar w:fldCharType="end"/>
      </w:r>
      <w:r>
        <w:rPr>
          <w:rStyle w:val="expand-control-text"/>
          <w:rFonts w:eastAsia="Times New Roman"/>
        </w:rPr>
        <w:t>Известная ошибка</w:t>
      </w:r>
      <w:r>
        <w:rPr>
          <w:rFonts w:eastAsia="Times New Roman"/>
        </w:rPr>
        <w:t xml:space="preserve"> </w:t>
      </w:r>
    </w:p>
    <w:p w14:paraId="3A39B69B" w14:textId="77777777" w:rsidR="009B0F8D" w:rsidRDefault="00000000">
      <w:pPr>
        <w:pStyle w:val="a5"/>
        <w:divId w:val="130900307"/>
      </w:pPr>
      <w:r>
        <w:rPr>
          <w:rStyle w:val="a6"/>
        </w:rPr>
        <w:t>Описание</w:t>
      </w:r>
      <w:r>
        <w:br/>
        <w:t>На данном этапе проблема фиксируется как известная ошибка. Данные заносятся в KEDB (Known Error DataBase) для использования при последующих инцидентах.</w:t>
      </w:r>
    </w:p>
    <w:p w14:paraId="531F1AC5" w14:textId="77777777" w:rsidR="009B0F8D" w:rsidRDefault="00000000">
      <w:pPr>
        <w:pStyle w:val="a5"/>
        <w:divId w:val="130900307"/>
      </w:pPr>
      <w:r>
        <w:rPr>
          <w:rStyle w:val="a6"/>
        </w:rPr>
        <w:t>Акторы</w:t>
      </w:r>
    </w:p>
    <w:p w14:paraId="6B52D5D3" w14:textId="77777777" w:rsidR="009B0F8D" w:rsidRDefault="00000000">
      <w:pPr>
        <w:pStyle w:val="a5"/>
        <w:numPr>
          <w:ilvl w:val="0"/>
          <w:numId w:val="49"/>
        </w:numPr>
        <w:divId w:val="130900307"/>
      </w:pPr>
      <w:r>
        <w:t>Менеджер проблемы</w:t>
      </w:r>
    </w:p>
    <w:p w14:paraId="63E1ECD2" w14:textId="77777777" w:rsidR="009B0F8D" w:rsidRDefault="00000000">
      <w:pPr>
        <w:pStyle w:val="a5"/>
        <w:numPr>
          <w:ilvl w:val="0"/>
          <w:numId w:val="49"/>
        </w:numPr>
        <w:divId w:val="130900307"/>
      </w:pPr>
      <w:r>
        <w:t>Команда диагностики</w:t>
      </w:r>
    </w:p>
    <w:p w14:paraId="6D472727" w14:textId="77777777" w:rsidR="009B0F8D" w:rsidRDefault="00000000">
      <w:pPr>
        <w:pStyle w:val="a5"/>
        <w:numPr>
          <w:ilvl w:val="0"/>
          <w:numId w:val="49"/>
        </w:numPr>
        <w:divId w:val="130900307"/>
      </w:pPr>
      <w:r>
        <w:t>Исполнители</w:t>
      </w:r>
    </w:p>
    <w:p w14:paraId="5DB5EE77" w14:textId="77777777" w:rsidR="009B0F8D" w:rsidRDefault="00000000">
      <w:pPr>
        <w:pStyle w:val="a5"/>
        <w:numPr>
          <w:ilvl w:val="0"/>
          <w:numId w:val="49"/>
        </w:numPr>
        <w:divId w:val="130900307"/>
      </w:pPr>
      <w:r>
        <w:lastRenderedPageBreak/>
        <w:t>Система</w:t>
      </w:r>
    </w:p>
    <w:p w14:paraId="278A2944" w14:textId="77777777" w:rsidR="009B0F8D" w:rsidRDefault="00000000">
      <w:pPr>
        <w:pStyle w:val="a5"/>
        <w:divId w:val="130900307"/>
      </w:pPr>
      <w:r>
        <w:rPr>
          <w:rStyle w:val="a6"/>
        </w:rPr>
        <w:t>Предусловия</w:t>
      </w:r>
    </w:p>
    <w:p w14:paraId="7A5DEDF7" w14:textId="77777777" w:rsidR="009B0F8D" w:rsidRDefault="00000000">
      <w:pPr>
        <w:pStyle w:val="a5"/>
        <w:numPr>
          <w:ilvl w:val="0"/>
          <w:numId w:val="50"/>
        </w:numPr>
        <w:divId w:val="130900307"/>
      </w:pPr>
      <w:r>
        <w:t>Завершена полная диагностика проблемы.</w:t>
      </w:r>
    </w:p>
    <w:p w14:paraId="007F1BE3" w14:textId="77777777" w:rsidR="009B0F8D" w:rsidRDefault="00000000">
      <w:pPr>
        <w:pStyle w:val="a5"/>
        <w:numPr>
          <w:ilvl w:val="0"/>
          <w:numId w:val="50"/>
        </w:numPr>
        <w:divId w:val="130900307"/>
      </w:pPr>
      <w:r>
        <w:t>Найдено обходное решение.</w:t>
      </w:r>
    </w:p>
    <w:p w14:paraId="275D9062" w14:textId="77777777" w:rsidR="009B0F8D" w:rsidRDefault="00000000">
      <w:pPr>
        <w:pStyle w:val="a5"/>
        <w:numPr>
          <w:ilvl w:val="0"/>
          <w:numId w:val="50"/>
        </w:numPr>
        <w:divId w:val="130900307"/>
      </w:pPr>
      <w:r>
        <w:t>(Опционально) Постоянное решение требует регистрации RFC.</w:t>
      </w:r>
    </w:p>
    <w:p w14:paraId="4B78CCEE" w14:textId="77777777" w:rsidR="009B0F8D" w:rsidRDefault="00000000">
      <w:pPr>
        <w:pStyle w:val="a5"/>
        <w:divId w:val="130900307"/>
      </w:pPr>
      <w:r>
        <w:rPr>
          <w:rStyle w:val="a6"/>
        </w:rPr>
        <w:t>Основной поток</w:t>
      </w:r>
    </w:p>
    <w:p w14:paraId="745A96D2" w14:textId="77777777" w:rsidR="009B0F8D" w:rsidRDefault="00000000">
      <w:pPr>
        <w:pStyle w:val="a5"/>
        <w:numPr>
          <w:ilvl w:val="0"/>
          <w:numId w:val="51"/>
        </w:numPr>
        <w:divId w:val="130900307"/>
      </w:pPr>
      <w:r>
        <w:t xml:space="preserve">Команда диагностики переводит Проблему в статус </w:t>
      </w:r>
      <w:r>
        <w:rPr>
          <w:rStyle w:val="a7"/>
        </w:rPr>
        <w:t>Известная ошибка</w:t>
      </w:r>
      <w:r>
        <w:t>.</w:t>
      </w:r>
    </w:p>
    <w:p w14:paraId="5258DC0A" w14:textId="77777777" w:rsidR="009B0F8D" w:rsidRDefault="00000000">
      <w:pPr>
        <w:pStyle w:val="a5"/>
        <w:numPr>
          <w:ilvl w:val="0"/>
          <w:numId w:val="51"/>
        </w:numPr>
        <w:divId w:val="130900307"/>
      </w:pPr>
      <w:r>
        <w:t>Система создает запись в KEDB.</w:t>
      </w:r>
    </w:p>
    <w:p w14:paraId="35FE5F19" w14:textId="77777777" w:rsidR="009B0F8D" w:rsidRDefault="00000000">
      <w:pPr>
        <w:pStyle w:val="a5"/>
        <w:numPr>
          <w:ilvl w:val="0"/>
          <w:numId w:val="51"/>
        </w:numPr>
        <w:divId w:val="130900307"/>
      </w:pPr>
      <w:r>
        <w:t xml:space="preserve">На форме заполняет поля </w:t>
      </w:r>
      <w:r>
        <w:rPr>
          <w:rStyle w:val="a7"/>
        </w:rPr>
        <w:t>Тема ошибки, Описание, Обходное решение, Система, Ответственный (исполнитель проблемы), Координатор проблемы, Ссылка на статью Confluence</w:t>
      </w:r>
      <w:r>
        <w:t>.</w:t>
      </w:r>
    </w:p>
    <w:p w14:paraId="7A931865" w14:textId="77777777" w:rsidR="009B0F8D" w:rsidRDefault="00000000">
      <w:pPr>
        <w:pStyle w:val="a5"/>
        <w:numPr>
          <w:ilvl w:val="0"/>
          <w:numId w:val="51"/>
        </w:numPr>
        <w:divId w:val="130900307"/>
      </w:pPr>
      <w:r>
        <w:t xml:space="preserve">При </w:t>
      </w:r>
      <w:r>
        <w:rPr>
          <w:rStyle w:val="a7"/>
        </w:rPr>
        <w:t>Обходное решение = Да</w:t>
      </w:r>
      <w:r>
        <w:t xml:space="preserve"> система автоматически закрывает связанные инциденты с кодом </w:t>
      </w:r>
      <w:r>
        <w:rPr>
          <w:rStyle w:val="a7"/>
        </w:rPr>
        <w:t>Обходное решение</w:t>
      </w:r>
      <w:r>
        <w:t>.</w:t>
      </w:r>
    </w:p>
    <w:p w14:paraId="781BE47B" w14:textId="77777777" w:rsidR="009B0F8D" w:rsidRDefault="00000000">
      <w:pPr>
        <w:pStyle w:val="a5"/>
        <w:numPr>
          <w:ilvl w:val="0"/>
          <w:numId w:val="51"/>
        </w:numPr>
        <w:divId w:val="130900307"/>
      </w:pPr>
      <w:r>
        <w:t xml:space="preserve">При </w:t>
      </w:r>
      <w:r>
        <w:rPr>
          <w:rStyle w:val="a7"/>
        </w:rPr>
        <w:t>Обходное решение = Нет</w:t>
      </w:r>
      <w:r>
        <w:t xml:space="preserve"> инциденты остаются открытыми до статуса </w:t>
      </w:r>
      <w:r>
        <w:rPr>
          <w:rStyle w:val="a7"/>
        </w:rPr>
        <w:t>Выполнено</w:t>
      </w:r>
      <w:r>
        <w:t xml:space="preserve">. Проблема автоматически переходит в статус </w:t>
      </w:r>
      <w:r>
        <w:rPr>
          <w:rStyle w:val="a7"/>
        </w:rPr>
        <w:t>Применение решения.</w:t>
      </w:r>
    </w:p>
    <w:p w14:paraId="61194462" w14:textId="77777777" w:rsidR="009B0F8D" w:rsidRDefault="00000000">
      <w:pPr>
        <w:pStyle w:val="a5"/>
        <w:divId w:val="130900307"/>
      </w:pPr>
      <w:r>
        <w:rPr>
          <w:rStyle w:val="a6"/>
        </w:rPr>
        <w:t>Постусловия</w:t>
      </w:r>
    </w:p>
    <w:p w14:paraId="21614DA1" w14:textId="77777777" w:rsidR="009B0F8D" w:rsidRDefault="00000000">
      <w:pPr>
        <w:pStyle w:val="a5"/>
        <w:numPr>
          <w:ilvl w:val="0"/>
          <w:numId w:val="52"/>
        </w:numPr>
        <w:divId w:val="130900307"/>
      </w:pPr>
      <w:r>
        <w:t>Проблема зарегистрирована как “Известная ошибка”.</w:t>
      </w:r>
    </w:p>
    <w:p w14:paraId="2CEBCDCA" w14:textId="77777777" w:rsidR="009B0F8D" w:rsidRDefault="00000000">
      <w:pPr>
        <w:pStyle w:val="a5"/>
        <w:numPr>
          <w:ilvl w:val="0"/>
          <w:numId w:val="52"/>
        </w:numPr>
        <w:divId w:val="130900307"/>
      </w:pPr>
      <w:r>
        <w:t>В KEDB создана запись для последующего использования.</w:t>
      </w:r>
    </w:p>
    <w:p w14:paraId="6D428FFA" w14:textId="77777777" w:rsidR="009B0F8D" w:rsidRDefault="00000000">
      <w:pPr>
        <w:pStyle w:val="a5"/>
        <w:numPr>
          <w:ilvl w:val="0"/>
          <w:numId w:val="52"/>
        </w:numPr>
        <w:divId w:val="130900307"/>
      </w:pPr>
      <w:r>
        <w:t>Обходное решение доступно при выполнении инцидентов.</w:t>
      </w:r>
    </w:p>
    <w:p w14:paraId="2D9A629B" w14:textId="77777777" w:rsidR="009B0F8D" w:rsidRDefault="00000000">
      <w:pPr>
        <w:pStyle w:val="a5"/>
        <w:numPr>
          <w:ilvl w:val="0"/>
          <w:numId w:val="52"/>
        </w:numPr>
        <w:divId w:val="130900307"/>
      </w:pPr>
      <w:r>
        <w:t>При необходимости открыта заявка на изменение. Статус = “Применение решения“.</w:t>
      </w:r>
    </w:p>
    <w:p w14:paraId="16C5A6A8" w14:textId="77777777" w:rsidR="009B0F8D" w:rsidRDefault="00000000">
      <w:pPr>
        <w:divId w:val="446892347"/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"C:/9b7d3219a48267e0221210dd485f0ee6037ce3306f2df78eaf82235b97c5be34"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"C:/9b7d3219a48267e0221210dd485f0ee6037ce3306f2df78eaf82235b97c5be34"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"C:/9b7d3219a48267e0221210dd485f0ee6037ce3306f2df78eaf82235b97c5be34" \* MERGEFORMATINET </w:instrText>
      </w:r>
      <w:r>
        <w:rPr>
          <w:rFonts w:eastAsia="Times New Roman"/>
          <w:noProof/>
        </w:rPr>
        <w:fldChar w:fldCharType="separate"/>
      </w:r>
      <w:r w:rsidR="00521AF7">
        <w:rPr>
          <w:rFonts w:eastAsia="Times New Roman"/>
          <w:noProof/>
        </w:rPr>
        <w:pict w14:anchorId="0DC93856">
          <v:shape id="_x0000_i1029" type="#_x0000_t75" alt="" style="width:13.1pt;height:13.1pt;mso-width-percent:0;mso-height-percent:0;mso-width-percent:0;mso-height-percent:0">
            <v:imagedata r:id="rId11" r:href="rId17"/>
          </v:shape>
        </w:pict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</w:rPr>
        <w:fldChar w:fldCharType="end"/>
      </w:r>
      <w:r>
        <w:rPr>
          <w:rStyle w:val="expand-control-text"/>
          <w:rFonts w:eastAsia="Times New Roman"/>
        </w:rPr>
        <w:t>Применение решения</w:t>
      </w:r>
      <w:r>
        <w:rPr>
          <w:rFonts w:eastAsia="Times New Roman"/>
        </w:rPr>
        <w:t xml:space="preserve"> </w:t>
      </w:r>
    </w:p>
    <w:p w14:paraId="37974669" w14:textId="77777777" w:rsidR="009B0F8D" w:rsidRDefault="00000000">
      <w:pPr>
        <w:pStyle w:val="a5"/>
        <w:divId w:val="264507604"/>
      </w:pPr>
      <w:r>
        <w:rPr>
          <w:rStyle w:val="a6"/>
        </w:rPr>
        <w:t>Описание</w:t>
      </w:r>
      <w:r>
        <w:br/>
        <w:t>Реализация постоянного решения для устранения причины известной ошибки.</w:t>
      </w:r>
    </w:p>
    <w:p w14:paraId="4174F9A5" w14:textId="77777777" w:rsidR="009B0F8D" w:rsidRDefault="00000000">
      <w:pPr>
        <w:pStyle w:val="a5"/>
        <w:divId w:val="264507604"/>
      </w:pPr>
      <w:r>
        <w:rPr>
          <w:rStyle w:val="a6"/>
        </w:rPr>
        <w:t>Акторы</w:t>
      </w:r>
    </w:p>
    <w:p w14:paraId="3F99FE11" w14:textId="77777777" w:rsidR="009B0F8D" w:rsidRDefault="00000000">
      <w:pPr>
        <w:pStyle w:val="a5"/>
        <w:numPr>
          <w:ilvl w:val="0"/>
          <w:numId w:val="53"/>
        </w:numPr>
        <w:divId w:val="264507604"/>
      </w:pPr>
      <w:r>
        <w:t>Команда диагностики</w:t>
      </w:r>
    </w:p>
    <w:p w14:paraId="11B4A4D3" w14:textId="77777777" w:rsidR="009B0F8D" w:rsidRDefault="00000000">
      <w:pPr>
        <w:pStyle w:val="a5"/>
        <w:numPr>
          <w:ilvl w:val="0"/>
          <w:numId w:val="53"/>
        </w:numPr>
        <w:divId w:val="264507604"/>
      </w:pPr>
      <w:r>
        <w:t>Инициатор</w:t>
      </w:r>
    </w:p>
    <w:p w14:paraId="5A23F38A" w14:textId="77777777" w:rsidR="009B0F8D" w:rsidRDefault="00000000">
      <w:pPr>
        <w:pStyle w:val="a5"/>
        <w:numPr>
          <w:ilvl w:val="0"/>
          <w:numId w:val="53"/>
        </w:numPr>
        <w:divId w:val="264507604"/>
      </w:pPr>
      <w:r>
        <w:t>Система</w:t>
      </w:r>
    </w:p>
    <w:p w14:paraId="3042DA83" w14:textId="77777777" w:rsidR="009B0F8D" w:rsidRDefault="00000000">
      <w:pPr>
        <w:pStyle w:val="a5"/>
        <w:divId w:val="264507604"/>
      </w:pPr>
      <w:r>
        <w:rPr>
          <w:rStyle w:val="a6"/>
        </w:rPr>
        <w:t>Предусловия</w:t>
      </w:r>
    </w:p>
    <w:p w14:paraId="0FC5A437" w14:textId="77777777" w:rsidR="009B0F8D" w:rsidRDefault="00000000">
      <w:pPr>
        <w:pStyle w:val="a5"/>
        <w:numPr>
          <w:ilvl w:val="0"/>
          <w:numId w:val="54"/>
        </w:numPr>
        <w:divId w:val="264507604"/>
      </w:pPr>
      <w:r>
        <w:t xml:space="preserve">Проблема имеет статус </w:t>
      </w:r>
      <w:r>
        <w:rPr>
          <w:rStyle w:val="a7"/>
        </w:rPr>
        <w:t>Известная ошибка</w:t>
      </w:r>
      <w:r>
        <w:t>; требуется внедрение постоянного решения.</w:t>
      </w:r>
    </w:p>
    <w:p w14:paraId="2C39968B" w14:textId="77777777" w:rsidR="009B0F8D" w:rsidRDefault="00000000">
      <w:pPr>
        <w:pStyle w:val="a5"/>
        <w:divId w:val="264507604"/>
      </w:pPr>
      <w:r>
        <w:rPr>
          <w:rStyle w:val="a6"/>
        </w:rPr>
        <w:t>Основной поток</w:t>
      </w:r>
    </w:p>
    <w:p w14:paraId="38510DB1" w14:textId="77777777" w:rsidR="009B0F8D" w:rsidRDefault="00000000">
      <w:pPr>
        <w:pStyle w:val="a5"/>
        <w:numPr>
          <w:ilvl w:val="0"/>
          <w:numId w:val="55"/>
        </w:numPr>
        <w:divId w:val="264507604"/>
      </w:pPr>
      <w:r>
        <w:t xml:space="preserve">Команда диагностики инициирует переход в </w:t>
      </w:r>
      <w:r>
        <w:rPr>
          <w:rStyle w:val="a7"/>
        </w:rPr>
        <w:t>Применение решения</w:t>
      </w:r>
      <w:r>
        <w:t xml:space="preserve"> и создает связанный RFC.</w:t>
      </w:r>
    </w:p>
    <w:p w14:paraId="188705D0" w14:textId="77777777" w:rsidR="009B0F8D" w:rsidRDefault="00000000">
      <w:pPr>
        <w:pStyle w:val="a5"/>
        <w:divId w:val="264507604"/>
      </w:pPr>
      <w:r>
        <w:rPr>
          <w:rStyle w:val="a6"/>
        </w:rPr>
        <w:t>Постусловия</w:t>
      </w:r>
    </w:p>
    <w:p w14:paraId="0EF6AD1F" w14:textId="77777777" w:rsidR="009B0F8D" w:rsidRDefault="00000000">
      <w:pPr>
        <w:pStyle w:val="a5"/>
        <w:numPr>
          <w:ilvl w:val="0"/>
          <w:numId w:val="56"/>
        </w:numPr>
        <w:divId w:val="264507604"/>
      </w:pPr>
      <w:r>
        <w:lastRenderedPageBreak/>
        <w:t>Решение внедрено, RFC закрыт, Проблема готова к подтверждению результата.</w:t>
      </w:r>
    </w:p>
    <w:p w14:paraId="285C265A" w14:textId="77777777" w:rsidR="009B0F8D" w:rsidRDefault="00000000">
      <w:pPr>
        <w:divId w:val="1885171949"/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"C:/9b7d3219a48267e0221210dd485f0ee6037ce3306f2df78eaf82235b97c5be34"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"C:/9b7d3219a48267e0221210dd485f0ee6037ce3306f2df78eaf82235b97c5be34"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"C:/9b7d3219a48267e0221210dd485f0ee6037ce3306f2df78eaf82235b97c5be34" \* MERGEFORMATINET </w:instrText>
      </w:r>
      <w:r>
        <w:rPr>
          <w:rFonts w:eastAsia="Times New Roman"/>
          <w:noProof/>
        </w:rPr>
        <w:fldChar w:fldCharType="separate"/>
      </w:r>
      <w:r w:rsidR="00521AF7">
        <w:rPr>
          <w:rFonts w:eastAsia="Times New Roman"/>
          <w:noProof/>
        </w:rPr>
        <w:pict w14:anchorId="0103DF10">
          <v:shape id="_x0000_i1028" type="#_x0000_t75" alt="" style="width:13.1pt;height:13.1pt;mso-width-percent:0;mso-height-percent:0;mso-width-percent:0;mso-height-percent:0">
            <v:imagedata r:id="rId11" r:href="rId18"/>
          </v:shape>
        </w:pict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</w:rPr>
        <w:fldChar w:fldCharType="end"/>
      </w:r>
      <w:r>
        <w:rPr>
          <w:rStyle w:val="expand-control-text"/>
          <w:rFonts w:eastAsia="Times New Roman"/>
        </w:rPr>
        <w:t>Выполнение</w:t>
      </w:r>
      <w:r>
        <w:rPr>
          <w:rFonts w:eastAsia="Times New Roman"/>
        </w:rPr>
        <w:t xml:space="preserve"> </w:t>
      </w:r>
    </w:p>
    <w:p w14:paraId="723804FD" w14:textId="77777777" w:rsidR="009B0F8D" w:rsidRDefault="00000000">
      <w:pPr>
        <w:pStyle w:val="a5"/>
        <w:divId w:val="1551305608"/>
      </w:pPr>
      <w:r>
        <w:rPr>
          <w:rStyle w:val="a6"/>
        </w:rPr>
        <w:t>Описание</w:t>
      </w:r>
      <w:r>
        <w:br/>
        <w:t>Этап, на котором фиксируется факт устранения причины и подтверждение выполнения.</w:t>
      </w:r>
    </w:p>
    <w:p w14:paraId="6A2443E3" w14:textId="77777777" w:rsidR="009B0F8D" w:rsidRDefault="00000000">
      <w:pPr>
        <w:pStyle w:val="a5"/>
        <w:divId w:val="1551305608"/>
      </w:pPr>
      <w:r>
        <w:rPr>
          <w:rStyle w:val="a6"/>
        </w:rPr>
        <w:t>Акторы</w:t>
      </w:r>
    </w:p>
    <w:p w14:paraId="0C4D3D8D" w14:textId="77777777" w:rsidR="009B0F8D" w:rsidRDefault="00000000">
      <w:pPr>
        <w:pStyle w:val="a5"/>
        <w:numPr>
          <w:ilvl w:val="0"/>
          <w:numId w:val="57"/>
        </w:numPr>
        <w:divId w:val="1551305608"/>
      </w:pPr>
      <w:r>
        <w:t>Исполнители</w:t>
      </w:r>
    </w:p>
    <w:p w14:paraId="0A3EF4C9" w14:textId="77777777" w:rsidR="009B0F8D" w:rsidRDefault="00000000">
      <w:pPr>
        <w:pStyle w:val="a5"/>
        <w:numPr>
          <w:ilvl w:val="0"/>
          <w:numId w:val="57"/>
        </w:numPr>
        <w:divId w:val="1551305608"/>
      </w:pPr>
      <w:r>
        <w:t>Менеджер проблем</w:t>
      </w:r>
    </w:p>
    <w:p w14:paraId="2C417D17" w14:textId="77777777" w:rsidR="009B0F8D" w:rsidRDefault="00000000">
      <w:pPr>
        <w:pStyle w:val="a5"/>
        <w:numPr>
          <w:ilvl w:val="0"/>
          <w:numId w:val="57"/>
        </w:numPr>
        <w:divId w:val="1551305608"/>
      </w:pPr>
      <w:r>
        <w:t>Инициатор</w:t>
      </w:r>
    </w:p>
    <w:p w14:paraId="6768AC6D" w14:textId="77777777" w:rsidR="009B0F8D" w:rsidRDefault="00000000">
      <w:pPr>
        <w:pStyle w:val="a5"/>
        <w:numPr>
          <w:ilvl w:val="0"/>
          <w:numId w:val="57"/>
        </w:numPr>
        <w:divId w:val="1551305608"/>
      </w:pPr>
      <w:r>
        <w:t>Система</w:t>
      </w:r>
    </w:p>
    <w:p w14:paraId="35ABBFF8" w14:textId="77777777" w:rsidR="009B0F8D" w:rsidRDefault="00000000">
      <w:pPr>
        <w:pStyle w:val="a5"/>
        <w:divId w:val="1551305608"/>
      </w:pPr>
      <w:r>
        <w:rPr>
          <w:rStyle w:val="a6"/>
        </w:rPr>
        <w:t>Предусловия</w:t>
      </w:r>
      <w:r>
        <w:br/>
        <w:t>Применено постоянное решение и закрыты связанные RFC.</w:t>
      </w:r>
    </w:p>
    <w:p w14:paraId="18F055ED" w14:textId="77777777" w:rsidR="009B0F8D" w:rsidRDefault="00000000">
      <w:pPr>
        <w:pStyle w:val="a5"/>
        <w:divId w:val="1551305608"/>
      </w:pPr>
      <w:r>
        <w:rPr>
          <w:rStyle w:val="a6"/>
        </w:rPr>
        <w:t>Основной поток</w:t>
      </w:r>
    </w:p>
    <w:p w14:paraId="571D2DDA" w14:textId="77777777" w:rsidR="009B0F8D" w:rsidRDefault="00000000">
      <w:pPr>
        <w:pStyle w:val="a5"/>
        <w:numPr>
          <w:ilvl w:val="0"/>
          <w:numId w:val="58"/>
        </w:numPr>
        <w:divId w:val="1551305608"/>
      </w:pPr>
      <w:r>
        <w:t>Исполнители получают уведомления о закрытии RFC.</w:t>
      </w:r>
    </w:p>
    <w:p w14:paraId="1574EC59" w14:textId="77777777" w:rsidR="009B0F8D" w:rsidRDefault="00000000">
      <w:pPr>
        <w:pStyle w:val="a5"/>
        <w:numPr>
          <w:ilvl w:val="0"/>
          <w:numId w:val="58"/>
        </w:numPr>
        <w:divId w:val="1551305608"/>
      </w:pPr>
      <w:r>
        <w:t>Исполнители отмечают выполнение постоянного решения в форме Выполнения.</w:t>
      </w:r>
    </w:p>
    <w:p w14:paraId="419BD83E" w14:textId="77777777" w:rsidR="009B0F8D" w:rsidRDefault="00000000">
      <w:pPr>
        <w:pStyle w:val="a5"/>
        <w:numPr>
          <w:ilvl w:val="0"/>
          <w:numId w:val="58"/>
        </w:numPr>
        <w:divId w:val="1551305608"/>
      </w:pPr>
      <w:r>
        <w:t>Инициатор получает уведомление о завершении работ.</w:t>
      </w:r>
    </w:p>
    <w:p w14:paraId="12C3880F" w14:textId="77777777" w:rsidR="009B0F8D" w:rsidRDefault="00000000">
      <w:pPr>
        <w:pStyle w:val="a5"/>
        <w:numPr>
          <w:ilvl w:val="0"/>
          <w:numId w:val="58"/>
        </w:numPr>
        <w:divId w:val="1551305608"/>
      </w:pPr>
      <w:r>
        <w:t xml:space="preserve">В течение </w:t>
      </w:r>
      <w:r>
        <w:rPr>
          <w:rStyle w:val="a6"/>
        </w:rPr>
        <w:t xml:space="preserve">14 </w:t>
      </w:r>
      <w:r>
        <w:t>рабочих дней инициатор подтверждает решение или инициирует возврат.</w:t>
      </w:r>
    </w:p>
    <w:p w14:paraId="72477080" w14:textId="77777777" w:rsidR="009B0F8D" w:rsidRDefault="00000000">
      <w:pPr>
        <w:pStyle w:val="a5"/>
        <w:numPr>
          <w:ilvl w:val="0"/>
          <w:numId w:val="58"/>
        </w:numPr>
        <w:divId w:val="1551305608"/>
      </w:pPr>
      <w:r>
        <w:t>При отсутствии возражений система автоматически закрывает Проблему через 14 РД.</w:t>
      </w:r>
    </w:p>
    <w:p w14:paraId="39B3E286" w14:textId="77777777" w:rsidR="009B0F8D" w:rsidRDefault="00000000">
      <w:pPr>
        <w:pStyle w:val="a5"/>
        <w:divId w:val="1551305608"/>
      </w:pPr>
      <w:r>
        <w:rPr>
          <w:rStyle w:val="a6"/>
        </w:rPr>
        <w:t>Постусловия</w:t>
      </w:r>
      <w:r>
        <w:br/>
        <w:t>Проблема устранена, SLA завершен, данные зафиксированы для отчетности.</w:t>
      </w:r>
    </w:p>
    <w:p w14:paraId="45060A78" w14:textId="77777777" w:rsidR="009B0F8D" w:rsidRDefault="00000000">
      <w:pPr>
        <w:divId w:val="92633001"/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"C:/9b7d3219a48267e0221210dd485f0ee6037ce3306f2df78eaf82235b97c5be34"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"C:/9b7d3219a48267e0221210dd485f0ee6037ce3306f2df78eaf82235b97c5be34"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"C:/9b7d3219a48267e0221210dd485f0ee6037ce3306f2df78eaf82235b97c5be34" \* MERGEFORMATINET </w:instrText>
      </w:r>
      <w:r>
        <w:rPr>
          <w:rFonts w:eastAsia="Times New Roman"/>
          <w:noProof/>
        </w:rPr>
        <w:fldChar w:fldCharType="separate"/>
      </w:r>
      <w:r w:rsidR="00521AF7">
        <w:rPr>
          <w:rFonts w:eastAsia="Times New Roman"/>
          <w:noProof/>
        </w:rPr>
        <w:pict w14:anchorId="3D77EB42">
          <v:shape id="_x0000_i1027" type="#_x0000_t75" alt="" style="width:13.1pt;height:13.1pt;mso-width-percent:0;mso-height-percent:0;mso-width-percent:0;mso-height-percent:0">
            <v:imagedata r:id="rId11" r:href="rId19"/>
          </v:shape>
        </w:pict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</w:rPr>
        <w:fldChar w:fldCharType="end"/>
      </w:r>
      <w:r>
        <w:rPr>
          <w:rStyle w:val="expand-control-text"/>
          <w:rFonts w:eastAsia="Times New Roman"/>
        </w:rPr>
        <w:t>Возврат решения</w:t>
      </w:r>
      <w:r>
        <w:rPr>
          <w:rFonts w:eastAsia="Times New Roman"/>
        </w:rPr>
        <w:t xml:space="preserve"> </w:t>
      </w:r>
    </w:p>
    <w:p w14:paraId="13CC64A1" w14:textId="77777777" w:rsidR="009B0F8D" w:rsidRDefault="00000000">
      <w:pPr>
        <w:pStyle w:val="a5"/>
        <w:divId w:val="34816496"/>
      </w:pPr>
      <w:r>
        <w:rPr>
          <w:rStyle w:val="a6"/>
        </w:rPr>
        <w:t>Описание</w:t>
      </w:r>
      <w:r>
        <w:br/>
        <w:t>Этап фиксирует ситуацию, когда инициатор не согласен с предложенным решением по проблеме и возвращает ее на повторную диагностику.</w:t>
      </w:r>
    </w:p>
    <w:p w14:paraId="233D2F75" w14:textId="77777777" w:rsidR="009B0F8D" w:rsidRDefault="00000000">
      <w:pPr>
        <w:pStyle w:val="a5"/>
        <w:divId w:val="34816496"/>
      </w:pPr>
      <w:r>
        <w:rPr>
          <w:rStyle w:val="a6"/>
        </w:rPr>
        <w:t>Акторы</w:t>
      </w:r>
    </w:p>
    <w:p w14:paraId="7D527377" w14:textId="77777777" w:rsidR="009B0F8D" w:rsidRDefault="00000000">
      <w:pPr>
        <w:pStyle w:val="a5"/>
        <w:numPr>
          <w:ilvl w:val="0"/>
          <w:numId w:val="59"/>
        </w:numPr>
        <w:divId w:val="34816496"/>
      </w:pPr>
      <w:r>
        <w:t>Инициатор</w:t>
      </w:r>
    </w:p>
    <w:p w14:paraId="5F24A5DF" w14:textId="77777777" w:rsidR="009B0F8D" w:rsidRDefault="00000000">
      <w:pPr>
        <w:pStyle w:val="a5"/>
        <w:numPr>
          <w:ilvl w:val="0"/>
          <w:numId w:val="59"/>
        </w:numPr>
        <w:divId w:val="34816496"/>
      </w:pPr>
      <w:r>
        <w:t>Менеджер проблемы</w:t>
      </w:r>
    </w:p>
    <w:p w14:paraId="1BFC4FC7" w14:textId="77777777" w:rsidR="009B0F8D" w:rsidRDefault="00000000">
      <w:pPr>
        <w:pStyle w:val="a5"/>
        <w:numPr>
          <w:ilvl w:val="0"/>
          <w:numId w:val="59"/>
        </w:numPr>
        <w:divId w:val="34816496"/>
      </w:pPr>
      <w:r>
        <w:t>Система</w:t>
      </w:r>
    </w:p>
    <w:p w14:paraId="398D511F" w14:textId="77777777" w:rsidR="009B0F8D" w:rsidRDefault="00000000">
      <w:pPr>
        <w:pStyle w:val="a5"/>
        <w:divId w:val="34816496"/>
      </w:pPr>
      <w:r>
        <w:rPr>
          <w:rStyle w:val="a6"/>
        </w:rPr>
        <w:t>Предусловия</w:t>
      </w:r>
    </w:p>
    <w:p w14:paraId="7D6DE534" w14:textId="77777777" w:rsidR="009B0F8D" w:rsidRDefault="00000000">
      <w:pPr>
        <w:pStyle w:val="a5"/>
        <w:numPr>
          <w:ilvl w:val="0"/>
          <w:numId w:val="60"/>
        </w:numPr>
        <w:divId w:val="34816496"/>
      </w:pPr>
      <w:r>
        <w:t>Проблема имеет статус “Выполнено”.</w:t>
      </w:r>
    </w:p>
    <w:p w14:paraId="7BFEFF03" w14:textId="77777777" w:rsidR="009B0F8D" w:rsidRDefault="00000000">
      <w:pPr>
        <w:pStyle w:val="a5"/>
        <w:numPr>
          <w:ilvl w:val="0"/>
          <w:numId w:val="60"/>
        </w:numPr>
        <w:divId w:val="34816496"/>
      </w:pPr>
      <w:r>
        <w:t>Инициатор получил уведомление о завершении работ.</w:t>
      </w:r>
    </w:p>
    <w:p w14:paraId="008A115A" w14:textId="77777777" w:rsidR="009B0F8D" w:rsidRDefault="00000000">
      <w:pPr>
        <w:pStyle w:val="a5"/>
        <w:divId w:val="34816496"/>
      </w:pPr>
      <w:r>
        <w:rPr>
          <w:rStyle w:val="a6"/>
        </w:rPr>
        <w:lastRenderedPageBreak/>
        <w:t>Основной поток</w:t>
      </w:r>
    </w:p>
    <w:p w14:paraId="4BC85587" w14:textId="77777777" w:rsidR="009B0F8D" w:rsidRDefault="00000000">
      <w:pPr>
        <w:pStyle w:val="a5"/>
        <w:numPr>
          <w:ilvl w:val="0"/>
          <w:numId w:val="61"/>
        </w:numPr>
        <w:divId w:val="34816496"/>
      </w:pPr>
      <w:r>
        <w:t>Инициатор просматривает результаты решения.</w:t>
      </w:r>
    </w:p>
    <w:p w14:paraId="5F85FFD9" w14:textId="77777777" w:rsidR="009B0F8D" w:rsidRDefault="00000000">
      <w:pPr>
        <w:pStyle w:val="a5"/>
        <w:numPr>
          <w:ilvl w:val="0"/>
          <w:numId w:val="61"/>
        </w:numPr>
        <w:divId w:val="34816496"/>
      </w:pPr>
      <w:r>
        <w:t>При несогласии инициирует возврат и указывает причину возврата.</w:t>
      </w:r>
    </w:p>
    <w:p w14:paraId="32B50B0A" w14:textId="77777777" w:rsidR="009B0F8D" w:rsidRDefault="00000000">
      <w:pPr>
        <w:pStyle w:val="a5"/>
        <w:numPr>
          <w:ilvl w:val="0"/>
          <w:numId w:val="61"/>
        </w:numPr>
        <w:divId w:val="34816496"/>
      </w:pPr>
      <w:r>
        <w:t xml:space="preserve">Система переводит Проблему в </w:t>
      </w:r>
      <w:r>
        <w:rPr>
          <w:rStyle w:val="a7"/>
        </w:rPr>
        <w:t>Полная диагностика</w:t>
      </w:r>
      <w:r>
        <w:t xml:space="preserve"> и уведомляет команду диагностики.</w:t>
      </w:r>
    </w:p>
    <w:p w14:paraId="667544FD" w14:textId="77777777" w:rsidR="009B0F8D" w:rsidRDefault="00000000">
      <w:pPr>
        <w:pStyle w:val="a5"/>
        <w:numPr>
          <w:ilvl w:val="0"/>
          <w:numId w:val="61"/>
        </w:numPr>
        <w:divId w:val="34816496"/>
      </w:pPr>
      <w:r>
        <w:t>Команда диагностики инициирует повторное расследование.</w:t>
      </w:r>
    </w:p>
    <w:p w14:paraId="3BE48D41" w14:textId="77777777" w:rsidR="009B0F8D" w:rsidRDefault="00000000">
      <w:pPr>
        <w:pStyle w:val="a5"/>
        <w:divId w:val="34816496"/>
      </w:pPr>
      <w:r>
        <w:rPr>
          <w:rStyle w:val="a6"/>
        </w:rPr>
        <w:t>Постусловия</w:t>
      </w:r>
    </w:p>
    <w:p w14:paraId="4A0BCD4E" w14:textId="77777777" w:rsidR="009B0F8D" w:rsidRDefault="00000000">
      <w:pPr>
        <w:pStyle w:val="a5"/>
        <w:numPr>
          <w:ilvl w:val="0"/>
          <w:numId w:val="62"/>
        </w:numPr>
        <w:divId w:val="34816496"/>
      </w:pPr>
      <w:r>
        <w:t>Проблема возвращена в статус “Полная диагностика”.</w:t>
      </w:r>
    </w:p>
    <w:p w14:paraId="41D0093F" w14:textId="77777777" w:rsidR="009B0F8D" w:rsidRDefault="00000000">
      <w:pPr>
        <w:pStyle w:val="a5"/>
        <w:numPr>
          <w:ilvl w:val="0"/>
          <w:numId w:val="62"/>
        </w:numPr>
        <w:divId w:val="34816496"/>
      </w:pPr>
      <w:r>
        <w:t>Команда диагностики проблемы инициирует повторный анализ.</w:t>
      </w:r>
    </w:p>
    <w:p w14:paraId="64FF7C8B" w14:textId="77777777" w:rsidR="009B0F8D" w:rsidRDefault="00000000">
      <w:pPr>
        <w:divId w:val="872422031"/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"C:/9b7d3219a48267e0221210dd485f0ee6037ce3306f2df78eaf82235b97c5be34"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"C:/9b7d3219a48267e0221210dd485f0ee6037ce3306f2df78eaf82235b97c5be34"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"C:/9b7d3219a48267e0221210dd485f0ee6037ce3306f2df78eaf82235b97c5be34" \* MERGEFORMATINET </w:instrText>
      </w:r>
      <w:r>
        <w:rPr>
          <w:rFonts w:eastAsia="Times New Roman"/>
          <w:noProof/>
        </w:rPr>
        <w:fldChar w:fldCharType="separate"/>
      </w:r>
      <w:r w:rsidR="00521AF7">
        <w:rPr>
          <w:rFonts w:eastAsia="Times New Roman"/>
          <w:noProof/>
        </w:rPr>
        <w:pict w14:anchorId="338DD0F0">
          <v:shape id="_x0000_i1026" type="#_x0000_t75" alt="" style="width:13.1pt;height:13.1pt;mso-width-percent:0;mso-height-percent:0;mso-width-percent:0;mso-height-percent:0">
            <v:imagedata r:id="rId11" r:href="rId20"/>
          </v:shape>
        </w:pict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</w:rPr>
        <w:fldChar w:fldCharType="end"/>
      </w:r>
      <w:r>
        <w:rPr>
          <w:rStyle w:val="expand-control-text"/>
          <w:rFonts w:eastAsia="Times New Roman"/>
        </w:rPr>
        <w:t>Закрытие</w:t>
      </w:r>
      <w:r>
        <w:rPr>
          <w:rFonts w:eastAsia="Times New Roman"/>
        </w:rPr>
        <w:t xml:space="preserve"> </w:t>
      </w:r>
    </w:p>
    <w:p w14:paraId="3859C55A" w14:textId="77777777" w:rsidR="009B0F8D" w:rsidRDefault="00000000">
      <w:pPr>
        <w:pStyle w:val="a5"/>
        <w:divId w:val="671301344"/>
      </w:pPr>
      <w:r>
        <w:rPr>
          <w:rStyle w:val="a6"/>
        </w:rPr>
        <w:t>Описание</w:t>
      </w:r>
      <w:r>
        <w:br/>
        <w:t>Фиксация окончательного завершения Проблемы после подтверждения результата или по истечении срока автозакрытия.</w:t>
      </w:r>
    </w:p>
    <w:p w14:paraId="66F4D3E7" w14:textId="77777777" w:rsidR="009B0F8D" w:rsidRDefault="00000000">
      <w:pPr>
        <w:pStyle w:val="a5"/>
        <w:divId w:val="671301344"/>
      </w:pPr>
      <w:r>
        <w:rPr>
          <w:rStyle w:val="a6"/>
        </w:rPr>
        <w:t>Акторы</w:t>
      </w:r>
    </w:p>
    <w:p w14:paraId="59722653" w14:textId="77777777" w:rsidR="009B0F8D" w:rsidRDefault="00000000">
      <w:pPr>
        <w:pStyle w:val="a5"/>
        <w:numPr>
          <w:ilvl w:val="0"/>
          <w:numId w:val="63"/>
        </w:numPr>
        <w:divId w:val="671301344"/>
      </w:pPr>
      <w:r>
        <w:t>Менеджер проблемы</w:t>
      </w:r>
    </w:p>
    <w:p w14:paraId="0B351D17" w14:textId="77777777" w:rsidR="009B0F8D" w:rsidRDefault="00000000">
      <w:pPr>
        <w:pStyle w:val="a5"/>
        <w:numPr>
          <w:ilvl w:val="0"/>
          <w:numId w:val="63"/>
        </w:numPr>
        <w:divId w:val="671301344"/>
      </w:pPr>
      <w:r>
        <w:t>Система</w:t>
      </w:r>
    </w:p>
    <w:p w14:paraId="0FA9B428" w14:textId="77777777" w:rsidR="009B0F8D" w:rsidRDefault="00000000">
      <w:pPr>
        <w:pStyle w:val="a5"/>
        <w:divId w:val="671301344"/>
      </w:pPr>
      <w:r>
        <w:rPr>
          <w:rStyle w:val="a6"/>
        </w:rPr>
        <w:t>Предусловия</w:t>
      </w:r>
    </w:p>
    <w:p w14:paraId="7C7109DE" w14:textId="77777777" w:rsidR="009B0F8D" w:rsidRDefault="00000000">
      <w:pPr>
        <w:pStyle w:val="a5"/>
        <w:numPr>
          <w:ilvl w:val="0"/>
          <w:numId w:val="64"/>
        </w:numPr>
        <w:divId w:val="671301344"/>
      </w:pPr>
      <w:r>
        <w:t>Проблема имеет статус “Выполнено”.</w:t>
      </w:r>
    </w:p>
    <w:p w14:paraId="1794715A" w14:textId="77777777" w:rsidR="009B0F8D" w:rsidRDefault="00000000">
      <w:pPr>
        <w:pStyle w:val="a5"/>
        <w:numPr>
          <w:ilvl w:val="0"/>
          <w:numId w:val="64"/>
        </w:numPr>
        <w:divId w:val="671301344"/>
      </w:pPr>
      <w:r>
        <w:t>Все подзадачи и связанные задачи завершены.</w:t>
      </w:r>
    </w:p>
    <w:p w14:paraId="34CD4C28" w14:textId="77777777" w:rsidR="009B0F8D" w:rsidRDefault="00000000">
      <w:pPr>
        <w:pStyle w:val="a5"/>
        <w:numPr>
          <w:ilvl w:val="0"/>
          <w:numId w:val="64"/>
        </w:numPr>
        <w:divId w:val="671301344"/>
      </w:pPr>
      <w:r>
        <w:t>Инициатор подтвердил решение или прошло время ожидания (SLA).</w:t>
      </w:r>
    </w:p>
    <w:p w14:paraId="42EF78CB" w14:textId="77777777" w:rsidR="009B0F8D" w:rsidRDefault="00000000">
      <w:pPr>
        <w:pStyle w:val="a5"/>
        <w:divId w:val="671301344"/>
      </w:pPr>
      <w:r>
        <w:rPr>
          <w:rStyle w:val="a6"/>
        </w:rPr>
        <w:t>Основной поток</w:t>
      </w:r>
    </w:p>
    <w:p w14:paraId="77F9CA8D" w14:textId="77777777" w:rsidR="009B0F8D" w:rsidRDefault="00000000">
      <w:pPr>
        <w:pStyle w:val="a5"/>
        <w:numPr>
          <w:ilvl w:val="0"/>
          <w:numId w:val="65"/>
        </w:numPr>
        <w:divId w:val="671301344"/>
      </w:pPr>
      <w:r>
        <w:t xml:space="preserve">Менеджер вручную или система автоматически переводит Проблему в </w:t>
      </w:r>
      <w:r>
        <w:rPr>
          <w:rStyle w:val="a7"/>
        </w:rPr>
        <w:t>Закрыто</w:t>
      </w:r>
      <w:r>
        <w:t>.</w:t>
      </w:r>
    </w:p>
    <w:p w14:paraId="44DC7603" w14:textId="77777777" w:rsidR="009B0F8D" w:rsidRDefault="00000000">
      <w:pPr>
        <w:pStyle w:val="a5"/>
        <w:numPr>
          <w:ilvl w:val="0"/>
          <w:numId w:val="65"/>
        </w:numPr>
        <w:divId w:val="671301344"/>
      </w:pPr>
      <w:r>
        <w:t>Система фиксирует дату закрытия, статус SLA и итоговое время решения.</w:t>
      </w:r>
    </w:p>
    <w:p w14:paraId="58A8356B" w14:textId="77777777" w:rsidR="009B0F8D" w:rsidRDefault="00000000">
      <w:pPr>
        <w:pStyle w:val="a5"/>
        <w:numPr>
          <w:ilvl w:val="0"/>
          <w:numId w:val="65"/>
        </w:numPr>
        <w:divId w:val="671301344"/>
      </w:pPr>
      <w:r>
        <w:t xml:space="preserve">KEDB обновляется — статус известной ошибки меняется на </w:t>
      </w:r>
      <w:r>
        <w:rPr>
          <w:rStyle w:val="a7"/>
        </w:rPr>
        <w:t>Архив</w:t>
      </w:r>
      <w:r>
        <w:t>.</w:t>
      </w:r>
    </w:p>
    <w:p w14:paraId="48162C07" w14:textId="77777777" w:rsidR="009B0F8D" w:rsidRDefault="00000000">
      <w:pPr>
        <w:pStyle w:val="a5"/>
        <w:numPr>
          <w:ilvl w:val="0"/>
          <w:numId w:val="65"/>
        </w:numPr>
        <w:divId w:val="671301344"/>
      </w:pPr>
      <w:r>
        <w:t>Проблема исключается из активных очередей и попадает в архив для анализа.</w:t>
      </w:r>
    </w:p>
    <w:p w14:paraId="15A3E070" w14:textId="77777777" w:rsidR="009B0F8D" w:rsidRDefault="00000000">
      <w:pPr>
        <w:pStyle w:val="a5"/>
        <w:divId w:val="671301344"/>
      </w:pPr>
      <w:r>
        <w:rPr>
          <w:rStyle w:val="a6"/>
        </w:rPr>
        <w:t>Постусловия</w:t>
      </w:r>
    </w:p>
    <w:p w14:paraId="4AE5DEA3" w14:textId="77777777" w:rsidR="009B0F8D" w:rsidRDefault="00000000">
      <w:pPr>
        <w:pStyle w:val="a5"/>
        <w:numPr>
          <w:ilvl w:val="0"/>
          <w:numId w:val="66"/>
        </w:numPr>
        <w:divId w:val="671301344"/>
      </w:pPr>
      <w:r>
        <w:t>Проблема окончательно закрыта.</w:t>
      </w:r>
    </w:p>
    <w:p w14:paraId="6F9AE4A9" w14:textId="77777777" w:rsidR="009B0F8D" w:rsidRDefault="00000000">
      <w:pPr>
        <w:pStyle w:val="a5"/>
        <w:numPr>
          <w:ilvl w:val="0"/>
          <w:numId w:val="66"/>
        </w:numPr>
        <w:divId w:val="671301344"/>
      </w:pPr>
      <w:r>
        <w:t>Все данные задокументированы и доступны для анализа.</w:t>
      </w:r>
    </w:p>
    <w:p w14:paraId="2443123F" w14:textId="77777777" w:rsidR="009B0F8D" w:rsidRDefault="00000000">
      <w:pPr>
        <w:pStyle w:val="a5"/>
        <w:numPr>
          <w:ilvl w:val="0"/>
          <w:numId w:val="66"/>
        </w:numPr>
        <w:divId w:val="671301344"/>
      </w:pPr>
      <w:r>
        <w:t>Запись проблемы хранится для последующего анализа и отчетности.</w:t>
      </w:r>
    </w:p>
    <w:p w14:paraId="3C1FAF1D" w14:textId="77777777" w:rsidR="009B0F8D" w:rsidRDefault="00000000">
      <w:pPr>
        <w:divId w:val="692801383"/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"C:/9b7d3219a48267e0221210dd485f0ee6037ce3306f2df78eaf82235b97c5be34"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"C:/9b7d3219a48267e0221210dd485f0ee6037ce3306f2df78eaf82235b97c5be34"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"C:/9b7d3219a48267e0221210dd485f0ee6037ce3306f2df78eaf82235b97c5be34" \* MERGEFORMATINET </w:instrText>
      </w:r>
      <w:r>
        <w:rPr>
          <w:rFonts w:eastAsia="Times New Roman"/>
          <w:noProof/>
        </w:rPr>
        <w:fldChar w:fldCharType="separate"/>
      </w:r>
      <w:r w:rsidR="00521AF7">
        <w:rPr>
          <w:rFonts w:eastAsia="Times New Roman"/>
          <w:noProof/>
        </w:rPr>
        <w:pict w14:anchorId="1ECA2D97">
          <v:shape id="_x0000_i1025" type="#_x0000_t75" alt="" style="width:13.1pt;height:13.1pt;mso-width-percent:0;mso-height-percent:0;mso-width-percent:0;mso-height-percent:0">
            <v:imagedata r:id="rId11" r:href="rId21"/>
          </v:shape>
        </w:pict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</w:rPr>
        <w:fldChar w:fldCharType="end"/>
      </w:r>
      <w:r>
        <w:rPr>
          <w:rStyle w:val="expand-control-text"/>
          <w:rFonts w:eastAsia="Times New Roman"/>
        </w:rPr>
        <w:t>Отмена проблемы</w:t>
      </w:r>
      <w:r>
        <w:rPr>
          <w:rFonts w:eastAsia="Times New Roman"/>
        </w:rPr>
        <w:t xml:space="preserve"> </w:t>
      </w:r>
    </w:p>
    <w:p w14:paraId="268DB62A" w14:textId="77777777" w:rsidR="009B0F8D" w:rsidRDefault="00000000">
      <w:pPr>
        <w:pStyle w:val="a5"/>
        <w:divId w:val="1501117147"/>
      </w:pPr>
      <w:r>
        <w:rPr>
          <w:rStyle w:val="a6"/>
        </w:rPr>
        <w:lastRenderedPageBreak/>
        <w:t>Описание</w:t>
      </w:r>
      <w:r>
        <w:br/>
        <w:t>Этап используется для прекращения обработки заявки на проблему на ранних стадиях, если выявлено, что дальнейшая работа не требуется (ошибочная регистрация, дублирование, отсутствие признаков проблемы).</w:t>
      </w:r>
    </w:p>
    <w:p w14:paraId="25923FCD" w14:textId="77777777" w:rsidR="009B0F8D" w:rsidRDefault="00000000">
      <w:pPr>
        <w:pStyle w:val="a5"/>
        <w:divId w:val="1501117147"/>
      </w:pPr>
      <w:r>
        <w:rPr>
          <w:rStyle w:val="a6"/>
        </w:rPr>
        <w:t>Акторы</w:t>
      </w:r>
    </w:p>
    <w:p w14:paraId="76A66D71" w14:textId="77777777" w:rsidR="009B0F8D" w:rsidRDefault="00000000">
      <w:pPr>
        <w:pStyle w:val="a5"/>
        <w:numPr>
          <w:ilvl w:val="0"/>
          <w:numId w:val="67"/>
        </w:numPr>
        <w:divId w:val="1501117147"/>
      </w:pPr>
      <w:r>
        <w:t>Менеджер проблемы</w:t>
      </w:r>
    </w:p>
    <w:p w14:paraId="69C17D50" w14:textId="77777777" w:rsidR="009B0F8D" w:rsidRDefault="00000000">
      <w:pPr>
        <w:pStyle w:val="a5"/>
        <w:numPr>
          <w:ilvl w:val="0"/>
          <w:numId w:val="67"/>
        </w:numPr>
        <w:divId w:val="1501117147"/>
      </w:pPr>
      <w:r>
        <w:t>Система</w:t>
      </w:r>
    </w:p>
    <w:p w14:paraId="3EF14A3E" w14:textId="77777777" w:rsidR="009B0F8D" w:rsidRDefault="00000000">
      <w:pPr>
        <w:pStyle w:val="a5"/>
        <w:divId w:val="1501117147"/>
      </w:pPr>
      <w:r>
        <w:rPr>
          <w:rStyle w:val="a6"/>
        </w:rPr>
        <w:t>Предусловия</w:t>
      </w:r>
    </w:p>
    <w:p w14:paraId="49BA00BE" w14:textId="77777777" w:rsidR="009B0F8D" w:rsidRDefault="00000000">
      <w:pPr>
        <w:pStyle w:val="a5"/>
        <w:numPr>
          <w:ilvl w:val="0"/>
          <w:numId w:val="68"/>
        </w:numPr>
        <w:divId w:val="1501117147"/>
      </w:pPr>
      <w:r>
        <w:t>Проблема находится в любых статусах, кроме “Выполнено” или “Применение решения”.</w:t>
      </w:r>
    </w:p>
    <w:p w14:paraId="7FBB5927" w14:textId="77777777" w:rsidR="009B0F8D" w:rsidRDefault="00000000">
      <w:pPr>
        <w:pStyle w:val="a5"/>
        <w:numPr>
          <w:ilvl w:val="0"/>
          <w:numId w:val="68"/>
        </w:numPr>
        <w:divId w:val="1501117147"/>
      </w:pPr>
      <w:r>
        <w:t>Доступ к системе у менеджера имеется.</w:t>
      </w:r>
    </w:p>
    <w:p w14:paraId="51582F18" w14:textId="77777777" w:rsidR="009B0F8D" w:rsidRDefault="00000000">
      <w:pPr>
        <w:pStyle w:val="a5"/>
        <w:divId w:val="1501117147"/>
      </w:pPr>
      <w:r>
        <w:rPr>
          <w:rStyle w:val="a6"/>
        </w:rPr>
        <w:t>Основной поток</w:t>
      </w:r>
    </w:p>
    <w:p w14:paraId="3F138436" w14:textId="77777777" w:rsidR="009B0F8D" w:rsidRDefault="00000000">
      <w:pPr>
        <w:pStyle w:val="a5"/>
        <w:numPr>
          <w:ilvl w:val="0"/>
          <w:numId w:val="69"/>
        </w:numPr>
        <w:divId w:val="1501117147"/>
      </w:pPr>
      <w:r>
        <w:t>Менеджер анализирует данные заявки.</w:t>
      </w:r>
    </w:p>
    <w:p w14:paraId="6AC3D2F2" w14:textId="77777777" w:rsidR="009B0F8D" w:rsidRDefault="00000000">
      <w:pPr>
        <w:pStyle w:val="a5"/>
        <w:numPr>
          <w:ilvl w:val="0"/>
          <w:numId w:val="69"/>
        </w:numPr>
        <w:divId w:val="1501117147"/>
      </w:pPr>
      <w:r>
        <w:t>Принимается решение об отмене (например, выявлен дубликат или отсутствует подтверждение необходимости работы).</w:t>
      </w:r>
    </w:p>
    <w:p w14:paraId="75808B1E" w14:textId="77777777" w:rsidR="009B0F8D" w:rsidRDefault="00000000">
      <w:pPr>
        <w:pStyle w:val="a5"/>
        <w:numPr>
          <w:ilvl w:val="0"/>
          <w:numId w:val="69"/>
        </w:numPr>
        <w:divId w:val="1501117147"/>
      </w:pPr>
      <w:r>
        <w:t>Менеджер инициирует перевод проблемы в статус “Отмена”.</w:t>
      </w:r>
    </w:p>
    <w:p w14:paraId="5F65EBBE" w14:textId="77777777" w:rsidR="009B0F8D" w:rsidRDefault="00000000">
      <w:pPr>
        <w:pStyle w:val="a5"/>
        <w:numPr>
          <w:ilvl w:val="0"/>
          <w:numId w:val="69"/>
        </w:numPr>
        <w:divId w:val="1501117147"/>
      </w:pPr>
      <w:r>
        <w:t>Система фиксирует решение, обновляет статус и отправляет уведомления инициатору.</w:t>
      </w:r>
    </w:p>
    <w:p w14:paraId="6411BCCD" w14:textId="77777777" w:rsidR="009B0F8D" w:rsidRDefault="00000000">
      <w:pPr>
        <w:pStyle w:val="a5"/>
        <w:numPr>
          <w:ilvl w:val="0"/>
          <w:numId w:val="69"/>
        </w:numPr>
        <w:divId w:val="1501117147"/>
      </w:pPr>
      <w:r>
        <w:t>Все связанные заявки возвращаются из статуса “Проблема в работе“ в статус “В работе“.</w:t>
      </w:r>
    </w:p>
    <w:p w14:paraId="1784EA14" w14:textId="77777777" w:rsidR="009B0F8D" w:rsidRDefault="00000000">
      <w:pPr>
        <w:pStyle w:val="a5"/>
        <w:divId w:val="1501117147"/>
      </w:pPr>
      <w:r>
        <w:rPr>
          <w:rStyle w:val="a6"/>
        </w:rPr>
        <w:t>Постусловия</w:t>
      </w:r>
    </w:p>
    <w:p w14:paraId="6114C06E" w14:textId="77777777" w:rsidR="009B0F8D" w:rsidRDefault="00000000">
      <w:pPr>
        <w:pStyle w:val="a5"/>
        <w:numPr>
          <w:ilvl w:val="0"/>
          <w:numId w:val="70"/>
        </w:numPr>
        <w:divId w:val="1501117147"/>
      </w:pPr>
      <w:r>
        <w:t>Проблема закрыта в статусе “Отмена”.</w:t>
      </w:r>
    </w:p>
    <w:p w14:paraId="74271A85" w14:textId="77777777" w:rsidR="009B0F8D" w:rsidRDefault="00000000">
      <w:pPr>
        <w:pStyle w:val="1"/>
        <w:rPr>
          <w:rFonts w:eastAsia="Times New Roman"/>
        </w:rPr>
      </w:pPr>
      <w:bookmarkStart w:id="12" w:name="_Toc216355008"/>
      <w:r>
        <w:rPr>
          <w:rFonts w:eastAsia="Times New Roman"/>
        </w:rPr>
        <w:t>Этапы работы</w:t>
      </w:r>
      <w:bookmarkEnd w:id="12"/>
    </w:p>
    <w:p w14:paraId="1B314300" w14:textId="77777777" w:rsidR="009B0F8D" w:rsidRDefault="00000000">
      <w:pPr>
        <w:pStyle w:val="a5"/>
        <w:numPr>
          <w:ilvl w:val="0"/>
          <w:numId w:val="71"/>
        </w:numPr>
      </w:pPr>
      <w:r>
        <w:t>Подготовка и утверждение текущих требований.</w:t>
      </w:r>
    </w:p>
    <w:p w14:paraId="4BE41304" w14:textId="77777777" w:rsidR="009B0F8D" w:rsidRDefault="00000000">
      <w:pPr>
        <w:pStyle w:val="a5"/>
        <w:numPr>
          <w:ilvl w:val="0"/>
          <w:numId w:val="71"/>
        </w:numPr>
      </w:pPr>
      <w:r>
        <w:t>Реализация жизненного цикла заявки.</w:t>
      </w:r>
    </w:p>
    <w:p w14:paraId="07BA6D41" w14:textId="77777777" w:rsidR="009B0F8D" w:rsidRDefault="00000000">
      <w:pPr>
        <w:pStyle w:val="a5"/>
        <w:numPr>
          <w:ilvl w:val="0"/>
          <w:numId w:val="71"/>
        </w:numPr>
      </w:pPr>
      <w:r>
        <w:t>Реализация бизнес правил и автоматизаций.</w:t>
      </w:r>
    </w:p>
    <w:p w14:paraId="15FE0034" w14:textId="77777777" w:rsidR="009B0F8D" w:rsidRDefault="00000000">
      <w:pPr>
        <w:pStyle w:val="a5"/>
        <w:numPr>
          <w:ilvl w:val="0"/>
          <w:numId w:val="71"/>
        </w:numPr>
      </w:pPr>
      <w:r>
        <w:t>Реализация уведомлений.</w:t>
      </w:r>
    </w:p>
    <w:p w14:paraId="4C5A7719" w14:textId="77777777" w:rsidR="009B0F8D" w:rsidRDefault="00000000">
      <w:pPr>
        <w:pStyle w:val="a5"/>
        <w:numPr>
          <w:ilvl w:val="0"/>
          <w:numId w:val="71"/>
        </w:numPr>
      </w:pPr>
      <w:r>
        <w:t>Реализация счетчиков SLA.</w:t>
      </w:r>
    </w:p>
    <w:p w14:paraId="4597DA5D" w14:textId="77777777" w:rsidR="009B0F8D" w:rsidRDefault="00000000">
      <w:pPr>
        <w:pStyle w:val="a5"/>
        <w:numPr>
          <w:ilvl w:val="0"/>
          <w:numId w:val="71"/>
        </w:numPr>
      </w:pPr>
      <w:r>
        <w:t>Настройка ролей.</w:t>
      </w:r>
    </w:p>
    <w:p w14:paraId="6DA10B48" w14:textId="77777777" w:rsidR="009B0F8D" w:rsidRDefault="00000000">
      <w:pPr>
        <w:pStyle w:val="a5"/>
        <w:numPr>
          <w:ilvl w:val="0"/>
          <w:numId w:val="71"/>
        </w:numPr>
      </w:pPr>
      <w:r>
        <w:t>Внутреннее тестирование.</w:t>
      </w:r>
    </w:p>
    <w:p w14:paraId="563ABFC4" w14:textId="77777777" w:rsidR="009B0F8D" w:rsidRDefault="00000000">
      <w:pPr>
        <w:pStyle w:val="a5"/>
        <w:numPr>
          <w:ilvl w:val="0"/>
          <w:numId w:val="71"/>
        </w:numPr>
      </w:pPr>
      <w:r>
        <w:t>Подготовка руководства пользователя и сценариев тестирования.</w:t>
      </w:r>
    </w:p>
    <w:p w14:paraId="26DBB0B9" w14:textId="77777777" w:rsidR="009B0F8D" w:rsidRDefault="00000000">
      <w:pPr>
        <w:pStyle w:val="a5"/>
        <w:numPr>
          <w:ilvl w:val="0"/>
          <w:numId w:val="71"/>
        </w:numPr>
      </w:pPr>
      <w:r>
        <w:t>UAT вместе с заказчиком (воспроизведение сценариев (BDD)).</w:t>
      </w:r>
    </w:p>
    <w:p w14:paraId="55177FF9" w14:textId="77777777" w:rsidR="009B0F8D" w:rsidRDefault="00000000">
      <w:pPr>
        <w:pStyle w:val="a5"/>
        <w:numPr>
          <w:ilvl w:val="0"/>
          <w:numId w:val="71"/>
        </w:numPr>
      </w:pPr>
      <w:r>
        <w:t>Перенос на PROD.</w:t>
      </w:r>
    </w:p>
    <w:p w14:paraId="01955A56" w14:textId="77777777" w:rsidR="001571C6" w:rsidRDefault="00000000">
      <w:pPr>
        <w:pStyle w:val="a5"/>
        <w:numPr>
          <w:ilvl w:val="0"/>
          <w:numId w:val="71"/>
        </w:numPr>
      </w:pPr>
      <w:r>
        <w:t>Пост-релизная поддержка.</w:t>
      </w:r>
    </w:p>
    <w:sectPr w:rsidR="001571C6" w:rsidSect="00653F0F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173D1" w14:textId="77777777" w:rsidR="00521AF7" w:rsidRDefault="00521AF7" w:rsidP="00653F0F">
      <w:r>
        <w:separator/>
      </w:r>
    </w:p>
  </w:endnote>
  <w:endnote w:type="continuationSeparator" w:id="0">
    <w:p w14:paraId="495252B0" w14:textId="77777777" w:rsidR="00521AF7" w:rsidRDefault="00521AF7" w:rsidP="00653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T Sans">
    <w:altName w:val="PT Sans"/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FE51E" w14:textId="77777777" w:rsidR="00055F2A" w:rsidRPr="00055F2A" w:rsidRDefault="00055F2A">
    <w:pPr>
      <w:pStyle w:val="aa"/>
      <w:jc w:val="right"/>
      <w:rPr>
        <w:color w:val="000000" w:themeColor="text1"/>
      </w:rPr>
    </w:pPr>
    <w:r w:rsidRPr="00055F2A">
      <w:rPr>
        <w:color w:val="000000" w:themeColor="text1"/>
        <w:szCs w:val="20"/>
      </w:rPr>
      <w:t xml:space="preserve">Стр. </w:t>
    </w:r>
    <w:r w:rsidRPr="00055F2A">
      <w:rPr>
        <w:color w:val="000000" w:themeColor="text1"/>
        <w:szCs w:val="20"/>
      </w:rPr>
      <w:fldChar w:fldCharType="begin"/>
    </w:r>
    <w:r w:rsidRPr="00055F2A">
      <w:rPr>
        <w:color w:val="000000" w:themeColor="text1"/>
        <w:szCs w:val="20"/>
      </w:rPr>
      <w:instrText>PAGE  \* арабский</w:instrText>
    </w:r>
    <w:r w:rsidRPr="00055F2A">
      <w:rPr>
        <w:color w:val="000000" w:themeColor="text1"/>
        <w:szCs w:val="20"/>
      </w:rPr>
      <w:fldChar w:fldCharType="separate"/>
    </w:r>
    <w:r w:rsidRPr="00055F2A">
      <w:rPr>
        <w:color w:val="000000" w:themeColor="text1"/>
        <w:szCs w:val="20"/>
      </w:rPr>
      <w:t>1</w:t>
    </w:r>
    <w:r w:rsidRPr="00055F2A">
      <w:rPr>
        <w:color w:val="000000" w:themeColor="text1"/>
        <w:szCs w:val="20"/>
      </w:rPr>
      <w:fldChar w:fldCharType="end"/>
    </w:r>
  </w:p>
  <w:p w14:paraId="0BED3C43" w14:textId="77777777" w:rsidR="00055F2A" w:rsidRDefault="00055F2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26568" w14:textId="77777777" w:rsidR="00521AF7" w:rsidRDefault="00521AF7" w:rsidP="00653F0F">
      <w:r>
        <w:separator/>
      </w:r>
    </w:p>
  </w:footnote>
  <w:footnote w:type="continuationSeparator" w:id="0">
    <w:p w14:paraId="7B23C5E4" w14:textId="77777777" w:rsidR="00521AF7" w:rsidRDefault="00521AF7" w:rsidP="00653F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Layout w:type="fixed"/>
      <w:tblLook w:val="0400" w:firstRow="0" w:lastRow="0" w:firstColumn="0" w:lastColumn="0" w:noHBand="0" w:noVBand="1"/>
    </w:tblPr>
    <w:tblGrid>
      <w:gridCol w:w="6920"/>
      <w:gridCol w:w="2430"/>
    </w:tblGrid>
    <w:tr w:rsidR="00653F0F" w14:paraId="69762B0B" w14:textId="77777777" w:rsidTr="00BE3D49">
      <w:trPr>
        <w:trHeight w:val="699"/>
      </w:trPr>
      <w:tc>
        <w:tcPr>
          <w:tcW w:w="692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58BA9D2C" w14:textId="35BAA788" w:rsidR="00653F0F" w:rsidRPr="00590689" w:rsidRDefault="00653F0F" w:rsidP="00653F0F">
          <w:pPr>
            <w:spacing w:before="40" w:after="40"/>
            <w:jc w:val="center"/>
            <w:rPr>
              <w:rFonts w:eastAsia="PT Sans" w:cs="PT Sans"/>
              <w:szCs w:val="20"/>
              <w:lang w:val="ru-RU"/>
            </w:rPr>
          </w:pPr>
          <w:r>
            <w:rPr>
              <w:rFonts w:eastAsia="PT Sans" w:cs="PT Sans"/>
              <w:szCs w:val="20"/>
              <w:lang w:val="ru-RU"/>
            </w:rPr>
            <w:t>Техническое задание</w:t>
          </w:r>
          <w:r w:rsidRPr="00231BB5">
            <w:rPr>
              <w:rFonts w:eastAsia="PT Sans" w:cs="PT Sans"/>
              <w:szCs w:val="20"/>
            </w:rPr>
            <w:t xml:space="preserve"> процесса Управления </w:t>
          </w:r>
          <w:r>
            <w:rPr>
              <w:rFonts w:eastAsia="PT Sans" w:cs="PT Sans"/>
              <w:szCs w:val="20"/>
              <w:lang w:val="ru-RU"/>
            </w:rPr>
            <w:t xml:space="preserve">проблемами </w:t>
          </w:r>
          <w:r w:rsidRPr="00231BB5">
            <w:rPr>
              <w:rFonts w:eastAsia="PT Sans" w:cs="PT Sans"/>
              <w:szCs w:val="20"/>
            </w:rPr>
            <w:t>АО "ForteBank"</w:t>
          </w:r>
          <w:r>
            <w:rPr>
              <w:rFonts w:eastAsia="PT Sans" w:cs="PT Sans"/>
              <w:szCs w:val="20"/>
              <w:lang w:val="en-US"/>
            </w:rPr>
            <w:t>v</w:t>
          </w:r>
          <w:r w:rsidRPr="00590689">
            <w:rPr>
              <w:rFonts w:eastAsia="PT Sans" w:cs="PT Sans"/>
              <w:szCs w:val="20"/>
              <w:lang w:val="ru-RU"/>
            </w:rPr>
            <w:t xml:space="preserve"> </w:t>
          </w:r>
          <w:r>
            <w:rPr>
              <w:rFonts w:eastAsia="PT Sans" w:cs="PT Sans"/>
              <w:szCs w:val="20"/>
              <w:lang w:val="ru-RU"/>
            </w:rPr>
            <w:t>4.1</w:t>
          </w:r>
        </w:p>
      </w:tc>
      <w:tc>
        <w:tcPr>
          <w:tcW w:w="243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A2C8850" w14:textId="77777777" w:rsidR="00653F0F" w:rsidRDefault="00653F0F" w:rsidP="00653F0F">
          <w:pPr>
            <w:jc w:val="center"/>
            <w:rPr>
              <w:rFonts w:eastAsia="PT Sans" w:cs="PT Sans"/>
            </w:rPr>
          </w:pPr>
          <w:r>
            <w:rPr>
              <w:rFonts w:eastAsia="PT Sans" w:cs="PT Sans"/>
              <w:noProof/>
            </w:rPr>
            <w:drawing>
              <wp:inline distT="0" distB="0" distL="0" distR="0" wp14:anchorId="690DA980" wp14:editId="4C2C92A7">
                <wp:extent cx="1452636" cy="433153"/>
                <wp:effectExtent l="0" t="0" r="0" b="0"/>
                <wp:docPr id="267405279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2636" cy="4331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653F0F" w14:paraId="0906E862" w14:textId="77777777" w:rsidTr="00BE3D49">
      <w:tc>
        <w:tcPr>
          <w:tcW w:w="692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755E37DC" w14:textId="77777777" w:rsidR="00653F0F" w:rsidRPr="00590689" w:rsidRDefault="00653F0F" w:rsidP="00653F0F">
          <w:pPr>
            <w:spacing w:before="40" w:after="40"/>
            <w:rPr>
              <w:rFonts w:eastAsia="PT Sans" w:cs="PT Sans"/>
              <w:lang w:val="ru-RU"/>
            </w:rPr>
          </w:pPr>
        </w:p>
      </w:tc>
      <w:tc>
        <w:tcPr>
          <w:tcW w:w="243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3A91DE38" w14:textId="77777777" w:rsidR="00653F0F" w:rsidRDefault="00653F0F" w:rsidP="00653F0F">
          <w:pPr>
            <w:widowControl w:val="0"/>
            <w:spacing w:line="276" w:lineRule="auto"/>
            <w:rPr>
              <w:rFonts w:eastAsia="PT Sans" w:cs="PT Sans"/>
            </w:rPr>
          </w:pPr>
        </w:p>
      </w:tc>
    </w:tr>
  </w:tbl>
  <w:p w14:paraId="1D47755C" w14:textId="77777777" w:rsidR="00653F0F" w:rsidRDefault="00653F0F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70F2"/>
    <w:multiLevelType w:val="multilevel"/>
    <w:tmpl w:val="6A92E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33AA4"/>
    <w:multiLevelType w:val="multilevel"/>
    <w:tmpl w:val="C37A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F779D"/>
    <w:multiLevelType w:val="multilevel"/>
    <w:tmpl w:val="2A2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E34A5"/>
    <w:multiLevelType w:val="multilevel"/>
    <w:tmpl w:val="974E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11A71"/>
    <w:multiLevelType w:val="multilevel"/>
    <w:tmpl w:val="4CD61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6A3C7B"/>
    <w:multiLevelType w:val="multilevel"/>
    <w:tmpl w:val="D2DAA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6D1668"/>
    <w:multiLevelType w:val="multilevel"/>
    <w:tmpl w:val="7AE2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7385C"/>
    <w:multiLevelType w:val="multilevel"/>
    <w:tmpl w:val="B0B6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225B7"/>
    <w:multiLevelType w:val="multilevel"/>
    <w:tmpl w:val="2E04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E977AB"/>
    <w:multiLevelType w:val="multilevel"/>
    <w:tmpl w:val="5E8E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FD6AA5"/>
    <w:multiLevelType w:val="multilevel"/>
    <w:tmpl w:val="1F16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B17E1"/>
    <w:multiLevelType w:val="multilevel"/>
    <w:tmpl w:val="976C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D5C18"/>
    <w:multiLevelType w:val="multilevel"/>
    <w:tmpl w:val="944A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142B6"/>
    <w:multiLevelType w:val="multilevel"/>
    <w:tmpl w:val="0756A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460F44"/>
    <w:multiLevelType w:val="multilevel"/>
    <w:tmpl w:val="A6A2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A24660"/>
    <w:multiLevelType w:val="multilevel"/>
    <w:tmpl w:val="303E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8C48AA"/>
    <w:multiLevelType w:val="multilevel"/>
    <w:tmpl w:val="A7FC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0E5332"/>
    <w:multiLevelType w:val="multilevel"/>
    <w:tmpl w:val="B3C8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C463F4"/>
    <w:multiLevelType w:val="multilevel"/>
    <w:tmpl w:val="A67E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BB37C7"/>
    <w:multiLevelType w:val="multilevel"/>
    <w:tmpl w:val="1A1A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CA1883"/>
    <w:multiLevelType w:val="multilevel"/>
    <w:tmpl w:val="0D1A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8C1A60"/>
    <w:multiLevelType w:val="multilevel"/>
    <w:tmpl w:val="F126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617C9D"/>
    <w:multiLevelType w:val="multilevel"/>
    <w:tmpl w:val="D47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9A118F"/>
    <w:multiLevelType w:val="multilevel"/>
    <w:tmpl w:val="A894B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376453"/>
    <w:multiLevelType w:val="multilevel"/>
    <w:tmpl w:val="1B60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44077F"/>
    <w:multiLevelType w:val="multilevel"/>
    <w:tmpl w:val="6206E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F02EE8"/>
    <w:multiLevelType w:val="multilevel"/>
    <w:tmpl w:val="6B58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CA45A0"/>
    <w:multiLevelType w:val="multilevel"/>
    <w:tmpl w:val="9FF0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3B0A6F"/>
    <w:multiLevelType w:val="multilevel"/>
    <w:tmpl w:val="087C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10767B"/>
    <w:multiLevelType w:val="multilevel"/>
    <w:tmpl w:val="5980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AD346D"/>
    <w:multiLevelType w:val="multilevel"/>
    <w:tmpl w:val="EBDE2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0A3902"/>
    <w:multiLevelType w:val="multilevel"/>
    <w:tmpl w:val="93E6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962BC4"/>
    <w:multiLevelType w:val="multilevel"/>
    <w:tmpl w:val="79E8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A44B87"/>
    <w:multiLevelType w:val="multilevel"/>
    <w:tmpl w:val="6E30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D27CD8"/>
    <w:multiLevelType w:val="multilevel"/>
    <w:tmpl w:val="82CC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C8535F"/>
    <w:multiLevelType w:val="multilevel"/>
    <w:tmpl w:val="4628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E64533"/>
    <w:multiLevelType w:val="multilevel"/>
    <w:tmpl w:val="DC40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24A417E"/>
    <w:multiLevelType w:val="multilevel"/>
    <w:tmpl w:val="5E6E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52500B"/>
    <w:multiLevelType w:val="multilevel"/>
    <w:tmpl w:val="D3BA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D600F5"/>
    <w:multiLevelType w:val="multilevel"/>
    <w:tmpl w:val="D402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DC4FE1"/>
    <w:multiLevelType w:val="multilevel"/>
    <w:tmpl w:val="8234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8D3EDA"/>
    <w:multiLevelType w:val="multilevel"/>
    <w:tmpl w:val="C1F0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AB237E"/>
    <w:multiLevelType w:val="multilevel"/>
    <w:tmpl w:val="8DC8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3444CB"/>
    <w:multiLevelType w:val="multilevel"/>
    <w:tmpl w:val="CBF8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6C26DE"/>
    <w:multiLevelType w:val="multilevel"/>
    <w:tmpl w:val="7FF6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7117AD"/>
    <w:multiLevelType w:val="multilevel"/>
    <w:tmpl w:val="DA2C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8D4057"/>
    <w:multiLevelType w:val="multilevel"/>
    <w:tmpl w:val="2F00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76759F"/>
    <w:multiLevelType w:val="multilevel"/>
    <w:tmpl w:val="5C5CB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4A336C8"/>
    <w:multiLevelType w:val="multilevel"/>
    <w:tmpl w:val="92E4B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7A51A19"/>
    <w:multiLevelType w:val="multilevel"/>
    <w:tmpl w:val="C16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3F629C"/>
    <w:multiLevelType w:val="multilevel"/>
    <w:tmpl w:val="9CDC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4F6C07"/>
    <w:multiLevelType w:val="multilevel"/>
    <w:tmpl w:val="3E86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A53AED"/>
    <w:multiLevelType w:val="multilevel"/>
    <w:tmpl w:val="B5FA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CB547A"/>
    <w:multiLevelType w:val="multilevel"/>
    <w:tmpl w:val="1B0E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FD547B"/>
    <w:multiLevelType w:val="multilevel"/>
    <w:tmpl w:val="8476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FD589E"/>
    <w:multiLevelType w:val="multilevel"/>
    <w:tmpl w:val="E7F6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B87C7D"/>
    <w:multiLevelType w:val="multilevel"/>
    <w:tmpl w:val="2762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624BE1"/>
    <w:multiLevelType w:val="multilevel"/>
    <w:tmpl w:val="90466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8FA012C"/>
    <w:multiLevelType w:val="multilevel"/>
    <w:tmpl w:val="2ED0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0229EB"/>
    <w:multiLevelType w:val="multilevel"/>
    <w:tmpl w:val="BE20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9E0FDD"/>
    <w:multiLevelType w:val="multilevel"/>
    <w:tmpl w:val="A7584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D2903E1"/>
    <w:multiLevelType w:val="multilevel"/>
    <w:tmpl w:val="EA98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3E44F3"/>
    <w:multiLevelType w:val="multilevel"/>
    <w:tmpl w:val="D4EA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9E74E0"/>
    <w:multiLevelType w:val="multilevel"/>
    <w:tmpl w:val="2808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832B10"/>
    <w:multiLevelType w:val="multilevel"/>
    <w:tmpl w:val="856C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7974D1"/>
    <w:multiLevelType w:val="multilevel"/>
    <w:tmpl w:val="A832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FD0FA3"/>
    <w:multiLevelType w:val="multilevel"/>
    <w:tmpl w:val="24F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932575"/>
    <w:multiLevelType w:val="multilevel"/>
    <w:tmpl w:val="8BF8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BD265E"/>
    <w:multiLevelType w:val="multilevel"/>
    <w:tmpl w:val="3B16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B24AF4"/>
    <w:multiLevelType w:val="multilevel"/>
    <w:tmpl w:val="7882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1F1ABE"/>
    <w:multiLevelType w:val="multilevel"/>
    <w:tmpl w:val="1DC0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649940">
    <w:abstractNumId w:val="6"/>
  </w:num>
  <w:num w:numId="2" w16cid:durableId="815531712">
    <w:abstractNumId w:val="62"/>
  </w:num>
  <w:num w:numId="3" w16cid:durableId="850993949">
    <w:abstractNumId w:val="51"/>
  </w:num>
  <w:num w:numId="4" w16cid:durableId="1776050040">
    <w:abstractNumId w:val="38"/>
  </w:num>
  <w:num w:numId="5" w16cid:durableId="1729910909">
    <w:abstractNumId w:val="46"/>
  </w:num>
  <w:num w:numId="6" w16cid:durableId="991562896">
    <w:abstractNumId w:val="70"/>
  </w:num>
  <w:num w:numId="7" w16cid:durableId="1392773555">
    <w:abstractNumId w:val="17"/>
  </w:num>
  <w:num w:numId="8" w16cid:durableId="1563323827">
    <w:abstractNumId w:val="33"/>
  </w:num>
  <w:num w:numId="9" w16cid:durableId="1781798207">
    <w:abstractNumId w:val="29"/>
  </w:num>
  <w:num w:numId="10" w16cid:durableId="417021509">
    <w:abstractNumId w:val="49"/>
  </w:num>
  <w:num w:numId="11" w16cid:durableId="1837914638">
    <w:abstractNumId w:val="7"/>
  </w:num>
  <w:num w:numId="12" w16cid:durableId="588660153">
    <w:abstractNumId w:val="15"/>
  </w:num>
  <w:num w:numId="13" w16cid:durableId="835026341">
    <w:abstractNumId w:val="14"/>
  </w:num>
  <w:num w:numId="14" w16cid:durableId="281693823">
    <w:abstractNumId w:val="66"/>
  </w:num>
  <w:num w:numId="15" w16cid:durableId="85351651">
    <w:abstractNumId w:val="18"/>
  </w:num>
  <w:num w:numId="16" w16cid:durableId="852956133">
    <w:abstractNumId w:val="41"/>
  </w:num>
  <w:num w:numId="17" w16cid:durableId="350838039">
    <w:abstractNumId w:val="65"/>
  </w:num>
  <w:num w:numId="18" w16cid:durableId="1427458764">
    <w:abstractNumId w:val="9"/>
  </w:num>
  <w:num w:numId="19" w16cid:durableId="410659028">
    <w:abstractNumId w:val="19"/>
  </w:num>
  <w:num w:numId="20" w16cid:durableId="916401830">
    <w:abstractNumId w:val="68"/>
  </w:num>
  <w:num w:numId="21" w16cid:durableId="1628466502">
    <w:abstractNumId w:val="36"/>
  </w:num>
  <w:num w:numId="22" w16cid:durableId="638193013">
    <w:abstractNumId w:val="11"/>
  </w:num>
  <w:num w:numId="23" w16cid:durableId="339624697">
    <w:abstractNumId w:val="67"/>
  </w:num>
  <w:num w:numId="24" w16cid:durableId="18505237">
    <w:abstractNumId w:val="3"/>
  </w:num>
  <w:num w:numId="25" w16cid:durableId="930316128">
    <w:abstractNumId w:val="1"/>
  </w:num>
  <w:num w:numId="26" w16cid:durableId="1876891407">
    <w:abstractNumId w:val="42"/>
  </w:num>
  <w:num w:numId="27" w16cid:durableId="321853181">
    <w:abstractNumId w:val="34"/>
  </w:num>
  <w:num w:numId="28" w16cid:durableId="614409476">
    <w:abstractNumId w:val="10"/>
  </w:num>
  <w:num w:numId="29" w16cid:durableId="1134131782">
    <w:abstractNumId w:val="45"/>
  </w:num>
  <w:num w:numId="30" w16cid:durableId="432475898">
    <w:abstractNumId w:val="22"/>
  </w:num>
  <w:num w:numId="31" w16cid:durableId="1548637778">
    <w:abstractNumId w:val="40"/>
  </w:num>
  <w:num w:numId="32" w16cid:durableId="1063022806">
    <w:abstractNumId w:val="52"/>
  </w:num>
  <w:num w:numId="33" w16cid:durableId="1133524788">
    <w:abstractNumId w:val="58"/>
  </w:num>
  <w:num w:numId="34" w16cid:durableId="1637754219">
    <w:abstractNumId w:val="2"/>
  </w:num>
  <w:num w:numId="35" w16cid:durableId="1413774209">
    <w:abstractNumId w:val="23"/>
  </w:num>
  <w:num w:numId="36" w16cid:durableId="440303077">
    <w:abstractNumId w:val="54"/>
  </w:num>
  <w:num w:numId="37" w16cid:durableId="928151015">
    <w:abstractNumId w:val="39"/>
  </w:num>
  <w:num w:numId="38" w16cid:durableId="2088766229">
    <w:abstractNumId w:val="53"/>
  </w:num>
  <w:num w:numId="39" w16cid:durableId="1491093783">
    <w:abstractNumId w:val="57"/>
  </w:num>
  <w:num w:numId="40" w16cid:durableId="609971730">
    <w:abstractNumId w:val="20"/>
  </w:num>
  <w:num w:numId="41" w16cid:durableId="1471628081">
    <w:abstractNumId w:val="50"/>
  </w:num>
  <w:num w:numId="42" w16cid:durableId="1670132057">
    <w:abstractNumId w:val="63"/>
  </w:num>
  <w:num w:numId="43" w16cid:durableId="1003825368">
    <w:abstractNumId w:val="47"/>
  </w:num>
  <w:num w:numId="44" w16cid:durableId="1653752748">
    <w:abstractNumId w:val="24"/>
  </w:num>
  <w:num w:numId="45" w16cid:durableId="609703683">
    <w:abstractNumId w:val="32"/>
  </w:num>
  <w:num w:numId="46" w16cid:durableId="2105105690">
    <w:abstractNumId w:val="44"/>
  </w:num>
  <w:num w:numId="47" w16cid:durableId="1355115571">
    <w:abstractNumId w:val="60"/>
  </w:num>
  <w:num w:numId="48" w16cid:durableId="1294865201">
    <w:abstractNumId w:val="21"/>
  </w:num>
  <w:num w:numId="49" w16cid:durableId="1767842505">
    <w:abstractNumId w:val="8"/>
  </w:num>
  <w:num w:numId="50" w16cid:durableId="109710892">
    <w:abstractNumId w:val="26"/>
  </w:num>
  <w:num w:numId="51" w16cid:durableId="920141636">
    <w:abstractNumId w:val="48"/>
  </w:num>
  <w:num w:numId="52" w16cid:durableId="968245425">
    <w:abstractNumId w:val="55"/>
  </w:num>
  <w:num w:numId="53" w16cid:durableId="682246929">
    <w:abstractNumId w:val="16"/>
  </w:num>
  <w:num w:numId="54" w16cid:durableId="1442064196">
    <w:abstractNumId w:val="12"/>
  </w:num>
  <w:num w:numId="55" w16cid:durableId="1557084194">
    <w:abstractNumId w:val="5"/>
  </w:num>
  <w:num w:numId="56" w16cid:durableId="1807696359">
    <w:abstractNumId w:val="37"/>
  </w:num>
  <w:num w:numId="57" w16cid:durableId="1318463710">
    <w:abstractNumId w:val="59"/>
  </w:num>
  <w:num w:numId="58" w16cid:durableId="1820727202">
    <w:abstractNumId w:val="4"/>
  </w:num>
  <w:num w:numId="59" w16cid:durableId="1437558843">
    <w:abstractNumId w:val="27"/>
  </w:num>
  <w:num w:numId="60" w16cid:durableId="2000962552">
    <w:abstractNumId w:val="64"/>
  </w:num>
  <w:num w:numId="61" w16cid:durableId="324088036">
    <w:abstractNumId w:val="25"/>
  </w:num>
  <w:num w:numId="62" w16cid:durableId="360136017">
    <w:abstractNumId w:val="43"/>
  </w:num>
  <w:num w:numId="63" w16cid:durableId="412824378">
    <w:abstractNumId w:val="56"/>
  </w:num>
  <w:num w:numId="64" w16cid:durableId="1075202956">
    <w:abstractNumId w:val="69"/>
  </w:num>
  <w:num w:numId="65" w16cid:durableId="239292305">
    <w:abstractNumId w:val="0"/>
  </w:num>
  <w:num w:numId="66" w16cid:durableId="1223248878">
    <w:abstractNumId w:val="28"/>
  </w:num>
  <w:num w:numId="67" w16cid:durableId="1968899176">
    <w:abstractNumId w:val="31"/>
  </w:num>
  <w:num w:numId="68" w16cid:durableId="930239261">
    <w:abstractNumId w:val="35"/>
  </w:num>
  <w:num w:numId="69" w16cid:durableId="2056662084">
    <w:abstractNumId w:val="30"/>
  </w:num>
  <w:num w:numId="70" w16cid:durableId="1751191424">
    <w:abstractNumId w:val="61"/>
  </w:num>
  <w:num w:numId="71" w16cid:durableId="19052934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F0F"/>
    <w:rsid w:val="00017532"/>
    <w:rsid w:val="00055F2A"/>
    <w:rsid w:val="001571C6"/>
    <w:rsid w:val="00521AF7"/>
    <w:rsid w:val="00653F0F"/>
    <w:rsid w:val="0080774F"/>
    <w:rsid w:val="00874041"/>
    <w:rsid w:val="009B0F8D"/>
    <w:rsid w:val="00A873F8"/>
    <w:rsid w:val="00AA1B2E"/>
    <w:rsid w:val="00AC5AAC"/>
    <w:rsid w:val="00C0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7C8D73"/>
  <w15:chartTrackingRefBased/>
  <w15:docId w15:val="{E0FA1EB2-43CC-9B4B-A263-FFE198A43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3F0F"/>
    <w:rPr>
      <w:rFonts w:ascii="PT Sans" w:eastAsiaTheme="minorEastAsia" w:hAnsi="PT Sans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a7">
    <w:name w:val="Emphasis"/>
    <w:basedOn w:val="a0"/>
    <w:uiPriority w:val="20"/>
    <w:qFormat/>
    <w:rPr>
      <w:i/>
      <w:iCs/>
    </w:rPr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inline-comment-marker">
    <w:name w:val="inline-comment-marker"/>
    <w:basedOn w:val="a0"/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confluence-embedded-file-wrapper">
    <w:name w:val="confluence-embedded-file-wrapper"/>
    <w:basedOn w:val="a0"/>
  </w:style>
  <w:style w:type="character" w:customStyle="1" w:styleId="expand-control-icon">
    <w:name w:val="expand-control-icon"/>
    <w:basedOn w:val="a0"/>
  </w:style>
  <w:style w:type="character" w:customStyle="1" w:styleId="expand-control-text">
    <w:name w:val="expand-control-text"/>
    <w:basedOn w:val="a0"/>
  </w:style>
  <w:style w:type="paragraph" w:styleId="a8">
    <w:name w:val="header"/>
    <w:basedOn w:val="a"/>
    <w:link w:val="a9"/>
    <w:uiPriority w:val="99"/>
    <w:unhideWhenUsed/>
    <w:rsid w:val="00653F0F"/>
    <w:pPr>
      <w:tabs>
        <w:tab w:val="center" w:pos="4513"/>
        <w:tab w:val="right" w:pos="9026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653F0F"/>
    <w:rPr>
      <w:rFonts w:ascii="PT Sans" w:eastAsiaTheme="minorEastAsia" w:hAnsi="PT Sans"/>
      <w:szCs w:val="24"/>
    </w:rPr>
  </w:style>
  <w:style w:type="paragraph" w:styleId="aa">
    <w:name w:val="footer"/>
    <w:basedOn w:val="a"/>
    <w:link w:val="ab"/>
    <w:uiPriority w:val="99"/>
    <w:unhideWhenUsed/>
    <w:rsid w:val="00653F0F"/>
    <w:pPr>
      <w:tabs>
        <w:tab w:val="center" w:pos="4513"/>
        <w:tab w:val="right" w:pos="9026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653F0F"/>
    <w:rPr>
      <w:rFonts w:ascii="PT Sans" w:eastAsiaTheme="minorEastAsia" w:hAnsi="PT Sans"/>
      <w:szCs w:val="24"/>
    </w:rPr>
  </w:style>
  <w:style w:type="paragraph" w:styleId="ac">
    <w:name w:val="TOC Heading"/>
    <w:basedOn w:val="1"/>
    <w:next w:val="a"/>
    <w:uiPriority w:val="39"/>
    <w:unhideWhenUsed/>
    <w:qFormat/>
    <w:rsid w:val="00653F0F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653F0F"/>
    <w:pPr>
      <w:spacing w:before="120"/>
    </w:pPr>
    <w:rPr>
      <w:rFonts w:asciiTheme="minorHAnsi" w:hAnsiTheme="minorHAnsi"/>
      <w:b/>
      <w:bCs/>
      <w:i/>
      <w:iCs/>
      <w:sz w:val="24"/>
    </w:rPr>
  </w:style>
  <w:style w:type="paragraph" w:styleId="21">
    <w:name w:val="toc 2"/>
    <w:basedOn w:val="a"/>
    <w:next w:val="a"/>
    <w:autoRedefine/>
    <w:uiPriority w:val="39"/>
    <w:unhideWhenUsed/>
    <w:rsid w:val="00653F0F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653F0F"/>
    <w:pPr>
      <w:ind w:left="400"/>
    </w:pPr>
    <w:rPr>
      <w:rFonts w:asciiTheme="minorHAnsi" w:hAnsiTheme="minorHAnsi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653F0F"/>
    <w:pPr>
      <w:ind w:left="600"/>
    </w:pPr>
    <w:rPr>
      <w:rFonts w:asciiTheme="minorHAnsi" w:hAnsiTheme="minorHAnsi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653F0F"/>
    <w:pPr>
      <w:ind w:left="800"/>
    </w:pPr>
    <w:rPr>
      <w:rFonts w:asciiTheme="minorHAnsi" w:hAnsiTheme="minorHAnsi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653F0F"/>
    <w:pPr>
      <w:ind w:left="1000"/>
    </w:pPr>
    <w:rPr>
      <w:rFonts w:asciiTheme="minorHAnsi" w:hAnsiTheme="minorHAnsi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653F0F"/>
    <w:pPr>
      <w:ind w:left="1200"/>
    </w:pPr>
    <w:rPr>
      <w:rFonts w:asciiTheme="minorHAnsi" w:hAnsiTheme="minorHAnsi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653F0F"/>
    <w:pPr>
      <w:ind w:left="1400"/>
    </w:pPr>
    <w:rPr>
      <w:rFonts w:asciiTheme="minorHAnsi" w:hAnsiTheme="minorHAnsi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653F0F"/>
    <w:pPr>
      <w:ind w:left="1600"/>
    </w:pPr>
    <w:rPr>
      <w:rFonts w:asciiTheme="minorHAnsi" w:hAnsiTheme="minorHAns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8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3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51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784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6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531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2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0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531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31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8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3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955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22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6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2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14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6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870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8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933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5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7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995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0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1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180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file:///C:/9b7d3219a48267e0221210dd485f0ee6037ce3306f2df78eaf82235b97c5be34" TargetMode="External"/><Relationship Id="rId18" Type="http://schemas.openxmlformats.org/officeDocument/2006/relationships/image" Target="file:///C:/9b7d3219a48267e0221210dd485f0ee6037ce3306f2df78eaf82235b97c5be34" TargetMode="External"/><Relationship Id="rId3" Type="http://schemas.openxmlformats.org/officeDocument/2006/relationships/styles" Target="styles.xml"/><Relationship Id="rId21" Type="http://schemas.openxmlformats.org/officeDocument/2006/relationships/image" Target="file:///C:/9b7d3219a48267e0221210dd485f0ee6037ce3306f2df78eaf82235b97c5be34" TargetMode="External"/><Relationship Id="rId7" Type="http://schemas.openxmlformats.org/officeDocument/2006/relationships/endnotes" Target="endnotes.xml"/><Relationship Id="rId12" Type="http://schemas.openxmlformats.org/officeDocument/2006/relationships/image" Target="file:///C:/9b7d3219a48267e0221210dd485f0ee6037ce3306f2df78eaf82235b97c5be34" TargetMode="External"/><Relationship Id="rId17" Type="http://schemas.openxmlformats.org/officeDocument/2006/relationships/image" Target="file:///C:/9b7d3219a48267e0221210dd485f0ee6037ce3306f2df78eaf82235b97c5be34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file:///C:/9b7d3219a48267e0221210dd485f0ee6037ce3306f2df78eaf82235b97c5be34" TargetMode="External"/><Relationship Id="rId20" Type="http://schemas.openxmlformats.org/officeDocument/2006/relationships/image" Target="file:///C:/9b7d3219a48267e0221210dd485f0ee6037ce3306f2df78eaf82235b97c5be3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file:///C:/9b7d3219a48267e0221210dd485f0ee6037ce3306f2df78eaf82235b97c5be34" TargetMode="External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file:///C:/9b7d3219a48267e0221210dd485f0ee6037ce3306f2df78eaf82235b97c5be3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nforce.atlassian.net/browse/FORTE-000000" TargetMode="External"/><Relationship Id="rId14" Type="http://schemas.openxmlformats.org/officeDocument/2006/relationships/image" Target="file:///C:/9b7d3219a48267e0221210dd485f0ee6037ce3306f2df78eaf82235b97c5be34" TargetMode="Externa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B2A40B-529A-734F-A65F-8EA923483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5205</Words>
  <Characters>29669</Characters>
  <Application>Microsoft Office Word</Application>
  <DocSecurity>0</DocSecurity>
  <Lines>247</Lines>
  <Paragraphs>69</Paragraphs>
  <ScaleCrop>false</ScaleCrop>
  <Company/>
  <LinksUpToDate>false</LinksUpToDate>
  <CharactersWithSpaces>34805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FORTE-J-ITSM25 Требования к процессу управления проблемами v 4.1</dc:title>
  <dc:subject/>
  <dc:creator>Albina Zhumina</dc:creator>
  <cp:keywords/>
  <dc:description/>
  <cp:lastModifiedBy>Albina Zhumina</cp:lastModifiedBy>
  <cp:revision>3</cp:revision>
  <cp:lastPrinted>2025-12-11T09:37:00Z</cp:lastPrinted>
  <dcterms:created xsi:type="dcterms:W3CDTF">2025-12-11T09:37:00Z</dcterms:created>
  <dcterms:modified xsi:type="dcterms:W3CDTF">2025-12-11T09:37:00Z</dcterms:modified>
</cp:coreProperties>
</file>