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BACD" w14:textId="77777777" w:rsidR="00BD13C4" w:rsidRPr="00BD13C4" w:rsidRDefault="00BD13C4" w:rsidP="00BD13C4">
      <w:pPr>
        <w:divId w:val="231158047"/>
        <w:rPr>
          <w:rFonts w:eastAsia="PT Sans" w:cs="PT Sans"/>
        </w:rPr>
      </w:pPr>
      <w:r w:rsidRPr="00BD13C4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24C6CEBD" wp14:editId="79F5FEF9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73D69" w14:textId="77777777" w:rsidR="00BD13C4" w:rsidRPr="00BD13C4" w:rsidRDefault="00BD13C4" w:rsidP="00BD13C4">
      <w:pPr>
        <w:divId w:val="231158047"/>
        <w:rPr>
          <w:rFonts w:eastAsia="PT Sans" w:cs="PT Sans"/>
        </w:rPr>
      </w:pPr>
    </w:p>
    <w:p w14:paraId="74DBD768" w14:textId="77777777" w:rsidR="00BD13C4" w:rsidRPr="00BD13C4" w:rsidRDefault="00BD13C4" w:rsidP="00BD13C4">
      <w:pPr>
        <w:divId w:val="231158047"/>
        <w:rPr>
          <w:rFonts w:eastAsia="PT Sans" w:cs="PT Sans"/>
        </w:rPr>
      </w:pPr>
    </w:p>
    <w:p w14:paraId="30E3B122" w14:textId="77777777" w:rsidR="00BD13C4" w:rsidRPr="00BD13C4" w:rsidRDefault="00BD13C4" w:rsidP="00BD13C4">
      <w:pPr>
        <w:divId w:val="231158047"/>
        <w:rPr>
          <w:rFonts w:eastAsia="PT Sans" w:cs="PT Sans"/>
        </w:rPr>
      </w:pPr>
    </w:p>
    <w:p w14:paraId="2A0F4509" w14:textId="77777777" w:rsidR="00BD13C4" w:rsidRPr="00BD13C4" w:rsidRDefault="00BD13C4" w:rsidP="00BD13C4">
      <w:pPr>
        <w:divId w:val="231158047"/>
        <w:rPr>
          <w:rFonts w:eastAsia="PT Sans" w:cs="PT Sans"/>
        </w:rPr>
      </w:pPr>
    </w:p>
    <w:p w14:paraId="26D84263" w14:textId="77777777" w:rsidR="00BD13C4" w:rsidRPr="00BD13C4" w:rsidRDefault="00BD13C4" w:rsidP="00BD13C4">
      <w:pPr>
        <w:jc w:val="right"/>
        <w:divId w:val="231158047"/>
        <w:rPr>
          <w:rFonts w:eastAsia="PT Sans" w:cs="PT Sans"/>
          <w:b/>
          <w:sz w:val="36"/>
          <w:szCs w:val="36"/>
        </w:rPr>
      </w:pPr>
    </w:p>
    <w:p w14:paraId="51779AD1" w14:textId="77777777" w:rsidR="00BD13C4" w:rsidRPr="00BD13C4" w:rsidRDefault="00BD13C4" w:rsidP="00BD13C4">
      <w:pPr>
        <w:jc w:val="right"/>
        <w:divId w:val="231158047"/>
        <w:rPr>
          <w:rFonts w:eastAsia="PT Sans" w:cs="PT Sans"/>
          <w:b/>
          <w:sz w:val="36"/>
          <w:szCs w:val="36"/>
        </w:rPr>
      </w:pPr>
    </w:p>
    <w:p w14:paraId="747B2F5F" w14:textId="0E506385" w:rsidR="00BD13C4" w:rsidRPr="00BD13C4" w:rsidRDefault="00BD13C4" w:rsidP="00BD13C4">
      <w:pPr>
        <w:jc w:val="right"/>
        <w:divId w:val="231158047"/>
        <w:rPr>
          <w:rFonts w:eastAsia="PT Sans" w:cs="PT Sans"/>
          <w:b/>
          <w:sz w:val="36"/>
          <w:szCs w:val="36"/>
        </w:rPr>
      </w:pPr>
      <w:r w:rsidRPr="00BD13C4">
        <w:rPr>
          <w:rFonts w:eastAsia="PT Sans" w:cs="PT Sans"/>
          <w:b/>
          <w:sz w:val="36"/>
          <w:szCs w:val="36"/>
          <w:lang w:val="ru-RU"/>
        </w:rPr>
        <w:t>Регламент</w:t>
      </w:r>
      <w:r w:rsidRPr="00BD13C4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34D53B7C" w14:textId="33921FD0" w:rsidR="00BD13C4" w:rsidRPr="00BD13C4" w:rsidRDefault="00AF4F60" w:rsidP="00BD13C4">
      <w:pPr>
        <w:jc w:val="right"/>
        <w:divId w:val="231158047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з</w:t>
      </w:r>
      <w:r w:rsidR="00BD13C4" w:rsidRPr="00BD13C4">
        <w:rPr>
          <w:rFonts w:eastAsia="PT Sans" w:cs="PT Sans"/>
          <w:b/>
          <w:sz w:val="36"/>
          <w:szCs w:val="36"/>
          <w:lang w:val="ru-RU"/>
        </w:rPr>
        <w:t>апросами на обслуживание</w:t>
      </w:r>
      <w:r w:rsidR="00BD13C4" w:rsidRPr="00BD13C4">
        <w:rPr>
          <w:rFonts w:eastAsia="PT Sans" w:cs="PT Sans"/>
          <w:b/>
          <w:sz w:val="36"/>
          <w:szCs w:val="36"/>
        </w:rPr>
        <w:t xml:space="preserve"> АО "ForteBank"</w:t>
      </w:r>
    </w:p>
    <w:p w14:paraId="7357D424" w14:textId="77777777" w:rsidR="00BD13C4" w:rsidRPr="00BD13C4" w:rsidRDefault="00BD13C4" w:rsidP="00BD13C4">
      <w:pPr>
        <w:jc w:val="right"/>
        <w:divId w:val="231158047"/>
        <w:rPr>
          <w:rFonts w:eastAsia="PT Sans" w:cs="PT Sans"/>
          <w:b/>
          <w:sz w:val="36"/>
          <w:szCs w:val="36"/>
        </w:rPr>
      </w:pPr>
    </w:p>
    <w:p w14:paraId="0B726FF4" w14:textId="77777777" w:rsidR="00BD13C4" w:rsidRPr="00BD13C4" w:rsidRDefault="00BD13C4" w:rsidP="00BD13C4">
      <w:pPr>
        <w:jc w:val="right"/>
        <w:divId w:val="231158047"/>
        <w:rPr>
          <w:rFonts w:eastAsia="PT Sans" w:cs="PT Sans"/>
          <w:b/>
          <w:sz w:val="36"/>
          <w:szCs w:val="36"/>
        </w:rPr>
      </w:pPr>
    </w:p>
    <w:p w14:paraId="403D9552" w14:textId="77777777" w:rsidR="00BD13C4" w:rsidRPr="00BD13C4" w:rsidRDefault="00BD13C4" w:rsidP="00BD13C4">
      <w:pPr>
        <w:jc w:val="right"/>
        <w:divId w:val="231158047"/>
        <w:rPr>
          <w:rFonts w:eastAsia="PT Sans" w:cs="PT Sans"/>
          <w:b/>
          <w:sz w:val="36"/>
          <w:szCs w:val="36"/>
        </w:rPr>
      </w:pPr>
    </w:p>
    <w:p w14:paraId="15962EAD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3D896C0E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5C031A51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7E158F55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1C289E07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5D432678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74279EB6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2F009325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4419C2FD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2B5A47DE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4183CEF7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78A79FDC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ind w:left="720" w:hanging="360"/>
        <w:divId w:val="231158047"/>
        <w:rPr>
          <w:lang w:val="ru-RU"/>
        </w:rPr>
      </w:pPr>
    </w:p>
    <w:p w14:paraId="51ACBBB9" w14:textId="77777777" w:rsidR="00BD13C4" w:rsidRPr="00BD13C4" w:rsidRDefault="00BD13C4" w:rsidP="00BD13C4">
      <w:pPr>
        <w:spacing w:before="40" w:after="40"/>
        <w:ind w:left="708"/>
        <w:jc w:val="right"/>
        <w:divId w:val="231158047"/>
        <w:rPr>
          <w:rFonts w:eastAsia="PT Sans" w:cs="PT Sans"/>
        </w:rPr>
      </w:pPr>
      <w:r w:rsidRPr="00BD13C4">
        <w:rPr>
          <w:rFonts w:eastAsia="PT Sans" w:cs="PT Sans"/>
        </w:rPr>
        <w:t>ТОО "INForce</w:t>
      </w:r>
    </w:p>
    <w:p w14:paraId="6AAA8B56" w14:textId="77777777" w:rsidR="00BD13C4" w:rsidRPr="00BD13C4" w:rsidRDefault="00BD13C4" w:rsidP="00BD13C4">
      <w:pPr>
        <w:jc w:val="right"/>
        <w:divId w:val="231158047"/>
        <w:rPr>
          <w:rFonts w:eastAsia="PT Sans" w:cs="PT Sans"/>
          <w:sz w:val="16"/>
          <w:szCs w:val="16"/>
          <w:lang w:val="ru-RU"/>
        </w:rPr>
      </w:pPr>
      <w:r w:rsidRPr="00BD13C4">
        <w:rPr>
          <w:rFonts w:eastAsia="PT Sans" w:cs="PT Sans"/>
          <w:sz w:val="16"/>
          <w:szCs w:val="16"/>
        </w:rPr>
        <w:t>2025</w:t>
      </w:r>
    </w:p>
    <w:p w14:paraId="5D3A2BD7" w14:textId="77777777" w:rsidR="00BD13C4" w:rsidRPr="00BD13C4" w:rsidRDefault="00BD13C4" w:rsidP="00BD13C4">
      <w:pPr>
        <w:tabs>
          <w:tab w:val="num" w:pos="720"/>
        </w:tabs>
        <w:spacing w:before="100" w:beforeAutospacing="1" w:after="100" w:afterAutospacing="1"/>
        <w:divId w:val="231158047"/>
        <w:rPr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1041565777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671ED22D" w14:textId="561281D1" w:rsidR="00185268" w:rsidRPr="00790424" w:rsidRDefault="00185268">
          <w:pPr>
            <w:pStyle w:val="ab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790424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5367785F" w14:textId="652C7D59" w:rsidR="00CF7F6F" w:rsidRPr="00790424" w:rsidRDefault="00185268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790424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790424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790424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06086151" w:history="1">
            <w:r w:rsidR="00CF7F6F" w:rsidRPr="00790424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Введение</w:t>
            </w:r>
            <w:r w:rsidR="00CF7F6F" w:rsidRPr="0079042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CF7F6F"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CF7F6F" w:rsidRPr="0079042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_Toc206086151 \h </w:instrText>
            </w:r>
            <w:r w:rsidR="00CF7F6F" w:rsidRPr="0079042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CF7F6F"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641C2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CF7F6F"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381C0EF" w14:textId="7E467806" w:rsidR="00CF7F6F" w:rsidRPr="00790424" w:rsidRDefault="00CF7F6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6152" w:history="1">
            <w:r w:rsidRPr="00790424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Термины и определения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_Toc206086152 \h </w:instrTex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641C2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3D3644B" w14:textId="321BB414" w:rsidR="00CF7F6F" w:rsidRPr="00790424" w:rsidRDefault="00CF7F6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6153" w:history="1">
            <w:r w:rsidRPr="00790424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Резюме процесса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_Toc206086153 \h </w:instrTex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641C2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FBB786C" w14:textId="5F851F4F" w:rsidR="00CF7F6F" w:rsidRPr="00790424" w:rsidRDefault="00CF7F6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6154" w:history="1">
            <w:r w:rsidRPr="00790424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Процедуры ЗНО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_Toc206086154 \h </w:instrTex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641C2">
              <w:rPr>
                <w:rFonts w:ascii="PT Sans" w:hAnsi="PT Sans"/>
                <w:i w:val="0"/>
                <w:iCs w:val="0"/>
                <w:noProof/>
                <w:webHidden/>
              </w:rPr>
              <w:t>5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607A5A6" w14:textId="09285E33" w:rsidR="00CF7F6F" w:rsidRPr="00790424" w:rsidRDefault="00CF7F6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6155" w:history="1">
            <w:r w:rsidRPr="00790424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Регистрация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_Toc206086155 \h </w:instrTex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641C2">
              <w:rPr>
                <w:rFonts w:ascii="PT Sans" w:hAnsi="PT Sans"/>
                <w:noProof/>
                <w:webHidden/>
                <w:sz w:val="24"/>
                <w:szCs w:val="24"/>
              </w:rPr>
              <w:t>5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6A7FB0" w14:textId="18142CF8" w:rsidR="00CF7F6F" w:rsidRPr="00790424" w:rsidRDefault="00CF7F6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6156" w:history="1">
            <w:r w:rsidRPr="00790424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Согласование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_Toc206086156 \h </w:instrTex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641C2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14720" w14:textId="0246D464" w:rsidR="00CF7F6F" w:rsidRPr="00790424" w:rsidRDefault="00CF7F6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6157" w:history="1">
            <w:r w:rsidRPr="00790424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Назначение и Исполнение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_Toc206086157 \h </w:instrTex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641C2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025557" w14:textId="4D8BD795" w:rsidR="00CF7F6F" w:rsidRPr="00790424" w:rsidRDefault="00CF7F6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6158" w:history="1">
            <w:r w:rsidRPr="00790424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Реклассификация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_Toc206086158 \h </w:instrTex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641C2">
              <w:rPr>
                <w:rFonts w:ascii="PT Sans" w:hAnsi="PT Sans"/>
                <w:noProof/>
                <w:webHidden/>
                <w:sz w:val="24"/>
                <w:szCs w:val="24"/>
              </w:rPr>
              <w:t>10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90C5B8" w14:textId="3A7B94C4" w:rsidR="00CF7F6F" w:rsidRPr="00790424" w:rsidRDefault="00CF7F6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6159" w:history="1">
            <w:r w:rsidRPr="00790424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Запрос доп. информации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_Toc206086159 \h </w:instrTex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641C2">
              <w:rPr>
                <w:rFonts w:ascii="PT Sans" w:hAnsi="PT Sans"/>
                <w:noProof/>
                <w:webHidden/>
                <w:sz w:val="24"/>
                <w:szCs w:val="24"/>
              </w:rPr>
              <w:t>11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FDF8E3" w14:textId="4E6EBFF7" w:rsidR="00CF7F6F" w:rsidRPr="00790424" w:rsidRDefault="00CF7F6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6160" w:history="1">
            <w:r w:rsidRPr="00790424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Эскалация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_Toc206086160 \h </w:instrTex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641C2">
              <w:rPr>
                <w:rFonts w:ascii="PT Sans" w:hAnsi="PT Sans"/>
                <w:noProof/>
                <w:webHidden/>
                <w:sz w:val="24"/>
                <w:szCs w:val="24"/>
              </w:rPr>
              <w:t>12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41FC86" w14:textId="3BEDF3BF" w:rsidR="00CF7F6F" w:rsidRPr="00790424" w:rsidRDefault="00CF7F6F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086161" w:history="1">
            <w:r w:rsidRPr="00790424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Решение и закрытие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_Toc206086161 \h </w:instrTex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B641C2">
              <w:rPr>
                <w:rFonts w:ascii="PT Sans" w:hAnsi="PT Sans"/>
                <w:noProof/>
                <w:webHidden/>
                <w:sz w:val="24"/>
                <w:szCs w:val="24"/>
              </w:rPr>
              <w:t>14</w:t>
            </w:r>
            <w:r w:rsidRPr="00790424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817545" w14:textId="27770CD5" w:rsidR="00CF7F6F" w:rsidRPr="00790424" w:rsidRDefault="00CF7F6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6162" w:history="1">
            <w:r w:rsidRPr="00790424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Показатели SLA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_Toc206086162 \h </w:instrTex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641C2">
              <w:rPr>
                <w:rFonts w:ascii="PT Sans" w:hAnsi="PT Sans"/>
                <w:i w:val="0"/>
                <w:iCs w:val="0"/>
                <w:noProof/>
                <w:webHidden/>
              </w:rPr>
              <w:t>15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37CDB0A" w14:textId="7047DCEA" w:rsidR="00CF7F6F" w:rsidRPr="00790424" w:rsidRDefault="00CF7F6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086163" w:history="1">
            <w:r w:rsidRPr="00790424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Роли участников процесса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_Toc206086163 \h </w:instrTex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B641C2">
              <w:rPr>
                <w:rFonts w:ascii="PT Sans" w:hAnsi="PT Sans"/>
                <w:i w:val="0"/>
                <w:iCs w:val="0"/>
                <w:noProof/>
                <w:webHidden/>
              </w:rPr>
              <w:t>18</w:t>
            </w:r>
            <w:r w:rsidRPr="00790424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471EC14" w14:textId="77EBFBF3" w:rsidR="00185268" w:rsidRDefault="00185268">
          <w:r w:rsidRPr="00790424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661B975B" w14:textId="77777777" w:rsidR="008A2D78" w:rsidRPr="00BD13C4" w:rsidRDefault="00000000">
      <w:pPr>
        <w:pStyle w:val="1"/>
        <w:rPr>
          <w:rFonts w:eastAsia="Times New Roman"/>
        </w:rPr>
      </w:pPr>
      <w:bookmarkStart w:id="0" w:name="_Toc206086151"/>
      <w:r w:rsidRPr="00BD13C4">
        <w:rPr>
          <w:rFonts w:eastAsia="Times New Roman"/>
        </w:rPr>
        <w:t>Введение</w:t>
      </w:r>
      <w:bookmarkEnd w:id="0"/>
    </w:p>
    <w:p w14:paraId="4B8A5A72" w14:textId="77777777" w:rsidR="008A2D78" w:rsidRPr="00BD13C4" w:rsidRDefault="00000000">
      <w:pPr>
        <w:pStyle w:val="a5"/>
      </w:pPr>
      <w:r w:rsidRPr="00BD13C4">
        <w:t>Настоящий документ представляет собой описание процесса Управления запросами на обслуживание.</w:t>
      </w:r>
    </w:p>
    <w:p w14:paraId="15BC9FD5" w14:textId="77777777" w:rsidR="008A2D78" w:rsidRPr="00BD13C4" w:rsidRDefault="00000000">
      <w:pPr>
        <w:pStyle w:val="a5"/>
      </w:pPr>
      <w:r w:rsidRPr="00BD13C4">
        <w:t>Материал, изложенный в документе, сформирован на основании решений, принятых совместно специалистами АО “ForteBank” и ТОО “INForce” на семинарах проектирования.</w:t>
      </w:r>
    </w:p>
    <w:p w14:paraId="004C6EBF" w14:textId="77777777" w:rsidR="008A2D78" w:rsidRPr="00BD13C4" w:rsidRDefault="00000000">
      <w:pPr>
        <w:pStyle w:val="1"/>
        <w:rPr>
          <w:rFonts w:eastAsia="Times New Roman"/>
        </w:rPr>
      </w:pPr>
      <w:bookmarkStart w:id="1" w:name="_Toc206086152"/>
      <w:r w:rsidRPr="00BD13C4">
        <w:rPr>
          <w:rFonts w:eastAsia="Times New Roman"/>
        </w:rPr>
        <w:t>Термины и определения</w:t>
      </w:r>
      <w:bookmarkEnd w:id="1"/>
    </w:p>
    <w:p w14:paraId="0F4149FD" w14:textId="77777777" w:rsidR="008A2D78" w:rsidRPr="00BD13C4" w:rsidRDefault="00000000">
      <w:pPr>
        <w:pStyle w:val="a5"/>
      </w:pPr>
      <w:r w:rsidRPr="00BD13C4">
        <w:t>Таблица 1 содержит перечень терминов и их определений.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130"/>
        <w:gridCol w:w="6846"/>
      </w:tblGrid>
      <w:tr w:rsidR="008A2D78" w:rsidRPr="00BD13C4" w14:paraId="17BCDD2A" w14:textId="77777777">
        <w:trPr>
          <w:divId w:val="40496274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03604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52E1F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7322E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Определение</w:t>
            </w:r>
          </w:p>
        </w:tc>
      </w:tr>
      <w:tr w:rsidR="008A2D78" w:rsidRPr="00BD13C4" w14:paraId="23BF04BA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D4E8D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B5D33" w14:textId="77777777" w:rsidR="008A2D78" w:rsidRPr="00BD13C4" w:rsidRDefault="00000000">
            <w:pPr>
              <w:pStyle w:val="a5"/>
            </w:pPr>
            <w:r w:rsidRPr="00BD13C4">
              <w:t>Запрос на обслуживание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34F89" w14:textId="77777777" w:rsidR="008A2D78" w:rsidRPr="00BD13C4" w:rsidRDefault="00000000">
            <w:pPr>
              <w:pStyle w:val="a5"/>
            </w:pPr>
            <w:r w:rsidRPr="00BD13C4">
              <w:t>Стандартное, запланированное обращение пользователя на предоставление информации, доступа, услуги или изменение, не связанное с инцидентом.</w:t>
            </w:r>
          </w:p>
        </w:tc>
      </w:tr>
      <w:tr w:rsidR="008A2D78" w:rsidRPr="00BD13C4" w14:paraId="34EF6BB4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511C2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7368A" w14:textId="77777777" w:rsidR="008A2D78" w:rsidRPr="00BD13C4" w:rsidRDefault="00000000">
            <w:pPr>
              <w:pStyle w:val="a5"/>
            </w:pPr>
            <w:r w:rsidRPr="00BD13C4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417BC" w14:textId="77777777" w:rsidR="008A2D78" w:rsidRPr="00BD13C4" w:rsidRDefault="00000000">
            <w:pPr>
              <w:pStyle w:val="a5"/>
            </w:pPr>
            <w:r w:rsidRPr="00BD13C4">
              <w:t>Текущее состояние запроса в процессе его обработки.</w:t>
            </w:r>
          </w:p>
        </w:tc>
      </w:tr>
      <w:tr w:rsidR="008A2D78" w:rsidRPr="00BD13C4" w14:paraId="4C4E504D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39B26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3FAF1" w14:textId="77777777" w:rsidR="008A2D78" w:rsidRPr="00BD13C4" w:rsidRDefault="00000000">
            <w:pPr>
              <w:pStyle w:val="a5"/>
            </w:pPr>
            <w:r w:rsidRPr="00BD13C4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EA5DF" w14:textId="77777777" w:rsidR="008A2D78" w:rsidRPr="00BD13C4" w:rsidRDefault="00000000">
            <w:pPr>
              <w:pStyle w:val="a5"/>
            </w:pPr>
            <w:r w:rsidRPr="00BD13C4">
              <w:t>Степень срочности или важности запроса для организации.</w:t>
            </w:r>
          </w:p>
        </w:tc>
      </w:tr>
      <w:tr w:rsidR="008A2D78" w:rsidRPr="00BD13C4" w14:paraId="1FE1F502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B7036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BCCA70" w14:textId="77777777" w:rsidR="008A2D78" w:rsidRPr="00BD13C4" w:rsidRDefault="00000000">
            <w:pPr>
              <w:pStyle w:val="a5"/>
            </w:pPr>
            <w:r w:rsidRPr="00BD13C4">
              <w:t>Инициатор (Автор)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F3070" w14:textId="77777777" w:rsidR="008A2D78" w:rsidRPr="00BD13C4" w:rsidRDefault="00000000">
            <w:pPr>
              <w:pStyle w:val="a5"/>
            </w:pPr>
            <w:r w:rsidRPr="00BD13C4">
              <w:t>Пользователь, создавший запрос на обслуживание.</w:t>
            </w:r>
          </w:p>
        </w:tc>
      </w:tr>
      <w:tr w:rsidR="008A2D78" w:rsidRPr="00BD13C4" w14:paraId="262E4888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109AB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CCAF4" w14:textId="77777777" w:rsidR="008A2D78" w:rsidRPr="00BD13C4" w:rsidRDefault="00000000">
            <w:pPr>
              <w:pStyle w:val="a5"/>
            </w:pPr>
            <w:r w:rsidRPr="00BD13C4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E2A059" w14:textId="77777777" w:rsidR="008A2D78" w:rsidRPr="00BD13C4" w:rsidRDefault="00000000">
            <w:pPr>
              <w:pStyle w:val="a5"/>
            </w:pPr>
            <w:r w:rsidRPr="00BD13C4">
              <w:t>Пользователь, назначенный на исполнение запроса на текущем этапе.</w:t>
            </w:r>
          </w:p>
        </w:tc>
      </w:tr>
      <w:tr w:rsidR="008A2D78" w:rsidRPr="00BD13C4" w14:paraId="05CFA6FC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146D9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7CA93" w14:textId="77777777" w:rsidR="008A2D78" w:rsidRPr="00BD13C4" w:rsidRDefault="00000000">
            <w:pPr>
              <w:pStyle w:val="a5"/>
            </w:pPr>
            <w:r w:rsidRPr="00BD13C4">
              <w:t>1-я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337C8" w14:textId="77777777" w:rsidR="008A2D78" w:rsidRPr="00BD13C4" w:rsidRDefault="00000000">
            <w:pPr>
              <w:pStyle w:val="a5"/>
            </w:pPr>
            <w:r w:rsidRPr="00BD13C4">
              <w:t>Первичная линия поддержки, занимающаяся простыми, типовыми запросами и инцидентами.</w:t>
            </w:r>
          </w:p>
        </w:tc>
      </w:tr>
      <w:tr w:rsidR="008A2D78" w:rsidRPr="00BD13C4" w14:paraId="0318C0B9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5D549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40CCA" w14:textId="77777777" w:rsidR="008A2D78" w:rsidRPr="00BD13C4" w:rsidRDefault="00000000">
            <w:pPr>
              <w:pStyle w:val="a5"/>
            </w:pPr>
            <w:r w:rsidRPr="00BD13C4">
              <w:t>2-я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B6EDD" w14:textId="77777777" w:rsidR="008A2D78" w:rsidRPr="00BD13C4" w:rsidRDefault="00000000">
            <w:pPr>
              <w:pStyle w:val="a5"/>
            </w:pPr>
            <w:r w:rsidRPr="00BD13C4">
              <w:t>Линия поддержки, на которую передаются более сложные запросы, требующие экспертных знаний.</w:t>
            </w:r>
          </w:p>
        </w:tc>
      </w:tr>
      <w:tr w:rsidR="008A2D78" w:rsidRPr="00BD13C4" w14:paraId="7652D6CE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621AB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688A1" w14:textId="77777777" w:rsidR="008A2D78" w:rsidRPr="00BD13C4" w:rsidRDefault="00000000">
            <w:pPr>
              <w:pStyle w:val="a5"/>
            </w:pPr>
            <w:r w:rsidRPr="00BD13C4">
              <w:t>3-я линия поддержки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47B81" w14:textId="77777777" w:rsidR="008A2D78" w:rsidRPr="00BD13C4" w:rsidRDefault="00000000">
            <w:pPr>
              <w:pStyle w:val="a5"/>
            </w:pPr>
            <w:r w:rsidRPr="00BD13C4">
              <w:t>Экспертный уровень поддержки, привлекаемая для наиболее сложных услуг, требующие высокой специализации.</w:t>
            </w:r>
          </w:p>
        </w:tc>
      </w:tr>
      <w:tr w:rsidR="008A2D78" w:rsidRPr="00BD13C4" w14:paraId="1FE154B5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79FF5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07543" w14:textId="77777777" w:rsidR="008A2D78" w:rsidRPr="00BD13C4" w:rsidRDefault="00000000">
            <w:pPr>
              <w:pStyle w:val="a5"/>
            </w:pPr>
            <w:r w:rsidRPr="00BD13C4">
              <w:t>Вендор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F5D76" w14:textId="77777777" w:rsidR="008A2D78" w:rsidRPr="00BD13C4" w:rsidRDefault="00000000">
            <w:pPr>
              <w:pStyle w:val="a5"/>
            </w:pPr>
            <w:r w:rsidRPr="00BD13C4">
              <w:t>Сторонняя организация или производитель, предоставляющий специализированные услуги и техническую помощь.</w:t>
            </w:r>
          </w:p>
        </w:tc>
      </w:tr>
      <w:tr w:rsidR="008A2D78" w:rsidRPr="00BD13C4" w14:paraId="61697D3A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B5941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BE09C" w14:textId="77777777" w:rsidR="008A2D78" w:rsidRPr="00BD13C4" w:rsidRDefault="00000000">
            <w:pPr>
              <w:pStyle w:val="a5"/>
            </w:pPr>
            <w:r w:rsidRPr="00BD13C4">
              <w:t>Эскалация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4C43F" w14:textId="77777777" w:rsidR="008A2D78" w:rsidRPr="00BD13C4" w:rsidRDefault="00000000">
            <w:pPr>
              <w:pStyle w:val="a5"/>
            </w:pPr>
            <w:r w:rsidRPr="00BD13C4">
              <w:t>Процесс передачи запроса на следующий уровень поддержки с целью полного исполнения или привлечения дополнительных ресурсов.</w:t>
            </w:r>
          </w:p>
        </w:tc>
      </w:tr>
      <w:tr w:rsidR="008A2D78" w:rsidRPr="00BD13C4" w14:paraId="3920C72C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5F9D5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E191A" w14:textId="77777777" w:rsidR="008A2D78" w:rsidRPr="00BD13C4" w:rsidRDefault="00000000">
            <w:pPr>
              <w:pStyle w:val="a5"/>
            </w:pPr>
            <w:r w:rsidRPr="00BD13C4">
              <w:t>Каталог услуг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5C12E" w14:textId="77777777" w:rsidR="008A2D78" w:rsidRPr="00BD13C4" w:rsidRDefault="00000000">
            <w:pPr>
              <w:pStyle w:val="a5"/>
            </w:pPr>
            <w:r w:rsidRPr="00BD13C4">
              <w:t>Структурированный перечень всех услуг, предоставляемых организацией, с детальным описанием каждой услуги.</w:t>
            </w:r>
          </w:p>
        </w:tc>
      </w:tr>
      <w:tr w:rsidR="008A2D78" w:rsidRPr="00BD13C4" w14:paraId="61B87371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5A512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A8552" w14:textId="25693B12" w:rsidR="008A2D78" w:rsidRPr="00571CE8" w:rsidRDefault="00000000">
            <w:pPr>
              <w:pStyle w:val="a5"/>
              <w:rPr>
                <w:lang w:val="ru-RU"/>
              </w:rPr>
            </w:pPr>
            <w:r w:rsidRPr="00BD13C4">
              <w:t xml:space="preserve">Поле </w:t>
            </w:r>
            <w:r w:rsidR="00571CE8">
              <w:rPr>
                <w:lang w:val="ru-RU"/>
              </w:rPr>
              <w:t>"</w:t>
            </w:r>
            <w:r w:rsidRPr="00BD13C4">
              <w:t>Услуга</w:t>
            </w:r>
            <w:r w:rsidR="00571CE8">
              <w:rPr>
                <w:lang w:val="ru-RU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97634" w14:textId="77777777" w:rsidR="008A2D78" w:rsidRPr="00BD13C4" w:rsidRDefault="00000000">
            <w:pPr>
              <w:pStyle w:val="a5"/>
            </w:pPr>
            <w:r w:rsidRPr="00BD13C4">
              <w:t>Атрибут запроса, связывающий его с конкретной услугой из каталога услуг для последующего анализа и отчетности.</w:t>
            </w:r>
          </w:p>
        </w:tc>
      </w:tr>
      <w:tr w:rsidR="008A2D78" w:rsidRPr="00BD13C4" w14:paraId="194786F7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1ABFC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9FDF01" w14:textId="77777777" w:rsidR="008A2D78" w:rsidRPr="00BD13C4" w:rsidRDefault="00000000">
            <w:pPr>
              <w:pStyle w:val="a5"/>
            </w:pPr>
            <w:r w:rsidRPr="00BD13C4">
              <w:t>SLA (соглашение об уровне услуг)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AF7F6" w14:textId="77777777" w:rsidR="008A2D78" w:rsidRPr="00BD13C4" w:rsidRDefault="00000000">
            <w:pPr>
              <w:pStyle w:val="a5"/>
            </w:pPr>
            <w:r w:rsidRPr="00BD13C4">
              <w:t>Документированное соглашение, определяющее уровень обслуживания, который обязуется предоставлять организация пользователям.</w:t>
            </w:r>
          </w:p>
        </w:tc>
      </w:tr>
      <w:tr w:rsidR="008A2D78" w:rsidRPr="00BD13C4" w14:paraId="07C4E842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1691A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9ED33" w14:textId="77777777" w:rsidR="008A2D78" w:rsidRPr="00BD13C4" w:rsidRDefault="00000000">
            <w:pPr>
              <w:pStyle w:val="a5"/>
            </w:pPr>
            <w:r w:rsidRPr="00BD13C4">
              <w:t>Время исполнения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DA6CD" w14:textId="77777777" w:rsidR="008A2D78" w:rsidRPr="00BD13C4" w:rsidRDefault="00000000">
            <w:pPr>
              <w:pStyle w:val="a5"/>
            </w:pPr>
            <w:r w:rsidRPr="00BD13C4">
              <w:t>Период от момента регистрации запроса до полного исполнения.</w:t>
            </w:r>
          </w:p>
        </w:tc>
      </w:tr>
      <w:tr w:rsidR="008A2D78" w:rsidRPr="00BD13C4" w14:paraId="1EE8CD20" w14:textId="77777777">
        <w:trPr>
          <w:divId w:val="404962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EE107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B9418" w14:textId="77777777" w:rsidR="008A2D78" w:rsidRPr="00BD13C4" w:rsidRDefault="00000000">
            <w:pPr>
              <w:pStyle w:val="a5"/>
            </w:pPr>
            <w:r w:rsidRPr="00BD13C4">
              <w:t>Жизненный цикл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D52A8" w14:textId="77777777" w:rsidR="008A2D78" w:rsidRPr="00BD13C4" w:rsidRDefault="00000000">
            <w:pPr>
              <w:pStyle w:val="a5"/>
            </w:pPr>
            <w:r w:rsidRPr="00BD13C4">
              <w:t>Последовательность стадий, через которые проходит запрос в системе управления, от его создания до закрытия.</w:t>
            </w:r>
          </w:p>
        </w:tc>
      </w:tr>
    </w:tbl>
    <w:p w14:paraId="64121326" w14:textId="77777777" w:rsidR="008A2D78" w:rsidRPr="00BD13C4" w:rsidRDefault="00000000">
      <w:pPr>
        <w:pStyle w:val="1"/>
        <w:rPr>
          <w:rFonts w:eastAsia="Times New Roman"/>
        </w:rPr>
      </w:pPr>
      <w:bookmarkStart w:id="2" w:name="_Toc206086153"/>
      <w:r w:rsidRPr="00BD13C4">
        <w:rPr>
          <w:rFonts w:eastAsia="Times New Roman"/>
        </w:rPr>
        <w:t>Резюме процесса</w:t>
      </w:r>
      <w:bookmarkEnd w:id="2"/>
    </w:p>
    <w:p w14:paraId="2475806F" w14:textId="77777777" w:rsidR="008A2D78" w:rsidRPr="00BD13C4" w:rsidRDefault="00000000">
      <w:pPr>
        <w:pStyle w:val="a5"/>
      </w:pPr>
      <w:r w:rsidRPr="00BD13C4">
        <w:t>Процесс управления запросами на обслуживание направлен на обеспечение своевременной и эффективной обработки запросов пользователей, связанных с предоставлением стандартных услуг, информацией или мелкими изменениями без нарушения текущих ИТ-сервисов.</w:t>
      </w:r>
    </w:p>
    <w:p w14:paraId="4ACCDDD1" w14:textId="77777777" w:rsidR="008A2D78" w:rsidRPr="00BD13C4" w:rsidRDefault="00000000">
      <w:pPr>
        <w:pStyle w:val="a5"/>
      </w:pPr>
      <w:r w:rsidRPr="00BD13C4">
        <w:t>Цели процесса:</w:t>
      </w:r>
    </w:p>
    <w:p w14:paraId="30667D4F" w14:textId="77777777" w:rsidR="008A2D78" w:rsidRPr="00BD13C4" w:rsidRDefault="00000000">
      <w:pPr>
        <w:pStyle w:val="a5"/>
        <w:numPr>
          <w:ilvl w:val="0"/>
          <w:numId w:val="2"/>
        </w:numPr>
      </w:pPr>
      <w:r w:rsidRPr="00BD13C4">
        <w:t>Повышение удовлетворённости пользователей за счёт быстрого обслуживания.</w:t>
      </w:r>
    </w:p>
    <w:p w14:paraId="66E20621" w14:textId="77777777" w:rsidR="008A2D78" w:rsidRPr="00BD13C4" w:rsidRDefault="00000000">
      <w:pPr>
        <w:pStyle w:val="a5"/>
        <w:numPr>
          <w:ilvl w:val="0"/>
          <w:numId w:val="2"/>
        </w:numPr>
      </w:pPr>
      <w:r w:rsidRPr="00BD13C4">
        <w:t>Централизованное и упорядоченное выполнение стандартных запросов (например, доступы, установка ПО, консультации).</w:t>
      </w:r>
    </w:p>
    <w:p w14:paraId="0812164E" w14:textId="77777777" w:rsidR="008A2D78" w:rsidRPr="00BD13C4" w:rsidRDefault="00000000">
      <w:pPr>
        <w:pStyle w:val="a5"/>
        <w:numPr>
          <w:ilvl w:val="0"/>
          <w:numId w:val="2"/>
        </w:numPr>
      </w:pPr>
      <w:r w:rsidRPr="00BD13C4">
        <w:t>Снижение нагрузки на инцидент-менеджмент путём отделения стандартных запросов от инцидентов.</w:t>
      </w:r>
    </w:p>
    <w:p w14:paraId="38EE5A8B" w14:textId="77777777" w:rsidR="008A2D78" w:rsidRPr="00BD13C4" w:rsidRDefault="00000000">
      <w:pPr>
        <w:pStyle w:val="a5"/>
        <w:numPr>
          <w:ilvl w:val="0"/>
          <w:numId w:val="2"/>
        </w:numPr>
      </w:pPr>
      <w:r w:rsidRPr="00BD13C4">
        <w:t>Повышение прозрачности и управляемости обслуживания пользователей.</w:t>
      </w:r>
    </w:p>
    <w:p w14:paraId="2B1466C8" w14:textId="77777777" w:rsidR="008A2D78" w:rsidRPr="00BD13C4" w:rsidRDefault="00000000">
      <w:pPr>
        <w:pStyle w:val="a5"/>
      </w:pPr>
      <w:r w:rsidRPr="00BD13C4">
        <w:lastRenderedPageBreak/>
        <w:t>В процесс включены следующие процедуры:</w:t>
      </w:r>
    </w:p>
    <w:p w14:paraId="48B7C9CB" w14:textId="77777777" w:rsidR="008A2D78" w:rsidRPr="00BD13C4" w:rsidRDefault="00000000">
      <w:pPr>
        <w:pStyle w:val="a5"/>
        <w:numPr>
          <w:ilvl w:val="0"/>
          <w:numId w:val="3"/>
        </w:numPr>
      </w:pPr>
      <w:r w:rsidRPr="00BD13C4">
        <w:rPr>
          <w:rStyle w:val="a6"/>
        </w:rPr>
        <w:t>Регистрация.</w:t>
      </w:r>
      <w:r w:rsidRPr="00BD13C4">
        <w:t xml:space="preserve"> Данная процедура предназначена для регистрации обращений, поступающих в рамках запросов на обслуживание.</w:t>
      </w:r>
    </w:p>
    <w:p w14:paraId="4DC540FE" w14:textId="77777777" w:rsidR="008A2D78" w:rsidRPr="00BD13C4" w:rsidRDefault="00000000">
      <w:pPr>
        <w:pStyle w:val="a5"/>
        <w:numPr>
          <w:ilvl w:val="0"/>
          <w:numId w:val="3"/>
        </w:numPr>
      </w:pPr>
      <w:r w:rsidRPr="00BD13C4">
        <w:rPr>
          <w:rStyle w:val="a6"/>
        </w:rPr>
        <w:t>Согласование.</w:t>
      </w:r>
      <w:r w:rsidRPr="00BD13C4">
        <w:t xml:space="preserve"> В рамках данной процедуры определяются участники согласования и правила согласования обращения. Выполнение процедуры является необязательным: для ряда услуг предусмотрен фиксированный маршрут согласования с заранее определёнными согласующими, тогда как для других услуг согласование не требуется.</w:t>
      </w:r>
    </w:p>
    <w:p w14:paraId="52503A13" w14:textId="1AE8AFB2" w:rsidR="00571CE8" w:rsidRPr="00571CE8" w:rsidRDefault="00000000" w:rsidP="00571CE8">
      <w:pPr>
        <w:pStyle w:val="a5"/>
        <w:numPr>
          <w:ilvl w:val="0"/>
          <w:numId w:val="3"/>
        </w:numPr>
      </w:pPr>
      <w:r w:rsidRPr="00BD13C4">
        <w:rPr>
          <w:rStyle w:val="a6"/>
        </w:rPr>
        <w:t>Назначение и исполнение.</w:t>
      </w:r>
      <w:r w:rsidRPr="00BD13C4">
        <w:t xml:space="preserve"> В рамках данной процедуры устанавливается рабочая линия, на которую направляется поступившее обращение, а также определяются правила работы исполнителей по его решению. Для ряда услуг предусмотрены предопределённые назначения исполнителей, которые автоматически выбираются системой</w:t>
      </w:r>
      <w:r w:rsidR="00571CE8">
        <w:rPr>
          <w:lang w:val="ru-RU"/>
        </w:rPr>
        <w:t>.</w:t>
      </w:r>
    </w:p>
    <w:p w14:paraId="4B733E87" w14:textId="0A9A531A" w:rsidR="00571CE8" w:rsidRPr="00571CE8" w:rsidRDefault="00571CE8" w:rsidP="00571CE8">
      <w:pPr>
        <w:pStyle w:val="a5"/>
        <w:numPr>
          <w:ilvl w:val="0"/>
          <w:numId w:val="3"/>
        </w:numPr>
      </w:pPr>
      <w:r>
        <w:rPr>
          <w:rStyle w:val="a6"/>
          <w:lang w:val="ru-RU"/>
        </w:rPr>
        <w:t>Реклассификация.</w:t>
      </w:r>
      <w:r w:rsidRPr="00571CE8">
        <w:t xml:space="preserve"> </w:t>
      </w:r>
      <w:r>
        <w:rPr>
          <w:lang w:val="ru-RU"/>
        </w:rPr>
        <w:t xml:space="preserve">В рамках данной процедуры происходит </w:t>
      </w:r>
      <w:r>
        <w:t>изменени</w:t>
      </w:r>
      <w:r>
        <w:rPr>
          <w:lang w:val="ru-RU"/>
        </w:rPr>
        <w:t>е</w:t>
      </w:r>
      <w:r>
        <w:t xml:space="preserve"> данных </w:t>
      </w:r>
      <w:r>
        <w:rPr>
          <w:lang w:val="ru-RU"/>
        </w:rPr>
        <w:t>обращения</w:t>
      </w:r>
      <w:r>
        <w:t xml:space="preserve"> (категории, услуги и связанных КЕ) после её создания, при котором система, на основе новых значений этих полей, автоматически подбирает актуальную матрицу связей для определения правил согласования, распределения и выбора линии и группы обслуживания, с последующим запуском соответствующих автоматизаций.</w:t>
      </w:r>
    </w:p>
    <w:p w14:paraId="7E81E8A4" w14:textId="326A13D7" w:rsidR="008A2D78" w:rsidRPr="00BD13C4" w:rsidRDefault="00AC773B">
      <w:pPr>
        <w:pStyle w:val="a5"/>
        <w:numPr>
          <w:ilvl w:val="0"/>
          <w:numId w:val="3"/>
        </w:numPr>
      </w:pPr>
      <w:r>
        <w:rPr>
          <w:rStyle w:val="a6"/>
          <w:lang w:val="ru-RU"/>
        </w:rPr>
        <w:t>Запрос доп. информации</w:t>
      </w:r>
      <w:r w:rsidRPr="00BD13C4">
        <w:rPr>
          <w:rStyle w:val="a6"/>
        </w:rPr>
        <w:t>.</w:t>
      </w:r>
      <w:r w:rsidRPr="00BD13C4">
        <w:t xml:space="preserve"> Представляет собой процедуру, на которой выполнение запроса приостанавливается до получения необходимой информации от инициатора.</w:t>
      </w:r>
    </w:p>
    <w:p w14:paraId="58C6C693" w14:textId="77777777" w:rsidR="008A2D78" w:rsidRPr="00BD13C4" w:rsidRDefault="00000000">
      <w:pPr>
        <w:pStyle w:val="a5"/>
        <w:numPr>
          <w:ilvl w:val="0"/>
          <w:numId w:val="3"/>
        </w:numPr>
      </w:pPr>
      <w:r w:rsidRPr="00BD13C4">
        <w:rPr>
          <w:rStyle w:val="a6"/>
        </w:rPr>
        <w:t>Эскалация.</w:t>
      </w:r>
      <w:r w:rsidRPr="00BD13C4">
        <w:t xml:space="preserve"> Данная процедура определяет правила выполнения эскалации. Эскалация может инициироваться процедурой "Исполнение".</w:t>
      </w:r>
    </w:p>
    <w:p w14:paraId="5CBCDDED" w14:textId="77777777" w:rsidR="008A2D78" w:rsidRPr="00BD13C4" w:rsidRDefault="00000000">
      <w:pPr>
        <w:pStyle w:val="a5"/>
        <w:numPr>
          <w:ilvl w:val="0"/>
          <w:numId w:val="3"/>
        </w:numPr>
      </w:pPr>
      <w:r w:rsidRPr="00BD13C4">
        <w:rPr>
          <w:rStyle w:val="a6"/>
        </w:rPr>
        <w:t>Решение и закрытие.</w:t>
      </w:r>
      <w:r w:rsidRPr="00BD13C4">
        <w:t xml:space="preserve"> Процедура решения предназначена для фиксации результата работы по обращению и его последующего закрытия. Закрытие обеспечивает завершение обращения и делает его недоступным для дальнейших изменений.</w:t>
      </w:r>
    </w:p>
    <w:p w14:paraId="549AB5D9" w14:textId="77777777" w:rsidR="008A2D78" w:rsidRPr="00BD13C4" w:rsidRDefault="00000000">
      <w:pPr>
        <w:pStyle w:val="a5"/>
      </w:pPr>
      <w:r w:rsidRPr="00BD13C4">
        <w:t>Диаграмма процесса приведена на рисунке 1. Данная диаграмма демонстрирует весь поток процесса Управления ЗНО.</w:t>
      </w:r>
    </w:p>
    <w:p w14:paraId="4E3F1D1F" w14:textId="55E58953" w:rsidR="008A2D78" w:rsidRPr="00BD13C4" w:rsidRDefault="00BD13C4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1D22565" wp14:editId="28DAF04D">
            <wp:extent cx="6523608" cy="2277687"/>
            <wp:effectExtent l="0" t="0" r="4445" b="0"/>
            <wp:docPr id="12115339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33934" name="Рисунок 12115339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160" cy="228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53E4" w14:textId="77777777" w:rsidR="00C60AC6" w:rsidRDefault="00C60AC6">
      <w:pPr>
        <w:rPr>
          <w:rFonts w:eastAsia="Times New Roman"/>
          <w:b/>
          <w:bCs/>
          <w:kern w:val="36"/>
          <w:sz w:val="28"/>
          <w:szCs w:val="48"/>
        </w:rPr>
      </w:pPr>
      <w:r>
        <w:rPr>
          <w:rFonts w:eastAsia="Times New Roman"/>
        </w:rPr>
        <w:br w:type="page"/>
      </w:r>
    </w:p>
    <w:p w14:paraId="664D1F8D" w14:textId="7AAF26E0" w:rsidR="008A2D78" w:rsidRPr="00BD13C4" w:rsidRDefault="00000000">
      <w:pPr>
        <w:pStyle w:val="1"/>
        <w:rPr>
          <w:rFonts w:eastAsia="Times New Roman"/>
        </w:rPr>
      </w:pPr>
      <w:bookmarkStart w:id="3" w:name="_Toc206086154"/>
      <w:r w:rsidRPr="00BD13C4">
        <w:rPr>
          <w:rFonts w:eastAsia="Times New Roman"/>
        </w:rPr>
        <w:lastRenderedPageBreak/>
        <w:t>Процедуры ЗНО</w:t>
      </w:r>
      <w:bookmarkEnd w:id="3"/>
    </w:p>
    <w:p w14:paraId="37C056A4" w14:textId="3A5C3F58" w:rsidR="008A2D78" w:rsidRPr="00C60AC6" w:rsidRDefault="00000000" w:rsidP="00C60AC6">
      <w:pPr>
        <w:pStyle w:val="2"/>
        <w:rPr>
          <w:rFonts w:eastAsia="Times New Roman"/>
        </w:rPr>
      </w:pPr>
      <w:bookmarkStart w:id="4" w:name="_Toc206086155"/>
      <w:r w:rsidRPr="00BD13C4">
        <w:rPr>
          <w:rFonts w:eastAsia="Times New Roman"/>
        </w:rPr>
        <w:t>Регистрация</w:t>
      </w:r>
      <w:bookmarkEnd w:id="4"/>
    </w:p>
    <w:p w14:paraId="68C89310" w14:textId="77777777" w:rsidR="008A2D78" w:rsidRPr="00BD13C4" w:rsidRDefault="00000000">
      <w:pPr>
        <w:pStyle w:val="a5"/>
      </w:pPr>
      <w:r w:rsidRPr="00BD13C4">
        <w:t>В таблице 2 представлены шаги, выполняемые при регистрации.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6602"/>
        <w:gridCol w:w="1117"/>
        <w:gridCol w:w="1366"/>
      </w:tblGrid>
      <w:tr w:rsidR="008A2D78" w:rsidRPr="00BD13C4" w14:paraId="00EC4A79" w14:textId="77777777">
        <w:trPr>
          <w:divId w:val="162800461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EC392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1B46C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35ACA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EE322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Комментарий</w:t>
            </w:r>
          </w:p>
        </w:tc>
      </w:tr>
      <w:tr w:rsidR="008A2D78" w:rsidRPr="00BD13C4" w14:paraId="645FA4D3" w14:textId="77777777">
        <w:trPr>
          <w:divId w:val="16280046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1C380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5BA2C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Формирование обращения</w:t>
            </w:r>
          </w:p>
          <w:p w14:paraId="442429ED" w14:textId="77777777" w:rsidR="008A2D78" w:rsidRPr="00BD13C4" w:rsidRDefault="00000000">
            <w:pPr>
              <w:pStyle w:val="a5"/>
            </w:pPr>
            <w:r w:rsidRPr="00BD13C4">
              <w:t>Инициатор формирует обращение в службу ИТ, пользуясь одним из доступных способов:</w:t>
            </w:r>
          </w:p>
          <w:p w14:paraId="3A69359A" w14:textId="77777777" w:rsidR="008A2D78" w:rsidRPr="00BD13C4" w:rsidRDefault="00000000">
            <w:pPr>
              <w:pStyle w:val="a5"/>
              <w:numPr>
                <w:ilvl w:val="0"/>
                <w:numId w:val="4"/>
              </w:numPr>
            </w:pPr>
            <w:r w:rsidRPr="00BD13C4">
              <w:t>веб</w:t>
            </w:r>
            <w:r w:rsidRPr="00BD13C4">
              <w:noBreakHyphen/>
              <w:t>интерфейс Jira;</w:t>
            </w:r>
          </w:p>
          <w:p w14:paraId="713A19E0" w14:textId="77777777" w:rsidR="008A2D78" w:rsidRPr="00BD13C4" w:rsidRDefault="00000000">
            <w:pPr>
              <w:pStyle w:val="a5"/>
              <w:numPr>
                <w:ilvl w:val="0"/>
                <w:numId w:val="4"/>
              </w:numPr>
            </w:pPr>
            <w:r w:rsidRPr="00BD13C4">
              <w:t>портал самообслуживания.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FAAC6" w14:textId="77777777" w:rsidR="008A2D78" w:rsidRPr="00BD13C4" w:rsidRDefault="00000000">
            <w:pPr>
              <w:pStyle w:val="a5"/>
            </w:pPr>
            <w:r w:rsidRPr="00BD13C4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74645" w14:textId="77777777" w:rsidR="008A2D78" w:rsidRPr="00BD13C4" w:rsidRDefault="008A2D78"/>
        </w:tc>
      </w:tr>
      <w:tr w:rsidR="008A2D78" w:rsidRPr="00BD13C4" w14:paraId="3A4EF3D5" w14:textId="77777777">
        <w:trPr>
          <w:divId w:val="16280046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311BD" w14:textId="77777777" w:rsidR="008A2D78" w:rsidRPr="00BD13C4" w:rsidRDefault="00000000">
            <w:pPr>
              <w:rPr>
                <w:rFonts w:eastAsia="Times New Roman"/>
                <w:sz w:val="24"/>
              </w:rPr>
            </w:pPr>
            <w:r w:rsidRPr="00BD13C4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C4664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Регистрация обращения</w:t>
            </w:r>
          </w:p>
          <w:p w14:paraId="5DF55626" w14:textId="77777777" w:rsidR="008A2D78" w:rsidRPr="00BD13C4" w:rsidRDefault="00000000">
            <w:pPr>
              <w:pStyle w:val="a5"/>
            </w:pPr>
            <w:r w:rsidRPr="00BD13C4">
              <w:t>При регистрации обращения через веб</w:t>
            </w:r>
            <w:r w:rsidRPr="00BD13C4">
              <w:noBreakHyphen/>
              <w:t>интерфейс Jira осуществляется заполнение следующих атрибутов:</w:t>
            </w:r>
          </w:p>
          <w:p w14:paraId="4B832416" w14:textId="2A25E463" w:rsidR="00B468F3" w:rsidRPr="00B468F3" w:rsidRDefault="00B468F3">
            <w:pPr>
              <w:pStyle w:val="a5"/>
              <w:numPr>
                <w:ilvl w:val="0"/>
                <w:numId w:val="5"/>
              </w:numPr>
            </w:pPr>
            <w:r>
              <w:rPr>
                <w:lang w:val="ru-RU"/>
              </w:rPr>
              <w:t>Проект - автозаполняемое поле;</w:t>
            </w:r>
          </w:p>
          <w:p w14:paraId="27F6D842" w14:textId="686D7DE2" w:rsidR="008A2D78" w:rsidRPr="00B468F3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>Тип задачи — обязательно;</w:t>
            </w:r>
          </w:p>
          <w:p w14:paraId="5B24B33E" w14:textId="412407BA" w:rsidR="00B468F3" w:rsidRPr="00BD13C4" w:rsidRDefault="00B468F3">
            <w:pPr>
              <w:pStyle w:val="a5"/>
              <w:numPr>
                <w:ilvl w:val="0"/>
                <w:numId w:val="5"/>
              </w:numPr>
            </w:pPr>
            <w:r>
              <w:rPr>
                <w:lang w:val="ru-RU"/>
              </w:rPr>
              <w:t>Тип запроса - автозаполняемое поле на основе категории и услуги;</w:t>
            </w:r>
          </w:p>
          <w:p w14:paraId="43D31765" w14:textId="722625E5" w:rsidR="008A2D78" w:rsidRPr="00BD13C4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 xml:space="preserve">Тема — </w:t>
            </w:r>
            <w:r w:rsidR="00B468F3">
              <w:rPr>
                <w:lang w:val="ru-RU"/>
              </w:rPr>
              <w:t>автозаполняемое поле на основе категории и услуги;</w:t>
            </w:r>
          </w:p>
          <w:p w14:paraId="1435591B" w14:textId="77777777" w:rsidR="008A2D78" w:rsidRPr="00BD13C4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>Автор — обязательно;</w:t>
            </w:r>
          </w:p>
          <w:p w14:paraId="5DA82B5C" w14:textId="77777777" w:rsidR="008A2D78" w:rsidRPr="00BD13C4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>Тип запроса — обязательно;</w:t>
            </w:r>
          </w:p>
          <w:p w14:paraId="17945E5D" w14:textId="77777777" w:rsidR="008A2D78" w:rsidRPr="00BD13C4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>Категория — обязательно (в зависимости от типа запроса; категория услуги);</w:t>
            </w:r>
          </w:p>
          <w:p w14:paraId="31F4C584" w14:textId="77777777" w:rsidR="008A2D78" w:rsidRPr="00BD13C4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>Услуга — обязательно (в зависимости от категории);</w:t>
            </w:r>
          </w:p>
          <w:p w14:paraId="164A277B" w14:textId="77777777" w:rsidR="008A2D78" w:rsidRPr="00B468F3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>Связанные КЕ — обязательно (в зависимости от типа и услуги);</w:t>
            </w:r>
          </w:p>
          <w:p w14:paraId="0082D136" w14:textId="06F5BCDA" w:rsidR="00B468F3" w:rsidRPr="00BD13C4" w:rsidRDefault="00B468F3">
            <w:pPr>
              <w:pStyle w:val="a5"/>
              <w:numPr>
                <w:ilvl w:val="0"/>
                <w:numId w:val="5"/>
              </w:numPr>
            </w:pPr>
            <w:r>
              <w:rPr>
                <w:lang w:val="ru-RU"/>
              </w:rPr>
              <w:t>Модуль – обязательно;</w:t>
            </w:r>
          </w:p>
          <w:p w14:paraId="35D95AF2" w14:textId="77777777" w:rsidR="008A2D78" w:rsidRPr="00BD13C4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>Описание — опционально;</w:t>
            </w:r>
          </w:p>
          <w:p w14:paraId="6E82D7C5" w14:textId="77777777" w:rsidR="008A2D78" w:rsidRPr="00BD13C4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>Приоритет — обязательно;</w:t>
            </w:r>
          </w:p>
          <w:p w14:paraId="2C9C82F3" w14:textId="12310CA4" w:rsidR="008A2D78" w:rsidRPr="00BD13C4" w:rsidRDefault="00000000">
            <w:pPr>
              <w:pStyle w:val="a5"/>
              <w:numPr>
                <w:ilvl w:val="0"/>
                <w:numId w:val="5"/>
              </w:numPr>
            </w:pPr>
            <w:r w:rsidRPr="00BD13C4">
              <w:t>Вложение — опционально</w:t>
            </w:r>
            <w:r w:rsidR="00B468F3">
              <w:rPr>
                <w:lang w:val="ru-RU"/>
              </w:rPr>
              <w:t>.</w:t>
            </w:r>
          </w:p>
          <w:p w14:paraId="1ED700A4" w14:textId="77777777" w:rsidR="008A2D78" w:rsidRPr="00BD13C4" w:rsidRDefault="00000000">
            <w:pPr>
              <w:pStyle w:val="a5"/>
            </w:pPr>
            <w:r w:rsidRPr="00BD13C4">
              <w:t>При регистрации обращения через портал самообслуживания осуществляется заполнение следующих атрибутов:</w:t>
            </w:r>
          </w:p>
          <w:p w14:paraId="39404DE0" w14:textId="77777777" w:rsidR="008A2D78" w:rsidRPr="00BD13C4" w:rsidRDefault="00000000">
            <w:pPr>
              <w:pStyle w:val="a5"/>
              <w:numPr>
                <w:ilvl w:val="0"/>
                <w:numId w:val="6"/>
              </w:numPr>
            </w:pPr>
            <w:r w:rsidRPr="00BD13C4">
              <w:t>Категория — обязательно;</w:t>
            </w:r>
          </w:p>
          <w:p w14:paraId="72F849FD" w14:textId="77777777" w:rsidR="008A2D78" w:rsidRPr="00BD13C4" w:rsidRDefault="00000000">
            <w:pPr>
              <w:pStyle w:val="a5"/>
              <w:numPr>
                <w:ilvl w:val="0"/>
                <w:numId w:val="6"/>
              </w:numPr>
            </w:pPr>
            <w:r w:rsidRPr="00BD13C4">
              <w:t>Услуга — обязательно (в зависимости от категории);</w:t>
            </w:r>
          </w:p>
          <w:p w14:paraId="3A3B50EB" w14:textId="77777777" w:rsidR="008A2D78" w:rsidRPr="00BD13C4" w:rsidRDefault="00000000">
            <w:pPr>
              <w:pStyle w:val="a5"/>
              <w:numPr>
                <w:ilvl w:val="0"/>
                <w:numId w:val="6"/>
              </w:numPr>
            </w:pPr>
            <w:r w:rsidRPr="00BD13C4">
              <w:t>Инициатор — заполняется автоматически текущим пользователем;</w:t>
            </w:r>
          </w:p>
          <w:p w14:paraId="109C1154" w14:textId="6D5B54D7" w:rsidR="008A2D78" w:rsidRPr="000F5F27" w:rsidRDefault="000F5F27">
            <w:pPr>
              <w:pStyle w:val="a5"/>
              <w:numPr>
                <w:ilvl w:val="0"/>
                <w:numId w:val="6"/>
              </w:numPr>
            </w:pPr>
            <w:r>
              <w:rPr>
                <w:lang w:val="ru-RU"/>
              </w:rPr>
              <w:t>Система</w:t>
            </w:r>
            <w:r w:rsidRPr="00BD13C4">
              <w:t xml:space="preserve"> — обязательно;</w:t>
            </w:r>
          </w:p>
          <w:p w14:paraId="23365AFD" w14:textId="5CB6A4E0" w:rsidR="000F5F27" w:rsidRPr="00BD13C4" w:rsidRDefault="000F5F27">
            <w:pPr>
              <w:pStyle w:val="a5"/>
              <w:numPr>
                <w:ilvl w:val="0"/>
                <w:numId w:val="6"/>
              </w:numPr>
            </w:pPr>
            <w:r>
              <w:rPr>
                <w:lang w:val="ru-RU"/>
              </w:rPr>
              <w:t>Модуль – обязательно;</w:t>
            </w:r>
          </w:p>
          <w:p w14:paraId="4E5181B5" w14:textId="77777777" w:rsidR="008A2D78" w:rsidRPr="00BD13C4" w:rsidRDefault="00000000">
            <w:pPr>
              <w:pStyle w:val="a5"/>
              <w:numPr>
                <w:ilvl w:val="0"/>
                <w:numId w:val="6"/>
              </w:numPr>
            </w:pPr>
            <w:r w:rsidRPr="00BD13C4">
              <w:t>Описание — опционально;</w:t>
            </w:r>
          </w:p>
          <w:p w14:paraId="27E9CD74" w14:textId="77777777" w:rsidR="008A2D78" w:rsidRPr="00BD13C4" w:rsidRDefault="00000000">
            <w:pPr>
              <w:pStyle w:val="a5"/>
              <w:numPr>
                <w:ilvl w:val="0"/>
                <w:numId w:val="6"/>
              </w:numPr>
            </w:pPr>
            <w:r w:rsidRPr="00BD13C4">
              <w:t>Вложение — опционально.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BA6AB" w14:textId="77777777" w:rsidR="008A2D78" w:rsidRPr="00BD13C4" w:rsidRDefault="00000000">
            <w:pPr>
              <w:pStyle w:val="a5"/>
            </w:pPr>
            <w:r w:rsidRPr="00BD13C4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B5CB8E" w14:textId="77777777" w:rsidR="008A2D78" w:rsidRPr="00BD13C4" w:rsidRDefault="008A2D78"/>
        </w:tc>
      </w:tr>
      <w:tr w:rsidR="008A2D78" w:rsidRPr="00BD13C4" w14:paraId="0A8A5AAF" w14:textId="77777777">
        <w:trPr>
          <w:divId w:val="16280046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D05C7" w14:textId="77777777" w:rsidR="008A2D78" w:rsidRPr="00BD13C4" w:rsidRDefault="00000000">
            <w:pPr>
              <w:rPr>
                <w:rFonts w:eastAsia="Times New Roman"/>
                <w:sz w:val="24"/>
              </w:rPr>
            </w:pPr>
            <w:r w:rsidRPr="00BD13C4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35D22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Проверка данных</w:t>
            </w:r>
          </w:p>
          <w:p w14:paraId="0518EA40" w14:textId="77777777" w:rsidR="008A2D78" w:rsidRPr="00BD13C4" w:rsidRDefault="00000000">
            <w:pPr>
              <w:pStyle w:val="a5"/>
            </w:pPr>
            <w:r w:rsidRPr="00BD13C4">
              <w:t>Все ли атрибуты заполнены и актуальны?</w:t>
            </w:r>
          </w:p>
          <w:p w14:paraId="27DF5E43" w14:textId="77777777" w:rsidR="008A2D78" w:rsidRPr="00BD13C4" w:rsidRDefault="00000000">
            <w:pPr>
              <w:pStyle w:val="a5"/>
            </w:pPr>
            <w:r w:rsidRPr="00BD13C4">
              <w:t>Если атрибуты не актуальны, необходимо обратиться к администратору справочной информации для корректировки справочных данных.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FEEFB" w14:textId="77777777" w:rsidR="008A2D78" w:rsidRPr="00BD13C4" w:rsidRDefault="00000000">
            <w:pPr>
              <w:pStyle w:val="a5"/>
            </w:pPr>
            <w:r w:rsidRPr="00BD13C4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FE754" w14:textId="77777777" w:rsidR="008A2D78" w:rsidRPr="00BD13C4" w:rsidRDefault="008A2D78"/>
        </w:tc>
      </w:tr>
    </w:tbl>
    <w:p w14:paraId="02833128" w14:textId="5E4896A8" w:rsidR="00CF7F6F" w:rsidRDefault="00CF7F6F">
      <w:pPr>
        <w:rPr>
          <w:rFonts w:eastAsia="Times New Roman"/>
          <w:lang w:val="ru-RU"/>
        </w:rPr>
      </w:pPr>
    </w:p>
    <w:p w14:paraId="4A87FED9" w14:textId="29557A5E" w:rsidR="00BD13C4" w:rsidRDefault="00CF7F6F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18027D78" w14:textId="58B3AC0E" w:rsidR="00BD13C4" w:rsidRPr="00BD13C4" w:rsidRDefault="00BD13C4" w:rsidP="00BD13C4">
      <w:pPr>
        <w:jc w:val="center"/>
        <w:rPr>
          <w:rFonts w:eastAsia="Times New Roman"/>
          <w:lang w:val="ru-RU"/>
        </w:rPr>
      </w:pPr>
      <w:r w:rsidRPr="00BD13C4">
        <w:rPr>
          <w:rFonts w:eastAsia="Times New Roman"/>
        </w:rPr>
        <w:lastRenderedPageBreak/>
        <w:t>Рисунок 2. Диаграмма процедуры “Регистрация“</w:t>
      </w:r>
    </w:p>
    <w:p w14:paraId="75D6C2EF" w14:textId="77777777" w:rsidR="00BD13C4" w:rsidRDefault="00BD13C4">
      <w:pPr>
        <w:rPr>
          <w:rFonts w:eastAsia="Times New Roman"/>
          <w:lang w:val="ru-RU"/>
        </w:rPr>
      </w:pPr>
    </w:p>
    <w:p w14:paraId="0935797D" w14:textId="63825413" w:rsidR="00BD13C4" w:rsidRPr="00BD13C4" w:rsidRDefault="00BD13C4">
      <w:pPr>
        <w:rPr>
          <w:rFonts w:eastAsia="Times New Roman"/>
          <w:sz w:val="24"/>
          <w:lang w:val="ru-RU"/>
        </w:rPr>
      </w:pPr>
      <w:r w:rsidRPr="00BD13C4">
        <w:rPr>
          <w:rFonts w:eastAsia="Times New Roman"/>
        </w:rPr>
        <w:fldChar w:fldCharType="begin"/>
      </w:r>
      <w:r w:rsidRPr="00BD13C4">
        <w:rPr>
          <w:rFonts w:eastAsia="Times New Roman"/>
        </w:rPr>
        <w:instrText xml:space="preserve"> INCLUDEPICTURE  \d "C:/e207a0e7481335fc0032082f6fee05854a6fd2c8b22dffb71c7334c0375a4de6" \* MERGEFORMATINET </w:instrText>
      </w:r>
      <w:r w:rsidRPr="00BD13C4">
        <w:rPr>
          <w:rFonts w:eastAsia="Times New Roman"/>
        </w:rPr>
        <w:fldChar w:fldCharType="separate"/>
      </w:r>
      <w:r w:rsidRPr="00BD13C4">
        <w:rPr>
          <w:rFonts w:eastAsia="Times New Roman"/>
          <w:noProof/>
        </w:rPr>
        <w:drawing>
          <wp:inline distT="0" distB="0" distL="0" distR="0" wp14:anchorId="19E0486D" wp14:editId="56F35DB1">
            <wp:extent cx="5943600" cy="1280160"/>
            <wp:effectExtent l="0" t="0" r="4445" b="5715"/>
            <wp:docPr id="2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C4">
        <w:rPr>
          <w:rFonts w:eastAsia="Times New Roman"/>
        </w:rPr>
        <w:fldChar w:fldCharType="end"/>
      </w:r>
    </w:p>
    <w:p w14:paraId="5153BD4E" w14:textId="77777777" w:rsidR="008A2D78" w:rsidRPr="00BD13C4" w:rsidRDefault="00000000">
      <w:pPr>
        <w:pStyle w:val="2"/>
        <w:rPr>
          <w:rFonts w:eastAsia="Times New Roman"/>
        </w:rPr>
      </w:pPr>
      <w:bookmarkStart w:id="5" w:name="_Toc206086156"/>
      <w:r w:rsidRPr="00BD13C4">
        <w:rPr>
          <w:rFonts w:eastAsia="Times New Roman"/>
        </w:rPr>
        <w:t>Согласование</w:t>
      </w:r>
      <w:bookmarkEnd w:id="5"/>
    </w:p>
    <w:p w14:paraId="14924A8E" w14:textId="77777777" w:rsidR="008A2D78" w:rsidRPr="00BD13C4" w:rsidRDefault="00000000">
      <w:pPr>
        <w:pStyle w:val="a5"/>
      </w:pPr>
      <w:r w:rsidRPr="00BD13C4">
        <w:t>В таблице 3 представлены шаги, выполняемые при согласовании.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6098"/>
        <w:gridCol w:w="1334"/>
        <w:gridCol w:w="1653"/>
      </w:tblGrid>
      <w:tr w:rsidR="008A2D78" w:rsidRPr="00BD13C4" w14:paraId="3881EC7A" w14:textId="77777777">
        <w:trPr>
          <w:divId w:val="130195852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42EEAB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B0217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1C22BE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DAC91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Комментарий</w:t>
            </w:r>
          </w:p>
        </w:tc>
      </w:tr>
      <w:tr w:rsidR="008A2D78" w:rsidRPr="00BD13C4" w14:paraId="1E8C9578" w14:textId="77777777">
        <w:trPr>
          <w:divId w:val="1301958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9C7D4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4031A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Отправка на согласование</w:t>
            </w:r>
          </w:p>
          <w:p w14:paraId="2807FCA6" w14:textId="77777777" w:rsidR="008A2D78" w:rsidRPr="00BD13C4" w:rsidRDefault="00000000">
            <w:pPr>
              <w:pStyle w:val="a5"/>
            </w:pPr>
            <w:r w:rsidRPr="00BD13C4">
              <w:t>На данном этапе запрос на обслуживание автоматически направляется на согласование в соответствии с предопределёнными правилами маршрутизации.</w:t>
            </w:r>
          </w:p>
          <w:p w14:paraId="55743E0D" w14:textId="77777777" w:rsidR="008A2D78" w:rsidRPr="00BD13C4" w:rsidRDefault="00000000">
            <w:pPr>
              <w:pStyle w:val="a5"/>
            </w:pPr>
            <w:r w:rsidRPr="00BD13C4">
              <w:t>Маршрутизация согласования реализована в системе и основана на следующих параметрах:</w:t>
            </w:r>
          </w:p>
          <w:p w14:paraId="677D5914" w14:textId="77777777" w:rsidR="008A2D78" w:rsidRPr="00BD13C4" w:rsidRDefault="00000000">
            <w:pPr>
              <w:pStyle w:val="a5"/>
              <w:numPr>
                <w:ilvl w:val="0"/>
                <w:numId w:val="7"/>
              </w:numPr>
            </w:pPr>
            <w:r w:rsidRPr="00BD13C4">
              <w:t>выбранная услуга;</w:t>
            </w:r>
          </w:p>
          <w:p w14:paraId="4ECF44BB" w14:textId="77777777" w:rsidR="008A2D78" w:rsidRPr="00BD13C4" w:rsidRDefault="00000000">
            <w:pPr>
              <w:pStyle w:val="a5"/>
              <w:numPr>
                <w:ilvl w:val="0"/>
                <w:numId w:val="7"/>
              </w:numPr>
            </w:pPr>
            <w:r w:rsidRPr="00BD13C4">
              <w:t>категория и подкатегория конфигурационной единицы (КЕ).</w:t>
            </w:r>
          </w:p>
          <w:p w14:paraId="008CAC6E" w14:textId="77777777" w:rsidR="008A2D78" w:rsidRPr="00BD13C4" w:rsidRDefault="00000000">
            <w:pPr>
              <w:pStyle w:val="a5"/>
            </w:pPr>
            <w:r w:rsidRPr="00BD13C4">
              <w:t>Назначение согласующих осуществляется автоматически на основании заранее настроенных соответствий между услугами, категориями КЕ и ролями (или группами) участников процесса. Это обеспечивает согласование запроса с компетентными специалистами и заинтересованными сторонами.</w:t>
            </w:r>
          </w:p>
          <w:p w14:paraId="2FBF9A0E" w14:textId="77777777" w:rsidR="008A2D78" w:rsidRPr="00BD13C4" w:rsidRDefault="00000000">
            <w:pPr>
              <w:pStyle w:val="a5"/>
            </w:pPr>
            <w:r w:rsidRPr="00BD13C4">
              <w:t>Согласующие лица имеют возможность:</w:t>
            </w:r>
          </w:p>
          <w:p w14:paraId="6485D75D" w14:textId="77777777" w:rsidR="008A2D78" w:rsidRPr="00BD13C4" w:rsidRDefault="00000000">
            <w:pPr>
              <w:pStyle w:val="a5"/>
              <w:numPr>
                <w:ilvl w:val="0"/>
                <w:numId w:val="8"/>
              </w:numPr>
            </w:pPr>
            <w:r w:rsidRPr="00BD13C4">
              <w:t>подтвердить запрос;</w:t>
            </w:r>
          </w:p>
          <w:p w14:paraId="7DA3ECAD" w14:textId="77777777" w:rsidR="008A2D78" w:rsidRPr="00BD13C4" w:rsidRDefault="00000000">
            <w:pPr>
              <w:pStyle w:val="a5"/>
              <w:numPr>
                <w:ilvl w:val="0"/>
                <w:numId w:val="8"/>
              </w:numPr>
            </w:pPr>
            <w:r w:rsidRPr="00BD13C4">
              <w:t>отклонить с указанием комментария.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BA1EF" w14:textId="77777777" w:rsidR="008A2D78" w:rsidRPr="00BD13C4" w:rsidRDefault="00000000">
            <w:pPr>
              <w:pStyle w:val="a5"/>
            </w:pPr>
            <w:r w:rsidRPr="00BD13C4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015AD" w14:textId="77777777" w:rsidR="008A2D78" w:rsidRPr="00BD13C4" w:rsidRDefault="00000000">
            <w:pPr>
              <w:pStyle w:val="a5"/>
            </w:pPr>
            <w:r w:rsidRPr="00BD13C4">
              <w:t>Статус = “Согласование“.</w:t>
            </w:r>
          </w:p>
        </w:tc>
      </w:tr>
      <w:tr w:rsidR="008A2D78" w:rsidRPr="00BD13C4" w14:paraId="0B0530B3" w14:textId="77777777">
        <w:trPr>
          <w:divId w:val="1301958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EED98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FDA141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Рассмотрение обращения</w:t>
            </w:r>
          </w:p>
          <w:p w14:paraId="35202DEE" w14:textId="77777777" w:rsidR="008A2D78" w:rsidRPr="00BD13C4" w:rsidRDefault="00000000">
            <w:pPr>
              <w:pStyle w:val="a5"/>
            </w:pPr>
            <w:r w:rsidRPr="00BD13C4">
              <w:t>Запрос рассматривается согласующими лицами, которые проводят анализ, оценивая его обоснованность, соответствие политике информационной безопасности, а также потенциальные риски для систем и данных.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ECBEB" w14:textId="77777777" w:rsidR="008A2D78" w:rsidRPr="00BD13C4" w:rsidRDefault="00000000">
            <w:pPr>
              <w:pStyle w:val="a5"/>
            </w:pPr>
            <w:r w:rsidRPr="00BD13C4">
              <w:t>Согласующие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1C2A6" w14:textId="77777777" w:rsidR="008A2D78" w:rsidRPr="00BD13C4" w:rsidRDefault="008A2D78"/>
        </w:tc>
      </w:tr>
      <w:tr w:rsidR="008A2D78" w:rsidRPr="00BD13C4" w14:paraId="7B7B7CFE" w14:textId="77777777">
        <w:trPr>
          <w:divId w:val="13019585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A070F" w14:textId="77777777" w:rsidR="008A2D78" w:rsidRPr="00BD13C4" w:rsidRDefault="00000000">
            <w:pPr>
              <w:rPr>
                <w:rFonts w:eastAsia="Times New Roman"/>
                <w:sz w:val="24"/>
              </w:rPr>
            </w:pPr>
            <w:r w:rsidRPr="00BD13C4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DC7F5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Результат согласования</w:t>
            </w:r>
          </w:p>
          <w:p w14:paraId="3CCCBEFF" w14:textId="77777777" w:rsidR="008A2D78" w:rsidRPr="00BD13C4" w:rsidRDefault="00000000">
            <w:pPr>
              <w:pStyle w:val="a5"/>
            </w:pPr>
            <w:r w:rsidRPr="00BD13C4">
              <w:t>Этап, на котором по итогам рассмотрения обращения согласующими принимается решение:</w:t>
            </w:r>
          </w:p>
          <w:p w14:paraId="15C810EF" w14:textId="77777777" w:rsidR="008A2D78" w:rsidRPr="00BD13C4" w:rsidRDefault="00000000">
            <w:pPr>
              <w:pStyle w:val="a5"/>
              <w:numPr>
                <w:ilvl w:val="0"/>
                <w:numId w:val="9"/>
              </w:numPr>
            </w:pPr>
            <w:r w:rsidRPr="00BD13C4">
              <w:t>Если согласовано — запрос передаётся в дальнейшую обработку (назначается на линию). Статус = "Назначен на #-линию".</w:t>
            </w:r>
          </w:p>
          <w:p w14:paraId="373E6190" w14:textId="77777777" w:rsidR="008A2D78" w:rsidRPr="00BD13C4" w:rsidRDefault="00000000">
            <w:pPr>
              <w:pStyle w:val="a5"/>
              <w:numPr>
                <w:ilvl w:val="0"/>
                <w:numId w:val="9"/>
              </w:numPr>
            </w:pPr>
            <w:r w:rsidRPr="00BD13C4">
              <w:t>Если отклонено — запрос закрывается с обязательным указанием причины отказа.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1A8C0" w14:textId="77777777" w:rsidR="008A2D78" w:rsidRPr="00BD13C4" w:rsidRDefault="00000000">
            <w:pPr>
              <w:pStyle w:val="a5"/>
            </w:pPr>
            <w:r w:rsidRPr="00BD13C4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3CCFA" w14:textId="77777777" w:rsidR="008A2D78" w:rsidRPr="00BD13C4" w:rsidRDefault="008A2D78"/>
        </w:tc>
      </w:tr>
    </w:tbl>
    <w:p w14:paraId="281B07C4" w14:textId="77777777" w:rsidR="00BD13C4" w:rsidRDefault="00BD13C4">
      <w:pPr>
        <w:rPr>
          <w:rFonts w:eastAsia="Times New Roman"/>
          <w:lang w:val="ru-RU"/>
        </w:rPr>
      </w:pPr>
    </w:p>
    <w:p w14:paraId="648A1658" w14:textId="03272B53" w:rsidR="00BD13C4" w:rsidRPr="00BD13C4" w:rsidRDefault="00BD13C4" w:rsidP="00BD13C4">
      <w:pPr>
        <w:jc w:val="center"/>
        <w:rPr>
          <w:rFonts w:eastAsia="Times New Roman"/>
          <w:lang w:val="ru-RU"/>
        </w:rPr>
      </w:pPr>
      <w:r w:rsidRPr="00BD13C4">
        <w:rPr>
          <w:rFonts w:eastAsia="Times New Roman"/>
        </w:rPr>
        <w:t>Рисунок 3. Диаграмма процедуры “Согласование“</w:t>
      </w:r>
    </w:p>
    <w:p w14:paraId="202444E8" w14:textId="2A7428E9" w:rsidR="00BD13C4" w:rsidRPr="00BD13C4" w:rsidRDefault="00BD13C4">
      <w:pPr>
        <w:rPr>
          <w:rFonts w:eastAsia="Times New Roman"/>
          <w:sz w:val="24"/>
          <w:lang w:val="ru-RU"/>
        </w:rPr>
      </w:pPr>
      <w:r w:rsidRPr="00BD13C4">
        <w:rPr>
          <w:rFonts w:eastAsia="Times New Roman"/>
        </w:rPr>
        <w:fldChar w:fldCharType="begin"/>
      </w:r>
      <w:r w:rsidRPr="00BD13C4">
        <w:rPr>
          <w:rFonts w:eastAsia="Times New Roman"/>
        </w:rPr>
        <w:instrText xml:space="preserve"> INCLUDEPICTURE  \d "C:/c5554d8d4a563b877967dab1ce8e687420a6b175afd1dbc9ec039bde33ed9a63" \* MERGEFORMATINET </w:instrText>
      </w:r>
      <w:r w:rsidRPr="00BD13C4">
        <w:rPr>
          <w:rFonts w:eastAsia="Times New Roman"/>
        </w:rPr>
        <w:fldChar w:fldCharType="separate"/>
      </w:r>
      <w:r w:rsidRPr="00BD13C4">
        <w:rPr>
          <w:rFonts w:eastAsia="Times New Roman"/>
          <w:noProof/>
        </w:rPr>
        <w:drawing>
          <wp:inline distT="0" distB="0" distL="0" distR="0" wp14:anchorId="45524810" wp14:editId="00A36A5A">
            <wp:extent cx="5943600" cy="2111375"/>
            <wp:effectExtent l="0" t="0" r="0" b="0"/>
            <wp:docPr id="3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C4">
        <w:rPr>
          <w:rFonts w:eastAsia="Times New Roman"/>
        </w:rPr>
        <w:fldChar w:fldCharType="end"/>
      </w:r>
    </w:p>
    <w:p w14:paraId="1C56A30D" w14:textId="77777777" w:rsidR="00BD13C4" w:rsidRDefault="00BD13C4" w:rsidP="00BD13C4">
      <w:pPr>
        <w:rPr>
          <w:rFonts w:eastAsia="Times New Roman"/>
          <w:lang w:val="ru-RU"/>
        </w:rPr>
      </w:pPr>
    </w:p>
    <w:p w14:paraId="373CCB17" w14:textId="77777777" w:rsidR="00C60AC6" w:rsidRDefault="00C60AC6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3002CEBB" w14:textId="40E1F33A" w:rsidR="008A2D78" w:rsidRPr="00BD13C4" w:rsidRDefault="00000000">
      <w:pPr>
        <w:pStyle w:val="2"/>
        <w:rPr>
          <w:rFonts w:eastAsia="Times New Roman"/>
        </w:rPr>
      </w:pPr>
      <w:bookmarkStart w:id="6" w:name="_Toc206086157"/>
      <w:r w:rsidRPr="00BD13C4">
        <w:rPr>
          <w:rFonts w:eastAsia="Times New Roman"/>
        </w:rPr>
        <w:lastRenderedPageBreak/>
        <w:t>Назначение и Исполнение</w:t>
      </w:r>
      <w:bookmarkEnd w:id="6"/>
    </w:p>
    <w:p w14:paraId="76C1AF1A" w14:textId="77777777" w:rsidR="008A2D78" w:rsidRPr="00BD13C4" w:rsidRDefault="00000000">
      <w:pPr>
        <w:pStyle w:val="a5"/>
      </w:pPr>
      <w:r w:rsidRPr="00BD13C4">
        <w:t>В таблице 4 представлены шаги, выполняемые при назначении и исполнении.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4819"/>
        <w:gridCol w:w="1401"/>
        <w:gridCol w:w="2865"/>
      </w:tblGrid>
      <w:tr w:rsidR="008A2D78" w:rsidRPr="00BD13C4" w14:paraId="28C81CBB" w14:textId="77777777">
        <w:trPr>
          <w:divId w:val="16785761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76A1C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5EA324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5765D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AC944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Комментарий</w:t>
            </w:r>
          </w:p>
        </w:tc>
      </w:tr>
      <w:tr w:rsidR="008A2D78" w:rsidRPr="00BD13C4" w14:paraId="648AE44F" w14:textId="77777777">
        <w:trPr>
          <w:divId w:val="16785761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30269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02CC5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Выбор рабочей линии</w:t>
            </w:r>
          </w:p>
          <w:p w14:paraId="06424501" w14:textId="77777777" w:rsidR="008A2D78" w:rsidRPr="00BD13C4" w:rsidRDefault="00000000">
            <w:pPr>
              <w:pStyle w:val="a5"/>
            </w:pPr>
            <w:r w:rsidRPr="00BD13C4">
              <w:t>На данном этапе определяется рабочая линия, ответственная за первичную обработку обращения. Выбор линии осуществляется автоматически на основе следующих параметров:</w:t>
            </w:r>
          </w:p>
          <w:p w14:paraId="375DFD1F" w14:textId="77777777" w:rsidR="008A2D78" w:rsidRPr="00BD13C4" w:rsidRDefault="00000000">
            <w:pPr>
              <w:pStyle w:val="a5"/>
              <w:numPr>
                <w:ilvl w:val="0"/>
                <w:numId w:val="10"/>
              </w:numPr>
            </w:pPr>
            <w:r w:rsidRPr="00BD13C4">
              <w:t>указанная услуга, к которой относится инцидент;</w:t>
            </w:r>
          </w:p>
          <w:p w14:paraId="2BC46C39" w14:textId="77777777" w:rsidR="008A2D78" w:rsidRPr="00BD13C4" w:rsidRDefault="00000000">
            <w:pPr>
              <w:pStyle w:val="a5"/>
              <w:numPr>
                <w:ilvl w:val="0"/>
                <w:numId w:val="10"/>
              </w:numPr>
            </w:pPr>
            <w:r w:rsidRPr="00BD13C4">
              <w:t>выбранная конфигурационная единица (КЕ), связанная с обращением.</w:t>
            </w:r>
          </w:p>
          <w:p w14:paraId="29789802" w14:textId="77777777" w:rsidR="008A2D78" w:rsidRPr="00BD13C4" w:rsidRDefault="00000000">
            <w:pPr>
              <w:pStyle w:val="a5"/>
            </w:pPr>
            <w:r w:rsidRPr="00BD13C4">
              <w:t>Правила назначения реализованы в системе и базируются на заранее настроенных соответствиях услуг, категорий КЕ и групп поддержки. В типовом сценарии инцидент автоматически назначается на группу 1-й линии поддержки. При наличии специфических параметров (например, узкоспециализированная КЕ или услуга, закреплённая за 2-й/3-й линией), обращение может быть маршрутизировано напрямую в соответствующую рабочую группу.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C3B47" w14:textId="77777777" w:rsidR="008A2D78" w:rsidRPr="00BD13C4" w:rsidRDefault="00000000">
            <w:pPr>
              <w:pStyle w:val="a5"/>
            </w:pPr>
            <w:r w:rsidRPr="00BD13C4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ACF42" w14:textId="77777777" w:rsidR="008A2D78" w:rsidRPr="00BD13C4" w:rsidRDefault="00000000">
            <w:pPr>
              <w:pStyle w:val="a5"/>
            </w:pPr>
            <w:r w:rsidRPr="00BD13C4">
              <w:t>Существует 3 рабочей линии:</w:t>
            </w:r>
          </w:p>
          <w:p w14:paraId="4E5E0738" w14:textId="77777777" w:rsidR="008A2D78" w:rsidRPr="00BD13C4" w:rsidRDefault="00000000">
            <w:pPr>
              <w:pStyle w:val="a5"/>
              <w:numPr>
                <w:ilvl w:val="0"/>
                <w:numId w:val="11"/>
              </w:numPr>
            </w:pPr>
            <w:r w:rsidRPr="00BD13C4">
              <w:rPr>
                <w:rStyle w:val="a6"/>
              </w:rPr>
              <w:t>1-я линия (Service Desk)</w:t>
            </w:r>
            <w:r w:rsidRPr="00BD13C4">
              <w:t xml:space="preserve"> — решает типовые, часто повторяющиеся инциденты.</w:t>
            </w:r>
          </w:p>
          <w:p w14:paraId="0847CCEF" w14:textId="77777777" w:rsidR="008A2D78" w:rsidRPr="00BD13C4" w:rsidRDefault="00000000">
            <w:pPr>
              <w:pStyle w:val="a5"/>
              <w:numPr>
                <w:ilvl w:val="0"/>
                <w:numId w:val="11"/>
              </w:numPr>
            </w:pPr>
            <w:r w:rsidRPr="00BD13C4">
              <w:rPr>
                <w:rStyle w:val="a6"/>
              </w:rPr>
              <w:t>2-я линия</w:t>
            </w:r>
            <w:r w:rsidRPr="00BD13C4">
              <w:t xml:space="preserve"> — профильные технические специалисты.</w:t>
            </w:r>
          </w:p>
          <w:p w14:paraId="458D9B48" w14:textId="77777777" w:rsidR="008A2D78" w:rsidRPr="00BD13C4" w:rsidRDefault="00000000">
            <w:pPr>
              <w:pStyle w:val="a5"/>
              <w:numPr>
                <w:ilvl w:val="0"/>
                <w:numId w:val="11"/>
              </w:numPr>
            </w:pPr>
            <w:r w:rsidRPr="00BD13C4">
              <w:rPr>
                <w:rStyle w:val="a6"/>
              </w:rPr>
              <w:t>3-я линия</w:t>
            </w:r>
            <w:r w:rsidRPr="00BD13C4">
              <w:t xml:space="preserve"> — эксперты, разработчики.</w:t>
            </w:r>
          </w:p>
        </w:tc>
      </w:tr>
      <w:tr w:rsidR="008A2D78" w:rsidRPr="00BD13C4" w14:paraId="58D26878" w14:textId="77777777">
        <w:trPr>
          <w:divId w:val="16785761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58BA8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B8785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Взятие в работу обращения</w:t>
            </w:r>
          </w:p>
          <w:p w14:paraId="107ACAD7" w14:textId="77777777" w:rsidR="008A2D78" w:rsidRPr="00BD13C4" w:rsidRDefault="00000000">
            <w:pPr>
              <w:pStyle w:val="a5"/>
            </w:pPr>
            <w:r w:rsidRPr="00BD13C4">
              <w:t>Исполнитель имеет право самостоятельно принять обращение в работу на себя, а также координатор может назначить исполнителя.</w:t>
            </w:r>
          </w:p>
          <w:p w14:paraId="51C4658F" w14:textId="77777777" w:rsidR="008A2D78" w:rsidRPr="00BD13C4" w:rsidRDefault="00000000">
            <w:pPr>
              <w:pStyle w:val="a5"/>
            </w:pPr>
            <w:r w:rsidRPr="00BD13C4">
              <w:t>Назначенный исполнитель подтверждает готовность к обработке инцидента, переводя его в статус "В работе на #-линии". Это запускает отсчёт времени на исполнение.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8F56A" w14:textId="77777777" w:rsidR="008A2D78" w:rsidRPr="00BD13C4" w:rsidRDefault="00000000">
            <w:pPr>
              <w:pStyle w:val="a5"/>
            </w:pPr>
            <w:r w:rsidRPr="00BD13C4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BD4E1" w14:textId="77777777" w:rsidR="008A2D78" w:rsidRPr="00BD13C4" w:rsidRDefault="00000000">
            <w:pPr>
              <w:pStyle w:val="a5"/>
            </w:pPr>
            <w:r w:rsidRPr="00BD13C4">
              <w:t>Данные изменения фиксируются в журнале обращения.</w:t>
            </w:r>
          </w:p>
        </w:tc>
      </w:tr>
      <w:tr w:rsidR="008A2D78" w:rsidRPr="00BD13C4" w14:paraId="290406B8" w14:textId="77777777">
        <w:trPr>
          <w:divId w:val="16785761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EAE4B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13FE6" w14:textId="5E76743D" w:rsidR="008A2D78" w:rsidRPr="00AC773B" w:rsidRDefault="00AC773B">
            <w:pPr>
              <w:pStyle w:val="a5"/>
              <w:rPr>
                <w:lang w:val="ru-RU"/>
              </w:rPr>
            </w:pPr>
            <w:r>
              <w:rPr>
                <w:rStyle w:val="a6"/>
              </w:rPr>
              <w:t>С</w:t>
            </w:r>
            <w:r>
              <w:rPr>
                <w:rStyle w:val="a6"/>
                <w:lang w:val="ru-RU"/>
              </w:rPr>
              <w:t>мена исполнителя</w:t>
            </w:r>
          </w:p>
          <w:p w14:paraId="0EAD2D6E" w14:textId="2E61576A" w:rsidR="008A2D78" w:rsidRPr="00AC773B" w:rsidRDefault="00000000">
            <w:pPr>
              <w:pStyle w:val="a5"/>
              <w:rPr>
                <w:lang w:val="ru-RU"/>
              </w:rPr>
            </w:pPr>
            <w:r w:rsidRPr="00BD13C4">
              <w:t xml:space="preserve">Фиксируется ситуация, когда </w:t>
            </w:r>
            <w:r w:rsidR="00AC773B">
              <w:rPr>
                <w:lang w:val="ru-RU"/>
              </w:rPr>
              <w:t xml:space="preserve">в обращении был выбран неверный исполнитель. </w:t>
            </w:r>
            <w:r w:rsidRPr="00BD13C4">
              <w:t xml:space="preserve">В этом случае производится переназначение </w:t>
            </w:r>
            <w:r w:rsidR="00AC773B">
              <w:rPr>
                <w:lang w:val="ru-RU"/>
              </w:rPr>
              <w:t>исполнителя.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48464" w14:textId="77777777" w:rsidR="008A2D78" w:rsidRPr="00BD13C4" w:rsidRDefault="00000000">
            <w:pPr>
              <w:pStyle w:val="a5"/>
            </w:pPr>
            <w:r w:rsidRPr="00BD13C4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7C958" w14:textId="531DC95C" w:rsidR="008A2D78" w:rsidRPr="00AC773B" w:rsidRDefault="00000000">
            <w:pPr>
              <w:pStyle w:val="a5"/>
              <w:rPr>
                <w:lang w:val="ru-RU"/>
              </w:rPr>
            </w:pPr>
            <w:r w:rsidRPr="00BD13C4">
              <w:t xml:space="preserve">Переход = </w:t>
            </w:r>
            <w:r w:rsidR="00AC773B">
              <w:rPr>
                <w:lang w:val="ru-RU"/>
              </w:rPr>
              <w:t>"Сменить исполнителя".</w:t>
            </w:r>
          </w:p>
        </w:tc>
      </w:tr>
      <w:tr w:rsidR="008A2D78" w:rsidRPr="00BD13C4" w14:paraId="320A99C8" w14:textId="77777777">
        <w:trPr>
          <w:divId w:val="16785761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27AD7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F5436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Смена группы</w:t>
            </w:r>
          </w:p>
          <w:p w14:paraId="533E67BE" w14:textId="38C2AE68" w:rsidR="008A2D78" w:rsidRPr="00BD13C4" w:rsidRDefault="00000000">
            <w:pPr>
              <w:pStyle w:val="a5"/>
            </w:pPr>
            <w:r w:rsidRPr="00BD13C4">
              <w:t>Фиксируется ситуация, когда обращение было направлено в неверную группу. В этом случае производится переназначение на корректную рабочую группу.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ED2D8" w14:textId="77777777" w:rsidR="008A2D78" w:rsidRPr="00BD13C4" w:rsidRDefault="00000000">
            <w:pPr>
              <w:pStyle w:val="a5"/>
            </w:pPr>
            <w:r w:rsidRPr="00BD13C4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B74BE" w14:textId="77777777" w:rsidR="008A2D78" w:rsidRPr="00BD13C4" w:rsidRDefault="00000000">
            <w:pPr>
              <w:pStyle w:val="a5"/>
            </w:pPr>
            <w:r w:rsidRPr="00BD13C4">
              <w:t>Переход = “Смена группы“.</w:t>
            </w:r>
          </w:p>
        </w:tc>
      </w:tr>
      <w:tr w:rsidR="008A2D78" w:rsidRPr="00BD13C4" w14:paraId="1026CC21" w14:textId="77777777">
        <w:trPr>
          <w:divId w:val="16785761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A51B1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CCA72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Исполнение обращения</w:t>
            </w:r>
          </w:p>
          <w:p w14:paraId="524F3468" w14:textId="77777777" w:rsidR="008A2D78" w:rsidRPr="00BD13C4" w:rsidRDefault="00000000">
            <w:pPr>
              <w:pStyle w:val="a5"/>
            </w:pPr>
            <w:r w:rsidRPr="00BD13C4">
              <w:t>Непосредственное выполнение действий, направленных на решение обращения. В ходе решения обращения исполнитель протоколирует решение, заполняя классификаторы:</w:t>
            </w:r>
          </w:p>
          <w:p w14:paraId="439A4E13" w14:textId="77777777" w:rsidR="008A2D78" w:rsidRPr="00BD13C4" w:rsidRDefault="00000000">
            <w:pPr>
              <w:pStyle w:val="a5"/>
              <w:numPr>
                <w:ilvl w:val="0"/>
                <w:numId w:val="12"/>
              </w:numPr>
            </w:pPr>
            <w:r w:rsidRPr="00BD13C4">
              <w:t>Решение — обязательно;</w:t>
            </w:r>
          </w:p>
          <w:p w14:paraId="11B21602" w14:textId="77777777" w:rsidR="008A2D78" w:rsidRPr="00BD13C4" w:rsidRDefault="00000000">
            <w:pPr>
              <w:pStyle w:val="a5"/>
              <w:numPr>
                <w:ilvl w:val="0"/>
                <w:numId w:val="12"/>
              </w:numPr>
            </w:pPr>
            <w:r w:rsidRPr="00BD13C4">
              <w:t>Описание/обоснование решения — обязательно;</w:t>
            </w:r>
          </w:p>
          <w:p w14:paraId="7802FBCD" w14:textId="77777777" w:rsidR="008A2D78" w:rsidRPr="00BD13C4" w:rsidRDefault="00000000">
            <w:pPr>
              <w:pStyle w:val="a5"/>
              <w:numPr>
                <w:ilvl w:val="0"/>
                <w:numId w:val="12"/>
              </w:numPr>
            </w:pPr>
            <w:r w:rsidRPr="00BD13C4">
              <w:t>Статус = Решен.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2E6B4" w14:textId="77777777" w:rsidR="008A2D78" w:rsidRPr="00BD13C4" w:rsidRDefault="00000000">
            <w:pPr>
              <w:pStyle w:val="a5"/>
            </w:pPr>
            <w:r w:rsidRPr="00BD13C4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94B34" w14:textId="77777777" w:rsidR="008A2D78" w:rsidRPr="00BD13C4" w:rsidRDefault="00000000">
            <w:pPr>
              <w:pStyle w:val="a5"/>
            </w:pPr>
            <w:r w:rsidRPr="00BD13C4">
              <w:t>В SLA-панели фиксируется время исполнения решения, отражающее фактическое время, затраченное на обработку обращения.</w:t>
            </w:r>
          </w:p>
        </w:tc>
      </w:tr>
    </w:tbl>
    <w:p w14:paraId="3B71D758" w14:textId="04C914FF" w:rsidR="008A2D78" w:rsidRDefault="008A2D78">
      <w:pPr>
        <w:rPr>
          <w:rFonts w:eastAsia="Times New Roman"/>
          <w:lang w:val="ru-RU"/>
        </w:rPr>
      </w:pPr>
    </w:p>
    <w:p w14:paraId="3470C957" w14:textId="35943BBA" w:rsidR="00BD13C4" w:rsidRDefault="00BD13C4" w:rsidP="00BD13C4">
      <w:pPr>
        <w:jc w:val="center"/>
        <w:rPr>
          <w:rFonts w:eastAsia="Times New Roman"/>
          <w:lang w:val="ru-RU"/>
        </w:rPr>
      </w:pPr>
      <w:r w:rsidRPr="00BD13C4">
        <w:rPr>
          <w:rFonts w:eastAsia="Times New Roman"/>
        </w:rPr>
        <w:t>Рисунок 4. Диаграмма процедуры “Назначение и Исполнение“</w:t>
      </w:r>
    </w:p>
    <w:p w14:paraId="2EE0207D" w14:textId="1794D791" w:rsidR="00BD13C4" w:rsidRPr="00BD13C4" w:rsidRDefault="00AC773B" w:rsidP="00AC773B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441E82B5" wp14:editId="48F54FAC">
            <wp:extent cx="6216554" cy="1030779"/>
            <wp:effectExtent l="0" t="0" r="0" b="0"/>
            <wp:docPr id="143997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7057" name="Рисунок 1439970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186" cy="10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1E24" w14:textId="77777777" w:rsidR="008A2D78" w:rsidRPr="00BD13C4" w:rsidRDefault="00000000">
      <w:pPr>
        <w:pStyle w:val="2"/>
        <w:rPr>
          <w:rFonts w:eastAsia="Times New Roman"/>
        </w:rPr>
      </w:pPr>
      <w:bookmarkStart w:id="7" w:name="_Toc206086158"/>
      <w:r w:rsidRPr="00BD13C4">
        <w:rPr>
          <w:rFonts w:eastAsia="Times New Roman"/>
        </w:rPr>
        <w:t>Реклассификация</w:t>
      </w:r>
      <w:bookmarkEnd w:id="7"/>
    </w:p>
    <w:p w14:paraId="71141661" w14:textId="77777777" w:rsidR="008A2D78" w:rsidRPr="00BD13C4" w:rsidRDefault="00000000">
      <w:pPr>
        <w:pStyle w:val="a5"/>
      </w:pPr>
      <w:r w:rsidRPr="00BD13C4">
        <w:t>В таблице 5 представлены шаги, выполняемые при ожидании ответа инициатора.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6186"/>
        <w:gridCol w:w="1533"/>
        <w:gridCol w:w="1366"/>
      </w:tblGrid>
      <w:tr w:rsidR="008A2D78" w:rsidRPr="00BD13C4" w14:paraId="3D5A02B7" w14:textId="77777777">
        <w:trPr>
          <w:divId w:val="207712428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B7622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FC99A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5C4DB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DC9F8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Комментарий</w:t>
            </w:r>
          </w:p>
        </w:tc>
      </w:tr>
      <w:tr w:rsidR="008A2D78" w:rsidRPr="00BD13C4" w14:paraId="0150CAC5" w14:textId="77777777">
        <w:trPr>
          <w:divId w:val="20771242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6F53B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AAE9B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Реклассификация</w:t>
            </w:r>
          </w:p>
          <w:p w14:paraId="5F291F70" w14:textId="77777777" w:rsidR="008A2D78" w:rsidRPr="00BD13C4" w:rsidRDefault="00000000">
            <w:pPr>
              <w:pStyle w:val="a5"/>
            </w:pPr>
            <w:r w:rsidRPr="00BD13C4">
              <w:t>Переход, позволяющий избежать создания новых заявок в случае ошибки инициатора. Вместо этого информация в существующей заявке обновляется, включая категорию, услугу и связанные КЕ. После обновления заявка повторно отправляется на механизмы автоназначения и согласования (если требуется).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7EF31" w14:textId="77777777" w:rsidR="008A2D78" w:rsidRPr="00BD13C4" w:rsidRDefault="00000000">
            <w:pPr>
              <w:pStyle w:val="a5"/>
            </w:pPr>
            <w:r w:rsidRPr="00BD13C4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00D09" w14:textId="77777777" w:rsidR="008A2D78" w:rsidRPr="00BD13C4" w:rsidRDefault="008A2D78"/>
        </w:tc>
      </w:tr>
    </w:tbl>
    <w:p w14:paraId="137F9966" w14:textId="5CF47693" w:rsidR="008A2D78" w:rsidRDefault="008A2D78">
      <w:pPr>
        <w:rPr>
          <w:rFonts w:eastAsia="Times New Roman"/>
          <w:lang w:val="ru-RU"/>
        </w:rPr>
      </w:pPr>
    </w:p>
    <w:p w14:paraId="277E04F2" w14:textId="77777777" w:rsidR="00BD13C4" w:rsidRDefault="00BD13C4">
      <w:pPr>
        <w:rPr>
          <w:rFonts w:eastAsia="Times New Roman"/>
          <w:lang w:val="ru-RU"/>
        </w:rPr>
      </w:pPr>
    </w:p>
    <w:p w14:paraId="488000F9" w14:textId="77777777" w:rsidR="00BD13C4" w:rsidRDefault="00BD13C4">
      <w:pPr>
        <w:rPr>
          <w:rFonts w:eastAsia="Times New Roman"/>
          <w:lang w:val="ru-RU"/>
        </w:rPr>
      </w:pPr>
    </w:p>
    <w:p w14:paraId="5B0A9769" w14:textId="77777777" w:rsidR="00BD13C4" w:rsidRDefault="00BD13C4">
      <w:pPr>
        <w:rPr>
          <w:rFonts w:eastAsia="Times New Roman"/>
          <w:lang w:val="ru-RU"/>
        </w:rPr>
      </w:pPr>
    </w:p>
    <w:p w14:paraId="290DFEC1" w14:textId="11B3A127" w:rsidR="00BD13C4" w:rsidRPr="00BD13C4" w:rsidRDefault="00BD13C4" w:rsidP="00BD13C4">
      <w:pPr>
        <w:jc w:val="center"/>
        <w:rPr>
          <w:rFonts w:eastAsia="Times New Roman"/>
          <w:lang w:val="ru-RU"/>
        </w:rPr>
      </w:pPr>
      <w:r w:rsidRPr="00BD13C4">
        <w:rPr>
          <w:rFonts w:eastAsia="Times New Roman"/>
        </w:rPr>
        <w:t>Рисунок 5. Диаграмма процедуры “Реклассификация“</w:t>
      </w:r>
    </w:p>
    <w:p w14:paraId="3CEAFAA9" w14:textId="1D9F00E2" w:rsidR="00BD13C4" w:rsidRPr="00BD13C4" w:rsidRDefault="00BD13C4">
      <w:pPr>
        <w:rPr>
          <w:rFonts w:eastAsia="Times New Roman"/>
          <w:sz w:val="24"/>
          <w:lang w:val="ru-RU"/>
        </w:rPr>
      </w:pPr>
      <w:r w:rsidRPr="00BD13C4">
        <w:rPr>
          <w:rFonts w:eastAsia="Times New Roman"/>
        </w:rPr>
        <w:fldChar w:fldCharType="begin"/>
      </w:r>
      <w:r w:rsidRPr="00BD13C4">
        <w:rPr>
          <w:rFonts w:eastAsia="Times New Roman"/>
        </w:rPr>
        <w:instrText xml:space="preserve"> INCLUDEPICTURE  \d "C:/ed7e5e15c5e587d0dee4fe837223c8b1e1c87f5be5c43cb912d65d8e5146efb8" \* MERGEFORMATINET </w:instrText>
      </w:r>
      <w:r w:rsidRPr="00BD13C4">
        <w:rPr>
          <w:rFonts w:eastAsia="Times New Roman"/>
        </w:rPr>
        <w:fldChar w:fldCharType="separate"/>
      </w:r>
      <w:r w:rsidRPr="00BD13C4">
        <w:rPr>
          <w:rFonts w:eastAsia="Times New Roman"/>
          <w:noProof/>
        </w:rPr>
        <w:drawing>
          <wp:inline distT="0" distB="0" distL="0" distR="0" wp14:anchorId="77F1AF9F" wp14:editId="0DEB5895">
            <wp:extent cx="5943600" cy="1247140"/>
            <wp:effectExtent l="0" t="0" r="0" b="0"/>
            <wp:docPr id="5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C4">
        <w:rPr>
          <w:rFonts w:eastAsia="Times New Roman"/>
        </w:rPr>
        <w:fldChar w:fldCharType="end"/>
      </w:r>
    </w:p>
    <w:p w14:paraId="212C8984" w14:textId="056DDCA3" w:rsidR="008A2D78" w:rsidRPr="00AC773B" w:rsidRDefault="00AC773B">
      <w:pPr>
        <w:pStyle w:val="2"/>
        <w:rPr>
          <w:rFonts w:eastAsia="Times New Roman"/>
          <w:lang w:val="ru-RU"/>
        </w:rPr>
      </w:pPr>
      <w:bookmarkStart w:id="8" w:name="_Toc206086159"/>
      <w:r>
        <w:rPr>
          <w:rFonts w:eastAsia="Times New Roman"/>
          <w:lang w:val="ru-RU"/>
        </w:rPr>
        <w:t>Запрос доп. информации</w:t>
      </w:r>
      <w:bookmarkEnd w:id="8"/>
    </w:p>
    <w:p w14:paraId="44A4596B" w14:textId="77777777" w:rsidR="008A2D78" w:rsidRPr="00BD13C4" w:rsidRDefault="00000000">
      <w:pPr>
        <w:pStyle w:val="a5"/>
      </w:pPr>
      <w:r w:rsidRPr="00BD13C4">
        <w:t>В таблице 6 представлены шаги, выполняемые при ожидании ответа инициатора.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4707"/>
        <w:gridCol w:w="1478"/>
        <w:gridCol w:w="2900"/>
      </w:tblGrid>
      <w:tr w:rsidR="008A2D78" w:rsidRPr="00BD13C4" w14:paraId="42A51E21" w14:textId="77777777">
        <w:trPr>
          <w:divId w:val="206020460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073280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94BD0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E5962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7D0E1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Комментарий</w:t>
            </w:r>
          </w:p>
        </w:tc>
      </w:tr>
      <w:tr w:rsidR="008A2D78" w:rsidRPr="00BD13C4" w14:paraId="63FC77CD" w14:textId="77777777">
        <w:trPr>
          <w:divId w:val="2060204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1C263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0B271C" w14:textId="6765871B" w:rsidR="008A2D78" w:rsidRPr="00AC773B" w:rsidRDefault="00000000">
            <w:pPr>
              <w:pStyle w:val="a5"/>
              <w:rPr>
                <w:lang w:val="ru-RU"/>
              </w:rPr>
            </w:pPr>
            <w:r w:rsidRPr="00BD13C4">
              <w:rPr>
                <w:rStyle w:val="a6"/>
              </w:rPr>
              <w:t xml:space="preserve">Перевод обращения в статус </w:t>
            </w:r>
            <w:r w:rsidR="00AC773B">
              <w:rPr>
                <w:rStyle w:val="a6"/>
                <w:lang w:val="ru-RU"/>
              </w:rPr>
              <w:t>запроса</w:t>
            </w:r>
          </w:p>
          <w:p w14:paraId="489568F4" w14:textId="77777777" w:rsidR="00AC773B" w:rsidRPr="00AC773B" w:rsidRDefault="00000000" w:rsidP="00AC773B">
            <w:pPr>
              <w:pStyle w:val="a5"/>
              <w:numPr>
                <w:ilvl w:val="0"/>
                <w:numId w:val="13"/>
              </w:numPr>
            </w:pPr>
            <w:r w:rsidRPr="00BD13C4">
              <w:t>Исполнитель, при необходимости получения дополнительной информации от инициатора, выполняет переход обращения в статус "</w:t>
            </w:r>
            <w:r w:rsidR="00AC773B">
              <w:rPr>
                <w:lang w:val="ru-RU"/>
              </w:rPr>
              <w:t>Запрос доп. информации</w:t>
            </w:r>
            <w:r w:rsidRPr="00BD13C4">
              <w:t>".</w:t>
            </w:r>
          </w:p>
          <w:p w14:paraId="60B670DF" w14:textId="77777777" w:rsidR="00AC773B" w:rsidRPr="00AC773B" w:rsidRDefault="00000000" w:rsidP="00AC773B">
            <w:pPr>
              <w:pStyle w:val="a5"/>
              <w:numPr>
                <w:ilvl w:val="0"/>
                <w:numId w:val="13"/>
              </w:numPr>
            </w:pPr>
            <w:r w:rsidRPr="00BD13C4">
              <w:t>При выполнении перехода обязательно указывается комментарий с формулировкой запроса или вопроса.</w:t>
            </w:r>
          </w:p>
          <w:p w14:paraId="391CB553" w14:textId="31A9F8B1" w:rsidR="008A2D78" w:rsidRPr="00BD13C4" w:rsidRDefault="00000000" w:rsidP="00AC773B">
            <w:pPr>
              <w:pStyle w:val="a5"/>
              <w:numPr>
                <w:ilvl w:val="0"/>
                <w:numId w:val="13"/>
              </w:numPr>
            </w:pPr>
            <w:r w:rsidRPr="00BD13C4">
              <w:t>Обращение переводится в статус ожидания, и инициатор уведомляется о необходимости предоставления дополнительной информации.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50899" w14:textId="77777777" w:rsidR="008A2D78" w:rsidRPr="00BD13C4" w:rsidRDefault="00000000">
            <w:pPr>
              <w:pStyle w:val="a5"/>
            </w:pPr>
            <w:r w:rsidRPr="00BD13C4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78815" w14:textId="77777777" w:rsidR="008A2D78" w:rsidRPr="00BD13C4" w:rsidRDefault="00000000">
            <w:pPr>
              <w:pStyle w:val="a5"/>
            </w:pPr>
            <w:r w:rsidRPr="00BD13C4">
              <w:t>В SLA-панели фиксируется время ожидания ответа инициатора — период, в течение которого система ожидает комментария от инициатора запроса.</w:t>
            </w:r>
          </w:p>
        </w:tc>
      </w:tr>
      <w:tr w:rsidR="008A2D78" w:rsidRPr="00BD13C4" w14:paraId="50EBF37C" w14:textId="77777777">
        <w:trPr>
          <w:divId w:val="2060204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CDC12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38E42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Возврат обращения в работу</w:t>
            </w:r>
          </w:p>
          <w:p w14:paraId="31D54D26" w14:textId="5BF80309" w:rsidR="008A2D78" w:rsidRPr="00BD13C4" w:rsidRDefault="00000000">
            <w:pPr>
              <w:pStyle w:val="a5"/>
            </w:pPr>
            <w:r w:rsidRPr="00BD13C4">
              <w:t>После получения ответа от инициатора исполнитель выполняет переход "Возврат в работу #-лини</w:t>
            </w:r>
            <w:r w:rsidR="00526034">
              <w:rPr>
                <w:lang w:val="ru-RU"/>
              </w:rPr>
              <w:t>и</w:t>
            </w:r>
            <w:r w:rsidRPr="00BD13C4">
              <w:t>".</w:t>
            </w:r>
          </w:p>
          <w:p w14:paraId="5EFD761B" w14:textId="77777777" w:rsidR="008A2D78" w:rsidRPr="00BD13C4" w:rsidRDefault="00000000">
            <w:pPr>
              <w:pStyle w:val="a5"/>
            </w:pPr>
            <w:r w:rsidRPr="00BD13C4">
              <w:t>Обращение переводится обратно в активную обработку соответствующей линии поддержки, статус обновляется на рабочий.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8D8B4" w14:textId="77777777" w:rsidR="008A2D78" w:rsidRPr="00BD13C4" w:rsidRDefault="00000000">
            <w:pPr>
              <w:pStyle w:val="a5"/>
            </w:pPr>
            <w:r w:rsidRPr="00BD13C4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E44A3" w14:textId="77777777" w:rsidR="008A2D78" w:rsidRPr="00BD13C4" w:rsidRDefault="008A2D78"/>
        </w:tc>
      </w:tr>
      <w:tr w:rsidR="008A2D78" w:rsidRPr="00BD13C4" w14:paraId="55F01D03" w14:textId="77777777">
        <w:trPr>
          <w:divId w:val="2060204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8C6D3" w14:textId="77777777" w:rsidR="008A2D78" w:rsidRPr="00BD13C4" w:rsidRDefault="00000000">
            <w:pPr>
              <w:rPr>
                <w:rFonts w:eastAsia="Times New Roman"/>
                <w:sz w:val="24"/>
              </w:rPr>
            </w:pPr>
            <w:r w:rsidRPr="00BD13C4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039E9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Авто-решение обращения</w:t>
            </w:r>
          </w:p>
          <w:p w14:paraId="0E5A6E66" w14:textId="77777777" w:rsidR="008A2D78" w:rsidRPr="00BD13C4" w:rsidRDefault="00000000">
            <w:pPr>
              <w:pStyle w:val="a5"/>
            </w:pPr>
            <w:r w:rsidRPr="00BD13C4">
              <w:t>Если обращение находится в статусе "Ожидание ответа инициатора" и в течение 8 часов инициатор не предоставляет ответ, система автоматически переводит обращение в статус "Решено" с кодом решения "Нет ответа от инициатора".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49EEDC" w14:textId="77777777" w:rsidR="008A2D78" w:rsidRPr="00BD13C4" w:rsidRDefault="00000000">
            <w:pPr>
              <w:pStyle w:val="a5"/>
            </w:pPr>
            <w:r w:rsidRPr="00BD13C4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D436B" w14:textId="77777777" w:rsidR="008A2D78" w:rsidRPr="00BD13C4" w:rsidRDefault="008A2D78"/>
        </w:tc>
      </w:tr>
    </w:tbl>
    <w:p w14:paraId="47B292B4" w14:textId="77777777" w:rsidR="00BD13C4" w:rsidRDefault="00BD13C4">
      <w:pPr>
        <w:rPr>
          <w:rFonts w:eastAsia="Times New Roman"/>
          <w:lang w:val="ru-RU"/>
        </w:rPr>
      </w:pPr>
    </w:p>
    <w:p w14:paraId="6E8ED837" w14:textId="2776BF15" w:rsidR="00BD13C4" w:rsidRPr="00BD13C4" w:rsidRDefault="00BD13C4" w:rsidP="00BD13C4">
      <w:pPr>
        <w:jc w:val="center"/>
        <w:rPr>
          <w:rFonts w:eastAsia="Times New Roman"/>
          <w:lang w:val="ru-RU"/>
        </w:rPr>
      </w:pPr>
      <w:r w:rsidRPr="00BD13C4">
        <w:rPr>
          <w:rFonts w:eastAsia="Times New Roman"/>
        </w:rPr>
        <w:t>Рисунок 6. Диаграмма процедуры “Ожидание ответа инициатора“</w:t>
      </w:r>
    </w:p>
    <w:p w14:paraId="734AD62B" w14:textId="77777777" w:rsidR="00BD13C4" w:rsidRDefault="00BD13C4">
      <w:pPr>
        <w:rPr>
          <w:rFonts w:eastAsia="Times New Roman"/>
          <w:lang w:val="ru-RU"/>
        </w:rPr>
      </w:pPr>
    </w:p>
    <w:p w14:paraId="428651A0" w14:textId="35F64071" w:rsidR="00BD13C4" w:rsidRPr="00BD13C4" w:rsidRDefault="00BD13C4">
      <w:pPr>
        <w:rPr>
          <w:rFonts w:eastAsia="Times New Roman"/>
          <w:sz w:val="24"/>
          <w:lang w:val="ru-RU"/>
        </w:rPr>
      </w:pPr>
      <w:r w:rsidRPr="00BD13C4">
        <w:rPr>
          <w:rFonts w:eastAsia="Times New Roman"/>
        </w:rPr>
        <w:fldChar w:fldCharType="begin"/>
      </w:r>
      <w:r w:rsidRPr="00BD13C4">
        <w:rPr>
          <w:rFonts w:eastAsia="Times New Roman"/>
        </w:rPr>
        <w:instrText xml:space="preserve"> INCLUDEPICTURE  \d "C:/b93346ad55ea2cd89538a09781096e68c01cf7ba56bb5aa33e9da3cc369cb10d" \* MERGEFORMATINET </w:instrText>
      </w:r>
      <w:r w:rsidRPr="00BD13C4">
        <w:rPr>
          <w:rFonts w:eastAsia="Times New Roman"/>
        </w:rPr>
        <w:fldChar w:fldCharType="separate"/>
      </w:r>
      <w:r w:rsidRPr="00BD13C4">
        <w:rPr>
          <w:rFonts w:eastAsia="Times New Roman"/>
          <w:noProof/>
        </w:rPr>
        <w:drawing>
          <wp:inline distT="0" distB="0" distL="0" distR="0" wp14:anchorId="4312F64F" wp14:editId="49800493">
            <wp:extent cx="5943600" cy="2219325"/>
            <wp:effectExtent l="0" t="0" r="0" b="3175"/>
            <wp:docPr id="6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C4">
        <w:rPr>
          <w:rFonts w:eastAsia="Times New Roman"/>
        </w:rPr>
        <w:fldChar w:fldCharType="end"/>
      </w:r>
    </w:p>
    <w:p w14:paraId="4B7ECEA6" w14:textId="77777777" w:rsidR="008A2D78" w:rsidRPr="00BD13C4" w:rsidRDefault="00000000">
      <w:pPr>
        <w:pStyle w:val="2"/>
        <w:rPr>
          <w:rFonts w:eastAsia="Times New Roman"/>
        </w:rPr>
      </w:pPr>
      <w:bookmarkStart w:id="9" w:name="_Toc206086160"/>
      <w:r w:rsidRPr="00BD13C4">
        <w:rPr>
          <w:rFonts w:eastAsia="Times New Roman"/>
        </w:rPr>
        <w:t>Эскалация</w:t>
      </w:r>
      <w:bookmarkEnd w:id="9"/>
    </w:p>
    <w:p w14:paraId="5ACA8E7E" w14:textId="77777777" w:rsidR="008A2D78" w:rsidRPr="00BD13C4" w:rsidRDefault="00000000">
      <w:pPr>
        <w:pStyle w:val="a5"/>
      </w:pPr>
      <w:r w:rsidRPr="00BD13C4">
        <w:t>В таблице 7 представлены шаги, выполняемые при эскалации.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4878"/>
        <w:gridCol w:w="1594"/>
        <w:gridCol w:w="2613"/>
      </w:tblGrid>
      <w:tr w:rsidR="00FE2F54" w:rsidRPr="00BD13C4" w14:paraId="521AD351" w14:textId="77777777">
        <w:trPr>
          <w:divId w:val="106549524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96FF6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8F154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F0FDD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05DCA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Комментарий</w:t>
            </w:r>
          </w:p>
        </w:tc>
      </w:tr>
      <w:tr w:rsidR="00FE2F54" w:rsidRPr="00BD13C4" w14:paraId="7B219AB7" w14:textId="77777777">
        <w:trPr>
          <w:divId w:val="1065495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9A875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08F22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Эскалация</w:t>
            </w:r>
          </w:p>
          <w:p w14:paraId="70EFE424" w14:textId="77777777" w:rsidR="008A2D78" w:rsidRPr="00BD13C4" w:rsidRDefault="00000000">
            <w:pPr>
              <w:pStyle w:val="a5"/>
            </w:pPr>
            <w:r w:rsidRPr="00BD13C4">
              <w:t>Эскалация выполняется в случае, если текущая группа или исполнитель не могут решить обращение в рамках своей компетенции.</w:t>
            </w:r>
            <w:r w:rsidRPr="00BD13C4">
              <w:br/>
              <w:t>Она производится путём перенаправления обращения в соответствующую рабочую линию более высокого уровня или с нужной специализацией.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01C49" w14:textId="77777777" w:rsidR="008A2D78" w:rsidRPr="00BD13C4" w:rsidRDefault="00000000">
            <w:pPr>
              <w:pStyle w:val="a5"/>
            </w:pPr>
            <w:r w:rsidRPr="00BD13C4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9E2E1" w14:textId="3FB4E5DF" w:rsidR="00FE2F54" w:rsidRPr="00AC773B" w:rsidRDefault="00000000">
            <w:pPr>
              <w:pStyle w:val="a5"/>
              <w:rPr>
                <w:lang w:val="ru-RU"/>
              </w:rPr>
            </w:pPr>
            <w:r w:rsidRPr="00BD13C4">
              <w:t xml:space="preserve">Переход = </w:t>
            </w:r>
            <w:r w:rsidR="00AC773B">
              <w:rPr>
                <w:lang w:val="ru-RU"/>
              </w:rPr>
              <w:t>"Смена линии".</w:t>
            </w:r>
            <w:r w:rsidR="00CF7F6F">
              <w:rPr>
                <w:lang w:val="ru-RU"/>
              </w:rPr>
              <w:t xml:space="preserve"> </w:t>
            </w:r>
            <w:r w:rsidR="00FE2F54">
              <w:rPr>
                <w:lang w:val="ru-RU"/>
              </w:rPr>
              <w:t>Причина смены линии = "Эскалация".</w:t>
            </w:r>
          </w:p>
        </w:tc>
      </w:tr>
      <w:tr w:rsidR="00FE2F54" w:rsidRPr="00BD13C4" w14:paraId="7ACD09C7" w14:textId="77777777">
        <w:trPr>
          <w:divId w:val="1065495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95B89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976C0" w14:textId="5135440A" w:rsidR="008A2D78" w:rsidRPr="00FE2F54" w:rsidRDefault="00000000">
            <w:pPr>
              <w:pStyle w:val="a5"/>
              <w:rPr>
                <w:lang w:val="ru-RU"/>
              </w:rPr>
            </w:pPr>
            <w:r w:rsidRPr="00BD13C4">
              <w:rPr>
                <w:rStyle w:val="a6"/>
              </w:rPr>
              <w:t>Ошибочн</w:t>
            </w:r>
            <w:proofErr w:type="spellStart"/>
            <w:r w:rsidR="00FE2F54">
              <w:rPr>
                <w:rStyle w:val="a6"/>
                <w:lang w:val="ru-RU"/>
              </w:rPr>
              <w:t>ое</w:t>
            </w:r>
            <w:proofErr w:type="spellEnd"/>
            <w:r w:rsidR="00FE2F54">
              <w:rPr>
                <w:rStyle w:val="a6"/>
                <w:lang w:val="ru-RU"/>
              </w:rPr>
              <w:t xml:space="preserve"> назначение</w:t>
            </w:r>
          </w:p>
          <w:p w14:paraId="00CD97BE" w14:textId="77777777" w:rsidR="008A2D78" w:rsidRPr="00BD13C4" w:rsidRDefault="00000000">
            <w:pPr>
              <w:pStyle w:val="a5"/>
            </w:pPr>
            <w:r w:rsidRPr="00BD13C4">
              <w:t>Выполняется в случае, если обращение было эскалировано в неподходящую рабочую линию, не обладающую необходимыми полномочиями или компетенцией для его решения.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30E64" w14:textId="77777777" w:rsidR="008A2D78" w:rsidRPr="00BD13C4" w:rsidRDefault="00000000">
            <w:pPr>
              <w:pStyle w:val="a5"/>
            </w:pPr>
            <w:r w:rsidRPr="00BD13C4">
              <w:t>Исполнитель, 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8BFF47" w14:textId="68D0070F" w:rsidR="008A2D78" w:rsidRPr="00BD13C4" w:rsidRDefault="00AC773B">
            <w:pPr>
              <w:pStyle w:val="a5"/>
            </w:pPr>
            <w:r w:rsidRPr="00BD13C4">
              <w:t xml:space="preserve">Переход = </w:t>
            </w:r>
            <w:r>
              <w:rPr>
                <w:lang w:val="ru-RU"/>
              </w:rPr>
              <w:t>"Смена линии".</w:t>
            </w:r>
            <w:r w:rsidR="00FE2F54">
              <w:rPr>
                <w:lang w:val="ru-RU"/>
              </w:rPr>
              <w:t xml:space="preserve"> Причина смены линии = "Ошибочное назначение".</w:t>
            </w:r>
          </w:p>
        </w:tc>
      </w:tr>
    </w:tbl>
    <w:p w14:paraId="5DE8FBA5" w14:textId="77777777" w:rsidR="00BD13C4" w:rsidRDefault="00BD13C4">
      <w:pPr>
        <w:rPr>
          <w:rFonts w:eastAsia="Times New Roman"/>
          <w:lang w:val="ru-RU"/>
        </w:rPr>
      </w:pPr>
    </w:p>
    <w:p w14:paraId="6FFA0431" w14:textId="53347518" w:rsidR="00BD13C4" w:rsidRPr="00BD13C4" w:rsidRDefault="00BD13C4" w:rsidP="00BD13C4">
      <w:pPr>
        <w:jc w:val="center"/>
        <w:rPr>
          <w:rFonts w:eastAsia="Times New Roman"/>
          <w:lang w:val="ru-RU"/>
        </w:rPr>
      </w:pPr>
      <w:r w:rsidRPr="00BD13C4">
        <w:rPr>
          <w:rFonts w:eastAsia="Times New Roman"/>
        </w:rPr>
        <w:t>Рисунок 7. Диаграмма процедуры “Эскалация“</w:t>
      </w:r>
    </w:p>
    <w:p w14:paraId="1168BB98" w14:textId="77777777" w:rsidR="00BD13C4" w:rsidRDefault="00BD13C4">
      <w:pPr>
        <w:rPr>
          <w:rFonts w:eastAsia="Times New Roman"/>
          <w:lang w:val="ru-RU"/>
        </w:rPr>
      </w:pPr>
    </w:p>
    <w:p w14:paraId="3E4DF961" w14:textId="46245B8F" w:rsidR="00BD13C4" w:rsidRPr="00BD13C4" w:rsidRDefault="00BD13C4">
      <w:pPr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7BD96851" wp14:editId="079F9DE5">
            <wp:extent cx="5854700" cy="4038600"/>
            <wp:effectExtent l="0" t="0" r="0" b="0"/>
            <wp:docPr id="54227568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75683" name="Рисунок 5422756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A50E" w14:textId="03DBB087" w:rsidR="00BD13C4" w:rsidRDefault="00CF7F6F" w:rsidP="00BD13C4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br w:type="page"/>
      </w:r>
    </w:p>
    <w:p w14:paraId="52F49D7E" w14:textId="3944BF91" w:rsidR="008A2D78" w:rsidRPr="00BD13C4" w:rsidRDefault="00000000">
      <w:pPr>
        <w:pStyle w:val="2"/>
        <w:rPr>
          <w:rFonts w:eastAsia="Times New Roman"/>
        </w:rPr>
      </w:pPr>
      <w:bookmarkStart w:id="10" w:name="_Toc206086161"/>
      <w:r w:rsidRPr="00BD13C4">
        <w:rPr>
          <w:rFonts w:eastAsia="Times New Roman"/>
        </w:rPr>
        <w:lastRenderedPageBreak/>
        <w:t>Решение и закрытие</w:t>
      </w:r>
      <w:bookmarkEnd w:id="10"/>
    </w:p>
    <w:p w14:paraId="0D4AC0CB" w14:textId="77777777" w:rsidR="008A2D78" w:rsidRPr="00BD13C4" w:rsidRDefault="00000000">
      <w:pPr>
        <w:pStyle w:val="a5"/>
      </w:pPr>
      <w:r w:rsidRPr="00BD13C4">
        <w:t>В таблице 8 представлены шаги, выполняемые при решении и закрытии.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5876"/>
        <w:gridCol w:w="1117"/>
        <w:gridCol w:w="2092"/>
      </w:tblGrid>
      <w:tr w:rsidR="008A2D78" w:rsidRPr="00BD13C4" w14:paraId="274DF220" w14:textId="77777777">
        <w:trPr>
          <w:divId w:val="17605163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2F34E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CBCB8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Описание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70C053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F160E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Комментарий</w:t>
            </w:r>
          </w:p>
        </w:tc>
      </w:tr>
      <w:tr w:rsidR="008A2D78" w:rsidRPr="00BD13C4" w14:paraId="155BEA5D" w14:textId="77777777">
        <w:trPr>
          <w:divId w:val="1760516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4E83B3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F4E36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Оценка исполнения</w:t>
            </w:r>
          </w:p>
          <w:p w14:paraId="63081B8C" w14:textId="77777777" w:rsidR="008A2D78" w:rsidRPr="00BD13C4" w:rsidRDefault="00000000">
            <w:pPr>
              <w:pStyle w:val="a5"/>
            </w:pPr>
            <w:r w:rsidRPr="00BD13C4">
              <w:t>После исполнения инцидента инициатору отправляется уведомление с возможностью оценить выполненный запрос (по email).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5B0F6" w14:textId="77777777" w:rsidR="008A2D78" w:rsidRPr="00BD13C4" w:rsidRDefault="00000000">
            <w:pPr>
              <w:pStyle w:val="a5"/>
            </w:pPr>
            <w:r w:rsidRPr="00BD13C4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32BBCF" w14:textId="77777777" w:rsidR="008A2D78" w:rsidRPr="00BD13C4" w:rsidRDefault="008A2D78"/>
        </w:tc>
      </w:tr>
      <w:tr w:rsidR="008A2D78" w:rsidRPr="00BD13C4" w14:paraId="57B98D47" w14:textId="77777777">
        <w:trPr>
          <w:divId w:val="1760516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AB66C" w14:textId="77777777" w:rsidR="008A2D78" w:rsidRPr="00BD13C4" w:rsidRDefault="00000000">
            <w:pPr>
              <w:rPr>
                <w:rFonts w:eastAsia="Times New Roman"/>
                <w:sz w:val="24"/>
              </w:rPr>
            </w:pPr>
            <w:r w:rsidRPr="00BD13C4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50F66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Закрытие</w:t>
            </w:r>
          </w:p>
          <w:p w14:paraId="22DC7E72" w14:textId="77777777" w:rsidR="008A2D78" w:rsidRPr="00BD13C4" w:rsidRDefault="00000000">
            <w:pPr>
              <w:pStyle w:val="a5"/>
            </w:pPr>
            <w:r w:rsidRPr="00BD13C4">
              <w:t>Инцидент закрывается автоматически по истечении 3 рабочих дней либо в случае согласия инициатора с выполнением.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BA357" w14:textId="77777777" w:rsidR="008A2D78" w:rsidRPr="00BD13C4" w:rsidRDefault="00000000">
            <w:pPr>
              <w:pStyle w:val="a5"/>
            </w:pPr>
            <w:r w:rsidRPr="00BD13C4"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64F33" w14:textId="77777777" w:rsidR="008A2D78" w:rsidRPr="00BD13C4" w:rsidRDefault="00000000">
            <w:pPr>
              <w:pStyle w:val="a5"/>
            </w:pPr>
            <w:r w:rsidRPr="00BD13C4">
              <w:t>Статус = “Закрыт“.</w:t>
            </w:r>
          </w:p>
          <w:p w14:paraId="5778FE1D" w14:textId="77777777" w:rsidR="008A2D78" w:rsidRPr="00BD13C4" w:rsidRDefault="00000000">
            <w:pPr>
              <w:pStyle w:val="a5"/>
            </w:pPr>
            <w:r w:rsidRPr="00BD13C4">
              <w:t>Инициатор имеет право закрывать вручную.</w:t>
            </w:r>
          </w:p>
        </w:tc>
      </w:tr>
      <w:tr w:rsidR="008A2D78" w:rsidRPr="00BD13C4" w14:paraId="1FADAD03" w14:textId="77777777">
        <w:trPr>
          <w:divId w:val="17605163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DC878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057BF" w14:textId="77777777" w:rsidR="008A2D78" w:rsidRPr="00BD13C4" w:rsidRDefault="00000000">
            <w:pPr>
              <w:pStyle w:val="a5"/>
            </w:pPr>
            <w:r w:rsidRPr="00BD13C4">
              <w:rPr>
                <w:rStyle w:val="a6"/>
              </w:rPr>
              <w:t>Отклонение решения</w:t>
            </w:r>
          </w:p>
          <w:p w14:paraId="4222FE0C" w14:textId="77777777" w:rsidR="008A2D78" w:rsidRPr="00BD13C4" w:rsidRDefault="00000000">
            <w:pPr>
              <w:pStyle w:val="a5"/>
            </w:pPr>
            <w:r w:rsidRPr="00BD13C4">
              <w:t>В случае отклонения решения обращение возвращается в работу со статусом "Назначен на #-линию", что означает повторное направление на соответствующую рабочую линию для доработки.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8ED06" w14:textId="77777777" w:rsidR="008A2D78" w:rsidRPr="00BD13C4" w:rsidRDefault="00000000">
            <w:pPr>
              <w:pStyle w:val="a5"/>
            </w:pPr>
            <w:r w:rsidRPr="00BD13C4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9E7C7" w14:textId="77777777" w:rsidR="008A2D78" w:rsidRPr="00BD13C4" w:rsidRDefault="008A2D78"/>
        </w:tc>
      </w:tr>
    </w:tbl>
    <w:p w14:paraId="64D31F42" w14:textId="5B82D581" w:rsidR="008A2D78" w:rsidRDefault="008A2D78">
      <w:pPr>
        <w:rPr>
          <w:rFonts w:eastAsia="Times New Roman"/>
          <w:sz w:val="24"/>
          <w:lang w:val="ru-RU"/>
        </w:rPr>
      </w:pPr>
    </w:p>
    <w:p w14:paraId="7E33EF09" w14:textId="5A2E2323" w:rsidR="00BD13C4" w:rsidRPr="00BD13C4" w:rsidRDefault="00BD13C4" w:rsidP="00BD13C4">
      <w:pPr>
        <w:jc w:val="center"/>
        <w:rPr>
          <w:rFonts w:eastAsia="Times New Roman"/>
          <w:lang w:val="ru-RU"/>
        </w:rPr>
      </w:pPr>
      <w:r w:rsidRPr="00BD13C4">
        <w:rPr>
          <w:rFonts w:eastAsia="Times New Roman"/>
        </w:rPr>
        <w:t>Рисунок 8. Диаграмма процедуры “Решение и закрытие“</w:t>
      </w:r>
    </w:p>
    <w:p w14:paraId="51B35976" w14:textId="687BD1F1" w:rsidR="00BD13C4" w:rsidRPr="00BD13C4" w:rsidRDefault="00BD13C4">
      <w:pPr>
        <w:rPr>
          <w:rFonts w:eastAsia="Times New Roman"/>
          <w:sz w:val="24"/>
          <w:lang w:val="ru-RU"/>
        </w:rPr>
      </w:pPr>
      <w:r w:rsidRPr="00BD13C4">
        <w:rPr>
          <w:rFonts w:eastAsia="Times New Roman"/>
        </w:rPr>
        <w:fldChar w:fldCharType="begin"/>
      </w:r>
      <w:r w:rsidRPr="00BD13C4">
        <w:rPr>
          <w:rFonts w:eastAsia="Times New Roman"/>
        </w:rPr>
        <w:instrText xml:space="preserve"> INCLUDEPICTURE  \d "C:/2ea7a01b4d9ef03d1f0cd87e4299f6666c654201c77908dbd9c410cd0d57b129" \* MERGEFORMATINET </w:instrText>
      </w:r>
      <w:r w:rsidRPr="00BD13C4">
        <w:rPr>
          <w:rFonts w:eastAsia="Times New Roman"/>
        </w:rPr>
        <w:fldChar w:fldCharType="separate"/>
      </w:r>
      <w:r w:rsidRPr="00BD13C4">
        <w:rPr>
          <w:rFonts w:eastAsia="Times New Roman"/>
          <w:noProof/>
        </w:rPr>
        <w:drawing>
          <wp:inline distT="0" distB="0" distL="0" distR="0" wp14:anchorId="7131EEBA" wp14:editId="264EE73F">
            <wp:extent cx="5924492" cy="2651760"/>
            <wp:effectExtent l="0" t="0" r="0" b="2540"/>
            <wp:docPr id="8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424" cy="2681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3C4">
        <w:rPr>
          <w:rFonts w:eastAsia="Times New Roman"/>
        </w:rPr>
        <w:fldChar w:fldCharType="end"/>
      </w:r>
    </w:p>
    <w:p w14:paraId="21D6CF3F" w14:textId="77777777" w:rsidR="00BD13C4" w:rsidRDefault="00BD13C4" w:rsidP="00BD13C4">
      <w:pPr>
        <w:rPr>
          <w:rFonts w:eastAsia="Times New Roman"/>
          <w:lang w:val="ru-RU"/>
        </w:rPr>
      </w:pPr>
    </w:p>
    <w:p w14:paraId="30009A66" w14:textId="77777777" w:rsidR="00BD13C4" w:rsidRDefault="00BD13C4" w:rsidP="00BD13C4">
      <w:pPr>
        <w:rPr>
          <w:rFonts w:eastAsia="Times New Roman"/>
          <w:lang w:val="ru-RU"/>
        </w:rPr>
      </w:pPr>
    </w:p>
    <w:p w14:paraId="126318A5" w14:textId="5F74E089" w:rsidR="008A2D78" w:rsidRPr="00BD13C4" w:rsidRDefault="00000000">
      <w:pPr>
        <w:pStyle w:val="1"/>
        <w:rPr>
          <w:rFonts w:eastAsia="Times New Roman"/>
        </w:rPr>
      </w:pPr>
      <w:bookmarkStart w:id="11" w:name="_Toc206086162"/>
      <w:r w:rsidRPr="00BD13C4">
        <w:rPr>
          <w:rFonts w:eastAsia="Times New Roman"/>
        </w:rPr>
        <w:lastRenderedPageBreak/>
        <w:t>Показатели SLA</w:t>
      </w:r>
      <w:bookmarkEnd w:id="11"/>
    </w:p>
    <w:p w14:paraId="7EB53A78" w14:textId="77777777" w:rsidR="008A2D78" w:rsidRPr="00BD13C4" w:rsidRDefault="00000000">
      <w:pPr>
        <w:pStyle w:val="a5"/>
      </w:pPr>
      <w:r w:rsidRPr="00BD13C4">
        <w:t>В таблице 9 представлены показатели SLA.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606"/>
        <w:gridCol w:w="2084"/>
        <w:gridCol w:w="2242"/>
        <w:gridCol w:w="1331"/>
        <w:gridCol w:w="1822"/>
      </w:tblGrid>
      <w:tr w:rsidR="008A2D78" w:rsidRPr="00BD13C4" w14:paraId="2A73567C" w14:textId="77777777">
        <w:trPr>
          <w:divId w:val="38537092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10735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E283D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A778A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Начало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F8B8A2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Пауза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FEDFA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Окончание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96278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Доп. условие</w:t>
            </w:r>
          </w:p>
        </w:tc>
      </w:tr>
      <w:tr w:rsidR="008A2D78" w:rsidRPr="00BD13C4" w14:paraId="687CEFC2" w14:textId="77777777">
        <w:trPr>
          <w:divId w:val="3853709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99210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54070" w14:textId="77777777" w:rsidR="008A2D78" w:rsidRPr="00BD13C4" w:rsidRDefault="00000000">
            <w:pPr>
              <w:pStyle w:val="a5"/>
            </w:pPr>
            <w:r w:rsidRPr="00BD13C4">
              <w:t>Назначение на 1-ую линию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5CD40" w14:textId="77777777" w:rsidR="008A2D78" w:rsidRPr="00BD13C4" w:rsidRDefault="00000000">
            <w:pPr>
              <w:pStyle w:val="a5"/>
            </w:pPr>
            <w:r w:rsidRPr="00BD13C4">
              <w:t>вхождение в статус “Назначен на 1-ую линию”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FCB72" w14:textId="77777777" w:rsidR="008A2D78" w:rsidRPr="00BD13C4" w:rsidRDefault="00000000">
            <w:pPr>
              <w:pStyle w:val="a5"/>
            </w:pPr>
            <w:r w:rsidRPr="00BD13C4">
              <w:t>Любой статус, кроме тех, что открывают и закрывают SLA</w:t>
            </w:r>
          </w:p>
          <w:p w14:paraId="2F7C9AEC" w14:textId="77777777" w:rsidR="008A2D78" w:rsidRPr="00BD13C4" w:rsidRDefault="00000000">
            <w:pPr>
              <w:pStyle w:val="a5"/>
            </w:pPr>
            <w:r w:rsidRPr="00BD13C4">
              <w:t>вхождение в статусы:</w:t>
            </w:r>
          </w:p>
          <w:p w14:paraId="5A5026A6" w14:textId="77777777" w:rsidR="008A2D78" w:rsidRPr="00BD13C4" w:rsidRDefault="00000000">
            <w:pPr>
              <w:pStyle w:val="a5"/>
              <w:numPr>
                <w:ilvl w:val="0"/>
                <w:numId w:val="14"/>
              </w:numPr>
            </w:pPr>
            <w:r w:rsidRPr="00BD13C4">
              <w:t>“В работе на 1-ой линии”</w:t>
            </w:r>
          </w:p>
          <w:p w14:paraId="4FE7A31E" w14:textId="77777777" w:rsidR="008A2D78" w:rsidRPr="00BD13C4" w:rsidRDefault="00000000">
            <w:pPr>
              <w:pStyle w:val="a5"/>
              <w:numPr>
                <w:ilvl w:val="0"/>
                <w:numId w:val="14"/>
              </w:numPr>
            </w:pPr>
            <w:r w:rsidRPr="00BD13C4">
              <w:t>“Назначен на 2-ую линию“</w:t>
            </w:r>
          </w:p>
          <w:p w14:paraId="0469968F" w14:textId="77777777" w:rsidR="008A2D78" w:rsidRPr="00BD13C4" w:rsidRDefault="00000000">
            <w:pPr>
              <w:pStyle w:val="a5"/>
              <w:numPr>
                <w:ilvl w:val="0"/>
                <w:numId w:val="14"/>
              </w:numPr>
            </w:pPr>
            <w:r w:rsidRPr="00BD13C4">
              <w:t>“В работе на 2-ой линии“</w:t>
            </w:r>
          </w:p>
          <w:p w14:paraId="61C1AB90" w14:textId="77777777" w:rsidR="008A2D78" w:rsidRPr="00BD13C4" w:rsidRDefault="00000000">
            <w:pPr>
              <w:pStyle w:val="a5"/>
              <w:numPr>
                <w:ilvl w:val="0"/>
                <w:numId w:val="14"/>
              </w:numPr>
            </w:pPr>
            <w:r w:rsidRPr="00BD13C4">
              <w:t>“Назначен на 3-ю линию“</w:t>
            </w:r>
          </w:p>
          <w:p w14:paraId="5DDF9551" w14:textId="77777777" w:rsidR="008A2D78" w:rsidRPr="00BD13C4" w:rsidRDefault="00000000">
            <w:pPr>
              <w:pStyle w:val="a5"/>
              <w:numPr>
                <w:ilvl w:val="0"/>
                <w:numId w:val="14"/>
              </w:numPr>
            </w:pPr>
            <w:r w:rsidRPr="00BD13C4">
              <w:t>“В работе на 3-й линии“</w:t>
            </w:r>
          </w:p>
          <w:p w14:paraId="657034BE" w14:textId="77777777" w:rsidR="008A2D78" w:rsidRPr="00BD13C4" w:rsidRDefault="00000000">
            <w:pPr>
              <w:pStyle w:val="a5"/>
              <w:numPr>
                <w:ilvl w:val="0"/>
                <w:numId w:val="14"/>
              </w:numPr>
            </w:pPr>
            <w:r w:rsidRPr="00BD13C4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44194" w14:textId="77777777" w:rsidR="008A2D78" w:rsidRPr="00BD13C4" w:rsidRDefault="00000000">
            <w:pPr>
              <w:pStyle w:val="a5"/>
            </w:pPr>
            <w:r w:rsidRPr="00BD13C4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49B76" w14:textId="77777777" w:rsidR="008A2D78" w:rsidRPr="00BD13C4" w:rsidRDefault="00000000">
            <w:pPr>
              <w:pStyle w:val="a5"/>
            </w:pPr>
            <w:r w:rsidRPr="00BD13C4">
              <w:t>тип обращения = “Запрос на обслуживание”</w:t>
            </w:r>
          </w:p>
        </w:tc>
      </w:tr>
      <w:tr w:rsidR="008A2D78" w:rsidRPr="00BD13C4" w14:paraId="5D3083A7" w14:textId="77777777">
        <w:trPr>
          <w:divId w:val="3853709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6C2EA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7051E4" w14:textId="77777777" w:rsidR="008A2D78" w:rsidRPr="00BD13C4" w:rsidRDefault="00000000">
            <w:pPr>
              <w:pStyle w:val="a5"/>
            </w:pPr>
            <w:r w:rsidRPr="00BD13C4">
              <w:t>Обработка на 1-ой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26B39" w14:textId="77777777" w:rsidR="008A2D78" w:rsidRPr="00BD13C4" w:rsidRDefault="00000000">
            <w:pPr>
              <w:pStyle w:val="a5"/>
            </w:pPr>
            <w:r w:rsidRPr="00BD13C4">
              <w:t>вхождение в статус “В работе на 1-ой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849EA" w14:textId="77777777" w:rsidR="008A2D78" w:rsidRPr="00BD13C4" w:rsidRDefault="00000000">
            <w:pPr>
              <w:pStyle w:val="a5"/>
            </w:pPr>
            <w:r w:rsidRPr="00BD13C4">
              <w:t>вхождение в статусы:</w:t>
            </w:r>
          </w:p>
          <w:p w14:paraId="2198788A" w14:textId="77777777" w:rsidR="008A2D78" w:rsidRPr="00BD13C4" w:rsidRDefault="00000000">
            <w:pPr>
              <w:pStyle w:val="a5"/>
              <w:numPr>
                <w:ilvl w:val="0"/>
                <w:numId w:val="15"/>
              </w:numPr>
            </w:pPr>
            <w:r w:rsidRPr="00BD13C4">
              <w:t>“Назначен на 2-ую линию“</w:t>
            </w:r>
          </w:p>
          <w:p w14:paraId="71551A80" w14:textId="77777777" w:rsidR="008A2D78" w:rsidRPr="00BD13C4" w:rsidRDefault="00000000">
            <w:pPr>
              <w:pStyle w:val="a5"/>
              <w:numPr>
                <w:ilvl w:val="0"/>
                <w:numId w:val="15"/>
              </w:numPr>
            </w:pPr>
            <w:r w:rsidRPr="00BD13C4">
              <w:t>“В работе на 2-ой линии“</w:t>
            </w:r>
          </w:p>
          <w:p w14:paraId="68E68E91" w14:textId="77777777" w:rsidR="008A2D78" w:rsidRPr="00BD13C4" w:rsidRDefault="00000000">
            <w:pPr>
              <w:pStyle w:val="a5"/>
              <w:numPr>
                <w:ilvl w:val="0"/>
                <w:numId w:val="15"/>
              </w:numPr>
            </w:pPr>
            <w:r w:rsidRPr="00BD13C4">
              <w:t>“Назначен на 3-ю линию“</w:t>
            </w:r>
          </w:p>
          <w:p w14:paraId="6FF84A6F" w14:textId="77777777" w:rsidR="008A2D78" w:rsidRPr="00BD13C4" w:rsidRDefault="00000000">
            <w:pPr>
              <w:pStyle w:val="a5"/>
              <w:numPr>
                <w:ilvl w:val="0"/>
                <w:numId w:val="15"/>
              </w:numPr>
            </w:pPr>
            <w:r w:rsidRPr="00BD13C4">
              <w:t>“В работе на 3-й линии“</w:t>
            </w:r>
          </w:p>
          <w:p w14:paraId="234C6489" w14:textId="77777777" w:rsidR="008A2D78" w:rsidRPr="00BD13C4" w:rsidRDefault="00000000">
            <w:pPr>
              <w:pStyle w:val="a5"/>
              <w:numPr>
                <w:ilvl w:val="0"/>
                <w:numId w:val="15"/>
              </w:numPr>
            </w:pPr>
            <w:r w:rsidRPr="00BD13C4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997F0" w14:textId="77777777" w:rsidR="008A2D78" w:rsidRPr="00BD13C4" w:rsidRDefault="00000000">
            <w:pPr>
              <w:pStyle w:val="a5"/>
            </w:pPr>
            <w:r w:rsidRPr="00BD13C4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6A68F" w14:textId="77777777" w:rsidR="008A2D78" w:rsidRPr="00BD13C4" w:rsidRDefault="00000000">
            <w:pPr>
              <w:pStyle w:val="a5"/>
            </w:pPr>
            <w:r w:rsidRPr="00BD13C4">
              <w:t>тип обращения = “Запрос на обслуживание”</w:t>
            </w:r>
          </w:p>
        </w:tc>
      </w:tr>
      <w:tr w:rsidR="008A2D78" w:rsidRPr="00BD13C4" w14:paraId="205E89BA" w14:textId="77777777">
        <w:trPr>
          <w:divId w:val="3853709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7975A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630EF" w14:textId="77777777" w:rsidR="008A2D78" w:rsidRPr="00BD13C4" w:rsidRDefault="00000000">
            <w:pPr>
              <w:pStyle w:val="a5"/>
            </w:pPr>
            <w:r w:rsidRPr="00BD13C4">
              <w:t>Назначение на 2-ую линию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02779" w14:textId="77777777" w:rsidR="008A2D78" w:rsidRPr="00BD13C4" w:rsidRDefault="00000000">
            <w:pPr>
              <w:pStyle w:val="a5"/>
            </w:pPr>
            <w:r w:rsidRPr="00BD13C4">
              <w:t>вхождение в статус “Назначен на 2-ую линию”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74752" w14:textId="77777777" w:rsidR="008A2D78" w:rsidRPr="00BD13C4" w:rsidRDefault="00000000">
            <w:pPr>
              <w:pStyle w:val="a5"/>
            </w:pPr>
            <w:r w:rsidRPr="00BD13C4">
              <w:t>Любой статус, кроме тех, что открывают и закрывают SLA</w:t>
            </w:r>
          </w:p>
          <w:p w14:paraId="79F7B9BA" w14:textId="77777777" w:rsidR="008A2D78" w:rsidRPr="00BD13C4" w:rsidRDefault="00000000">
            <w:pPr>
              <w:pStyle w:val="a5"/>
            </w:pPr>
            <w:r w:rsidRPr="00BD13C4">
              <w:t>вхождение в статусы:</w:t>
            </w:r>
          </w:p>
          <w:p w14:paraId="2F9D0377" w14:textId="77777777" w:rsidR="008A2D78" w:rsidRPr="00BD13C4" w:rsidRDefault="00000000">
            <w:pPr>
              <w:pStyle w:val="a5"/>
              <w:numPr>
                <w:ilvl w:val="0"/>
                <w:numId w:val="16"/>
              </w:numPr>
            </w:pPr>
            <w:r w:rsidRPr="00BD13C4">
              <w:t>“Назначен на 1-ую линию“</w:t>
            </w:r>
          </w:p>
          <w:p w14:paraId="359ABF7A" w14:textId="77777777" w:rsidR="008A2D78" w:rsidRPr="00BD13C4" w:rsidRDefault="00000000">
            <w:pPr>
              <w:pStyle w:val="a5"/>
              <w:numPr>
                <w:ilvl w:val="0"/>
                <w:numId w:val="16"/>
              </w:numPr>
            </w:pPr>
            <w:r w:rsidRPr="00BD13C4">
              <w:t>“В работе на 1-ой линии“</w:t>
            </w:r>
          </w:p>
          <w:p w14:paraId="0CB07D98" w14:textId="77777777" w:rsidR="008A2D78" w:rsidRPr="00BD13C4" w:rsidRDefault="00000000">
            <w:pPr>
              <w:pStyle w:val="a5"/>
              <w:numPr>
                <w:ilvl w:val="0"/>
                <w:numId w:val="16"/>
              </w:numPr>
            </w:pPr>
            <w:r w:rsidRPr="00BD13C4">
              <w:t>“В работе на 2-ой линии”</w:t>
            </w:r>
          </w:p>
          <w:p w14:paraId="69CEF4A0" w14:textId="77777777" w:rsidR="008A2D78" w:rsidRPr="00BD13C4" w:rsidRDefault="00000000">
            <w:pPr>
              <w:pStyle w:val="a5"/>
              <w:numPr>
                <w:ilvl w:val="0"/>
                <w:numId w:val="16"/>
              </w:numPr>
            </w:pPr>
            <w:r w:rsidRPr="00BD13C4">
              <w:t>“Назначен на 3-ю линию“</w:t>
            </w:r>
          </w:p>
          <w:p w14:paraId="438B981C" w14:textId="77777777" w:rsidR="008A2D78" w:rsidRPr="00BD13C4" w:rsidRDefault="00000000">
            <w:pPr>
              <w:pStyle w:val="a5"/>
              <w:numPr>
                <w:ilvl w:val="0"/>
                <w:numId w:val="16"/>
              </w:numPr>
            </w:pPr>
            <w:r w:rsidRPr="00BD13C4">
              <w:t>“В работе на 3-й линии“</w:t>
            </w:r>
          </w:p>
          <w:p w14:paraId="5D5738EC" w14:textId="77777777" w:rsidR="008A2D78" w:rsidRPr="00BD13C4" w:rsidRDefault="00000000">
            <w:pPr>
              <w:pStyle w:val="a5"/>
              <w:numPr>
                <w:ilvl w:val="0"/>
                <w:numId w:val="16"/>
              </w:numPr>
            </w:pPr>
            <w:r w:rsidRPr="00BD13C4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F8BE6" w14:textId="77777777" w:rsidR="008A2D78" w:rsidRPr="00BD13C4" w:rsidRDefault="00000000">
            <w:pPr>
              <w:pStyle w:val="a5"/>
            </w:pPr>
            <w:r w:rsidRPr="00BD13C4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6F26A" w14:textId="77777777" w:rsidR="008A2D78" w:rsidRPr="00BD13C4" w:rsidRDefault="00000000">
            <w:pPr>
              <w:pStyle w:val="a5"/>
            </w:pPr>
            <w:r w:rsidRPr="00BD13C4">
              <w:t>тип обращения = “Запрос на обслуживание”</w:t>
            </w:r>
          </w:p>
        </w:tc>
      </w:tr>
      <w:tr w:rsidR="008A2D78" w:rsidRPr="00BD13C4" w14:paraId="674A2966" w14:textId="77777777">
        <w:trPr>
          <w:divId w:val="3853709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66768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9DB84" w14:textId="77777777" w:rsidR="008A2D78" w:rsidRPr="00BD13C4" w:rsidRDefault="00000000">
            <w:pPr>
              <w:pStyle w:val="a5"/>
            </w:pPr>
            <w:r w:rsidRPr="00BD13C4">
              <w:t>Обработка на 2-ой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755E2" w14:textId="77777777" w:rsidR="008A2D78" w:rsidRPr="00BD13C4" w:rsidRDefault="00000000">
            <w:pPr>
              <w:pStyle w:val="a5"/>
            </w:pPr>
            <w:r w:rsidRPr="00BD13C4">
              <w:t>вхождение в статус “В работе на 2-ой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68D68" w14:textId="77777777" w:rsidR="008A2D78" w:rsidRPr="00BD13C4" w:rsidRDefault="00000000">
            <w:pPr>
              <w:pStyle w:val="a5"/>
            </w:pPr>
            <w:r w:rsidRPr="00BD13C4">
              <w:t>вхождение в статусы:</w:t>
            </w:r>
          </w:p>
          <w:p w14:paraId="780B7B23" w14:textId="77777777" w:rsidR="008A2D78" w:rsidRPr="00BD13C4" w:rsidRDefault="00000000">
            <w:pPr>
              <w:pStyle w:val="a5"/>
              <w:numPr>
                <w:ilvl w:val="0"/>
                <w:numId w:val="17"/>
              </w:numPr>
            </w:pPr>
            <w:r w:rsidRPr="00BD13C4">
              <w:t>“Назначен на 1-ую линию“</w:t>
            </w:r>
          </w:p>
          <w:p w14:paraId="6B7FDBEF" w14:textId="77777777" w:rsidR="008A2D78" w:rsidRPr="00BD13C4" w:rsidRDefault="00000000">
            <w:pPr>
              <w:pStyle w:val="a5"/>
              <w:numPr>
                <w:ilvl w:val="0"/>
                <w:numId w:val="17"/>
              </w:numPr>
            </w:pPr>
            <w:r w:rsidRPr="00BD13C4">
              <w:t>“В работе на 1-ой линии“</w:t>
            </w:r>
          </w:p>
          <w:p w14:paraId="23254128" w14:textId="77777777" w:rsidR="008A2D78" w:rsidRPr="00BD13C4" w:rsidRDefault="00000000">
            <w:pPr>
              <w:pStyle w:val="a5"/>
              <w:numPr>
                <w:ilvl w:val="0"/>
                <w:numId w:val="17"/>
              </w:numPr>
            </w:pPr>
            <w:r w:rsidRPr="00BD13C4">
              <w:t>“Назначен на 3-ю линию“</w:t>
            </w:r>
          </w:p>
          <w:p w14:paraId="67417392" w14:textId="77777777" w:rsidR="008A2D78" w:rsidRPr="00BD13C4" w:rsidRDefault="00000000">
            <w:pPr>
              <w:pStyle w:val="a5"/>
              <w:numPr>
                <w:ilvl w:val="0"/>
                <w:numId w:val="17"/>
              </w:numPr>
            </w:pPr>
            <w:r w:rsidRPr="00BD13C4">
              <w:t>“В работе на 3-й линии“</w:t>
            </w:r>
          </w:p>
          <w:p w14:paraId="54FB9249" w14:textId="77777777" w:rsidR="008A2D78" w:rsidRPr="00BD13C4" w:rsidRDefault="00000000">
            <w:pPr>
              <w:pStyle w:val="a5"/>
              <w:numPr>
                <w:ilvl w:val="0"/>
                <w:numId w:val="17"/>
              </w:numPr>
            </w:pPr>
            <w:r w:rsidRPr="00BD13C4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7EA16" w14:textId="77777777" w:rsidR="008A2D78" w:rsidRPr="00BD13C4" w:rsidRDefault="00000000">
            <w:pPr>
              <w:pStyle w:val="a5"/>
            </w:pPr>
            <w:r w:rsidRPr="00BD13C4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C3996" w14:textId="77777777" w:rsidR="008A2D78" w:rsidRPr="00BD13C4" w:rsidRDefault="00000000">
            <w:pPr>
              <w:pStyle w:val="a5"/>
            </w:pPr>
            <w:r w:rsidRPr="00BD13C4">
              <w:t>тип обращения = “Запрос на обслуживание”</w:t>
            </w:r>
          </w:p>
        </w:tc>
      </w:tr>
      <w:tr w:rsidR="008A2D78" w:rsidRPr="00BD13C4" w14:paraId="4313FC99" w14:textId="77777777">
        <w:trPr>
          <w:divId w:val="3853709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31C34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FDAAD2" w14:textId="77777777" w:rsidR="008A2D78" w:rsidRPr="00BD13C4" w:rsidRDefault="00000000">
            <w:pPr>
              <w:pStyle w:val="a5"/>
            </w:pPr>
            <w:r w:rsidRPr="00BD13C4">
              <w:t>В очереди на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8EE90B" w14:textId="77777777" w:rsidR="008A2D78" w:rsidRPr="00BD13C4" w:rsidRDefault="00000000">
            <w:pPr>
              <w:pStyle w:val="a5"/>
            </w:pPr>
            <w:r w:rsidRPr="00BD13C4">
              <w:t>вхождение в статус “Назначен на 3-ю линию”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F3206" w14:textId="77777777" w:rsidR="008A2D78" w:rsidRPr="00BD13C4" w:rsidRDefault="00000000">
            <w:pPr>
              <w:pStyle w:val="a5"/>
            </w:pPr>
            <w:r w:rsidRPr="00BD13C4">
              <w:t>Любой статус, кроме тех, что открывают и закрывают SLA</w:t>
            </w:r>
          </w:p>
          <w:p w14:paraId="537EE0A7" w14:textId="77777777" w:rsidR="008A2D78" w:rsidRPr="00BD13C4" w:rsidRDefault="00000000">
            <w:pPr>
              <w:pStyle w:val="a5"/>
            </w:pPr>
            <w:r w:rsidRPr="00BD13C4">
              <w:t>вхождение в статусы:</w:t>
            </w:r>
          </w:p>
          <w:p w14:paraId="457D43A7" w14:textId="77777777" w:rsidR="008A2D78" w:rsidRPr="00BD13C4" w:rsidRDefault="00000000">
            <w:pPr>
              <w:pStyle w:val="a5"/>
              <w:numPr>
                <w:ilvl w:val="0"/>
                <w:numId w:val="18"/>
              </w:numPr>
            </w:pPr>
            <w:r w:rsidRPr="00BD13C4">
              <w:t>“Назначен на 1-ую линию“</w:t>
            </w:r>
          </w:p>
          <w:p w14:paraId="71994777" w14:textId="77777777" w:rsidR="008A2D78" w:rsidRPr="00BD13C4" w:rsidRDefault="00000000">
            <w:pPr>
              <w:pStyle w:val="a5"/>
              <w:numPr>
                <w:ilvl w:val="0"/>
                <w:numId w:val="18"/>
              </w:numPr>
            </w:pPr>
            <w:r w:rsidRPr="00BD13C4">
              <w:t>“В работе на 1-ой линии“</w:t>
            </w:r>
          </w:p>
          <w:p w14:paraId="20578C5B" w14:textId="77777777" w:rsidR="008A2D78" w:rsidRPr="00BD13C4" w:rsidRDefault="00000000">
            <w:pPr>
              <w:pStyle w:val="a5"/>
              <w:numPr>
                <w:ilvl w:val="0"/>
                <w:numId w:val="18"/>
              </w:numPr>
            </w:pPr>
            <w:r w:rsidRPr="00BD13C4">
              <w:t>“Назначен на 2-ую линию“</w:t>
            </w:r>
          </w:p>
          <w:p w14:paraId="59B036BB" w14:textId="77777777" w:rsidR="008A2D78" w:rsidRPr="00BD13C4" w:rsidRDefault="00000000">
            <w:pPr>
              <w:pStyle w:val="a5"/>
              <w:numPr>
                <w:ilvl w:val="0"/>
                <w:numId w:val="18"/>
              </w:numPr>
            </w:pPr>
            <w:r w:rsidRPr="00BD13C4">
              <w:t>“В работе на 2-ой линии“</w:t>
            </w:r>
          </w:p>
          <w:p w14:paraId="58307C33" w14:textId="77777777" w:rsidR="008A2D78" w:rsidRPr="00BD13C4" w:rsidRDefault="00000000">
            <w:pPr>
              <w:pStyle w:val="a5"/>
              <w:numPr>
                <w:ilvl w:val="0"/>
                <w:numId w:val="18"/>
              </w:numPr>
            </w:pPr>
            <w:r w:rsidRPr="00BD13C4">
              <w:t>“В работе на 3-й линии”</w:t>
            </w:r>
          </w:p>
          <w:p w14:paraId="57198951" w14:textId="77777777" w:rsidR="008A2D78" w:rsidRPr="00BD13C4" w:rsidRDefault="00000000">
            <w:pPr>
              <w:pStyle w:val="a5"/>
              <w:numPr>
                <w:ilvl w:val="0"/>
                <w:numId w:val="18"/>
              </w:numPr>
            </w:pPr>
            <w:r w:rsidRPr="00BD13C4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5CBA2" w14:textId="77777777" w:rsidR="008A2D78" w:rsidRPr="00BD13C4" w:rsidRDefault="00000000">
            <w:pPr>
              <w:pStyle w:val="a5"/>
            </w:pPr>
            <w:r w:rsidRPr="00BD13C4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1CC36" w14:textId="77777777" w:rsidR="008A2D78" w:rsidRPr="00BD13C4" w:rsidRDefault="00000000">
            <w:pPr>
              <w:pStyle w:val="a5"/>
            </w:pPr>
            <w:r w:rsidRPr="00BD13C4">
              <w:t>тип обращения = “Запрос на обслуживание”</w:t>
            </w:r>
          </w:p>
        </w:tc>
      </w:tr>
      <w:tr w:rsidR="008A2D78" w:rsidRPr="00BD13C4" w14:paraId="57A78AE9" w14:textId="77777777">
        <w:trPr>
          <w:divId w:val="3853709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E5045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A6D57" w14:textId="77777777" w:rsidR="008A2D78" w:rsidRPr="00BD13C4" w:rsidRDefault="00000000">
            <w:pPr>
              <w:pStyle w:val="a5"/>
            </w:pPr>
            <w:r w:rsidRPr="00BD13C4">
              <w:t>Обработка на 3-й линии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16942" w14:textId="77777777" w:rsidR="008A2D78" w:rsidRPr="00BD13C4" w:rsidRDefault="00000000">
            <w:pPr>
              <w:pStyle w:val="a5"/>
            </w:pPr>
            <w:r w:rsidRPr="00BD13C4">
              <w:t>вхождение в статус “В работе на 3-й линии“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01433" w14:textId="77777777" w:rsidR="008A2D78" w:rsidRPr="00BD13C4" w:rsidRDefault="00000000">
            <w:pPr>
              <w:pStyle w:val="a5"/>
            </w:pPr>
            <w:r w:rsidRPr="00BD13C4">
              <w:t>вхождение в статусы:</w:t>
            </w:r>
          </w:p>
          <w:p w14:paraId="6973885F" w14:textId="77777777" w:rsidR="008A2D78" w:rsidRPr="00BD13C4" w:rsidRDefault="00000000">
            <w:pPr>
              <w:pStyle w:val="a5"/>
              <w:numPr>
                <w:ilvl w:val="0"/>
                <w:numId w:val="19"/>
              </w:numPr>
            </w:pPr>
            <w:r w:rsidRPr="00BD13C4">
              <w:t>“Назначен на 1-ую линию“</w:t>
            </w:r>
          </w:p>
          <w:p w14:paraId="104385ED" w14:textId="77777777" w:rsidR="008A2D78" w:rsidRPr="00BD13C4" w:rsidRDefault="00000000">
            <w:pPr>
              <w:pStyle w:val="a5"/>
              <w:numPr>
                <w:ilvl w:val="0"/>
                <w:numId w:val="19"/>
              </w:numPr>
            </w:pPr>
            <w:r w:rsidRPr="00BD13C4">
              <w:t>“В работе на 1-ой линии“</w:t>
            </w:r>
          </w:p>
          <w:p w14:paraId="09757E50" w14:textId="77777777" w:rsidR="008A2D78" w:rsidRPr="00BD13C4" w:rsidRDefault="00000000">
            <w:pPr>
              <w:pStyle w:val="a5"/>
              <w:numPr>
                <w:ilvl w:val="0"/>
                <w:numId w:val="19"/>
              </w:numPr>
            </w:pPr>
            <w:r w:rsidRPr="00BD13C4">
              <w:t>“Назначен на 2-ую линию“</w:t>
            </w:r>
          </w:p>
          <w:p w14:paraId="7B7B72CA" w14:textId="77777777" w:rsidR="008A2D78" w:rsidRPr="00BD13C4" w:rsidRDefault="00000000">
            <w:pPr>
              <w:pStyle w:val="a5"/>
              <w:numPr>
                <w:ilvl w:val="0"/>
                <w:numId w:val="19"/>
              </w:numPr>
            </w:pPr>
            <w:r w:rsidRPr="00BD13C4">
              <w:t>“В работе на 2-ой линии“</w:t>
            </w:r>
          </w:p>
          <w:p w14:paraId="49EFA445" w14:textId="77777777" w:rsidR="008A2D78" w:rsidRPr="00BD13C4" w:rsidRDefault="00000000">
            <w:pPr>
              <w:pStyle w:val="a5"/>
              <w:numPr>
                <w:ilvl w:val="0"/>
                <w:numId w:val="19"/>
              </w:numPr>
            </w:pPr>
            <w:r w:rsidRPr="00BD13C4">
              <w:t>“Решен”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DD2B2" w14:textId="77777777" w:rsidR="008A2D78" w:rsidRPr="00BD13C4" w:rsidRDefault="00000000">
            <w:pPr>
              <w:pStyle w:val="a5"/>
            </w:pPr>
            <w:r w:rsidRPr="00BD13C4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8B228" w14:textId="77777777" w:rsidR="008A2D78" w:rsidRPr="00BD13C4" w:rsidRDefault="00000000">
            <w:pPr>
              <w:pStyle w:val="a5"/>
            </w:pPr>
            <w:r w:rsidRPr="00BD13C4">
              <w:t>тип обращения = “Запрос на обслуживание”</w:t>
            </w:r>
          </w:p>
        </w:tc>
      </w:tr>
      <w:tr w:rsidR="008A2D78" w:rsidRPr="00BD13C4" w14:paraId="11C94D7E" w14:textId="77777777">
        <w:trPr>
          <w:divId w:val="3853709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8F971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63401" w14:textId="77777777" w:rsidR="008A2D78" w:rsidRPr="00BD13C4" w:rsidRDefault="00000000">
            <w:pPr>
              <w:pStyle w:val="a5"/>
            </w:pPr>
            <w:r w:rsidRPr="00BD13C4"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5B692" w14:textId="77777777" w:rsidR="008A2D78" w:rsidRPr="00BD13C4" w:rsidRDefault="00000000">
            <w:pPr>
              <w:pStyle w:val="a5"/>
            </w:pPr>
            <w:r w:rsidRPr="00BD13C4">
              <w:t>вхождение в статус:</w:t>
            </w:r>
          </w:p>
          <w:p w14:paraId="6C89DF52" w14:textId="77777777" w:rsidR="008A2D78" w:rsidRPr="00BD13C4" w:rsidRDefault="00000000">
            <w:pPr>
              <w:pStyle w:val="a5"/>
              <w:numPr>
                <w:ilvl w:val="0"/>
                <w:numId w:val="20"/>
              </w:numPr>
            </w:pPr>
            <w:r w:rsidRPr="00BD13C4">
              <w:t>“Открыто“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9364B" w14:textId="77777777" w:rsidR="008A2D78" w:rsidRPr="00BD13C4" w:rsidRDefault="00000000">
            <w:pPr>
              <w:pStyle w:val="a5"/>
            </w:pPr>
            <w:r w:rsidRPr="00BD13C4">
              <w:t>вхождение в статус “Решен“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48522" w14:textId="77777777" w:rsidR="008A2D78" w:rsidRPr="00BD13C4" w:rsidRDefault="00000000">
            <w:pPr>
              <w:pStyle w:val="a5"/>
            </w:pPr>
            <w:r w:rsidRPr="00BD13C4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43170" w14:textId="77777777" w:rsidR="008A2D78" w:rsidRPr="00BD13C4" w:rsidRDefault="00000000">
            <w:pPr>
              <w:pStyle w:val="a5"/>
            </w:pPr>
            <w:r w:rsidRPr="00BD13C4">
              <w:t>тип обращения = “Запрос на обслуживание”</w:t>
            </w:r>
          </w:p>
        </w:tc>
      </w:tr>
      <w:tr w:rsidR="008A2D78" w:rsidRPr="00BD13C4" w14:paraId="0C789C02" w14:textId="77777777">
        <w:trPr>
          <w:divId w:val="3853709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EA275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B640A" w14:textId="77777777" w:rsidR="008A2D78" w:rsidRPr="00BD13C4" w:rsidRDefault="00000000">
            <w:pPr>
              <w:pStyle w:val="a5"/>
            </w:pPr>
            <w:r w:rsidRPr="00BD13C4">
              <w:t>Закрытие после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99126" w14:textId="77777777" w:rsidR="008A2D78" w:rsidRPr="00BD13C4" w:rsidRDefault="00000000">
            <w:pPr>
              <w:pStyle w:val="a5"/>
            </w:pPr>
            <w:r w:rsidRPr="00BD13C4">
              <w:t>вхождение в статус “Решен“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23D85" w14:textId="77777777" w:rsidR="008A2D78" w:rsidRPr="00BD13C4" w:rsidRDefault="00000000">
            <w:pPr>
              <w:pStyle w:val="a5"/>
            </w:pPr>
            <w:r w:rsidRPr="00BD13C4"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EBB35" w14:textId="77777777" w:rsidR="008A2D78" w:rsidRPr="00BD13C4" w:rsidRDefault="00000000">
            <w:pPr>
              <w:pStyle w:val="a5"/>
            </w:pPr>
            <w:r w:rsidRPr="00BD13C4">
              <w:t>вхождение в статус “Закрыт“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0BA51" w14:textId="77777777" w:rsidR="008A2D78" w:rsidRPr="00BD13C4" w:rsidRDefault="00000000">
            <w:pPr>
              <w:pStyle w:val="a5"/>
            </w:pPr>
            <w:r w:rsidRPr="00BD13C4">
              <w:t>тип обращения = “Запрос на обслуживание”</w:t>
            </w:r>
          </w:p>
        </w:tc>
      </w:tr>
    </w:tbl>
    <w:p w14:paraId="267F4AD1" w14:textId="77777777" w:rsidR="00BD13C4" w:rsidRDefault="00BD13C4" w:rsidP="00BD13C4">
      <w:pPr>
        <w:rPr>
          <w:rFonts w:eastAsia="Times New Roman"/>
          <w:lang w:val="ru-RU"/>
        </w:rPr>
      </w:pPr>
    </w:p>
    <w:p w14:paraId="715073B3" w14:textId="77777777" w:rsidR="00BD13C4" w:rsidRDefault="00BD13C4" w:rsidP="00BD13C4">
      <w:pPr>
        <w:rPr>
          <w:rFonts w:eastAsia="Times New Roman"/>
          <w:lang w:val="ru-RU"/>
        </w:rPr>
      </w:pPr>
    </w:p>
    <w:p w14:paraId="0CD0D119" w14:textId="77777777" w:rsidR="00BD13C4" w:rsidRDefault="00BD13C4" w:rsidP="00BD13C4">
      <w:pPr>
        <w:rPr>
          <w:rFonts w:eastAsia="Times New Roman"/>
          <w:lang w:val="ru-RU"/>
        </w:rPr>
      </w:pPr>
    </w:p>
    <w:p w14:paraId="670905D5" w14:textId="77777777" w:rsidR="00BD13C4" w:rsidRDefault="00BD13C4" w:rsidP="00BD13C4">
      <w:pPr>
        <w:rPr>
          <w:rFonts w:eastAsia="Times New Roman"/>
          <w:lang w:val="ru-RU"/>
        </w:rPr>
      </w:pPr>
    </w:p>
    <w:p w14:paraId="6ADB02D0" w14:textId="77777777" w:rsidR="00BD13C4" w:rsidRDefault="00BD13C4" w:rsidP="00BD13C4">
      <w:pPr>
        <w:rPr>
          <w:rFonts w:eastAsia="Times New Roman"/>
          <w:lang w:val="ru-RU"/>
        </w:rPr>
      </w:pPr>
    </w:p>
    <w:p w14:paraId="0A059F65" w14:textId="3673A013" w:rsidR="008A2D78" w:rsidRPr="00BD13C4" w:rsidRDefault="00000000">
      <w:pPr>
        <w:pStyle w:val="1"/>
        <w:rPr>
          <w:rFonts w:eastAsia="Times New Roman"/>
        </w:rPr>
      </w:pPr>
      <w:bookmarkStart w:id="12" w:name="_Toc206086163"/>
      <w:r w:rsidRPr="00BD13C4">
        <w:rPr>
          <w:rFonts w:eastAsia="Times New Roman"/>
        </w:rPr>
        <w:lastRenderedPageBreak/>
        <w:t>Роли участников процесса</w:t>
      </w:r>
      <w:bookmarkEnd w:id="12"/>
    </w:p>
    <w:p w14:paraId="14C08EAE" w14:textId="77777777" w:rsidR="008A2D78" w:rsidRPr="00BD13C4" w:rsidRDefault="00000000">
      <w:pPr>
        <w:pStyle w:val="a5"/>
      </w:pPr>
      <w:r w:rsidRPr="00BD13C4">
        <w:t>Таблица 10 содержит наименования ролей и соответствующие им права.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17"/>
        <w:gridCol w:w="7568"/>
      </w:tblGrid>
      <w:tr w:rsidR="008A2D78" w:rsidRPr="00BD13C4" w14:paraId="321BE025" w14:textId="77777777">
        <w:trPr>
          <w:divId w:val="112080530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E6A66" w14:textId="77777777" w:rsidR="008A2D78" w:rsidRPr="00BD13C4" w:rsidRDefault="008A2D78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4A5F2" w14:textId="77777777" w:rsidR="008A2D78" w:rsidRPr="00BD13C4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BD13C4"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EF50E" w14:textId="77777777" w:rsidR="008A2D78" w:rsidRPr="00BD13C4" w:rsidRDefault="00000000">
            <w:pPr>
              <w:pStyle w:val="a5"/>
              <w:jc w:val="center"/>
              <w:rPr>
                <w:b/>
                <w:bCs/>
              </w:rPr>
            </w:pPr>
            <w:r w:rsidRPr="00BD13C4">
              <w:rPr>
                <w:rStyle w:val="a6"/>
              </w:rPr>
              <w:t>Описание</w:t>
            </w:r>
          </w:p>
        </w:tc>
      </w:tr>
      <w:tr w:rsidR="008A2D78" w:rsidRPr="00BD13C4" w14:paraId="1E8F94A5" w14:textId="77777777">
        <w:trPr>
          <w:divId w:val="1120805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2BEE9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2D7D2" w14:textId="785E7A68" w:rsidR="008A2D78" w:rsidRPr="00AF4F60" w:rsidRDefault="00000000">
            <w:pPr>
              <w:pStyle w:val="a5"/>
              <w:rPr>
                <w:lang w:val="ru-RU"/>
              </w:rPr>
            </w:pPr>
            <w:r w:rsidRPr="00BD13C4">
              <w:t>Инициатор</w:t>
            </w:r>
            <w:r w:rsidR="00AF4F60">
              <w:rPr>
                <w:lang w:val="ru-RU"/>
              </w:rPr>
              <w:t xml:space="preserve"> (Автор)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E71C5" w14:textId="77777777" w:rsidR="008A2D78" w:rsidRPr="00BD13C4" w:rsidRDefault="00000000">
            <w:pPr>
              <w:pStyle w:val="a5"/>
            </w:pPr>
            <w:r w:rsidRPr="00BD13C4">
              <w:t>Пользователь Портала самообслуживания, подающий какую-либо заявку.</w:t>
            </w:r>
          </w:p>
        </w:tc>
      </w:tr>
      <w:tr w:rsidR="008A2D78" w:rsidRPr="00BD13C4" w14:paraId="306D6CD5" w14:textId="77777777">
        <w:trPr>
          <w:divId w:val="1120805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63E02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591D0" w14:textId="77777777" w:rsidR="008A2D78" w:rsidRPr="00BD13C4" w:rsidRDefault="00000000">
            <w:pPr>
              <w:pStyle w:val="a5"/>
            </w:pPr>
            <w:r w:rsidRPr="00BD13C4">
              <w:t>Координатор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7D685" w14:textId="77777777" w:rsidR="008A2D78" w:rsidRPr="00BD13C4" w:rsidRDefault="00000000">
            <w:pPr>
              <w:pStyle w:val="a5"/>
            </w:pPr>
            <w:r w:rsidRPr="00BD13C4">
              <w:t>Пользователь Jira, ответственный за организацию и управление работой группы исполнителей, а также мониторинг выполнения задач и координация исполнения запросов.</w:t>
            </w:r>
          </w:p>
        </w:tc>
      </w:tr>
      <w:tr w:rsidR="008A2D78" w:rsidRPr="00BD13C4" w14:paraId="135F7295" w14:textId="77777777">
        <w:trPr>
          <w:divId w:val="1120805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4E9EA" w14:textId="77777777" w:rsidR="008A2D78" w:rsidRPr="00BD13C4" w:rsidRDefault="00000000">
            <w:pPr>
              <w:rPr>
                <w:rFonts w:eastAsia="Times New Roman"/>
              </w:rPr>
            </w:pPr>
            <w:r w:rsidRPr="00BD13C4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E9B3C" w14:textId="77777777" w:rsidR="008A2D78" w:rsidRPr="00BD13C4" w:rsidRDefault="00000000">
            <w:pPr>
              <w:pStyle w:val="a5"/>
            </w:pPr>
            <w:r w:rsidRPr="00BD13C4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635EB" w14:textId="77777777" w:rsidR="008A2D78" w:rsidRPr="00BD13C4" w:rsidRDefault="00000000">
            <w:pPr>
              <w:pStyle w:val="a5"/>
            </w:pPr>
            <w:r w:rsidRPr="00BD13C4">
              <w:t>Пользователь Jira, состоящий в группе исполнителей конкретного запроса и ответственный за выполнение задачи или предоставление услуги.</w:t>
            </w:r>
          </w:p>
        </w:tc>
      </w:tr>
    </w:tbl>
    <w:p w14:paraId="4FBB7B7F" w14:textId="77777777" w:rsidR="00F473C8" w:rsidRPr="00BD13C4" w:rsidRDefault="00F473C8">
      <w:pPr>
        <w:divId w:val="1120805305"/>
        <w:rPr>
          <w:rFonts w:eastAsia="Times New Roman"/>
        </w:rPr>
      </w:pPr>
    </w:p>
    <w:sectPr w:rsidR="00F473C8" w:rsidRPr="00BD13C4" w:rsidSect="00BD13C4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C74B5" w14:textId="77777777" w:rsidR="006771C6" w:rsidRDefault="006771C6" w:rsidP="00BD13C4">
      <w:r>
        <w:separator/>
      </w:r>
    </w:p>
  </w:endnote>
  <w:endnote w:type="continuationSeparator" w:id="0">
    <w:p w14:paraId="3217BA26" w14:textId="77777777" w:rsidR="006771C6" w:rsidRDefault="006771C6" w:rsidP="00BD1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36790" w14:textId="77777777" w:rsidR="00BD13C4" w:rsidRDefault="00BD13C4" w:rsidP="00BD13C4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0E478E87" w14:textId="3C5D25FD" w:rsidR="00BD13C4" w:rsidRPr="00BD13C4" w:rsidRDefault="00BD13C4" w:rsidP="00BD13C4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0709A425" wp14:editId="17EAE20E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58CD" w14:textId="77777777" w:rsidR="006771C6" w:rsidRDefault="006771C6" w:rsidP="00BD13C4">
      <w:r>
        <w:separator/>
      </w:r>
    </w:p>
  </w:footnote>
  <w:footnote w:type="continuationSeparator" w:id="0">
    <w:p w14:paraId="64D4365A" w14:textId="77777777" w:rsidR="006771C6" w:rsidRDefault="006771C6" w:rsidP="00BD1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BD13C4" w14:paraId="034680BB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AE91CDF" w14:textId="4D7954D5" w:rsidR="00BD13C4" w:rsidRPr="00571CE8" w:rsidRDefault="00BD13C4" w:rsidP="00BD13C4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Регламент</w:t>
          </w:r>
          <w:r w:rsidRPr="00BD13C4">
            <w:rPr>
              <w:rFonts w:eastAsia="PT Sans" w:cs="PT Sans"/>
              <w:szCs w:val="20"/>
            </w:rPr>
            <w:t xml:space="preserve"> процесса Управления </w:t>
          </w:r>
          <w:r w:rsidRPr="00BD13C4">
            <w:rPr>
              <w:rFonts w:eastAsia="PT Sans" w:cs="PT Sans"/>
              <w:szCs w:val="20"/>
              <w:lang w:val="ru-RU"/>
            </w:rPr>
            <w:t>запросами на обслуживание</w:t>
          </w:r>
          <w:r w:rsidRPr="00BD13C4">
            <w:rPr>
              <w:rFonts w:eastAsia="PT Sans" w:cs="PT Sans"/>
              <w:szCs w:val="20"/>
            </w:rPr>
            <w:t xml:space="preserve"> АО "ForteBank" V0</w:t>
          </w:r>
          <w:r w:rsidR="00AC773B">
            <w:rPr>
              <w:rFonts w:eastAsia="PT Sans" w:cs="PT Sans"/>
              <w:szCs w:val="20"/>
              <w:lang w:val="ru-RU"/>
            </w:rPr>
            <w:t>5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C0552CE" w14:textId="77777777" w:rsidR="00BD13C4" w:rsidRDefault="00BD13C4" w:rsidP="00BD13C4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66B531A3" wp14:editId="503E2C08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BD13C4" w14:paraId="777BE2B5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2C53BE2" w14:textId="77777777" w:rsidR="00BD13C4" w:rsidRDefault="00BD13C4" w:rsidP="00BD13C4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3971E8E" w14:textId="77777777" w:rsidR="00BD13C4" w:rsidRDefault="00BD13C4" w:rsidP="00BD13C4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61668C57" w14:textId="77777777" w:rsidR="00BD13C4" w:rsidRDefault="00BD13C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9C0"/>
    <w:multiLevelType w:val="multilevel"/>
    <w:tmpl w:val="85B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3810"/>
    <w:multiLevelType w:val="multilevel"/>
    <w:tmpl w:val="EB4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6361"/>
    <w:multiLevelType w:val="multilevel"/>
    <w:tmpl w:val="B48E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710B1"/>
    <w:multiLevelType w:val="multilevel"/>
    <w:tmpl w:val="0682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70E"/>
    <w:multiLevelType w:val="multilevel"/>
    <w:tmpl w:val="C77C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F62BA"/>
    <w:multiLevelType w:val="multilevel"/>
    <w:tmpl w:val="ADE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B6666"/>
    <w:multiLevelType w:val="multilevel"/>
    <w:tmpl w:val="581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84165"/>
    <w:multiLevelType w:val="multilevel"/>
    <w:tmpl w:val="E5E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2752D"/>
    <w:multiLevelType w:val="multilevel"/>
    <w:tmpl w:val="1CE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4527A"/>
    <w:multiLevelType w:val="multilevel"/>
    <w:tmpl w:val="C9C4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D402C"/>
    <w:multiLevelType w:val="multilevel"/>
    <w:tmpl w:val="191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92B59"/>
    <w:multiLevelType w:val="multilevel"/>
    <w:tmpl w:val="5BE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C462B"/>
    <w:multiLevelType w:val="multilevel"/>
    <w:tmpl w:val="307A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F44BC"/>
    <w:multiLevelType w:val="multilevel"/>
    <w:tmpl w:val="2DD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27C2D"/>
    <w:multiLevelType w:val="multilevel"/>
    <w:tmpl w:val="3F9E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84DA9"/>
    <w:multiLevelType w:val="multilevel"/>
    <w:tmpl w:val="31D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E1469"/>
    <w:multiLevelType w:val="multilevel"/>
    <w:tmpl w:val="81D0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D6EAF"/>
    <w:multiLevelType w:val="multilevel"/>
    <w:tmpl w:val="0344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74C85"/>
    <w:multiLevelType w:val="multilevel"/>
    <w:tmpl w:val="C498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97859"/>
    <w:multiLevelType w:val="multilevel"/>
    <w:tmpl w:val="A0E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985706">
    <w:abstractNumId w:val="9"/>
  </w:num>
  <w:num w:numId="2" w16cid:durableId="1607419615">
    <w:abstractNumId w:val="16"/>
  </w:num>
  <w:num w:numId="3" w16cid:durableId="1321351224">
    <w:abstractNumId w:val="4"/>
  </w:num>
  <w:num w:numId="4" w16cid:durableId="164591874">
    <w:abstractNumId w:val="19"/>
  </w:num>
  <w:num w:numId="5" w16cid:durableId="941449414">
    <w:abstractNumId w:val="6"/>
  </w:num>
  <w:num w:numId="6" w16cid:durableId="1961956477">
    <w:abstractNumId w:val="13"/>
  </w:num>
  <w:num w:numId="7" w16cid:durableId="421340588">
    <w:abstractNumId w:val="10"/>
  </w:num>
  <w:num w:numId="8" w16cid:durableId="806510534">
    <w:abstractNumId w:val="15"/>
  </w:num>
  <w:num w:numId="9" w16cid:durableId="1609117420">
    <w:abstractNumId w:val="0"/>
  </w:num>
  <w:num w:numId="10" w16cid:durableId="1815485755">
    <w:abstractNumId w:val="17"/>
  </w:num>
  <w:num w:numId="11" w16cid:durableId="340671018">
    <w:abstractNumId w:val="1"/>
  </w:num>
  <w:num w:numId="12" w16cid:durableId="510067550">
    <w:abstractNumId w:val="3"/>
  </w:num>
  <w:num w:numId="13" w16cid:durableId="1024746320">
    <w:abstractNumId w:val="11"/>
  </w:num>
  <w:num w:numId="14" w16cid:durableId="1078209094">
    <w:abstractNumId w:val="12"/>
  </w:num>
  <w:num w:numId="15" w16cid:durableId="1610551900">
    <w:abstractNumId w:val="2"/>
  </w:num>
  <w:num w:numId="16" w16cid:durableId="335351717">
    <w:abstractNumId w:val="5"/>
  </w:num>
  <w:num w:numId="17" w16cid:durableId="1526677278">
    <w:abstractNumId w:val="14"/>
  </w:num>
  <w:num w:numId="18" w16cid:durableId="1854100881">
    <w:abstractNumId w:val="7"/>
  </w:num>
  <w:num w:numId="19" w16cid:durableId="1769547769">
    <w:abstractNumId w:val="18"/>
  </w:num>
  <w:num w:numId="20" w16cid:durableId="17693493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C4"/>
    <w:rsid w:val="000269BB"/>
    <w:rsid w:val="000B6739"/>
    <w:rsid w:val="000F5F27"/>
    <w:rsid w:val="00162E98"/>
    <w:rsid w:val="00185268"/>
    <w:rsid w:val="001A72E7"/>
    <w:rsid w:val="00202E69"/>
    <w:rsid w:val="002D0D06"/>
    <w:rsid w:val="002E1B06"/>
    <w:rsid w:val="002F7B7F"/>
    <w:rsid w:val="00357CC8"/>
    <w:rsid w:val="00526034"/>
    <w:rsid w:val="0054340F"/>
    <w:rsid w:val="00571CE8"/>
    <w:rsid w:val="0057707E"/>
    <w:rsid w:val="005B476F"/>
    <w:rsid w:val="006771C6"/>
    <w:rsid w:val="007309B3"/>
    <w:rsid w:val="00790424"/>
    <w:rsid w:val="007C49B1"/>
    <w:rsid w:val="00821593"/>
    <w:rsid w:val="008A2D78"/>
    <w:rsid w:val="008E04C5"/>
    <w:rsid w:val="009B0B5E"/>
    <w:rsid w:val="00AC773B"/>
    <w:rsid w:val="00AF43C3"/>
    <w:rsid w:val="00AF4F60"/>
    <w:rsid w:val="00B432C9"/>
    <w:rsid w:val="00B468F3"/>
    <w:rsid w:val="00B641C2"/>
    <w:rsid w:val="00BB2A3D"/>
    <w:rsid w:val="00BD13C4"/>
    <w:rsid w:val="00C14651"/>
    <w:rsid w:val="00C31BFC"/>
    <w:rsid w:val="00C60AC6"/>
    <w:rsid w:val="00C952AE"/>
    <w:rsid w:val="00CF7F6F"/>
    <w:rsid w:val="00DA3AC3"/>
    <w:rsid w:val="00E107C8"/>
    <w:rsid w:val="00E708EF"/>
    <w:rsid w:val="00EF6C27"/>
    <w:rsid w:val="00F15C55"/>
    <w:rsid w:val="00F473C8"/>
    <w:rsid w:val="00FE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34BF7D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3C4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BD13C4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BD13C4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BD13C4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a0"/>
  </w:style>
  <w:style w:type="character" w:customStyle="1" w:styleId="20">
    <w:name w:val="Заголовок 2 Знак"/>
    <w:basedOn w:val="a0"/>
    <w:link w:val="2"/>
    <w:uiPriority w:val="9"/>
    <w:rsid w:val="00BD13C4"/>
    <w:rPr>
      <w:rFonts w:ascii="PT Sans" w:eastAsiaTheme="minorEastAsia" w:hAnsi="PT Sans"/>
      <w:b/>
      <w:bCs/>
      <w:sz w:val="24"/>
      <w:szCs w:val="36"/>
    </w:rPr>
  </w:style>
  <w:style w:type="paragraph" w:styleId="a7">
    <w:name w:val="header"/>
    <w:basedOn w:val="a"/>
    <w:link w:val="a8"/>
    <w:uiPriority w:val="99"/>
    <w:unhideWhenUsed/>
    <w:rsid w:val="00BD13C4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D13C4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BD13C4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D13C4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18526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185268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185268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185268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185268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85268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85268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85268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85268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85268"/>
    <w:pPr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866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28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2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773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398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58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0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0428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21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62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2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58116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95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9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4038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87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5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5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6091">
          <w:marLeft w:val="57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3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4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7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710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547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24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840812-9365-EC48-8B4D-465DDF8FE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2615</Words>
  <Characters>14910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Регламент процесса Управления запросами на обслуживание v.01</vt:lpstr>
    </vt:vector>
  </TitlesOfParts>
  <Company/>
  <LinksUpToDate>false</LinksUpToDate>
  <CharactersWithSpaces>17491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Регламент процесса Управления запросами на обслуживание v.01</dc:title>
  <dc:subject/>
  <dc:creator>Альбина Жумина</dc:creator>
  <cp:keywords/>
  <dc:description/>
  <cp:lastModifiedBy>Albina Zhumina</cp:lastModifiedBy>
  <cp:revision>3</cp:revision>
  <cp:lastPrinted>2025-08-14T13:20:00Z</cp:lastPrinted>
  <dcterms:created xsi:type="dcterms:W3CDTF">2025-08-14T13:20:00Z</dcterms:created>
  <dcterms:modified xsi:type="dcterms:W3CDTF">2025-08-14T13:20:00Z</dcterms:modified>
</cp:coreProperties>
</file>