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07B40" w14:textId="77777777" w:rsidR="00354BAE" w:rsidRPr="00354BAE" w:rsidRDefault="00354BAE" w:rsidP="00354BAE">
      <w:pPr>
        <w:divId w:val="995379293"/>
        <w:rPr>
          <w:rFonts w:eastAsia="PT Sans" w:cs="PT Sans"/>
        </w:rPr>
      </w:pPr>
      <w:r w:rsidRPr="00354BAE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6280CFB4" wp14:editId="02AD240E">
            <wp:extent cx="1813981" cy="539543"/>
            <wp:effectExtent l="0" t="0" r="0" b="0"/>
            <wp:docPr id="4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154029" w14:textId="77777777" w:rsidR="00354BAE" w:rsidRPr="00354BAE" w:rsidRDefault="00354BAE" w:rsidP="00354BAE">
      <w:pPr>
        <w:divId w:val="995379293"/>
        <w:rPr>
          <w:rFonts w:eastAsia="PT Sans" w:cs="PT Sans"/>
        </w:rPr>
      </w:pPr>
    </w:p>
    <w:p w14:paraId="6A4B3823" w14:textId="77777777" w:rsidR="00354BAE" w:rsidRPr="00354BAE" w:rsidRDefault="00354BAE" w:rsidP="00354BAE">
      <w:pPr>
        <w:divId w:val="995379293"/>
        <w:rPr>
          <w:rFonts w:eastAsia="PT Sans" w:cs="PT Sans"/>
        </w:rPr>
      </w:pPr>
    </w:p>
    <w:p w14:paraId="62B58F59" w14:textId="77777777" w:rsidR="00354BAE" w:rsidRPr="00354BAE" w:rsidRDefault="00354BAE" w:rsidP="00354BAE">
      <w:pPr>
        <w:divId w:val="995379293"/>
        <w:rPr>
          <w:rFonts w:eastAsia="PT Sans" w:cs="PT Sans"/>
        </w:rPr>
      </w:pPr>
    </w:p>
    <w:p w14:paraId="6A49341A" w14:textId="77777777" w:rsidR="00354BAE" w:rsidRPr="00354BAE" w:rsidRDefault="00354BAE" w:rsidP="00354BAE">
      <w:pPr>
        <w:divId w:val="995379293"/>
        <w:rPr>
          <w:rFonts w:eastAsia="PT Sans" w:cs="PT Sans"/>
        </w:rPr>
      </w:pPr>
    </w:p>
    <w:p w14:paraId="1560C36E" w14:textId="77777777" w:rsidR="00354BAE" w:rsidRPr="00354BAE" w:rsidRDefault="00354BAE" w:rsidP="00354BAE">
      <w:pPr>
        <w:jc w:val="right"/>
        <w:divId w:val="995379293"/>
        <w:rPr>
          <w:rFonts w:eastAsia="PT Sans" w:cs="PT Sans"/>
          <w:b/>
          <w:sz w:val="36"/>
          <w:szCs w:val="36"/>
        </w:rPr>
      </w:pPr>
    </w:p>
    <w:p w14:paraId="3C3621B6" w14:textId="77777777" w:rsidR="00354BAE" w:rsidRPr="00354BAE" w:rsidRDefault="00354BAE" w:rsidP="00354BAE">
      <w:pPr>
        <w:jc w:val="right"/>
        <w:divId w:val="995379293"/>
        <w:rPr>
          <w:rFonts w:eastAsia="PT Sans" w:cs="PT Sans"/>
          <w:b/>
          <w:sz w:val="36"/>
          <w:szCs w:val="36"/>
        </w:rPr>
      </w:pPr>
    </w:p>
    <w:p w14:paraId="03B8194A" w14:textId="32E8501A" w:rsidR="00354BAE" w:rsidRPr="00354BAE" w:rsidRDefault="00354BAE" w:rsidP="00354BAE">
      <w:pPr>
        <w:jc w:val="right"/>
        <w:divId w:val="995379293"/>
        <w:rPr>
          <w:rFonts w:eastAsia="PT Sans" w:cs="PT Sans"/>
          <w:b/>
          <w:sz w:val="36"/>
          <w:szCs w:val="36"/>
        </w:rPr>
      </w:pPr>
      <w:r w:rsidRPr="00354BAE">
        <w:rPr>
          <w:rFonts w:eastAsia="PT Sans" w:cs="PT Sans"/>
          <w:b/>
          <w:sz w:val="36"/>
          <w:szCs w:val="36"/>
          <w:lang w:val="ru-RU"/>
        </w:rPr>
        <w:t>Регламент</w:t>
      </w:r>
      <w:r w:rsidRPr="00354BAE">
        <w:rPr>
          <w:rFonts w:eastAsia="PT Sans" w:cs="PT Sans"/>
          <w:b/>
          <w:sz w:val="36"/>
          <w:szCs w:val="36"/>
        </w:rPr>
        <w:t xml:space="preserve"> процесса Управления</w:t>
      </w:r>
    </w:p>
    <w:p w14:paraId="48AEDB03" w14:textId="77777777" w:rsidR="00354BAE" w:rsidRPr="00354BAE" w:rsidRDefault="00354BAE" w:rsidP="00354BAE">
      <w:pPr>
        <w:jc w:val="right"/>
        <w:divId w:val="995379293"/>
        <w:rPr>
          <w:rFonts w:eastAsia="PT Sans" w:cs="PT Sans"/>
          <w:b/>
          <w:sz w:val="36"/>
          <w:szCs w:val="36"/>
        </w:rPr>
      </w:pPr>
      <w:r w:rsidRPr="00354BAE">
        <w:rPr>
          <w:rFonts w:eastAsia="PT Sans" w:cs="PT Sans"/>
          <w:b/>
          <w:sz w:val="36"/>
          <w:szCs w:val="36"/>
          <w:lang w:val="ru-RU"/>
        </w:rPr>
        <w:t>значительными инцидентами</w:t>
      </w:r>
      <w:r w:rsidRPr="00354BAE">
        <w:rPr>
          <w:rFonts w:eastAsia="PT Sans" w:cs="PT Sans"/>
          <w:b/>
          <w:sz w:val="36"/>
          <w:szCs w:val="36"/>
        </w:rPr>
        <w:t xml:space="preserve"> АО "ForteBank"</w:t>
      </w:r>
    </w:p>
    <w:p w14:paraId="7714E597" w14:textId="77777777" w:rsidR="00354BAE" w:rsidRPr="00354BAE" w:rsidRDefault="00354BAE" w:rsidP="00354BAE">
      <w:pPr>
        <w:jc w:val="right"/>
        <w:divId w:val="995379293"/>
        <w:rPr>
          <w:rFonts w:eastAsia="PT Sans" w:cs="PT Sans"/>
          <w:b/>
          <w:sz w:val="36"/>
          <w:szCs w:val="36"/>
        </w:rPr>
      </w:pPr>
    </w:p>
    <w:p w14:paraId="77B8DA72" w14:textId="77777777" w:rsidR="00354BAE" w:rsidRPr="00354BAE" w:rsidRDefault="00354BAE" w:rsidP="00354BAE">
      <w:pPr>
        <w:jc w:val="right"/>
        <w:divId w:val="995379293"/>
        <w:rPr>
          <w:rFonts w:eastAsia="PT Sans" w:cs="PT Sans"/>
          <w:b/>
          <w:sz w:val="36"/>
          <w:szCs w:val="36"/>
        </w:rPr>
      </w:pPr>
    </w:p>
    <w:p w14:paraId="09A14CB7" w14:textId="77777777" w:rsidR="00354BAE" w:rsidRPr="00354BAE" w:rsidRDefault="00354BAE" w:rsidP="00354BAE">
      <w:pPr>
        <w:jc w:val="right"/>
        <w:divId w:val="995379293"/>
        <w:rPr>
          <w:rFonts w:eastAsia="PT Sans" w:cs="PT Sans"/>
          <w:b/>
          <w:sz w:val="36"/>
          <w:szCs w:val="36"/>
        </w:rPr>
      </w:pPr>
    </w:p>
    <w:p w14:paraId="0C08C15B" w14:textId="77777777" w:rsidR="00354BAE" w:rsidRPr="00354BAE" w:rsidRDefault="00354BAE" w:rsidP="00354BAE">
      <w:pPr>
        <w:tabs>
          <w:tab w:val="num" w:pos="720"/>
        </w:tabs>
        <w:spacing w:before="100" w:beforeAutospacing="1" w:after="100" w:afterAutospacing="1"/>
        <w:ind w:left="720" w:hanging="360"/>
        <w:divId w:val="995379293"/>
        <w:rPr>
          <w:lang w:val="ru-RU"/>
        </w:rPr>
      </w:pPr>
    </w:p>
    <w:p w14:paraId="46EE6E5D" w14:textId="77777777" w:rsidR="00354BAE" w:rsidRPr="00354BAE" w:rsidRDefault="00354BAE" w:rsidP="00354BAE">
      <w:pPr>
        <w:tabs>
          <w:tab w:val="num" w:pos="720"/>
        </w:tabs>
        <w:spacing w:before="100" w:beforeAutospacing="1" w:after="100" w:afterAutospacing="1"/>
        <w:ind w:left="720" w:hanging="360"/>
        <w:divId w:val="995379293"/>
        <w:rPr>
          <w:lang w:val="ru-RU"/>
        </w:rPr>
      </w:pPr>
    </w:p>
    <w:p w14:paraId="440CC95D" w14:textId="77777777" w:rsidR="00354BAE" w:rsidRPr="00354BAE" w:rsidRDefault="00354BAE" w:rsidP="00354BAE">
      <w:pPr>
        <w:tabs>
          <w:tab w:val="num" w:pos="720"/>
        </w:tabs>
        <w:spacing w:before="100" w:beforeAutospacing="1" w:after="100" w:afterAutospacing="1"/>
        <w:ind w:left="720" w:hanging="360"/>
        <w:divId w:val="995379293"/>
        <w:rPr>
          <w:lang w:val="ru-RU"/>
        </w:rPr>
      </w:pPr>
    </w:p>
    <w:p w14:paraId="3995DDFC" w14:textId="77777777" w:rsidR="00354BAE" w:rsidRPr="00354BAE" w:rsidRDefault="00354BAE" w:rsidP="00354BAE">
      <w:pPr>
        <w:tabs>
          <w:tab w:val="num" w:pos="720"/>
        </w:tabs>
        <w:spacing w:before="100" w:beforeAutospacing="1" w:after="100" w:afterAutospacing="1"/>
        <w:ind w:left="720" w:hanging="360"/>
        <w:divId w:val="995379293"/>
        <w:rPr>
          <w:lang w:val="ru-RU"/>
        </w:rPr>
      </w:pPr>
    </w:p>
    <w:p w14:paraId="4571E749" w14:textId="77777777" w:rsidR="00354BAE" w:rsidRPr="00354BAE" w:rsidRDefault="00354BAE" w:rsidP="00354BAE">
      <w:pPr>
        <w:tabs>
          <w:tab w:val="num" w:pos="720"/>
        </w:tabs>
        <w:spacing w:before="100" w:beforeAutospacing="1" w:after="100" w:afterAutospacing="1"/>
        <w:ind w:left="720" w:hanging="360"/>
        <w:divId w:val="995379293"/>
        <w:rPr>
          <w:lang w:val="ru-RU"/>
        </w:rPr>
      </w:pPr>
    </w:p>
    <w:p w14:paraId="3DC2B416" w14:textId="77777777" w:rsidR="00354BAE" w:rsidRPr="00354BAE" w:rsidRDefault="00354BAE" w:rsidP="00354BAE">
      <w:pPr>
        <w:tabs>
          <w:tab w:val="num" w:pos="720"/>
        </w:tabs>
        <w:spacing w:before="100" w:beforeAutospacing="1" w:after="100" w:afterAutospacing="1"/>
        <w:ind w:left="720" w:hanging="360"/>
        <w:divId w:val="995379293"/>
        <w:rPr>
          <w:lang w:val="ru-RU"/>
        </w:rPr>
      </w:pPr>
    </w:p>
    <w:p w14:paraId="71837E4A" w14:textId="77777777" w:rsidR="00354BAE" w:rsidRPr="00354BAE" w:rsidRDefault="00354BAE" w:rsidP="00354BAE">
      <w:pPr>
        <w:tabs>
          <w:tab w:val="num" w:pos="720"/>
        </w:tabs>
        <w:spacing w:before="100" w:beforeAutospacing="1" w:after="100" w:afterAutospacing="1"/>
        <w:ind w:left="720" w:hanging="360"/>
        <w:divId w:val="995379293"/>
        <w:rPr>
          <w:lang w:val="ru-RU"/>
        </w:rPr>
      </w:pPr>
    </w:p>
    <w:p w14:paraId="3B6D52F3" w14:textId="77777777" w:rsidR="00354BAE" w:rsidRPr="00354BAE" w:rsidRDefault="00354BAE" w:rsidP="00354BAE">
      <w:pPr>
        <w:tabs>
          <w:tab w:val="num" w:pos="720"/>
        </w:tabs>
        <w:spacing w:before="100" w:beforeAutospacing="1" w:after="100" w:afterAutospacing="1"/>
        <w:divId w:val="995379293"/>
        <w:rPr>
          <w:lang w:val="ru-RU"/>
        </w:rPr>
      </w:pPr>
    </w:p>
    <w:p w14:paraId="6C141588" w14:textId="77777777" w:rsidR="00354BAE" w:rsidRPr="00354BAE" w:rsidRDefault="00354BAE" w:rsidP="00354BAE">
      <w:pPr>
        <w:tabs>
          <w:tab w:val="num" w:pos="720"/>
        </w:tabs>
        <w:spacing w:before="100" w:beforeAutospacing="1" w:after="100" w:afterAutospacing="1"/>
        <w:ind w:left="720" w:hanging="360"/>
        <w:divId w:val="995379293"/>
        <w:rPr>
          <w:lang w:val="ru-RU"/>
        </w:rPr>
      </w:pPr>
    </w:p>
    <w:p w14:paraId="598AF9C4" w14:textId="77777777" w:rsidR="00354BAE" w:rsidRPr="00354BAE" w:rsidRDefault="00354BAE" w:rsidP="00354BAE">
      <w:pPr>
        <w:tabs>
          <w:tab w:val="num" w:pos="720"/>
        </w:tabs>
        <w:spacing w:before="100" w:beforeAutospacing="1" w:after="100" w:afterAutospacing="1"/>
        <w:ind w:left="720" w:hanging="360"/>
        <w:divId w:val="995379293"/>
        <w:rPr>
          <w:lang w:val="ru-RU"/>
        </w:rPr>
      </w:pPr>
    </w:p>
    <w:p w14:paraId="439CBBAE" w14:textId="77777777" w:rsidR="00354BAE" w:rsidRDefault="00354BAE" w:rsidP="00354BAE">
      <w:pPr>
        <w:tabs>
          <w:tab w:val="num" w:pos="720"/>
        </w:tabs>
        <w:spacing w:before="100" w:beforeAutospacing="1" w:after="100" w:afterAutospacing="1"/>
        <w:ind w:left="720" w:hanging="360"/>
        <w:divId w:val="995379293"/>
        <w:rPr>
          <w:lang w:val="ru-RU"/>
        </w:rPr>
      </w:pPr>
    </w:p>
    <w:p w14:paraId="7D81DB0A" w14:textId="77777777" w:rsidR="00D06700" w:rsidRDefault="00D06700" w:rsidP="00354BAE">
      <w:pPr>
        <w:tabs>
          <w:tab w:val="num" w:pos="720"/>
        </w:tabs>
        <w:spacing w:before="100" w:beforeAutospacing="1" w:after="100" w:afterAutospacing="1"/>
        <w:ind w:left="720" w:hanging="360"/>
        <w:divId w:val="995379293"/>
        <w:rPr>
          <w:lang w:val="ru-RU"/>
        </w:rPr>
      </w:pPr>
    </w:p>
    <w:p w14:paraId="631A6E7E" w14:textId="77777777" w:rsidR="00D06700" w:rsidRPr="00354BAE" w:rsidRDefault="00D06700" w:rsidP="00354BAE">
      <w:pPr>
        <w:tabs>
          <w:tab w:val="num" w:pos="720"/>
        </w:tabs>
        <w:spacing w:before="100" w:beforeAutospacing="1" w:after="100" w:afterAutospacing="1"/>
        <w:ind w:left="720" w:hanging="360"/>
        <w:divId w:val="995379293"/>
        <w:rPr>
          <w:lang w:val="ru-RU"/>
        </w:rPr>
      </w:pPr>
    </w:p>
    <w:p w14:paraId="6ED8D621" w14:textId="77777777" w:rsidR="00354BAE" w:rsidRPr="00354BAE" w:rsidRDefault="00354BAE" w:rsidP="00354BAE">
      <w:pPr>
        <w:spacing w:before="40" w:after="40"/>
        <w:ind w:left="708"/>
        <w:jc w:val="right"/>
        <w:divId w:val="995379293"/>
        <w:rPr>
          <w:rFonts w:eastAsia="PT Sans" w:cs="PT Sans"/>
        </w:rPr>
      </w:pPr>
      <w:r w:rsidRPr="00354BAE">
        <w:rPr>
          <w:rFonts w:eastAsia="PT Sans" w:cs="PT Sans"/>
        </w:rPr>
        <w:t>ТОО "INForce</w:t>
      </w:r>
    </w:p>
    <w:p w14:paraId="4A3322B4" w14:textId="1C5BC3AA" w:rsidR="00354BAE" w:rsidRPr="00354BAE" w:rsidRDefault="00354BAE" w:rsidP="00D06700">
      <w:pPr>
        <w:jc w:val="right"/>
        <w:divId w:val="995379293"/>
        <w:rPr>
          <w:rFonts w:eastAsia="PT Sans" w:cs="PT Sans"/>
          <w:sz w:val="16"/>
          <w:szCs w:val="16"/>
          <w:lang w:val="ru-RU"/>
        </w:rPr>
      </w:pPr>
      <w:r w:rsidRPr="00354BAE">
        <w:rPr>
          <w:rFonts w:eastAsia="PT Sans" w:cs="PT Sans"/>
          <w:sz w:val="16"/>
          <w:szCs w:val="16"/>
        </w:rPr>
        <w:t>2025</w:t>
      </w:r>
    </w:p>
    <w:sdt>
      <w:sdtPr>
        <w:rPr>
          <w:rFonts w:ascii="PT Sans" w:eastAsiaTheme="minorEastAsia" w:hAnsi="PT Sans" w:cs="Times New Roman"/>
          <w:b w:val="0"/>
          <w:bCs w:val="0"/>
          <w:color w:val="auto"/>
          <w:sz w:val="24"/>
          <w:szCs w:val="24"/>
          <w:lang w:val="ru-RU"/>
        </w:rPr>
        <w:id w:val="1348298162"/>
        <w:docPartObj>
          <w:docPartGallery w:val="Table of Contents"/>
          <w:docPartUnique/>
        </w:docPartObj>
      </w:sdtPr>
      <w:sdtEndPr>
        <w:rPr>
          <w:noProof/>
          <w:lang w:val="ru-KZ"/>
        </w:rPr>
      </w:sdtEndPr>
      <w:sdtContent>
        <w:p w14:paraId="7B8A604E" w14:textId="5C118BDA" w:rsidR="00354BAE" w:rsidRPr="00EA6CEF" w:rsidRDefault="00354BAE">
          <w:pPr>
            <w:pStyle w:val="a7"/>
            <w:rPr>
              <w:rFonts w:ascii="PT Sans" w:hAnsi="PT Sans"/>
              <w:color w:val="000000" w:themeColor="text1"/>
              <w:sz w:val="24"/>
              <w:szCs w:val="24"/>
            </w:rPr>
          </w:pPr>
          <w:r w:rsidRPr="00EA6CEF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14:paraId="7330A334" w14:textId="60662688" w:rsidR="00EA6CEF" w:rsidRPr="00EA6CEF" w:rsidRDefault="00354BAE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r w:rsidRPr="00EA6CEF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EA6CEF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EA6CEF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06497996" w:history="1">
            <w:r w:rsidR="00EA6CEF" w:rsidRPr="00EA6CEF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Введение</w:t>
            </w:r>
            <w:r w:rsidR="00EA6CEF" w:rsidRPr="00EA6CEF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="00EA6CEF"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="00EA6CEF" w:rsidRPr="00EA6CEF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_Toc206497996 \h </w:instrText>
            </w:r>
            <w:r w:rsidR="00EA6CEF" w:rsidRPr="00EA6CEF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="00EA6CEF"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F24C73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="00EA6CEF"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BF1FB20" w14:textId="69018377" w:rsidR="00EA6CEF" w:rsidRPr="00EA6CEF" w:rsidRDefault="00EA6CE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06497997" w:history="1">
            <w:r w:rsidRPr="00EA6CEF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Термины и определения</w:t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_Toc206497997 \h </w:instrText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F24C73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D3BD06A" w14:textId="556E34A7" w:rsidR="00EA6CEF" w:rsidRPr="00EA6CEF" w:rsidRDefault="00EA6CE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06497998" w:history="1">
            <w:r w:rsidRPr="00EA6CEF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Резюме процесса</w:t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_Toc206497998 \h </w:instrText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F24C73">
              <w:rPr>
                <w:rFonts w:ascii="PT Sans" w:hAnsi="PT Sans"/>
                <w:i w:val="0"/>
                <w:iCs w:val="0"/>
                <w:noProof/>
                <w:webHidden/>
              </w:rPr>
              <w:t>3</w:t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AB771E2" w14:textId="5238CA78" w:rsidR="00EA6CEF" w:rsidRPr="00EA6CEF" w:rsidRDefault="00EA6CE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06497999" w:history="1">
            <w:r w:rsidRPr="00EA6CEF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Процедуры ЗИ</w:t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_Toc206497999 \h </w:instrText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F24C73">
              <w:rPr>
                <w:rFonts w:ascii="PT Sans" w:hAnsi="PT Sans"/>
                <w:i w:val="0"/>
                <w:iCs w:val="0"/>
                <w:noProof/>
                <w:webHidden/>
              </w:rPr>
              <w:t>5</w:t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A98E336" w14:textId="3A4B7323" w:rsidR="00EA6CEF" w:rsidRPr="00EA6CEF" w:rsidRDefault="00EA6CEF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6498000" w:history="1">
            <w:r w:rsidRPr="00EA6CEF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Регистрация</w:t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_Toc206498000 \h </w:instrText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F24C73">
              <w:rPr>
                <w:rFonts w:ascii="PT Sans" w:hAnsi="PT Sans"/>
                <w:noProof/>
                <w:webHidden/>
                <w:sz w:val="24"/>
                <w:szCs w:val="24"/>
              </w:rPr>
              <w:t>5</w:t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516F0E" w14:textId="631C0247" w:rsidR="00EA6CEF" w:rsidRPr="00EA6CEF" w:rsidRDefault="00EA6CEF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6498001" w:history="1">
            <w:r w:rsidRPr="00EA6CEF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Подтверждение</w:t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_Toc206498001 \h </w:instrText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F24C73">
              <w:rPr>
                <w:rFonts w:ascii="PT Sans" w:hAnsi="PT Sans"/>
                <w:noProof/>
                <w:webHidden/>
                <w:sz w:val="24"/>
                <w:szCs w:val="24"/>
              </w:rPr>
              <w:t>7</w:t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1E16CB" w14:textId="6EFA6DC2" w:rsidR="00EA6CEF" w:rsidRPr="00EA6CEF" w:rsidRDefault="00EA6CEF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6498002" w:history="1">
            <w:r w:rsidRPr="00EA6CEF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Восстановление</w:t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_Toc206498002 \h </w:instrText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F24C73">
              <w:rPr>
                <w:rFonts w:ascii="PT Sans" w:hAnsi="PT Sans"/>
                <w:noProof/>
                <w:webHidden/>
                <w:sz w:val="24"/>
                <w:szCs w:val="24"/>
              </w:rPr>
              <w:t>10</w:t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5D581F" w14:textId="0E065D0D" w:rsidR="00EA6CEF" w:rsidRPr="00EA6CEF" w:rsidRDefault="00EA6CEF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6498003" w:history="1">
            <w:r w:rsidRPr="00EA6CEF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Решение и закрытие</w:t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_Toc206498003 \h </w:instrText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F24C73">
              <w:rPr>
                <w:rFonts w:ascii="PT Sans" w:hAnsi="PT Sans"/>
                <w:noProof/>
                <w:webHidden/>
                <w:sz w:val="24"/>
                <w:szCs w:val="24"/>
              </w:rPr>
              <w:t>11</w:t>
            </w:r>
            <w:r w:rsidRPr="00EA6CEF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0A3FCE" w14:textId="34C1288E" w:rsidR="00EA6CEF" w:rsidRPr="00EA6CEF" w:rsidRDefault="00EA6CE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06498004" w:history="1">
            <w:r w:rsidRPr="00EA6CEF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Показатели SLA</w:t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_Toc206498004 \h </w:instrText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F24C73">
              <w:rPr>
                <w:rFonts w:ascii="PT Sans" w:hAnsi="PT Sans"/>
                <w:i w:val="0"/>
                <w:iCs w:val="0"/>
                <w:noProof/>
                <w:webHidden/>
              </w:rPr>
              <w:t>13</w:t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23E9190" w14:textId="6271D09C" w:rsidR="00EA6CEF" w:rsidRPr="00EA6CEF" w:rsidRDefault="00EA6CE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i w:val="0"/>
              <w:iCs w:val="0"/>
              <w:noProof/>
              <w:kern w:val="2"/>
              <w14:ligatures w14:val="standardContextual"/>
            </w:rPr>
          </w:pPr>
          <w:hyperlink w:anchor="_Toc206498005" w:history="1">
            <w:r w:rsidRPr="00EA6CEF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Роли участников процесса</w:t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_Toc206498005 \h </w:instrText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F24C73">
              <w:rPr>
                <w:rFonts w:ascii="PT Sans" w:hAnsi="PT Sans"/>
                <w:i w:val="0"/>
                <w:iCs w:val="0"/>
                <w:noProof/>
                <w:webHidden/>
              </w:rPr>
              <w:t>14</w:t>
            </w:r>
            <w:r w:rsidRPr="00EA6CEF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69D97E3" w14:textId="0562FEFB" w:rsidR="00354BAE" w:rsidRDefault="00354BAE">
          <w:r w:rsidRPr="00EA6CEF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57291AB0" w14:textId="77777777" w:rsidR="001105D1" w:rsidRPr="00354BAE" w:rsidRDefault="00000000">
      <w:pPr>
        <w:pStyle w:val="1"/>
        <w:rPr>
          <w:rFonts w:eastAsia="Times New Roman"/>
        </w:rPr>
      </w:pPr>
      <w:bookmarkStart w:id="0" w:name="_Toc206497996"/>
      <w:r w:rsidRPr="00354BAE">
        <w:rPr>
          <w:rFonts w:eastAsia="Times New Roman"/>
        </w:rPr>
        <w:t>Введение</w:t>
      </w:r>
      <w:bookmarkEnd w:id="0"/>
    </w:p>
    <w:p w14:paraId="5EF1A661" w14:textId="77777777" w:rsidR="001105D1" w:rsidRPr="00354BAE" w:rsidRDefault="00000000">
      <w:pPr>
        <w:pStyle w:val="a5"/>
      </w:pPr>
      <w:r w:rsidRPr="00354BAE">
        <w:t>Настоящий документ представляет собой описание процесса Управления значительными инцидентами.</w:t>
      </w:r>
    </w:p>
    <w:p w14:paraId="7788CC46" w14:textId="77777777" w:rsidR="001105D1" w:rsidRPr="00354BAE" w:rsidRDefault="00000000">
      <w:pPr>
        <w:pStyle w:val="a5"/>
      </w:pPr>
      <w:r w:rsidRPr="00354BAE">
        <w:t>Материал, изложенный в документе, сформирован на основании решений, принятых совместно специалистами АО “ForteBank” и ТОО “INForce” на семинарах проектирования.</w:t>
      </w:r>
    </w:p>
    <w:p w14:paraId="56118EFE" w14:textId="77777777" w:rsidR="001105D1" w:rsidRPr="00354BAE" w:rsidRDefault="00000000">
      <w:pPr>
        <w:pStyle w:val="1"/>
        <w:rPr>
          <w:rFonts w:eastAsia="Times New Roman"/>
        </w:rPr>
      </w:pPr>
      <w:bookmarkStart w:id="1" w:name="_Toc206497997"/>
      <w:r w:rsidRPr="00354BAE">
        <w:rPr>
          <w:rFonts w:eastAsia="Times New Roman"/>
        </w:rPr>
        <w:t>Термины и определения</w:t>
      </w:r>
      <w:bookmarkEnd w:id="1"/>
    </w:p>
    <w:p w14:paraId="7AA77FF6" w14:textId="77777777" w:rsidR="001105D1" w:rsidRPr="00354BAE" w:rsidRDefault="00000000">
      <w:pPr>
        <w:pStyle w:val="a5"/>
      </w:pPr>
      <w:r w:rsidRPr="00354BAE">
        <w:t>Таблица 1 содержит перечень терминов и их определений.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2096"/>
        <w:gridCol w:w="6880"/>
      </w:tblGrid>
      <w:tr w:rsidR="001105D1" w:rsidRPr="00354BAE" w14:paraId="647DE2A2" w14:textId="77777777">
        <w:trPr>
          <w:divId w:val="136675363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E4EA78" w14:textId="77777777" w:rsidR="001105D1" w:rsidRPr="00354BAE" w:rsidRDefault="001105D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3B8DD" w14:textId="77777777" w:rsidR="001105D1" w:rsidRPr="00354BAE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354BAE">
              <w:rPr>
                <w:rStyle w:val="a6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7C3C4" w14:textId="77777777" w:rsidR="001105D1" w:rsidRPr="00354BAE" w:rsidRDefault="00000000">
            <w:pPr>
              <w:pStyle w:val="a5"/>
              <w:jc w:val="center"/>
              <w:rPr>
                <w:b/>
                <w:bCs/>
              </w:rPr>
            </w:pPr>
            <w:r w:rsidRPr="00354BAE">
              <w:rPr>
                <w:rStyle w:val="a6"/>
              </w:rPr>
              <w:t>Определение</w:t>
            </w:r>
          </w:p>
        </w:tc>
      </w:tr>
      <w:tr w:rsidR="001105D1" w:rsidRPr="00354BAE" w14:paraId="41D60311" w14:textId="77777777">
        <w:trPr>
          <w:divId w:val="1366753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C560A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D9AC4" w14:textId="77777777" w:rsidR="001105D1" w:rsidRPr="00354BAE" w:rsidRDefault="00000000">
            <w:pPr>
              <w:pStyle w:val="a5"/>
            </w:pPr>
            <w:r w:rsidRPr="00354BAE">
              <w:t>Инцидент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748F0" w14:textId="77777777" w:rsidR="001105D1" w:rsidRPr="00354BAE" w:rsidRDefault="00000000">
            <w:pPr>
              <w:pStyle w:val="a5"/>
            </w:pPr>
            <w:r w:rsidRPr="00354BAE">
              <w:t>Незапланированное событие, вызывающее прерывание или ухудшение качества услуги.</w:t>
            </w:r>
          </w:p>
        </w:tc>
      </w:tr>
      <w:tr w:rsidR="001105D1" w:rsidRPr="00354BAE" w14:paraId="3BC729DC" w14:textId="77777777">
        <w:trPr>
          <w:divId w:val="1366753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081E3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3ABB8" w14:textId="77777777" w:rsidR="001105D1" w:rsidRPr="00354BAE" w:rsidRDefault="00000000">
            <w:pPr>
              <w:pStyle w:val="a5"/>
            </w:pPr>
            <w:r w:rsidRPr="00354BAE">
              <w:t>Значительный инцидент (ЗИ)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F8BE9" w14:textId="77777777" w:rsidR="001105D1" w:rsidRPr="00354BAE" w:rsidRDefault="00000000">
            <w:pPr>
              <w:pStyle w:val="a5"/>
            </w:pPr>
            <w:r w:rsidRPr="00354BAE">
              <w:t>Инцидент, который влияет на большое количество пользователей или критически важные системы, относящиеся к инцидентам первого и второго приоритета.</w:t>
            </w:r>
          </w:p>
        </w:tc>
      </w:tr>
      <w:tr w:rsidR="001105D1" w:rsidRPr="00354BAE" w14:paraId="0CC992BD" w14:textId="77777777">
        <w:trPr>
          <w:divId w:val="1366753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9DA9F2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8D9EA0" w14:textId="77777777" w:rsidR="001105D1" w:rsidRPr="00354BAE" w:rsidRDefault="00000000">
            <w:pPr>
              <w:pStyle w:val="a5"/>
            </w:pPr>
            <w:r w:rsidRPr="00354BAE"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B47AD" w14:textId="77777777" w:rsidR="001105D1" w:rsidRPr="00354BAE" w:rsidRDefault="00000000">
            <w:pPr>
              <w:pStyle w:val="a5"/>
            </w:pPr>
            <w:r w:rsidRPr="00354BAE">
              <w:t>Текущее состояние инцидента в процессе его обработки.</w:t>
            </w:r>
          </w:p>
        </w:tc>
      </w:tr>
      <w:tr w:rsidR="001105D1" w:rsidRPr="00354BAE" w14:paraId="154DD68E" w14:textId="77777777">
        <w:trPr>
          <w:divId w:val="1366753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F1CCD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0AA88" w14:textId="77777777" w:rsidR="001105D1" w:rsidRPr="00354BAE" w:rsidRDefault="00000000">
            <w:pPr>
              <w:pStyle w:val="a5"/>
            </w:pPr>
            <w:r w:rsidRPr="00354BAE"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AF6E1" w14:textId="77777777" w:rsidR="001105D1" w:rsidRPr="00354BAE" w:rsidRDefault="00000000">
            <w:pPr>
              <w:pStyle w:val="a5"/>
            </w:pPr>
            <w:r w:rsidRPr="00354BAE">
              <w:t>Степень срочности или важности инцидента для организации.</w:t>
            </w:r>
          </w:p>
        </w:tc>
      </w:tr>
      <w:tr w:rsidR="001105D1" w:rsidRPr="00354BAE" w14:paraId="57007548" w14:textId="77777777">
        <w:trPr>
          <w:divId w:val="1366753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CBDA1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3C498" w14:textId="77777777" w:rsidR="001105D1" w:rsidRPr="00354BAE" w:rsidRDefault="00000000">
            <w:pPr>
              <w:pStyle w:val="a5"/>
            </w:pPr>
            <w:r w:rsidRPr="00354BAE">
              <w:t>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9E5C4" w14:textId="77777777" w:rsidR="001105D1" w:rsidRPr="00354BAE" w:rsidRDefault="00000000">
            <w:pPr>
              <w:pStyle w:val="a5"/>
            </w:pPr>
            <w:r w:rsidRPr="00354BAE">
              <w:t>Пользователь, назначенный на решение инцидента на текущем этапе.</w:t>
            </w:r>
          </w:p>
        </w:tc>
      </w:tr>
      <w:tr w:rsidR="001105D1" w:rsidRPr="00354BAE" w14:paraId="03738008" w14:textId="77777777">
        <w:trPr>
          <w:divId w:val="1366753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02645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8FA1C" w14:textId="77777777" w:rsidR="001105D1" w:rsidRPr="00354BAE" w:rsidRDefault="00000000">
            <w:pPr>
              <w:pStyle w:val="a5"/>
            </w:pPr>
            <w:r w:rsidRPr="00354BAE">
              <w:t>SLA (соглашение об уровне услуг)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FE43B" w14:textId="77777777" w:rsidR="001105D1" w:rsidRPr="00354BAE" w:rsidRDefault="00000000">
            <w:pPr>
              <w:pStyle w:val="a5"/>
            </w:pPr>
            <w:r w:rsidRPr="00354BAE">
              <w:t>Документированное соглашение, определяющее уровень обслуживания, который обязуется предоставлять организация пользователям.</w:t>
            </w:r>
          </w:p>
        </w:tc>
      </w:tr>
      <w:tr w:rsidR="001105D1" w:rsidRPr="00354BAE" w14:paraId="78086E8D" w14:textId="77777777">
        <w:trPr>
          <w:divId w:val="1366753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36929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5EA7C" w14:textId="77777777" w:rsidR="001105D1" w:rsidRPr="00354BAE" w:rsidRDefault="00000000">
            <w:pPr>
              <w:pStyle w:val="a5"/>
            </w:pPr>
            <w:r w:rsidRPr="00354BAE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197C6" w14:textId="77777777" w:rsidR="001105D1" w:rsidRPr="00354BAE" w:rsidRDefault="00000000">
            <w:pPr>
              <w:pStyle w:val="a5"/>
            </w:pPr>
            <w:r w:rsidRPr="00354BAE">
              <w:t>Пользователь, создавший заявку об инциденте.</w:t>
            </w:r>
          </w:p>
        </w:tc>
      </w:tr>
      <w:tr w:rsidR="001105D1" w:rsidRPr="00354BAE" w14:paraId="34D83E4C" w14:textId="77777777">
        <w:trPr>
          <w:divId w:val="1366753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61F70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1146F" w14:textId="77777777" w:rsidR="001105D1" w:rsidRPr="00354BAE" w:rsidRDefault="00000000">
            <w:pPr>
              <w:pStyle w:val="a5"/>
            </w:pPr>
            <w:r w:rsidRPr="00354BAE">
              <w:t>Менеджер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9ACD6" w14:textId="77777777" w:rsidR="001105D1" w:rsidRPr="00354BAE" w:rsidRDefault="00000000">
            <w:pPr>
              <w:pStyle w:val="a5"/>
            </w:pPr>
            <w:r w:rsidRPr="00354BAE">
              <w:t>Сотрудник, отвечающий за контроль, мониторинг и принятие окончательного решения по закрытию инцидента.</w:t>
            </w:r>
          </w:p>
        </w:tc>
      </w:tr>
      <w:tr w:rsidR="001105D1" w:rsidRPr="00354BAE" w14:paraId="479E461A" w14:textId="77777777">
        <w:trPr>
          <w:divId w:val="1366753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DAB80F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D3F81B" w14:textId="77777777" w:rsidR="001105D1" w:rsidRPr="00354BAE" w:rsidRDefault="00000000">
            <w:pPr>
              <w:pStyle w:val="a5"/>
            </w:pPr>
            <w:r w:rsidRPr="00354BAE">
              <w:t>Время решения инцидента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E209CA" w14:textId="77777777" w:rsidR="001105D1" w:rsidRPr="00354BAE" w:rsidRDefault="00000000">
            <w:pPr>
              <w:pStyle w:val="a5"/>
            </w:pPr>
            <w:r w:rsidRPr="00354BAE">
              <w:t>Период от момента регистрации инцидента до подтверждения его решения.</w:t>
            </w:r>
          </w:p>
        </w:tc>
      </w:tr>
      <w:tr w:rsidR="001105D1" w:rsidRPr="00354BAE" w14:paraId="1A28098C" w14:textId="77777777">
        <w:trPr>
          <w:divId w:val="1366753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18962" w14:textId="79C0DB7E" w:rsidR="001105D1" w:rsidRPr="00367B27" w:rsidRDefault="00000000">
            <w:pPr>
              <w:rPr>
                <w:rFonts w:eastAsia="Times New Roman"/>
                <w:lang w:val="ru-RU"/>
              </w:rPr>
            </w:pPr>
            <w:r w:rsidRPr="00354BAE">
              <w:rPr>
                <w:rFonts w:eastAsia="Times New Roman"/>
              </w:rPr>
              <w:t>1</w:t>
            </w:r>
            <w:r w:rsidR="00367B27">
              <w:rPr>
                <w:rFonts w:eastAsia="Times New Roman"/>
                <w:lang w:val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063B9" w14:textId="77777777" w:rsidR="001105D1" w:rsidRPr="00354BAE" w:rsidRDefault="00000000">
            <w:pPr>
              <w:pStyle w:val="a5"/>
            </w:pPr>
            <w:r w:rsidRPr="00354BAE">
              <w:t>Подзадача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E71FE" w14:textId="4C5FC128" w:rsidR="001105D1" w:rsidRPr="00367B27" w:rsidRDefault="00000000">
            <w:pPr>
              <w:pStyle w:val="a5"/>
              <w:rPr>
                <w:lang w:val="ru-RU"/>
              </w:rPr>
            </w:pPr>
            <w:r w:rsidRPr="00354BAE">
              <w:t>Вспомогательная задача, которая создается внутри основной задачи</w:t>
            </w:r>
            <w:r w:rsidR="00367B27">
              <w:rPr>
                <w:lang w:val="ru-RU"/>
              </w:rPr>
              <w:t>.</w:t>
            </w:r>
          </w:p>
        </w:tc>
      </w:tr>
    </w:tbl>
    <w:p w14:paraId="0D030579" w14:textId="77777777" w:rsidR="001105D1" w:rsidRPr="00354BAE" w:rsidRDefault="00000000">
      <w:pPr>
        <w:pStyle w:val="1"/>
        <w:rPr>
          <w:rFonts w:eastAsia="Times New Roman"/>
        </w:rPr>
      </w:pPr>
      <w:bookmarkStart w:id="2" w:name="_Toc206497998"/>
      <w:r w:rsidRPr="00354BAE">
        <w:rPr>
          <w:rFonts w:eastAsia="Times New Roman"/>
        </w:rPr>
        <w:t>Резюме процесса</w:t>
      </w:r>
      <w:bookmarkEnd w:id="2"/>
    </w:p>
    <w:p w14:paraId="47F59C9E" w14:textId="77777777" w:rsidR="001105D1" w:rsidRPr="00354BAE" w:rsidRDefault="00000000">
      <w:pPr>
        <w:pStyle w:val="a5"/>
      </w:pPr>
      <w:r w:rsidRPr="00354BAE">
        <w:t>Значительный инцидент - это инцидент, который:</w:t>
      </w:r>
    </w:p>
    <w:p w14:paraId="348632F0" w14:textId="77777777" w:rsidR="001105D1" w:rsidRPr="00354BAE" w:rsidRDefault="00000000">
      <w:pPr>
        <w:pStyle w:val="a5"/>
        <w:numPr>
          <w:ilvl w:val="0"/>
          <w:numId w:val="2"/>
        </w:numPr>
      </w:pPr>
      <w:r w:rsidRPr="00354BAE">
        <w:t>Влияет на бизнес-критичные системы или сервисы;</w:t>
      </w:r>
    </w:p>
    <w:p w14:paraId="1B5CFD5A" w14:textId="77777777" w:rsidR="001105D1" w:rsidRPr="00354BAE" w:rsidRDefault="00000000">
      <w:pPr>
        <w:pStyle w:val="a5"/>
        <w:numPr>
          <w:ilvl w:val="0"/>
          <w:numId w:val="2"/>
        </w:numPr>
      </w:pPr>
      <w:r w:rsidRPr="00354BAE">
        <w:t>Нарушает работу большого числа пользователей или клиентов;</w:t>
      </w:r>
    </w:p>
    <w:p w14:paraId="59702934" w14:textId="77777777" w:rsidR="001105D1" w:rsidRPr="00354BAE" w:rsidRDefault="00000000">
      <w:pPr>
        <w:pStyle w:val="a5"/>
        <w:numPr>
          <w:ilvl w:val="0"/>
          <w:numId w:val="2"/>
        </w:numPr>
      </w:pPr>
      <w:r w:rsidRPr="00354BAE">
        <w:t>Требует немедленного внимания и приоритетного реагирования.</w:t>
      </w:r>
    </w:p>
    <w:p w14:paraId="3EE9A2FB" w14:textId="77777777" w:rsidR="001105D1" w:rsidRPr="00354BAE" w:rsidRDefault="00000000">
      <w:pPr>
        <w:pStyle w:val="a5"/>
      </w:pPr>
      <w:r w:rsidRPr="00354BAE">
        <w:t>Особенность процесса заключается в повышенном уровне приоритета.</w:t>
      </w:r>
    </w:p>
    <w:p w14:paraId="241E5106" w14:textId="77777777" w:rsidR="001105D1" w:rsidRDefault="00000000">
      <w:pPr>
        <w:pStyle w:val="a5"/>
        <w:rPr>
          <w:lang w:val="ru-RU"/>
        </w:rPr>
      </w:pPr>
      <w:r w:rsidRPr="00354BAE">
        <w:t>Диаграмма процесса приведена на рисунке 1. Данная диаграмма демонстрирует весь поток процесса Управления значительными инцидентами.</w:t>
      </w:r>
    </w:p>
    <w:p w14:paraId="53D47502" w14:textId="62704D15" w:rsidR="005E687A" w:rsidRPr="00504B93" w:rsidRDefault="005E687A" w:rsidP="005E687A">
      <w:pPr>
        <w:jc w:val="center"/>
        <w:rPr>
          <w:rFonts w:eastAsia="Times New Roman"/>
          <w:lang w:val="ru-RU"/>
        </w:rPr>
      </w:pPr>
      <w:r w:rsidRPr="005E687A">
        <w:rPr>
          <w:rFonts w:eastAsia="Times New Roman"/>
        </w:rPr>
        <w:t>Рисунок 1. Общая диаграмма процесса “Управление значительными инцидентами“</w:t>
      </w:r>
      <w:r w:rsidR="00504B93">
        <w:rPr>
          <w:rFonts w:eastAsia="Times New Roman"/>
          <w:lang w:val="ru-RU"/>
        </w:rPr>
        <w:t>.</w:t>
      </w:r>
    </w:p>
    <w:p w14:paraId="3A1724DA" w14:textId="5239EAB5" w:rsidR="001105D1" w:rsidRPr="00354BAE" w:rsidRDefault="00FB18A0" w:rsidP="003721A8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2EDFAFF" wp14:editId="054763F3">
            <wp:extent cx="5943600" cy="1727200"/>
            <wp:effectExtent l="0" t="0" r="0" b="0"/>
            <wp:docPr id="2808307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30700" name="Рисунок 2808307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B27" w:rsidRPr="00354BAE">
        <w:rPr>
          <w:rFonts w:eastAsia="Times New Roman"/>
        </w:rPr>
        <w:fldChar w:fldCharType="begin"/>
      </w:r>
      <w:r w:rsidR="00367B27" w:rsidRPr="00354BAE">
        <w:rPr>
          <w:rFonts w:eastAsia="Times New Roman"/>
        </w:rPr>
        <w:instrText xml:space="preserve"> INCLUDEPICTURE  \d "C:/d50f1a25f69819037bc66a571c9989f8de026e269fbe8db9d032de4429e1d5cd" \* MERGEFORMATINET </w:instrText>
      </w:r>
      <w:r w:rsidR="00367B27" w:rsidRPr="00354BAE">
        <w:rPr>
          <w:rFonts w:eastAsia="Times New Roman"/>
        </w:rPr>
        <w:fldChar w:fldCharType="separate"/>
      </w:r>
      <w:r w:rsidR="00367B27">
        <w:rPr>
          <w:rFonts w:eastAsia="Times New Roman"/>
          <w:noProof/>
        </w:rPr>
        <w:fldChar w:fldCharType="begin"/>
      </w:r>
      <w:r w:rsidR="00367B27">
        <w:rPr>
          <w:rFonts w:eastAsia="Times New Roman"/>
          <w:noProof/>
        </w:rPr>
        <w:instrText xml:space="preserve"> INCLUDEPICTURE  "C:/d50f1a25f69819037bc66a571c9989f8de026e269fbe8db9d032de4429e1d5cd" \* MERGEFORMATINET </w:instrText>
      </w:r>
      <w:r w:rsidR="00367B27">
        <w:rPr>
          <w:rFonts w:eastAsia="Times New Roman"/>
          <w:noProof/>
        </w:rPr>
        <w:fldChar w:fldCharType="separate"/>
      </w:r>
      <w:r w:rsidR="00367B27">
        <w:rPr>
          <w:rFonts w:eastAsia="Times New Roman"/>
          <w:noProof/>
        </w:rPr>
        <w:fldChar w:fldCharType="begin"/>
      </w:r>
      <w:r w:rsidR="00367B27">
        <w:rPr>
          <w:rFonts w:eastAsia="Times New Roman"/>
          <w:noProof/>
        </w:rPr>
        <w:instrText xml:space="preserve"> INCLUDEPICTURE  "C:/d50f1a25f69819037bc66a571c9989f8de026e269fbe8db9d032de4429e1d5cd" \* MERGEFORMATINET </w:instrText>
      </w:r>
      <w:r w:rsidR="00367B27">
        <w:rPr>
          <w:rFonts w:eastAsia="Times New Roman"/>
          <w:noProof/>
        </w:rPr>
        <w:fldChar w:fldCharType="separate"/>
      </w:r>
      <w:r w:rsidR="00367B27">
        <w:rPr>
          <w:rFonts w:eastAsia="Times New Roman"/>
          <w:noProof/>
        </w:rPr>
        <w:fldChar w:fldCharType="end"/>
      </w:r>
      <w:r w:rsidR="00367B27">
        <w:rPr>
          <w:rFonts w:eastAsia="Times New Roman"/>
          <w:noProof/>
        </w:rPr>
        <w:fldChar w:fldCharType="end"/>
      </w:r>
      <w:r w:rsidR="00367B27" w:rsidRPr="00354BAE">
        <w:rPr>
          <w:rFonts w:eastAsia="Times New Roman"/>
        </w:rPr>
        <w:fldChar w:fldCharType="end"/>
      </w:r>
    </w:p>
    <w:p w14:paraId="24ED9896" w14:textId="77777777" w:rsidR="001105D1" w:rsidRPr="00354BAE" w:rsidRDefault="00000000">
      <w:pPr>
        <w:pStyle w:val="a5"/>
      </w:pPr>
      <w:r w:rsidRPr="00354BAE">
        <w:t>Основная цель процесса управления значительными инцидентами — обеспечение оперативного и контролируемого реагирования на инциденты с высоким уровнем критичности, чтобы как можно скорее восстановить нарушенные ИТ-сервисы и минимизировать влияние на организацию.</w:t>
      </w:r>
    </w:p>
    <w:p w14:paraId="4A0380B8" w14:textId="7096E59D" w:rsidR="001105D1" w:rsidRPr="00A01852" w:rsidRDefault="00000000">
      <w:pPr>
        <w:pStyle w:val="a5"/>
        <w:rPr>
          <w:lang w:val="ru-RU"/>
        </w:rPr>
      </w:pPr>
      <w:r w:rsidRPr="00354BAE">
        <w:t>За координацию процесса и исполнение отвечает Менеджер ЗИ — он управляет всеми этапами инцидента: от регистрации до закрытия, включая подтверждение</w:t>
      </w:r>
      <w:r w:rsidR="00A01852">
        <w:rPr>
          <w:lang w:val="ru-RU"/>
        </w:rPr>
        <w:t>.</w:t>
      </w:r>
    </w:p>
    <w:p w14:paraId="036DDE9A" w14:textId="77777777" w:rsidR="001105D1" w:rsidRPr="00354BAE" w:rsidRDefault="00000000">
      <w:pPr>
        <w:pStyle w:val="a5"/>
      </w:pPr>
      <w:r w:rsidRPr="00354BAE">
        <w:lastRenderedPageBreak/>
        <w:t>В процесс включены следующие процедуры:</w:t>
      </w:r>
    </w:p>
    <w:p w14:paraId="29015F90" w14:textId="77777777" w:rsidR="001105D1" w:rsidRPr="00354BAE" w:rsidRDefault="00000000">
      <w:pPr>
        <w:pStyle w:val="a5"/>
        <w:numPr>
          <w:ilvl w:val="0"/>
          <w:numId w:val="3"/>
        </w:numPr>
      </w:pPr>
      <w:r w:rsidRPr="00354BAE">
        <w:rPr>
          <w:rStyle w:val="a6"/>
        </w:rPr>
        <w:t>Регистрация.</w:t>
      </w:r>
      <w:r w:rsidRPr="00354BAE">
        <w:t xml:space="preserve"> Предназначена для фиксации инцидента в системе сотрудниками ситуационного центра и определения основных параметров.</w:t>
      </w:r>
    </w:p>
    <w:p w14:paraId="34BBD1D5" w14:textId="053591E4" w:rsidR="001105D1" w:rsidRPr="00354BAE" w:rsidRDefault="00000000">
      <w:pPr>
        <w:pStyle w:val="a5"/>
        <w:numPr>
          <w:ilvl w:val="0"/>
          <w:numId w:val="3"/>
        </w:numPr>
      </w:pPr>
      <w:r w:rsidRPr="00354BAE">
        <w:rPr>
          <w:rStyle w:val="a6"/>
        </w:rPr>
        <w:t>Подтверждение.</w:t>
      </w:r>
      <w:r w:rsidRPr="00354BAE">
        <w:t xml:space="preserve"> </w:t>
      </w:r>
      <w:r w:rsidR="00367B27">
        <w:rPr>
          <w:lang w:val="ru-RU"/>
        </w:rPr>
        <w:t>На данной процедуре происходит</w:t>
      </w:r>
      <w:r w:rsidRPr="00354BAE">
        <w:t xml:space="preserve"> приняти</w:t>
      </w:r>
      <w:r w:rsidR="00367B27">
        <w:rPr>
          <w:lang w:val="ru-RU"/>
        </w:rPr>
        <w:t>е</w:t>
      </w:r>
      <w:r w:rsidRPr="00354BAE">
        <w:t xml:space="preserve"> решений, требующих подтверждения</w:t>
      </w:r>
      <w:r w:rsidR="00367B27">
        <w:rPr>
          <w:lang w:val="ru-RU"/>
        </w:rPr>
        <w:t xml:space="preserve"> Менеджера ЗИ или других согласующих.</w:t>
      </w:r>
    </w:p>
    <w:p w14:paraId="246DACE6" w14:textId="4026CF6A" w:rsidR="001105D1" w:rsidRPr="00354BAE" w:rsidRDefault="00000000">
      <w:pPr>
        <w:pStyle w:val="a5"/>
        <w:numPr>
          <w:ilvl w:val="0"/>
          <w:numId w:val="3"/>
        </w:numPr>
      </w:pPr>
      <w:r w:rsidRPr="00354BAE">
        <w:rPr>
          <w:rStyle w:val="a6"/>
        </w:rPr>
        <w:t>Восстановление.</w:t>
      </w:r>
      <w:r w:rsidRPr="00354BAE">
        <w:t xml:space="preserve"> Производится восстановление работоспособности КЕ.</w:t>
      </w:r>
    </w:p>
    <w:p w14:paraId="1E8EC933" w14:textId="77777777" w:rsidR="001105D1" w:rsidRPr="00354BAE" w:rsidRDefault="00000000">
      <w:pPr>
        <w:pStyle w:val="a5"/>
        <w:numPr>
          <w:ilvl w:val="0"/>
          <w:numId w:val="3"/>
        </w:numPr>
      </w:pPr>
      <w:r w:rsidRPr="00354BAE">
        <w:rPr>
          <w:rStyle w:val="a6"/>
        </w:rPr>
        <w:t>Решение и закрытие.</w:t>
      </w:r>
      <w:r w:rsidRPr="00354BAE">
        <w:t xml:space="preserve"> Предназначена для решения и закрытия инцидента. Подтверждается полное восстановление сервиса и устранение причин инцидента. После успешного завершения всех действий и при отсутствии дополнительных замечаний инцидент может быть закрыт вручную Менеджером ЗИ.</w:t>
      </w:r>
    </w:p>
    <w:p w14:paraId="75799D7A" w14:textId="77777777" w:rsidR="0098353A" w:rsidRDefault="0098353A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66C9749A" w14:textId="6F4CEEFF" w:rsidR="001105D1" w:rsidRPr="00354BAE" w:rsidRDefault="00000000">
      <w:pPr>
        <w:pStyle w:val="1"/>
        <w:rPr>
          <w:rFonts w:eastAsia="Times New Roman"/>
        </w:rPr>
      </w:pPr>
      <w:bookmarkStart w:id="3" w:name="_Toc206497999"/>
      <w:r w:rsidRPr="00354BAE">
        <w:rPr>
          <w:rFonts w:eastAsia="Times New Roman"/>
        </w:rPr>
        <w:lastRenderedPageBreak/>
        <w:t>Процедуры ЗИ</w:t>
      </w:r>
      <w:bookmarkEnd w:id="3"/>
    </w:p>
    <w:p w14:paraId="598B384C" w14:textId="77777777" w:rsidR="001105D1" w:rsidRPr="00354BAE" w:rsidRDefault="00000000">
      <w:pPr>
        <w:pStyle w:val="2"/>
        <w:rPr>
          <w:rFonts w:eastAsia="Times New Roman"/>
        </w:rPr>
      </w:pPr>
      <w:bookmarkStart w:id="4" w:name="_Toc206498000"/>
      <w:r w:rsidRPr="00354BAE">
        <w:rPr>
          <w:rFonts w:eastAsia="Times New Roman"/>
        </w:rPr>
        <w:t>Регистрация</w:t>
      </w:r>
      <w:bookmarkEnd w:id="4"/>
    </w:p>
    <w:p w14:paraId="4CFB9B38" w14:textId="21D491E9" w:rsidR="001105D1" w:rsidRPr="00354BAE" w:rsidRDefault="00000000">
      <w:pPr>
        <w:pStyle w:val="a5"/>
      </w:pPr>
      <w:r w:rsidRPr="00354BAE">
        <w:t xml:space="preserve">В таблице 2 представлены шаги, выполняемые при </w:t>
      </w:r>
      <w:r w:rsidR="00367B27">
        <w:rPr>
          <w:lang w:val="ru-RU"/>
        </w:rPr>
        <w:t>регистрации ЗИ</w:t>
      </w:r>
      <w:r w:rsidRPr="00354BAE"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4221"/>
        <w:gridCol w:w="1399"/>
        <w:gridCol w:w="3465"/>
      </w:tblGrid>
      <w:tr w:rsidR="001105D1" w:rsidRPr="00354BAE" w14:paraId="71F4C435" w14:textId="77777777">
        <w:trPr>
          <w:divId w:val="98516345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E847D" w14:textId="77777777" w:rsidR="001105D1" w:rsidRPr="00354BAE" w:rsidRDefault="001105D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DA4BF" w14:textId="77777777" w:rsidR="001105D1" w:rsidRPr="00354BAE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354BAE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61E75" w14:textId="77777777" w:rsidR="001105D1" w:rsidRPr="00354BAE" w:rsidRDefault="00000000">
            <w:pPr>
              <w:pStyle w:val="a5"/>
              <w:jc w:val="center"/>
              <w:rPr>
                <w:b/>
                <w:bCs/>
              </w:rPr>
            </w:pPr>
            <w:r w:rsidRPr="00354BAE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B5E12" w14:textId="77777777" w:rsidR="001105D1" w:rsidRPr="00354BAE" w:rsidRDefault="00000000">
            <w:pPr>
              <w:pStyle w:val="a5"/>
              <w:jc w:val="center"/>
              <w:rPr>
                <w:b/>
                <w:bCs/>
              </w:rPr>
            </w:pPr>
            <w:r w:rsidRPr="00354BAE">
              <w:rPr>
                <w:rStyle w:val="a6"/>
              </w:rPr>
              <w:t>Комментарий</w:t>
            </w:r>
          </w:p>
        </w:tc>
      </w:tr>
      <w:tr w:rsidR="001105D1" w:rsidRPr="00354BAE" w14:paraId="187DD14D" w14:textId="77777777">
        <w:trPr>
          <w:divId w:val="9851634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82621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BAA02" w14:textId="77777777" w:rsidR="001105D1" w:rsidRPr="00354BAE" w:rsidRDefault="00000000">
            <w:pPr>
              <w:pStyle w:val="a5"/>
            </w:pPr>
            <w:r w:rsidRPr="00354BAE">
              <w:rPr>
                <w:rStyle w:val="a6"/>
              </w:rPr>
              <w:t>Регистрация обращения</w:t>
            </w:r>
          </w:p>
          <w:p w14:paraId="5E360FC0" w14:textId="77777777" w:rsidR="001105D1" w:rsidRPr="00354BAE" w:rsidRDefault="00000000">
            <w:pPr>
              <w:pStyle w:val="a5"/>
            </w:pPr>
            <w:r w:rsidRPr="00354BAE">
              <w:t>Инициатор формирует значительный инцидент с помощью web-интерфейса Jira.</w:t>
            </w:r>
          </w:p>
          <w:p w14:paraId="5B0730B5" w14:textId="77777777" w:rsidR="001105D1" w:rsidRPr="00354BAE" w:rsidRDefault="00000000">
            <w:pPr>
              <w:pStyle w:val="a5"/>
            </w:pPr>
            <w:r w:rsidRPr="00354BAE">
              <w:t>При регистрации обращения заполняются следующие атрибуты:</w:t>
            </w:r>
          </w:p>
          <w:p w14:paraId="3DE4888A" w14:textId="77777777" w:rsidR="001105D1" w:rsidRPr="00354BAE" w:rsidRDefault="00000000">
            <w:pPr>
              <w:pStyle w:val="a5"/>
              <w:numPr>
                <w:ilvl w:val="0"/>
                <w:numId w:val="4"/>
              </w:numPr>
            </w:pPr>
            <w:r w:rsidRPr="00354BAE">
              <w:t>Тема — обязательно;</w:t>
            </w:r>
          </w:p>
          <w:p w14:paraId="0356E87C" w14:textId="70D72DD8" w:rsidR="001105D1" w:rsidRPr="00354BAE" w:rsidRDefault="00000000">
            <w:pPr>
              <w:pStyle w:val="a5"/>
              <w:numPr>
                <w:ilvl w:val="0"/>
                <w:numId w:val="4"/>
              </w:numPr>
            </w:pPr>
            <w:r w:rsidRPr="00354BAE">
              <w:t xml:space="preserve">Тип задачи — </w:t>
            </w:r>
            <w:r w:rsidR="00367B27">
              <w:rPr>
                <w:lang w:val="ru-RU"/>
              </w:rPr>
              <w:t>значительный инцидент</w:t>
            </w:r>
            <w:r w:rsidRPr="00354BAE">
              <w:t>;</w:t>
            </w:r>
          </w:p>
          <w:p w14:paraId="38218210" w14:textId="77777777" w:rsidR="001105D1" w:rsidRPr="00354BAE" w:rsidRDefault="00000000">
            <w:pPr>
              <w:pStyle w:val="a5"/>
              <w:numPr>
                <w:ilvl w:val="0"/>
                <w:numId w:val="4"/>
              </w:numPr>
            </w:pPr>
            <w:r w:rsidRPr="00354BAE">
              <w:t>Приоритет — выпадающий список;</w:t>
            </w:r>
          </w:p>
          <w:p w14:paraId="78876F4F" w14:textId="2B9C4BFE" w:rsidR="001105D1" w:rsidRPr="00B56440" w:rsidRDefault="00000000">
            <w:pPr>
              <w:pStyle w:val="a5"/>
              <w:numPr>
                <w:ilvl w:val="0"/>
                <w:numId w:val="4"/>
              </w:numPr>
            </w:pPr>
            <w:r w:rsidRPr="00354BAE">
              <w:t>Связанные КЕ</w:t>
            </w:r>
            <w:r w:rsidR="00B56440">
              <w:rPr>
                <w:lang w:val="ru-RU"/>
              </w:rPr>
              <w:t xml:space="preserve"> ЗИ</w:t>
            </w:r>
            <w:r w:rsidRPr="00354BAE">
              <w:t xml:space="preserve"> — обязательно;</w:t>
            </w:r>
          </w:p>
          <w:p w14:paraId="1EF52B25" w14:textId="51E0F331" w:rsidR="00B56440" w:rsidRPr="00354BAE" w:rsidRDefault="00B56440">
            <w:pPr>
              <w:pStyle w:val="a5"/>
              <w:numPr>
                <w:ilvl w:val="0"/>
                <w:numId w:val="4"/>
              </w:numPr>
            </w:pPr>
            <w:r>
              <w:rPr>
                <w:lang w:val="ru-RU"/>
              </w:rPr>
              <w:t>Модуль ЗИ – обязательно;</w:t>
            </w:r>
          </w:p>
          <w:p w14:paraId="7EC61F2F" w14:textId="77777777" w:rsidR="001105D1" w:rsidRPr="00354BAE" w:rsidRDefault="00000000">
            <w:pPr>
              <w:pStyle w:val="a5"/>
              <w:numPr>
                <w:ilvl w:val="0"/>
                <w:numId w:val="4"/>
              </w:numPr>
            </w:pPr>
            <w:r w:rsidRPr="00354BAE">
              <w:t>Менеджер ЗИ — обязательно;</w:t>
            </w:r>
          </w:p>
          <w:p w14:paraId="595ED7F4" w14:textId="40773276" w:rsidR="001105D1" w:rsidRPr="003721A8" w:rsidRDefault="00000000">
            <w:pPr>
              <w:pStyle w:val="a5"/>
              <w:numPr>
                <w:ilvl w:val="0"/>
                <w:numId w:val="4"/>
              </w:numPr>
            </w:pPr>
            <w:r w:rsidRPr="00354BAE">
              <w:t xml:space="preserve">Время начала </w:t>
            </w:r>
            <w:r w:rsidR="00B56440">
              <w:rPr>
                <w:lang w:val="ru-RU"/>
              </w:rPr>
              <w:t>ЗИ</w:t>
            </w:r>
            <w:r w:rsidRPr="00354BAE">
              <w:t xml:space="preserve"> — обязательно;</w:t>
            </w:r>
          </w:p>
          <w:p w14:paraId="5BDC25F3" w14:textId="345F3313" w:rsidR="003721A8" w:rsidRPr="00354BAE" w:rsidRDefault="003721A8">
            <w:pPr>
              <w:pStyle w:val="a5"/>
              <w:numPr>
                <w:ilvl w:val="0"/>
                <w:numId w:val="4"/>
              </w:numPr>
            </w:pPr>
            <w:r>
              <w:rPr>
                <w:lang w:val="ru-RU"/>
              </w:rPr>
              <w:t xml:space="preserve">Кем выявлено </w:t>
            </w:r>
            <w:r w:rsidRPr="00354BAE">
              <w:t>— выпадающий список;</w:t>
            </w:r>
          </w:p>
          <w:p w14:paraId="6DC69169" w14:textId="77777777" w:rsidR="001105D1" w:rsidRPr="00354BAE" w:rsidRDefault="00000000">
            <w:pPr>
              <w:pStyle w:val="a5"/>
              <w:numPr>
                <w:ilvl w:val="0"/>
                <w:numId w:val="4"/>
              </w:numPr>
            </w:pPr>
            <w:r w:rsidRPr="00354BAE">
              <w:t>Описание — опционально;</w:t>
            </w:r>
          </w:p>
          <w:p w14:paraId="75C55470" w14:textId="77777777" w:rsidR="001105D1" w:rsidRPr="00354BAE" w:rsidRDefault="00000000">
            <w:pPr>
              <w:pStyle w:val="a5"/>
              <w:numPr>
                <w:ilvl w:val="0"/>
                <w:numId w:val="4"/>
              </w:numPr>
            </w:pPr>
            <w:r w:rsidRPr="00354BAE">
              <w:t>Вложение — опционально.</w:t>
            </w:r>
          </w:p>
          <w:p w14:paraId="2E455116" w14:textId="77777777" w:rsidR="001105D1" w:rsidRPr="00354BAE" w:rsidRDefault="00000000">
            <w:pPr>
              <w:pStyle w:val="a5"/>
            </w:pPr>
            <w:r w:rsidRPr="00354BAE">
              <w:t>Статус = "Назначен менеджер".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449155" w14:textId="77777777" w:rsidR="001105D1" w:rsidRPr="00354BAE" w:rsidRDefault="00000000">
            <w:pPr>
              <w:pStyle w:val="a5"/>
            </w:pPr>
            <w:r w:rsidRPr="00354BAE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849A3" w14:textId="77777777" w:rsidR="001105D1" w:rsidRPr="00354BAE" w:rsidRDefault="00000000">
            <w:pPr>
              <w:pStyle w:val="a5"/>
            </w:pPr>
            <w:r w:rsidRPr="00354BAE">
              <w:t>При регистрации обращения система автоматически отправляет уведомление о создании обращения по ЗИ Инициатору.</w:t>
            </w:r>
          </w:p>
        </w:tc>
      </w:tr>
      <w:tr w:rsidR="001105D1" w:rsidRPr="00354BAE" w14:paraId="18D9E06D" w14:textId="77777777">
        <w:trPr>
          <w:divId w:val="9851634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D33DB5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F30E37" w14:textId="77777777" w:rsidR="001105D1" w:rsidRPr="00354BAE" w:rsidRDefault="00000000">
            <w:pPr>
              <w:pStyle w:val="a5"/>
            </w:pPr>
            <w:r w:rsidRPr="00354BAE">
              <w:rPr>
                <w:rStyle w:val="a6"/>
              </w:rPr>
              <w:t>Проверка данных</w:t>
            </w:r>
          </w:p>
          <w:p w14:paraId="56751611" w14:textId="77777777" w:rsidR="001105D1" w:rsidRPr="00354BAE" w:rsidRDefault="00000000">
            <w:pPr>
              <w:pStyle w:val="a5"/>
            </w:pPr>
            <w:r w:rsidRPr="00354BAE">
              <w:t>Все ли атрибуты обращения актуальны и заполнены корректно?</w:t>
            </w:r>
            <w:r w:rsidRPr="00354BAE">
              <w:br/>
              <w:t>Если нет, необходимо обратиться к Менеджеру ЗИ для корректировки данных.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C6BF5" w14:textId="77777777" w:rsidR="001105D1" w:rsidRPr="00354BAE" w:rsidRDefault="00000000">
            <w:pPr>
              <w:pStyle w:val="a5"/>
            </w:pPr>
            <w:r w:rsidRPr="00354BAE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6716A" w14:textId="77777777" w:rsidR="001105D1" w:rsidRPr="00354BAE" w:rsidRDefault="001105D1"/>
        </w:tc>
      </w:tr>
      <w:tr w:rsidR="001105D1" w:rsidRPr="00354BAE" w14:paraId="32AAA421" w14:textId="77777777">
        <w:trPr>
          <w:divId w:val="9851634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3853E" w14:textId="77777777" w:rsidR="001105D1" w:rsidRPr="00354BAE" w:rsidRDefault="00000000">
            <w:pPr>
              <w:rPr>
                <w:rFonts w:eastAsia="Times New Roman"/>
                <w:sz w:val="24"/>
              </w:rPr>
            </w:pPr>
            <w:r w:rsidRPr="00354BAE"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B9EF3" w14:textId="16FDEBB7" w:rsidR="001105D1" w:rsidRPr="003721A8" w:rsidRDefault="003721A8">
            <w:pPr>
              <w:pStyle w:val="a5"/>
              <w:rPr>
                <w:lang w:val="ru-RU"/>
              </w:rPr>
            </w:pPr>
            <w:r>
              <w:rPr>
                <w:rStyle w:val="inline-comment-marker"/>
                <w:b/>
                <w:bCs/>
              </w:rPr>
              <w:t>С</w:t>
            </w:r>
            <w:r>
              <w:rPr>
                <w:rStyle w:val="inline-comment-marker"/>
                <w:b/>
                <w:bCs/>
                <w:lang w:val="ru-RU"/>
              </w:rPr>
              <w:t>мена менеджера</w:t>
            </w:r>
          </w:p>
          <w:p w14:paraId="7E2D9AAD" w14:textId="2ECE422D" w:rsidR="001105D1" w:rsidRPr="00354BAE" w:rsidRDefault="00000000">
            <w:pPr>
              <w:pStyle w:val="a5"/>
            </w:pPr>
            <w:r w:rsidRPr="00354BAE">
              <w:rPr>
                <w:rStyle w:val="inline-comment-marker"/>
              </w:rPr>
              <w:t xml:space="preserve">После регистрации обращения по ЗИ оно автоматически назначается на </w:t>
            </w:r>
            <w:r w:rsidR="00367B27">
              <w:rPr>
                <w:rStyle w:val="inline-comment-marker"/>
                <w:lang w:val="ru-RU"/>
              </w:rPr>
              <w:t xml:space="preserve">выбранного </w:t>
            </w:r>
            <w:r w:rsidRPr="00354BAE">
              <w:rPr>
                <w:rStyle w:val="inline-comment-marker"/>
              </w:rPr>
              <w:t>Менеджера ЗИ.</w:t>
            </w:r>
          </w:p>
          <w:p w14:paraId="3693ED36" w14:textId="77777777" w:rsidR="001105D1" w:rsidRPr="00354BAE" w:rsidRDefault="00000000">
            <w:pPr>
              <w:pStyle w:val="a5"/>
            </w:pPr>
            <w:r w:rsidRPr="00354BAE">
              <w:rPr>
                <w:rStyle w:val="inline-comment-marker"/>
              </w:rPr>
              <w:t>Переназначение на другого менеджера выполняется в случае ошибочного указания первоначального Менеджера ЗИ и связанных КЕ.</w:t>
            </w:r>
          </w:p>
          <w:p w14:paraId="64000EF3" w14:textId="123461E0" w:rsidR="001105D1" w:rsidRPr="00354BAE" w:rsidRDefault="00367B27">
            <w:pPr>
              <w:pStyle w:val="a5"/>
            </w:pPr>
            <w:r>
              <w:rPr>
                <w:rStyle w:val="inline-comment-marker"/>
                <w:lang w:val="ru-RU"/>
              </w:rPr>
              <w:t>На данном шаге также н</w:t>
            </w:r>
            <w:r w:rsidRPr="00354BAE">
              <w:rPr>
                <w:rStyle w:val="inline-comment-marker"/>
              </w:rPr>
              <w:t>еобходимо указать Связанные обращения через функцию “Связать“.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A746A" w14:textId="7E9B7855" w:rsidR="001105D1" w:rsidRPr="00354BAE" w:rsidRDefault="00000000">
            <w:pPr>
              <w:pStyle w:val="a5"/>
            </w:pPr>
            <w:r w:rsidRPr="00354BAE">
              <w:t>Менеджер ЗИ, 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0F52D" w14:textId="77777777" w:rsidR="001105D1" w:rsidRPr="00354BAE" w:rsidRDefault="00000000">
            <w:pPr>
              <w:pStyle w:val="a5"/>
            </w:pPr>
            <w:r w:rsidRPr="00354BAE">
              <w:rPr>
                <w:rStyle w:val="inline-comment-marker"/>
              </w:rPr>
              <w:t>Статус обращения = "Назначен Менеджер".</w:t>
            </w:r>
          </w:p>
        </w:tc>
      </w:tr>
    </w:tbl>
    <w:p w14:paraId="2CBAC319" w14:textId="77777777" w:rsidR="005E687A" w:rsidRDefault="005E687A">
      <w:pPr>
        <w:rPr>
          <w:rFonts w:eastAsia="Times New Roman"/>
          <w:lang w:val="ru-RU"/>
        </w:rPr>
      </w:pPr>
    </w:p>
    <w:p w14:paraId="043A44FB" w14:textId="094A0788" w:rsidR="005E687A" w:rsidRPr="00504B93" w:rsidRDefault="005E687A" w:rsidP="005E687A">
      <w:pPr>
        <w:jc w:val="center"/>
        <w:rPr>
          <w:rFonts w:eastAsia="Times New Roman"/>
          <w:lang w:val="ru-RU"/>
        </w:rPr>
      </w:pPr>
      <w:r w:rsidRPr="005E687A">
        <w:rPr>
          <w:rFonts w:eastAsia="Times New Roman"/>
        </w:rPr>
        <w:t xml:space="preserve">Рисунок 2. Диаграмма </w:t>
      </w:r>
      <w:r>
        <w:rPr>
          <w:rFonts w:eastAsia="Times New Roman"/>
          <w:lang w:val="ru-RU"/>
        </w:rPr>
        <w:t>процедуры</w:t>
      </w:r>
      <w:r w:rsidRPr="005E687A">
        <w:rPr>
          <w:rFonts w:eastAsia="Times New Roman"/>
        </w:rPr>
        <w:t xml:space="preserve"> “</w:t>
      </w:r>
      <w:r>
        <w:rPr>
          <w:rFonts w:eastAsia="Times New Roman"/>
          <w:lang w:val="ru-RU"/>
        </w:rPr>
        <w:t>Регистрация</w:t>
      </w:r>
      <w:r w:rsidRPr="005E687A">
        <w:rPr>
          <w:rFonts w:eastAsia="Times New Roman"/>
        </w:rPr>
        <w:t>”</w:t>
      </w:r>
      <w:r w:rsidR="00504B93">
        <w:rPr>
          <w:rFonts w:eastAsia="Times New Roman"/>
          <w:lang w:val="ru-RU"/>
        </w:rPr>
        <w:t>.</w:t>
      </w:r>
    </w:p>
    <w:p w14:paraId="4A7502F0" w14:textId="77777777" w:rsidR="005E687A" w:rsidRPr="005E687A" w:rsidRDefault="005E687A" w:rsidP="005E687A">
      <w:pPr>
        <w:rPr>
          <w:rFonts w:ascii="Times New Roman" w:eastAsia="Times New Roman" w:hAnsi="Times New Roman"/>
          <w:sz w:val="24"/>
        </w:rPr>
      </w:pPr>
    </w:p>
    <w:p w14:paraId="627BB843" w14:textId="687E2AFA" w:rsidR="005E687A" w:rsidRDefault="00367B27">
      <w:pPr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4B4399B4" wp14:editId="22FC0FDC">
            <wp:extent cx="6697566" cy="1737360"/>
            <wp:effectExtent l="0" t="0" r="0" b="2540"/>
            <wp:docPr id="20446139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13953" name="Рисунок 20446139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715" cy="174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453A" w14:textId="3F58C1A6" w:rsidR="001105D1" w:rsidRDefault="001105D1">
      <w:pPr>
        <w:rPr>
          <w:rFonts w:eastAsia="Times New Roman"/>
          <w:lang w:val="ru-RU"/>
        </w:rPr>
      </w:pPr>
    </w:p>
    <w:p w14:paraId="38F1C492" w14:textId="5447538C" w:rsidR="005E687A" w:rsidRDefault="005E687A" w:rsidP="005E687A">
      <w:pPr>
        <w:jc w:val="center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Рисунок 3. Диаграмма шага "</w:t>
      </w:r>
      <w:r w:rsidR="003721A8">
        <w:rPr>
          <w:rFonts w:eastAsia="Times New Roman"/>
          <w:lang w:val="ru-RU"/>
        </w:rPr>
        <w:t>Смена менеджера</w:t>
      </w:r>
      <w:r w:rsidR="00367B27">
        <w:rPr>
          <w:rFonts w:eastAsia="Times New Roman"/>
          <w:lang w:val="ru-RU"/>
        </w:rPr>
        <w:t>"</w:t>
      </w:r>
      <w:r w:rsidR="00504B93">
        <w:rPr>
          <w:rFonts w:eastAsia="Times New Roman"/>
          <w:lang w:val="ru-RU"/>
        </w:rPr>
        <w:t>.</w:t>
      </w:r>
    </w:p>
    <w:p w14:paraId="707D69BD" w14:textId="78142576" w:rsidR="005E687A" w:rsidRPr="005E687A" w:rsidRDefault="00504B93" w:rsidP="00415CEB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37EE1F65" wp14:editId="5C00BA68">
            <wp:extent cx="4596938" cy="1413460"/>
            <wp:effectExtent l="0" t="0" r="635" b="0"/>
            <wp:docPr id="13050508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50850" name="Рисунок 13050508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283" cy="142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1678" w14:textId="77777777" w:rsidR="00415CEB" w:rsidRDefault="00415CEB">
      <w:pPr>
        <w:rPr>
          <w:rFonts w:eastAsia="Times New Roman"/>
          <w:b/>
          <w:bCs/>
          <w:sz w:val="24"/>
          <w:szCs w:val="36"/>
        </w:rPr>
      </w:pPr>
      <w:r>
        <w:rPr>
          <w:rFonts w:eastAsia="Times New Roman"/>
        </w:rPr>
        <w:br w:type="page"/>
      </w:r>
    </w:p>
    <w:p w14:paraId="2FD7A799" w14:textId="164CE8BB" w:rsidR="001105D1" w:rsidRPr="00354BAE" w:rsidRDefault="00000000">
      <w:pPr>
        <w:pStyle w:val="2"/>
        <w:rPr>
          <w:rFonts w:eastAsia="Times New Roman"/>
        </w:rPr>
      </w:pPr>
      <w:bookmarkStart w:id="5" w:name="_Toc206498001"/>
      <w:r w:rsidRPr="00354BAE">
        <w:rPr>
          <w:rFonts w:eastAsia="Times New Roman"/>
        </w:rPr>
        <w:lastRenderedPageBreak/>
        <w:t>Подтверждение</w:t>
      </w:r>
      <w:bookmarkEnd w:id="5"/>
    </w:p>
    <w:p w14:paraId="7F457723" w14:textId="64B02D54" w:rsidR="001105D1" w:rsidRPr="00354BAE" w:rsidRDefault="00000000">
      <w:pPr>
        <w:pStyle w:val="a5"/>
      </w:pPr>
      <w:r w:rsidRPr="00354BAE">
        <w:t xml:space="preserve">В таблице 3 представлены шаги, выполняемые при </w:t>
      </w:r>
      <w:r w:rsidR="00415CEB">
        <w:rPr>
          <w:lang w:val="ru-RU"/>
        </w:rPr>
        <w:t>подтверждении</w:t>
      </w:r>
      <w:r w:rsidRPr="00354BAE">
        <w:t>.</w:t>
      </w:r>
    </w:p>
    <w:tbl>
      <w:tblPr>
        <w:tblW w:w="0" w:type="auto"/>
        <w:tblInd w:w="-8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5563"/>
        <w:gridCol w:w="1340"/>
        <w:gridCol w:w="2265"/>
      </w:tblGrid>
      <w:tr w:rsidR="001105D1" w:rsidRPr="00354BAE" w14:paraId="368CFA4C" w14:textId="77777777" w:rsidTr="004400C1">
        <w:trPr>
          <w:divId w:val="29730328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882C3" w14:textId="77777777" w:rsidR="001105D1" w:rsidRPr="00354BAE" w:rsidRDefault="001105D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D2EDC" w14:textId="77777777" w:rsidR="001105D1" w:rsidRPr="00354BAE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354BAE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B745B" w14:textId="77777777" w:rsidR="001105D1" w:rsidRPr="00354BAE" w:rsidRDefault="00000000">
            <w:pPr>
              <w:pStyle w:val="a5"/>
              <w:jc w:val="center"/>
              <w:rPr>
                <w:b/>
                <w:bCs/>
              </w:rPr>
            </w:pPr>
            <w:r w:rsidRPr="00354BAE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B9702" w14:textId="77777777" w:rsidR="001105D1" w:rsidRPr="00354BAE" w:rsidRDefault="00000000">
            <w:pPr>
              <w:pStyle w:val="a5"/>
              <w:jc w:val="center"/>
              <w:rPr>
                <w:b/>
                <w:bCs/>
              </w:rPr>
            </w:pPr>
            <w:r w:rsidRPr="00354BAE">
              <w:rPr>
                <w:rStyle w:val="a6"/>
              </w:rPr>
              <w:t>Комментарий</w:t>
            </w:r>
          </w:p>
        </w:tc>
      </w:tr>
      <w:tr w:rsidR="004400C1" w:rsidRPr="00354BAE" w14:paraId="7340CF51" w14:textId="77777777" w:rsidTr="004400C1">
        <w:trPr>
          <w:divId w:val="297303287"/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B27FF7" w14:textId="77777777" w:rsidR="00415CEB" w:rsidRPr="00354BAE" w:rsidRDefault="00415CEB" w:rsidP="004400C1">
            <w:pPr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E412A0" w14:textId="7DE3B914" w:rsidR="00415CEB" w:rsidRPr="004400C1" w:rsidRDefault="004400C1" w:rsidP="004400C1">
            <w:pPr>
              <w:pStyle w:val="a5"/>
              <w:ind w:left="708"/>
              <w:rPr>
                <w:rStyle w:val="a6"/>
                <w:lang w:val="ru-RU"/>
              </w:rPr>
            </w:pPr>
            <w:r>
              <w:rPr>
                <w:rStyle w:val="a6"/>
                <w:lang w:val="ru-RU"/>
              </w:rPr>
              <w:t>Подтверждение обращения Менеджером ЗИ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AB738A" w14:textId="77777777" w:rsidR="00415CEB" w:rsidRPr="00354BAE" w:rsidRDefault="00415CEB" w:rsidP="004400C1">
            <w:pPr>
              <w:pStyle w:val="a5"/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7C7928" w14:textId="77777777" w:rsidR="00415CEB" w:rsidRPr="00354BAE" w:rsidRDefault="00415CEB" w:rsidP="004400C1">
            <w:pPr>
              <w:pStyle w:val="a5"/>
              <w:jc w:val="center"/>
            </w:pPr>
          </w:p>
        </w:tc>
      </w:tr>
      <w:tr w:rsidR="001105D1" w:rsidRPr="00354BAE" w14:paraId="6AD8D7F6" w14:textId="77777777" w:rsidTr="004400C1">
        <w:trPr>
          <w:divId w:val="297303287"/>
          <w:cantSplit/>
        </w:trPr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B15E4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3B553" w14:textId="77777777" w:rsidR="001105D1" w:rsidRPr="00354BAE" w:rsidRDefault="00000000">
            <w:pPr>
              <w:pStyle w:val="a5"/>
            </w:pPr>
            <w:r w:rsidRPr="00354BAE">
              <w:rPr>
                <w:rStyle w:val="a6"/>
              </w:rPr>
              <w:t>Подтверждение обращения Менеджером ЗИ</w:t>
            </w:r>
          </w:p>
          <w:p w14:paraId="66C027C3" w14:textId="77777777" w:rsidR="001105D1" w:rsidRPr="00354BAE" w:rsidRDefault="00000000">
            <w:pPr>
              <w:pStyle w:val="a5"/>
            </w:pPr>
            <w:r w:rsidRPr="00354BAE">
              <w:t>На данном шаге Менеджер ЗИ подтверждает созданное обращение по ЗИ.</w:t>
            </w:r>
          </w:p>
          <w:p w14:paraId="3C3EBE85" w14:textId="77777777" w:rsidR="001105D1" w:rsidRDefault="00000000">
            <w:pPr>
              <w:pStyle w:val="a5"/>
              <w:rPr>
                <w:lang w:val="ru-RU"/>
              </w:rPr>
            </w:pPr>
            <w:r w:rsidRPr="00354BAE">
              <w:t>Переход = “Подтвердить“.</w:t>
            </w:r>
          </w:p>
          <w:p w14:paraId="2358ADE1" w14:textId="77777777" w:rsidR="00416197" w:rsidRDefault="0041619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При подтверждении указывается:</w:t>
            </w:r>
          </w:p>
          <w:p w14:paraId="6C2F0E61" w14:textId="77777777" w:rsidR="00416197" w:rsidRDefault="00416197" w:rsidP="00416197">
            <w:pPr>
              <w:pStyle w:val="a5"/>
              <w:numPr>
                <w:ilvl w:val="0"/>
                <w:numId w:val="22"/>
              </w:numPr>
              <w:rPr>
                <w:lang w:val="ru-RU"/>
              </w:rPr>
            </w:pPr>
            <w:r>
              <w:rPr>
                <w:lang w:val="ru-RU"/>
              </w:rPr>
              <w:t>Оповестить – выпадающий список;</w:t>
            </w:r>
          </w:p>
          <w:p w14:paraId="0CDBF4E4" w14:textId="77777777" w:rsidR="00416197" w:rsidRDefault="00416197" w:rsidP="00416197">
            <w:pPr>
              <w:pStyle w:val="a5"/>
              <w:numPr>
                <w:ilvl w:val="0"/>
                <w:numId w:val="22"/>
              </w:numPr>
              <w:rPr>
                <w:lang w:val="ru-RU"/>
              </w:rPr>
            </w:pPr>
            <w:r>
              <w:rPr>
                <w:lang w:val="ru-RU"/>
              </w:rPr>
              <w:t>Ответственный за ЗИ – выпадающий список;</w:t>
            </w:r>
          </w:p>
          <w:p w14:paraId="0B395706" w14:textId="77777777" w:rsidR="00416197" w:rsidRDefault="00416197" w:rsidP="00416197">
            <w:pPr>
              <w:pStyle w:val="a5"/>
              <w:numPr>
                <w:ilvl w:val="0"/>
                <w:numId w:val="22"/>
              </w:numPr>
              <w:rPr>
                <w:lang w:val="ru-RU"/>
              </w:rPr>
            </w:pPr>
            <w:r>
              <w:rPr>
                <w:lang w:val="ru-RU"/>
              </w:rPr>
              <w:t>Влияние на сотрудников Банка- текстовое поле;</w:t>
            </w:r>
          </w:p>
          <w:p w14:paraId="7515DA84" w14:textId="77777777" w:rsidR="00416197" w:rsidRDefault="00416197" w:rsidP="00416197">
            <w:pPr>
              <w:pStyle w:val="a5"/>
              <w:numPr>
                <w:ilvl w:val="0"/>
                <w:numId w:val="22"/>
              </w:numPr>
              <w:rPr>
                <w:lang w:val="ru-RU"/>
              </w:rPr>
            </w:pPr>
            <w:r>
              <w:rPr>
                <w:lang w:val="ru-RU"/>
              </w:rPr>
              <w:t>Влияние на Клиентов Банка - текстовое поле;</w:t>
            </w:r>
          </w:p>
          <w:p w14:paraId="74C2525B" w14:textId="3079EAE2" w:rsidR="00416197" w:rsidRPr="00416197" w:rsidRDefault="00416197" w:rsidP="00416197">
            <w:pPr>
              <w:pStyle w:val="a5"/>
              <w:numPr>
                <w:ilvl w:val="0"/>
                <w:numId w:val="22"/>
              </w:numPr>
              <w:rPr>
                <w:lang w:val="ru-RU"/>
              </w:rPr>
            </w:pPr>
            <w:r>
              <w:rPr>
                <w:lang w:val="ru-RU"/>
              </w:rPr>
              <w:t>Комментарий - текстовое поле.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E6A30" w14:textId="77777777" w:rsidR="001105D1" w:rsidRPr="00354BAE" w:rsidRDefault="00000000">
            <w:pPr>
              <w:pStyle w:val="a5"/>
            </w:pPr>
            <w:r w:rsidRPr="00354BAE">
              <w:t>Менеджер ЗИ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C9A51" w14:textId="77777777" w:rsidR="001105D1" w:rsidRPr="00354BAE" w:rsidRDefault="00000000">
            <w:pPr>
              <w:pStyle w:val="a5"/>
            </w:pPr>
            <w:r w:rsidRPr="00354BAE">
              <w:t>Статус обращения = “Восстановление“.</w:t>
            </w:r>
          </w:p>
        </w:tc>
      </w:tr>
      <w:tr w:rsidR="001105D1" w:rsidRPr="00354BAE" w14:paraId="204C9992" w14:textId="77777777" w:rsidTr="004400C1">
        <w:trPr>
          <w:divId w:val="29730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E1DD99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EF958" w14:textId="77777777" w:rsidR="001105D1" w:rsidRPr="00354BAE" w:rsidRDefault="00000000">
            <w:pPr>
              <w:pStyle w:val="a5"/>
            </w:pPr>
            <w:r w:rsidRPr="00354BAE">
              <w:rPr>
                <w:rStyle w:val="a6"/>
              </w:rPr>
              <w:t>Отклонение обращения Менеджером ЗИ</w:t>
            </w:r>
          </w:p>
          <w:p w14:paraId="4AB078BD" w14:textId="77777777" w:rsidR="001105D1" w:rsidRPr="00354BAE" w:rsidRDefault="00000000">
            <w:pPr>
              <w:pStyle w:val="a5"/>
            </w:pPr>
            <w:r w:rsidRPr="00354BAE">
              <w:t>На данном шаге Менеджер ЗИ отклоняет созданное обращение по ЗИ.</w:t>
            </w:r>
          </w:p>
          <w:p w14:paraId="6F14C758" w14:textId="77777777" w:rsidR="001105D1" w:rsidRPr="00354BAE" w:rsidRDefault="00000000">
            <w:pPr>
              <w:pStyle w:val="a5"/>
            </w:pPr>
            <w:r w:rsidRPr="00354BAE">
              <w:t>Переход = “Отклонить“.</w:t>
            </w:r>
          </w:p>
          <w:p w14:paraId="0B306F43" w14:textId="77777777" w:rsidR="001105D1" w:rsidRPr="00354BAE" w:rsidRDefault="00000000">
            <w:pPr>
              <w:pStyle w:val="a5"/>
            </w:pPr>
            <w:r w:rsidRPr="00354BAE">
              <w:t>При отклонении указывается:</w:t>
            </w:r>
          </w:p>
          <w:p w14:paraId="44D4DB58" w14:textId="2E808C98" w:rsidR="00E22103" w:rsidRDefault="006B5766" w:rsidP="00E22103">
            <w:pPr>
              <w:pStyle w:val="a5"/>
              <w:numPr>
                <w:ilvl w:val="0"/>
                <w:numId w:val="5"/>
              </w:numPr>
              <w:rPr>
                <w:lang w:val="ru-RU"/>
              </w:rPr>
            </w:pPr>
            <w:r>
              <w:rPr>
                <w:lang w:val="ru-RU"/>
              </w:rPr>
              <w:t>Описание причины ЗИ;</w:t>
            </w:r>
          </w:p>
          <w:p w14:paraId="4016BE9E" w14:textId="31BD6A20" w:rsidR="00BF3B4C" w:rsidRPr="006B5766" w:rsidRDefault="00E22103" w:rsidP="006B5766">
            <w:pPr>
              <w:pStyle w:val="a5"/>
              <w:numPr>
                <w:ilvl w:val="0"/>
                <w:numId w:val="5"/>
              </w:numPr>
              <w:rPr>
                <w:lang w:val="ru-RU"/>
              </w:rPr>
            </w:pPr>
            <w:r>
              <w:rPr>
                <w:lang w:val="ru-RU"/>
              </w:rPr>
              <w:t>Комментарий</w:t>
            </w:r>
            <w:r w:rsidR="006B5766">
              <w:rPr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9B76FC" w14:textId="77777777" w:rsidR="001105D1" w:rsidRPr="00354BAE" w:rsidRDefault="00000000">
            <w:pPr>
              <w:pStyle w:val="a5"/>
            </w:pPr>
            <w:r w:rsidRPr="00354BAE">
              <w:t>Менеджер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EA13D" w14:textId="5DA1505A" w:rsidR="00BF3B4C" w:rsidRPr="00354BAE" w:rsidRDefault="00000000" w:rsidP="006B5766">
            <w:pPr>
              <w:pStyle w:val="a5"/>
            </w:pPr>
            <w:r w:rsidRPr="00354BAE">
              <w:t>Статус обращения = “</w:t>
            </w:r>
            <w:r w:rsidR="006B5766">
              <w:rPr>
                <w:lang w:val="ru-RU"/>
              </w:rPr>
              <w:t>Отклонен</w:t>
            </w:r>
            <w:r w:rsidRPr="00354BAE">
              <w:t>“.</w:t>
            </w:r>
          </w:p>
        </w:tc>
      </w:tr>
      <w:tr w:rsidR="004400C1" w:rsidRPr="00354BAE" w14:paraId="1EBDAD8F" w14:textId="77777777" w:rsidTr="004400C1">
        <w:trPr>
          <w:divId w:val="29730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F44307" w14:textId="77777777" w:rsidR="004400C1" w:rsidRPr="00354BAE" w:rsidRDefault="004400C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BC4EC3" w14:textId="01FFD306" w:rsidR="004400C1" w:rsidRPr="004400C1" w:rsidRDefault="004400C1" w:rsidP="004400C1">
            <w:pPr>
              <w:pStyle w:val="a5"/>
              <w:jc w:val="center"/>
              <w:rPr>
                <w:rStyle w:val="a6"/>
                <w:lang w:val="ru-RU"/>
              </w:rPr>
            </w:pPr>
            <w:r>
              <w:rPr>
                <w:rStyle w:val="a6"/>
                <w:lang w:val="ru-RU"/>
              </w:rPr>
              <w:t>Подтверждение обращения согласующими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268C46" w14:textId="77777777" w:rsidR="004400C1" w:rsidRPr="00354BAE" w:rsidRDefault="004400C1">
            <w:pPr>
              <w:pStyle w:val="a5"/>
            </w:pP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E00F74" w14:textId="77777777" w:rsidR="004400C1" w:rsidRPr="00354BAE" w:rsidRDefault="004400C1">
            <w:pPr>
              <w:pStyle w:val="a5"/>
            </w:pPr>
          </w:p>
        </w:tc>
      </w:tr>
      <w:tr w:rsidR="001105D1" w:rsidRPr="00354BAE" w14:paraId="39E4E88C" w14:textId="77777777" w:rsidTr="004400C1">
        <w:trPr>
          <w:divId w:val="29730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C4BE8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8E344" w14:textId="2485C99A" w:rsidR="001105D1" w:rsidRPr="00415CEB" w:rsidRDefault="00000000">
            <w:pPr>
              <w:pStyle w:val="a5"/>
              <w:rPr>
                <w:lang w:val="ru-RU"/>
              </w:rPr>
            </w:pPr>
            <w:r w:rsidRPr="00354BAE">
              <w:rPr>
                <w:rStyle w:val="a6"/>
              </w:rPr>
              <w:t xml:space="preserve">Отправка на </w:t>
            </w:r>
            <w:r w:rsidR="00415CEB">
              <w:rPr>
                <w:rStyle w:val="a6"/>
                <w:lang w:val="ru-RU"/>
              </w:rPr>
              <w:t>подтверждение</w:t>
            </w:r>
          </w:p>
          <w:p w14:paraId="5A637554" w14:textId="77777777" w:rsidR="001105D1" w:rsidRPr="00354BAE" w:rsidRDefault="00000000">
            <w:pPr>
              <w:pStyle w:val="a5"/>
            </w:pPr>
            <w:r w:rsidRPr="00354BAE">
              <w:t>На данном шаге Менеджер ЗИ формирует перечень лиц, ответственных за рассмотрение и принятие решения по обращению ЗИ и направляет задачу на согласование соответствующим заинтересованным сторонам.</w:t>
            </w:r>
          </w:p>
          <w:p w14:paraId="3498F840" w14:textId="0F7917F8" w:rsidR="001105D1" w:rsidRPr="00354BAE" w:rsidRDefault="00000000">
            <w:pPr>
              <w:pStyle w:val="a5"/>
            </w:pPr>
            <w:r w:rsidRPr="00354BAE">
              <w:t>Переход = “</w:t>
            </w:r>
            <w:r w:rsidR="006B5766">
              <w:rPr>
                <w:lang w:val="ru-RU"/>
              </w:rPr>
              <w:t>Отправить на подтверждение</w:t>
            </w:r>
            <w:r w:rsidRPr="00354BAE">
              <w:t>“.</w:t>
            </w:r>
          </w:p>
          <w:p w14:paraId="529428AD" w14:textId="77777777" w:rsidR="00504B93" w:rsidRDefault="00504B93" w:rsidP="00504B93">
            <w:pPr>
              <w:pStyle w:val="a5"/>
              <w:rPr>
                <w:rFonts w:ascii="Times New Roman" w:eastAsia="Times New Roman" w:hAnsi="Times New Roman"/>
              </w:rPr>
            </w:pPr>
            <w:r>
              <w:t>Для подтверждения обращения согласующим создается отдельная задача.</w:t>
            </w:r>
            <w:r>
              <w:br/>
              <w:t>Согласующие лица могут:</w:t>
            </w:r>
          </w:p>
          <w:p w14:paraId="18E94A6B" w14:textId="77777777" w:rsidR="00504B93" w:rsidRDefault="00504B93" w:rsidP="00504B93">
            <w:pPr>
              <w:pStyle w:val="a5"/>
              <w:numPr>
                <w:ilvl w:val="0"/>
                <w:numId w:val="7"/>
              </w:numPr>
            </w:pPr>
            <w:r>
              <w:t>подтвердить запрос;</w:t>
            </w:r>
          </w:p>
          <w:p w14:paraId="3B26DD1C" w14:textId="55CF4215" w:rsidR="001105D1" w:rsidRPr="00354BAE" w:rsidRDefault="00504B93" w:rsidP="00504B93">
            <w:pPr>
              <w:pStyle w:val="a5"/>
              <w:numPr>
                <w:ilvl w:val="0"/>
                <w:numId w:val="7"/>
              </w:numPr>
            </w:pPr>
            <w:r>
              <w:t>отклонить запрос с указанием комментария.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D3CCF" w14:textId="77777777" w:rsidR="001105D1" w:rsidRPr="00354BAE" w:rsidRDefault="00000000">
            <w:pPr>
              <w:pStyle w:val="a5"/>
            </w:pPr>
            <w:r w:rsidRPr="00354BAE">
              <w:t>Менеджер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2AF88" w14:textId="77777777" w:rsidR="001105D1" w:rsidRPr="00354BAE" w:rsidRDefault="00000000">
            <w:pPr>
              <w:pStyle w:val="a5"/>
            </w:pPr>
            <w:r w:rsidRPr="00354BAE">
              <w:t>Статус = “Подтверждение“.</w:t>
            </w:r>
          </w:p>
        </w:tc>
      </w:tr>
      <w:tr w:rsidR="001105D1" w:rsidRPr="00354BAE" w14:paraId="56ECD29C" w14:textId="77777777" w:rsidTr="004400C1">
        <w:trPr>
          <w:divId w:val="29730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A0B2B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B2EF7" w14:textId="77777777" w:rsidR="001105D1" w:rsidRPr="00354BAE" w:rsidRDefault="00000000">
            <w:pPr>
              <w:pStyle w:val="a5"/>
            </w:pPr>
            <w:r w:rsidRPr="00354BAE">
              <w:rPr>
                <w:rStyle w:val="a6"/>
              </w:rPr>
              <w:t>Рассмотрение обращения</w:t>
            </w:r>
          </w:p>
          <w:p w14:paraId="30557201" w14:textId="77777777" w:rsidR="001105D1" w:rsidRPr="00354BAE" w:rsidRDefault="00000000">
            <w:pPr>
              <w:pStyle w:val="a5"/>
            </w:pPr>
            <w:r w:rsidRPr="00354BAE">
              <w:t>Запрос рассматривается согласующими лицами, которые проводят анализ, оценивая его обоснованность, соответствие политике информационной безопасности, а также потенциальные риски для систем и данных.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353A6" w14:textId="77777777" w:rsidR="001105D1" w:rsidRPr="00354BAE" w:rsidRDefault="00000000">
            <w:pPr>
              <w:pStyle w:val="a5"/>
            </w:pPr>
            <w:r w:rsidRPr="00354BAE">
              <w:t>Согласующие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CE57D" w14:textId="77777777" w:rsidR="001105D1" w:rsidRPr="00354BAE" w:rsidRDefault="001105D1"/>
        </w:tc>
      </w:tr>
      <w:tr w:rsidR="001105D1" w:rsidRPr="00354BAE" w14:paraId="46DBEC5E" w14:textId="77777777" w:rsidTr="004400C1">
        <w:trPr>
          <w:divId w:val="29730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8A195" w14:textId="77777777" w:rsidR="001105D1" w:rsidRPr="00354BAE" w:rsidRDefault="00000000">
            <w:pPr>
              <w:rPr>
                <w:rFonts w:eastAsia="Times New Roman"/>
                <w:sz w:val="24"/>
              </w:rPr>
            </w:pPr>
            <w:r w:rsidRPr="00354BAE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B491E" w14:textId="77777777" w:rsidR="00504B93" w:rsidRDefault="00415CEB">
            <w:pPr>
              <w:pStyle w:val="a5"/>
              <w:rPr>
                <w:rStyle w:val="inline-comment-marker"/>
                <w:b/>
                <w:bCs/>
                <w:lang w:val="ru-RU"/>
              </w:rPr>
            </w:pPr>
            <w:r>
              <w:rPr>
                <w:rStyle w:val="inline-comment-marker"/>
                <w:b/>
                <w:bCs/>
                <w:lang w:val="ru-RU"/>
              </w:rPr>
              <w:t>Подтверждение</w:t>
            </w:r>
            <w:r w:rsidRPr="00354BAE">
              <w:rPr>
                <w:rStyle w:val="inline-comment-marker"/>
                <w:b/>
                <w:bCs/>
              </w:rPr>
              <w:t xml:space="preserve"> обращения</w:t>
            </w:r>
          </w:p>
          <w:p w14:paraId="0A9ECC4F" w14:textId="53E97E9E" w:rsidR="001105D1" w:rsidRPr="00354BAE" w:rsidRDefault="00000000">
            <w:pPr>
              <w:pStyle w:val="a5"/>
            </w:pPr>
            <w:r w:rsidRPr="00354BAE">
              <w:t>Особенности обработки:</w:t>
            </w:r>
          </w:p>
          <w:p w14:paraId="0910B8D6" w14:textId="1D81E620" w:rsidR="001105D1" w:rsidRPr="00354BAE" w:rsidRDefault="00000000">
            <w:pPr>
              <w:pStyle w:val="a5"/>
              <w:numPr>
                <w:ilvl w:val="0"/>
                <w:numId w:val="8"/>
              </w:numPr>
            </w:pPr>
            <w:r w:rsidRPr="00354BAE">
              <w:t>Достаточно одного подтверждения от согласующих, чтобы продолжить работу над инцидентом.</w:t>
            </w:r>
          </w:p>
          <w:p w14:paraId="618F9DD1" w14:textId="31184F39" w:rsidR="001105D1" w:rsidRPr="00354BAE" w:rsidRDefault="00000000">
            <w:pPr>
              <w:pStyle w:val="a5"/>
              <w:numPr>
                <w:ilvl w:val="0"/>
                <w:numId w:val="8"/>
              </w:numPr>
            </w:pPr>
            <w:r w:rsidRPr="00354BAE">
              <w:t xml:space="preserve">В случае положительного </w:t>
            </w:r>
            <w:r w:rsidR="00504B93">
              <w:rPr>
                <w:lang w:val="ru-RU"/>
              </w:rPr>
              <w:t>подтверждения</w:t>
            </w:r>
            <w:r w:rsidRPr="00354BAE">
              <w:t xml:space="preserve"> </w:t>
            </w:r>
            <w:r w:rsidR="00A01852">
              <w:rPr>
                <w:lang w:val="ru-RU"/>
              </w:rPr>
              <w:t>с</w:t>
            </w:r>
            <w:r w:rsidR="00415CEB">
              <w:rPr>
                <w:lang w:val="ru-RU"/>
              </w:rPr>
              <w:t>татус = "Восстановление".</w:t>
            </w:r>
          </w:p>
          <w:p w14:paraId="5DA63DFB" w14:textId="3B82CD61" w:rsidR="00AF5130" w:rsidRPr="00354BAE" w:rsidRDefault="00000000" w:rsidP="00A01852">
            <w:pPr>
              <w:pStyle w:val="a5"/>
              <w:numPr>
                <w:ilvl w:val="0"/>
                <w:numId w:val="8"/>
              </w:numPr>
            </w:pPr>
            <w:r w:rsidRPr="00354BAE">
              <w:t>В случае отклонения, согласующее лицо обязано указать причину отказа. Обращение считается отклонённым</w:t>
            </w:r>
            <w:r w:rsidR="00B33464">
              <w:rPr>
                <w:lang w:val="ru-RU"/>
              </w:rPr>
              <w:t>, при условии, если от всех согласующих пришел отрицательный результат.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4A4F8" w14:textId="77777777" w:rsidR="001105D1" w:rsidRPr="00354BAE" w:rsidRDefault="00000000">
            <w:pPr>
              <w:pStyle w:val="a5"/>
            </w:pPr>
            <w:r w:rsidRPr="00354BAE">
              <w:t>Согласующие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98F51" w14:textId="77777777" w:rsidR="001105D1" w:rsidRPr="00354BAE" w:rsidRDefault="00000000">
            <w:pPr>
              <w:pStyle w:val="a5"/>
            </w:pPr>
            <w:r w:rsidRPr="00354BAE">
              <w:t>В обращении фиксируется время подтверждения.</w:t>
            </w:r>
          </w:p>
        </w:tc>
      </w:tr>
    </w:tbl>
    <w:p w14:paraId="4083B427" w14:textId="77777777" w:rsidR="00AF5130" w:rsidRDefault="00AF5130">
      <w:pPr>
        <w:rPr>
          <w:rFonts w:eastAsia="Times New Roman"/>
          <w:lang w:val="ru-RU"/>
        </w:rPr>
      </w:pPr>
    </w:p>
    <w:p w14:paraId="62512F93" w14:textId="77777777" w:rsidR="00A01852" w:rsidRDefault="00A01852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br w:type="page"/>
      </w:r>
    </w:p>
    <w:p w14:paraId="0FB9B43B" w14:textId="2BF14783" w:rsidR="00415CEB" w:rsidRDefault="00415CEB" w:rsidP="006B5766">
      <w:pPr>
        <w:jc w:val="center"/>
        <w:rPr>
          <w:rFonts w:eastAsia="Times New Roman"/>
          <w:lang w:val="ru-RU"/>
        </w:rPr>
      </w:pPr>
      <w:r>
        <w:rPr>
          <w:rFonts w:eastAsia="Times New Roman"/>
          <w:lang w:val="ru-RU"/>
        </w:rPr>
        <w:lastRenderedPageBreak/>
        <w:t>Рисунок 4. Диаграмма процедуры "Подтверждение обращения Менеджером ЗИ".</w:t>
      </w:r>
    </w:p>
    <w:p w14:paraId="3A7D2BF3" w14:textId="78427786" w:rsidR="00415CEB" w:rsidRDefault="004400C1" w:rsidP="004400C1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28F03D74" wp14:editId="71743E16">
            <wp:extent cx="4787900" cy="1790700"/>
            <wp:effectExtent l="0" t="0" r="0" b="0"/>
            <wp:docPr id="213453880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38803" name="Рисунок 21345388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A457" w14:textId="77777777" w:rsidR="00415CEB" w:rsidRDefault="00415CEB">
      <w:pPr>
        <w:rPr>
          <w:rFonts w:eastAsia="Times New Roman"/>
          <w:lang w:val="ru-RU"/>
        </w:rPr>
      </w:pPr>
    </w:p>
    <w:p w14:paraId="7D0423FC" w14:textId="02F19F01" w:rsidR="00415CEB" w:rsidRDefault="00415CEB" w:rsidP="006B5766">
      <w:pPr>
        <w:jc w:val="center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Рисунок 5. Диаграмма процедуры "Подтверждение обращения согласующими".</w:t>
      </w:r>
    </w:p>
    <w:p w14:paraId="5E0B2859" w14:textId="37466C16" w:rsidR="00415CEB" w:rsidRPr="00415CEB" w:rsidRDefault="002B3705" w:rsidP="004400C1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23AD56E5" wp14:editId="1CF33A14">
            <wp:extent cx="5422900" cy="1854200"/>
            <wp:effectExtent l="0" t="0" r="0" b="0"/>
            <wp:docPr id="14684327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32779" name="Рисунок 14684327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CFB5" w14:textId="77777777" w:rsidR="004400C1" w:rsidRDefault="004400C1">
      <w:pPr>
        <w:rPr>
          <w:rFonts w:eastAsia="Times New Roman"/>
          <w:b/>
          <w:bCs/>
          <w:sz w:val="24"/>
          <w:szCs w:val="36"/>
        </w:rPr>
      </w:pPr>
      <w:r>
        <w:rPr>
          <w:rFonts w:eastAsia="Times New Roman"/>
        </w:rPr>
        <w:br w:type="page"/>
      </w:r>
    </w:p>
    <w:p w14:paraId="0954E3F4" w14:textId="137EB307" w:rsidR="001105D1" w:rsidRPr="00354BAE" w:rsidRDefault="00000000">
      <w:pPr>
        <w:pStyle w:val="2"/>
        <w:rPr>
          <w:rFonts w:eastAsia="Times New Roman"/>
        </w:rPr>
      </w:pPr>
      <w:bookmarkStart w:id="6" w:name="_Toc206498002"/>
      <w:r w:rsidRPr="00354BAE">
        <w:rPr>
          <w:rFonts w:eastAsia="Times New Roman"/>
        </w:rPr>
        <w:lastRenderedPageBreak/>
        <w:t>Восстановление</w:t>
      </w:r>
      <w:bookmarkEnd w:id="6"/>
    </w:p>
    <w:p w14:paraId="18B9C276" w14:textId="77777777" w:rsidR="001105D1" w:rsidRPr="00354BAE" w:rsidRDefault="00000000">
      <w:pPr>
        <w:pStyle w:val="a5"/>
      </w:pPr>
      <w:r w:rsidRPr="00354BAE">
        <w:t>В таблице 4 представлены шаги, выполняемые при восстановлении.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"/>
        <w:gridCol w:w="4820"/>
        <w:gridCol w:w="1610"/>
        <w:gridCol w:w="2633"/>
      </w:tblGrid>
      <w:tr w:rsidR="00EA6CEF" w:rsidRPr="00354BAE" w14:paraId="2A41D49C" w14:textId="77777777">
        <w:trPr>
          <w:divId w:val="10931666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5F2E6" w14:textId="77777777" w:rsidR="001105D1" w:rsidRPr="00354BAE" w:rsidRDefault="001105D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426B7" w14:textId="77777777" w:rsidR="001105D1" w:rsidRPr="00354BAE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354BAE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EE070E" w14:textId="77777777" w:rsidR="001105D1" w:rsidRPr="00354BAE" w:rsidRDefault="00000000">
            <w:pPr>
              <w:pStyle w:val="a5"/>
              <w:jc w:val="center"/>
              <w:rPr>
                <w:b/>
                <w:bCs/>
              </w:rPr>
            </w:pPr>
            <w:r w:rsidRPr="00354BAE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91965A" w14:textId="77777777" w:rsidR="001105D1" w:rsidRPr="00354BAE" w:rsidRDefault="00000000">
            <w:pPr>
              <w:pStyle w:val="a5"/>
              <w:jc w:val="center"/>
              <w:rPr>
                <w:b/>
                <w:bCs/>
              </w:rPr>
            </w:pPr>
            <w:r w:rsidRPr="00354BAE">
              <w:rPr>
                <w:rStyle w:val="a6"/>
              </w:rPr>
              <w:t>Комментарий</w:t>
            </w:r>
          </w:p>
        </w:tc>
      </w:tr>
      <w:tr w:rsidR="00EA6CEF" w:rsidRPr="00354BAE" w14:paraId="2ED42081" w14:textId="77777777">
        <w:trPr>
          <w:divId w:val="10931666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C9092" w14:textId="1B007C15" w:rsidR="001105D1" w:rsidRPr="008A0991" w:rsidRDefault="008A0991">
            <w:pPr>
              <w:rPr>
                <w:rFonts w:eastAsia="Times New Roman"/>
                <w:sz w:val="24"/>
                <w:lang w:val="ru-RU"/>
              </w:rPr>
            </w:pPr>
            <w:r>
              <w:rPr>
                <w:rFonts w:eastAsia="Times New Roman"/>
                <w:sz w:val="24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2EC62" w14:textId="5F9B0313" w:rsidR="001105D1" w:rsidRPr="00A01852" w:rsidRDefault="00000000">
            <w:pPr>
              <w:pStyle w:val="a5"/>
              <w:rPr>
                <w:lang w:val="ru-RU"/>
              </w:rPr>
            </w:pPr>
            <w:r w:rsidRPr="00354BAE">
              <w:rPr>
                <w:rStyle w:val="a6"/>
              </w:rPr>
              <w:t xml:space="preserve">Создание </w:t>
            </w:r>
            <w:r w:rsidRPr="00354BAE">
              <w:rPr>
                <w:rStyle w:val="inline-comment-marker"/>
                <w:b/>
                <w:bCs/>
              </w:rPr>
              <w:t>подзадач</w:t>
            </w:r>
          </w:p>
          <w:p w14:paraId="6E5BCD96" w14:textId="31D6711D" w:rsidR="00EA6CEF" w:rsidRPr="00EA6CEF" w:rsidRDefault="00504B93">
            <w:pPr>
              <w:pStyle w:val="a5"/>
              <w:rPr>
                <w:lang w:val="ru-RU"/>
              </w:rPr>
            </w:pPr>
            <w:r>
              <w:t>При необходимости в рамках обращения можно создать подзадачи</w:t>
            </w:r>
            <w:r w:rsidR="00EA6CEF">
              <w:rPr>
                <w:lang w:val="ru-RU"/>
              </w:rPr>
              <w:t xml:space="preserve">, которые необходимы </w:t>
            </w:r>
            <w:r w:rsidR="00EA6CEF">
              <w:t>для детализации работ, распределения их между исполнителями и контроля выполнения отдельных шагов.</w:t>
            </w:r>
          </w:p>
          <w:p w14:paraId="75ECDB08" w14:textId="201D6CC7" w:rsidR="001105D1" w:rsidRPr="00354BAE" w:rsidRDefault="00000000">
            <w:pPr>
              <w:pStyle w:val="a5"/>
            </w:pPr>
            <w:r w:rsidRPr="00354BAE">
              <w:t xml:space="preserve">Карточка </w:t>
            </w:r>
            <w:r w:rsidR="008A0991">
              <w:rPr>
                <w:lang w:val="ru-RU"/>
              </w:rPr>
              <w:t xml:space="preserve">создаваемой </w:t>
            </w:r>
            <w:r w:rsidRPr="00354BAE">
              <w:t>подзадачи содержит следующие атрибуты:</w:t>
            </w:r>
          </w:p>
          <w:p w14:paraId="1A9BB779" w14:textId="7E414E60" w:rsidR="001105D1" w:rsidRPr="00354BAE" w:rsidRDefault="008A0991">
            <w:pPr>
              <w:pStyle w:val="a5"/>
              <w:numPr>
                <w:ilvl w:val="0"/>
                <w:numId w:val="9"/>
              </w:numPr>
            </w:pPr>
            <w:r>
              <w:rPr>
                <w:lang w:val="ru-RU"/>
              </w:rPr>
              <w:t>Тема</w:t>
            </w:r>
            <w:r w:rsidRPr="00354BAE">
              <w:t>;</w:t>
            </w:r>
          </w:p>
          <w:p w14:paraId="62DA5048" w14:textId="53E8EC28" w:rsidR="001105D1" w:rsidRPr="00354BAE" w:rsidRDefault="00000000">
            <w:pPr>
              <w:pStyle w:val="a5"/>
              <w:numPr>
                <w:ilvl w:val="0"/>
                <w:numId w:val="9"/>
              </w:numPr>
            </w:pPr>
            <w:r w:rsidRPr="00354BAE">
              <w:t xml:space="preserve">Тип </w:t>
            </w:r>
            <w:r w:rsidR="008A0991">
              <w:rPr>
                <w:lang w:val="ru-RU"/>
              </w:rPr>
              <w:t xml:space="preserve">задачи </w:t>
            </w:r>
            <w:r w:rsidR="008A0991">
              <w:t>–</w:t>
            </w:r>
            <w:r w:rsidRPr="00354BAE">
              <w:t xml:space="preserve"> </w:t>
            </w:r>
            <w:r w:rsidR="008A0991">
              <w:rPr>
                <w:lang w:val="ru-RU"/>
              </w:rPr>
              <w:t>автоматически "Подзадача"</w:t>
            </w:r>
            <w:r w:rsidRPr="00354BAE">
              <w:t>;</w:t>
            </w:r>
          </w:p>
          <w:p w14:paraId="71E3D33E" w14:textId="580E9274" w:rsidR="001105D1" w:rsidRPr="008A0991" w:rsidRDefault="00000000">
            <w:pPr>
              <w:pStyle w:val="a5"/>
              <w:numPr>
                <w:ilvl w:val="0"/>
                <w:numId w:val="9"/>
              </w:numPr>
            </w:pPr>
            <w:r w:rsidRPr="00354BAE">
              <w:t>Связанн</w:t>
            </w:r>
            <w:r w:rsidR="008A0991">
              <w:rPr>
                <w:lang w:val="ru-RU"/>
              </w:rPr>
              <w:t>ы</w:t>
            </w:r>
            <w:r w:rsidRPr="00354BAE">
              <w:t xml:space="preserve">е КЕ </w:t>
            </w:r>
            <w:r w:rsidR="008A0991">
              <w:rPr>
                <w:lang w:val="ru-RU"/>
              </w:rPr>
              <w:t>ЗИ;</w:t>
            </w:r>
          </w:p>
          <w:p w14:paraId="5177A2F7" w14:textId="7F978084" w:rsidR="008A0991" w:rsidRPr="008A0991" w:rsidRDefault="008A0991">
            <w:pPr>
              <w:pStyle w:val="a5"/>
              <w:numPr>
                <w:ilvl w:val="0"/>
                <w:numId w:val="9"/>
              </w:numPr>
            </w:pPr>
            <w:r>
              <w:rPr>
                <w:lang w:val="ru-RU"/>
              </w:rPr>
              <w:t>Модуль ЗИ;</w:t>
            </w:r>
          </w:p>
          <w:p w14:paraId="58298A51" w14:textId="5573BC96" w:rsidR="008A0991" w:rsidRPr="00354BAE" w:rsidRDefault="008A0991">
            <w:pPr>
              <w:pStyle w:val="a5"/>
              <w:numPr>
                <w:ilvl w:val="0"/>
                <w:numId w:val="9"/>
              </w:numPr>
            </w:pPr>
            <w:r>
              <w:rPr>
                <w:lang w:val="ru-RU"/>
              </w:rPr>
              <w:t>Исполнитель;</w:t>
            </w:r>
          </w:p>
          <w:p w14:paraId="7E2FAE78" w14:textId="4F3E7150" w:rsidR="001105D1" w:rsidRPr="00354BAE" w:rsidRDefault="00000000" w:rsidP="008A0991">
            <w:pPr>
              <w:pStyle w:val="a5"/>
              <w:numPr>
                <w:ilvl w:val="0"/>
                <w:numId w:val="9"/>
              </w:numPr>
            </w:pPr>
            <w:r w:rsidRPr="00354BAE">
              <w:t>Описание - краткое описание подзадачи</w:t>
            </w:r>
            <w:r w:rsidR="008A0991">
              <w:rPr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5328D" w14:textId="395E3012" w:rsidR="001105D1" w:rsidRPr="006D2D19" w:rsidRDefault="008A0991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Ответственный за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E344D3" w14:textId="77777777" w:rsidR="001105D1" w:rsidRPr="00354BAE" w:rsidRDefault="00000000">
            <w:pPr>
              <w:pStyle w:val="a5"/>
            </w:pPr>
            <w:r w:rsidRPr="00354BAE">
              <w:t>Все действия и статусы подзадач фиксируются в истории подзадачи и родительского запроса.</w:t>
            </w:r>
          </w:p>
        </w:tc>
      </w:tr>
      <w:tr w:rsidR="00EA6CEF" w:rsidRPr="00354BAE" w14:paraId="3B2FA7D6" w14:textId="77777777">
        <w:trPr>
          <w:divId w:val="10931666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FC424" w14:textId="346F079C" w:rsidR="007121F8" w:rsidRPr="008A0991" w:rsidRDefault="008A0991" w:rsidP="007121F8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44534B" w14:textId="77777777" w:rsidR="007121F8" w:rsidRPr="00354BAE" w:rsidRDefault="007121F8" w:rsidP="007121F8">
            <w:pPr>
              <w:pStyle w:val="a5"/>
            </w:pPr>
            <w:r w:rsidRPr="00354BAE">
              <w:rPr>
                <w:rStyle w:val="a6"/>
              </w:rPr>
              <w:t>Подвязывание обращения по ЗИ с другими запросами</w:t>
            </w:r>
          </w:p>
          <w:p w14:paraId="72A8E650" w14:textId="77777777" w:rsidR="002A5687" w:rsidRDefault="002A5687" w:rsidP="007121F8">
            <w:pPr>
              <w:pStyle w:val="a5"/>
              <w:rPr>
                <w:lang w:val="ru-RU"/>
              </w:rPr>
            </w:pPr>
            <w:r>
              <w:t>Подвязывание обращения по ЗИ с другими запросами необходимо для отслеживания связей текущего обращения с уже зарегистрированными инцидентами, запросами или изменениями.</w:t>
            </w:r>
          </w:p>
          <w:p w14:paraId="4184096B" w14:textId="77777777" w:rsidR="002A5687" w:rsidRDefault="002A5687" w:rsidP="007121F8">
            <w:pPr>
              <w:pStyle w:val="a5"/>
              <w:rPr>
                <w:lang w:val="ru-RU"/>
              </w:rPr>
            </w:pPr>
            <w:r>
              <w:t>Это позволяет видеть, какие заявки взаимосвязаны между собой, и учитывать их влияние при принятии решений.</w:t>
            </w:r>
          </w:p>
          <w:p w14:paraId="073C699F" w14:textId="7B853D0D" w:rsidR="007121F8" w:rsidRPr="00354BAE" w:rsidRDefault="002A5687" w:rsidP="007121F8">
            <w:pPr>
              <w:pStyle w:val="a5"/>
            </w:pPr>
            <w:r>
              <w:t>Таким образом обеспечивается прозрачность процесса и возможность комплексного анализа ситуации.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CB887" w14:textId="1324BEF0" w:rsidR="007121F8" w:rsidRPr="00354BAE" w:rsidRDefault="008A0991" w:rsidP="007121F8">
            <w:r>
              <w:rPr>
                <w:lang w:val="ru-RU"/>
              </w:rPr>
              <w:t>Ответственный за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FDCA0" w14:textId="77777777" w:rsidR="007121F8" w:rsidRPr="00354BAE" w:rsidRDefault="007121F8" w:rsidP="007121F8">
            <w:pPr>
              <w:rPr>
                <w:rFonts w:eastAsia="Times New Roman"/>
                <w:szCs w:val="20"/>
              </w:rPr>
            </w:pPr>
          </w:p>
        </w:tc>
      </w:tr>
      <w:tr w:rsidR="00EA6CEF" w:rsidRPr="00354BAE" w14:paraId="5C362AFA" w14:textId="77777777">
        <w:trPr>
          <w:divId w:val="10931666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9A3F86" w14:textId="3248DAC4" w:rsidR="007121F8" w:rsidRPr="007121F8" w:rsidRDefault="008A0991" w:rsidP="007121F8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58473A" w14:textId="77777777" w:rsidR="007121F8" w:rsidRDefault="007121F8" w:rsidP="007121F8">
            <w:pPr>
              <w:pStyle w:val="a5"/>
              <w:rPr>
                <w:rStyle w:val="a6"/>
                <w:lang w:val="ru-RU"/>
              </w:rPr>
            </w:pPr>
            <w:r>
              <w:rPr>
                <w:rStyle w:val="a6"/>
                <w:lang w:val="ru-RU"/>
              </w:rPr>
              <w:t>Решение подзадач</w:t>
            </w:r>
          </w:p>
          <w:p w14:paraId="0783CB87" w14:textId="4091E47F" w:rsidR="007121F8" w:rsidRPr="007121F8" w:rsidRDefault="007121F8" w:rsidP="007121F8">
            <w:pPr>
              <w:pStyle w:val="a5"/>
              <w:rPr>
                <w:rStyle w:val="a6"/>
                <w:b w:val="0"/>
                <w:bCs w:val="0"/>
                <w:lang w:val="ru-RU"/>
              </w:rPr>
            </w:pPr>
            <w:r>
              <w:rPr>
                <w:rStyle w:val="a6"/>
                <w:b w:val="0"/>
                <w:bCs w:val="0"/>
                <w:lang w:val="ru-RU"/>
              </w:rPr>
              <w:t>На данном этапе</w:t>
            </w:r>
            <w:r w:rsidR="008A0991">
              <w:rPr>
                <w:rStyle w:val="a6"/>
                <w:b w:val="0"/>
                <w:bCs w:val="0"/>
                <w:lang w:val="ru-RU"/>
              </w:rPr>
              <w:t xml:space="preserve"> Исполнитель</w:t>
            </w:r>
            <w:r>
              <w:rPr>
                <w:rStyle w:val="a6"/>
                <w:b w:val="0"/>
                <w:bCs w:val="0"/>
                <w:lang w:val="ru-RU"/>
              </w:rPr>
              <w:t xml:space="preserve"> решает созданные подзадачи в рамках обращения по ЗИ.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23B755" w14:textId="70FAF372" w:rsidR="007121F8" w:rsidRPr="007121F8" w:rsidRDefault="008A0991" w:rsidP="007121F8">
            <w:pPr>
              <w:rPr>
                <w:lang w:val="ru-RU"/>
              </w:rPr>
            </w:pPr>
            <w:r>
              <w:rPr>
                <w:lang w:val="ru-RU"/>
              </w:rPr>
              <w:t>Исполнитель подзадачи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3D280D" w14:textId="77777777" w:rsidR="007121F8" w:rsidRPr="00354BAE" w:rsidRDefault="007121F8" w:rsidP="007121F8">
            <w:pPr>
              <w:rPr>
                <w:rFonts w:eastAsia="Times New Roman"/>
                <w:szCs w:val="20"/>
              </w:rPr>
            </w:pPr>
          </w:p>
        </w:tc>
      </w:tr>
    </w:tbl>
    <w:p w14:paraId="2E46A20C" w14:textId="6B718E6F" w:rsidR="001105D1" w:rsidRDefault="001105D1">
      <w:pPr>
        <w:rPr>
          <w:rFonts w:eastAsia="Times New Roman"/>
          <w:sz w:val="24"/>
          <w:lang w:val="ru-RU"/>
        </w:rPr>
      </w:pPr>
    </w:p>
    <w:p w14:paraId="1F463A66" w14:textId="77777777" w:rsidR="008A0991" w:rsidRDefault="008A0991" w:rsidP="00D45BB8">
      <w:pPr>
        <w:jc w:val="center"/>
        <w:rPr>
          <w:rFonts w:eastAsia="Times New Roman"/>
          <w:lang w:val="ru-RU"/>
        </w:rPr>
      </w:pPr>
    </w:p>
    <w:p w14:paraId="4967008B" w14:textId="77777777" w:rsidR="008A0991" w:rsidRDefault="008A0991" w:rsidP="00D45BB8">
      <w:pPr>
        <w:jc w:val="center"/>
        <w:rPr>
          <w:rFonts w:eastAsia="Times New Roman"/>
          <w:lang w:val="ru-RU"/>
        </w:rPr>
      </w:pPr>
    </w:p>
    <w:p w14:paraId="7DD89142" w14:textId="643B1379" w:rsidR="00D45BB8" w:rsidRDefault="00D45BB8" w:rsidP="00D45BB8">
      <w:pPr>
        <w:jc w:val="center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Рисунок 6. Диаграмма процедуры "Восстановление"</w:t>
      </w:r>
      <w:r w:rsidR="002A5687">
        <w:rPr>
          <w:rFonts w:eastAsia="Times New Roman"/>
          <w:lang w:val="ru-RU"/>
        </w:rPr>
        <w:t>.</w:t>
      </w:r>
    </w:p>
    <w:p w14:paraId="35EF4A84" w14:textId="3308E922" w:rsidR="00D45BB8" w:rsidRPr="00D45BB8" w:rsidRDefault="00000643" w:rsidP="00000643">
      <w:pPr>
        <w:jc w:val="center"/>
        <w:rPr>
          <w:rFonts w:eastAsia="Times New Roman"/>
          <w:sz w:val="24"/>
          <w:lang w:val="ru-RU"/>
        </w:rPr>
      </w:pPr>
      <w:r>
        <w:rPr>
          <w:rFonts w:eastAsia="Times New Roman"/>
          <w:noProof/>
          <w:sz w:val="24"/>
          <w:lang w:val="ru-RU"/>
        </w:rPr>
        <w:drawing>
          <wp:inline distT="0" distB="0" distL="0" distR="0" wp14:anchorId="77E4831B" wp14:editId="26B07EE4">
            <wp:extent cx="6106617" cy="1903751"/>
            <wp:effectExtent l="0" t="0" r="2540" b="1270"/>
            <wp:docPr id="734917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17486" name="Рисунок 7349174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778" cy="190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7003" w14:textId="77777777" w:rsidR="001105D1" w:rsidRPr="00354BAE" w:rsidRDefault="00000000">
      <w:pPr>
        <w:pStyle w:val="2"/>
        <w:rPr>
          <w:rFonts w:eastAsia="Times New Roman"/>
        </w:rPr>
      </w:pPr>
      <w:bookmarkStart w:id="7" w:name="_Toc206498003"/>
      <w:r w:rsidRPr="00354BAE">
        <w:rPr>
          <w:rFonts w:eastAsia="Times New Roman"/>
        </w:rPr>
        <w:t>Решение и закрытие</w:t>
      </w:r>
      <w:bookmarkEnd w:id="7"/>
    </w:p>
    <w:p w14:paraId="72AD1221" w14:textId="77777777" w:rsidR="001105D1" w:rsidRPr="00354BAE" w:rsidRDefault="00000000">
      <w:pPr>
        <w:pStyle w:val="a5"/>
      </w:pPr>
      <w:r w:rsidRPr="00354BAE">
        <w:t>В таблице 5 представлены шаги, выполняемые при решении и закрытии.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"/>
        <w:gridCol w:w="4686"/>
        <w:gridCol w:w="1123"/>
        <w:gridCol w:w="3275"/>
      </w:tblGrid>
      <w:tr w:rsidR="001105D1" w:rsidRPr="00354BAE" w14:paraId="63A395F4" w14:textId="77777777">
        <w:trPr>
          <w:divId w:val="35292789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D8388" w14:textId="77777777" w:rsidR="001105D1" w:rsidRPr="00354BAE" w:rsidRDefault="001105D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BE8DF" w14:textId="77777777" w:rsidR="001105D1" w:rsidRPr="00354BAE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354BAE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1A593" w14:textId="77777777" w:rsidR="001105D1" w:rsidRPr="00354BAE" w:rsidRDefault="00000000">
            <w:pPr>
              <w:pStyle w:val="a5"/>
              <w:jc w:val="center"/>
              <w:rPr>
                <w:b/>
                <w:bCs/>
              </w:rPr>
            </w:pPr>
            <w:r w:rsidRPr="00354BAE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9EE32" w14:textId="77777777" w:rsidR="001105D1" w:rsidRPr="00354BAE" w:rsidRDefault="00000000">
            <w:pPr>
              <w:pStyle w:val="a5"/>
              <w:jc w:val="center"/>
              <w:rPr>
                <w:b/>
                <w:bCs/>
              </w:rPr>
            </w:pPr>
            <w:r w:rsidRPr="00354BAE">
              <w:rPr>
                <w:rStyle w:val="a6"/>
              </w:rPr>
              <w:t>Комментарий</w:t>
            </w:r>
          </w:p>
        </w:tc>
      </w:tr>
      <w:tr w:rsidR="001105D1" w:rsidRPr="00354BAE" w14:paraId="2C2A81F4" w14:textId="77777777">
        <w:trPr>
          <w:divId w:val="3529278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BCAEC6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9B0D5" w14:textId="77777777" w:rsidR="001105D1" w:rsidRPr="00354BAE" w:rsidRDefault="00000000">
            <w:pPr>
              <w:pStyle w:val="a5"/>
            </w:pPr>
            <w:r w:rsidRPr="00354BAE">
              <w:rPr>
                <w:rStyle w:val="a6"/>
              </w:rPr>
              <w:t>Контроль выполнения</w:t>
            </w:r>
          </w:p>
          <w:p w14:paraId="7751991E" w14:textId="149E6E00" w:rsidR="001105D1" w:rsidRPr="00354BAE" w:rsidRDefault="00D45BB8">
            <w:pPr>
              <w:pStyle w:val="a5"/>
            </w:pPr>
            <w:r>
              <w:rPr>
                <w:lang w:val="ru-RU"/>
              </w:rPr>
              <w:t xml:space="preserve">На данном этапе </w:t>
            </w:r>
            <w:r w:rsidRPr="00354BAE">
              <w:t>Менеджер ЗИ проверяет, что все по</w:t>
            </w:r>
            <w:r>
              <w:rPr>
                <w:lang w:val="ru-RU"/>
              </w:rPr>
              <w:t>д</w:t>
            </w:r>
            <w:r w:rsidRPr="00354BAE">
              <w:t>задачи были решены.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C0785" w14:textId="77777777" w:rsidR="001105D1" w:rsidRPr="00354BAE" w:rsidRDefault="00000000">
            <w:pPr>
              <w:pStyle w:val="a5"/>
            </w:pPr>
            <w:r w:rsidRPr="00354BAE">
              <w:t>Менеджер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927D9" w14:textId="3B259A5E" w:rsidR="001105D1" w:rsidRPr="00D45BB8" w:rsidRDefault="00000000">
            <w:pPr>
              <w:pStyle w:val="a5"/>
              <w:rPr>
                <w:lang w:val="ru-RU"/>
              </w:rPr>
            </w:pPr>
            <w:r w:rsidRPr="00354BAE">
              <w:t xml:space="preserve">Инцидент не может быть переведён в статус "Решен", пока все связанные подзадачи не будут </w:t>
            </w:r>
            <w:r w:rsidR="00D45BB8">
              <w:rPr>
                <w:lang w:val="ru-RU"/>
              </w:rPr>
              <w:t>решены.</w:t>
            </w:r>
          </w:p>
        </w:tc>
      </w:tr>
      <w:tr w:rsidR="001105D1" w:rsidRPr="00354BAE" w14:paraId="1CD8EA23" w14:textId="77777777">
        <w:trPr>
          <w:divId w:val="3529278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84A79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E062F" w14:textId="77777777" w:rsidR="001105D1" w:rsidRPr="00354BAE" w:rsidRDefault="00000000">
            <w:pPr>
              <w:pStyle w:val="a5"/>
            </w:pPr>
            <w:r w:rsidRPr="00354BAE">
              <w:rPr>
                <w:rStyle w:val="a6"/>
              </w:rPr>
              <w:t>Оценка дополнительных замечаний</w:t>
            </w:r>
          </w:p>
          <w:p w14:paraId="23A00714" w14:textId="77777777" w:rsidR="001105D1" w:rsidRPr="00354BAE" w:rsidRDefault="00000000">
            <w:pPr>
              <w:pStyle w:val="a5"/>
            </w:pPr>
            <w:r w:rsidRPr="00354BAE">
              <w:t>Проверяется наличие открытых вопросов, рисков или замечаний от участников инцидента. При отсутствии дополнительных замечаний, инцидент может переходить в стадию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C411D" w14:textId="77777777" w:rsidR="001105D1" w:rsidRPr="00354BAE" w:rsidRDefault="00000000">
            <w:pPr>
              <w:pStyle w:val="a5"/>
            </w:pPr>
            <w:r w:rsidRPr="00354BAE">
              <w:t>Менеджер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ACDE1" w14:textId="77777777" w:rsidR="001105D1" w:rsidRPr="00354BAE" w:rsidRDefault="001105D1"/>
        </w:tc>
      </w:tr>
      <w:tr w:rsidR="001105D1" w:rsidRPr="00354BAE" w14:paraId="1BC15371" w14:textId="77777777">
        <w:trPr>
          <w:divId w:val="3529278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AF96F" w14:textId="77777777" w:rsidR="001105D1" w:rsidRPr="00354BAE" w:rsidRDefault="00000000">
            <w:pPr>
              <w:rPr>
                <w:rFonts w:eastAsia="Times New Roman"/>
                <w:sz w:val="24"/>
              </w:rPr>
            </w:pPr>
            <w:r w:rsidRPr="00354BAE"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0046B" w14:textId="77777777" w:rsidR="001105D1" w:rsidRPr="00354BAE" w:rsidRDefault="00000000">
            <w:pPr>
              <w:pStyle w:val="a5"/>
            </w:pPr>
            <w:r w:rsidRPr="00354BAE">
              <w:rPr>
                <w:rStyle w:val="a6"/>
              </w:rPr>
              <w:t>Решение ЗИ</w:t>
            </w:r>
          </w:p>
          <w:p w14:paraId="0A9668B2" w14:textId="1CEEB1A5" w:rsidR="001105D1" w:rsidRPr="00354BAE" w:rsidRDefault="00000000">
            <w:pPr>
              <w:pStyle w:val="a5"/>
            </w:pPr>
            <w:r w:rsidRPr="00354BAE">
              <w:t>После успешного решения подзадач, инцидент вручную решается Менеджером ЗИ.</w:t>
            </w:r>
          </w:p>
          <w:p w14:paraId="473B36D3" w14:textId="77777777" w:rsidR="001105D1" w:rsidRPr="00354BAE" w:rsidRDefault="00000000">
            <w:pPr>
              <w:pStyle w:val="a5"/>
            </w:pPr>
            <w:r w:rsidRPr="00354BAE">
              <w:t>При решении фиксируются финальные данные:</w:t>
            </w:r>
          </w:p>
          <w:p w14:paraId="45B32567" w14:textId="77777777" w:rsidR="001105D1" w:rsidRPr="00BF3B4C" w:rsidRDefault="00000000">
            <w:pPr>
              <w:pStyle w:val="a5"/>
              <w:numPr>
                <w:ilvl w:val="0"/>
                <w:numId w:val="10"/>
              </w:numPr>
            </w:pPr>
            <w:r w:rsidRPr="00354BAE">
              <w:t>Решение;</w:t>
            </w:r>
          </w:p>
          <w:p w14:paraId="196CECE3" w14:textId="13365083" w:rsidR="00BF3B4C" w:rsidRPr="00354BAE" w:rsidRDefault="00BF3B4C">
            <w:pPr>
              <w:pStyle w:val="a5"/>
              <w:numPr>
                <w:ilvl w:val="0"/>
                <w:numId w:val="10"/>
              </w:numPr>
            </w:pPr>
            <w:r>
              <w:rPr>
                <w:lang w:val="ru-RU"/>
              </w:rPr>
              <w:t>Причина аварии;</w:t>
            </w:r>
          </w:p>
          <w:p w14:paraId="04AEB7B7" w14:textId="5160119B" w:rsidR="001105D1" w:rsidRPr="00354BAE" w:rsidRDefault="00BF3B4C">
            <w:pPr>
              <w:pStyle w:val="a5"/>
              <w:numPr>
                <w:ilvl w:val="0"/>
                <w:numId w:val="10"/>
              </w:numPr>
            </w:pPr>
            <w:r>
              <w:rPr>
                <w:lang w:val="ru-RU"/>
              </w:rPr>
              <w:t>Комментарий закрытия</w:t>
            </w:r>
            <w:r w:rsidRPr="00354BAE">
              <w:t>;</w:t>
            </w:r>
          </w:p>
          <w:p w14:paraId="3DCA8C0C" w14:textId="77777777" w:rsidR="001105D1" w:rsidRPr="00354BAE" w:rsidRDefault="00000000">
            <w:pPr>
              <w:pStyle w:val="a5"/>
              <w:numPr>
                <w:ilvl w:val="0"/>
                <w:numId w:val="10"/>
              </w:numPr>
            </w:pPr>
            <w:r w:rsidRPr="00354BAE">
              <w:t>Время окончания аварии;</w:t>
            </w:r>
          </w:p>
          <w:p w14:paraId="73603290" w14:textId="6D2A31D0" w:rsidR="00B514BA" w:rsidRPr="00B514BA" w:rsidRDefault="00B514BA">
            <w:pPr>
              <w:pStyle w:val="a5"/>
              <w:numPr>
                <w:ilvl w:val="0"/>
                <w:numId w:val="10"/>
              </w:numPr>
            </w:pPr>
            <w:r>
              <w:rPr>
                <w:lang w:val="ru-RU"/>
              </w:rPr>
              <w:t>Причина КЕ;</w:t>
            </w:r>
          </w:p>
          <w:p w14:paraId="73838D58" w14:textId="1A652EB9" w:rsidR="00B514BA" w:rsidRPr="00B514BA" w:rsidRDefault="00B514BA">
            <w:pPr>
              <w:pStyle w:val="a5"/>
              <w:numPr>
                <w:ilvl w:val="0"/>
                <w:numId w:val="10"/>
              </w:numPr>
            </w:pPr>
            <w:r>
              <w:rPr>
                <w:lang w:val="ru-RU"/>
              </w:rPr>
              <w:t>Затронутые КЕ;</w:t>
            </w:r>
          </w:p>
          <w:p w14:paraId="1B5DC7FF" w14:textId="77777777" w:rsidR="001105D1" w:rsidRPr="00354BAE" w:rsidRDefault="00000000">
            <w:pPr>
              <w:pStyle w:val="a5"/>
              <w:numPr>
                <w:ilvl w:val="0"/>
                <w:numId w:val="10"/>
              </w:numPr>
            </w:pPr>
            <w:r w:rsidRPr="00354BAE">
              <w:t>Комментарий.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E5208" w14:textId="77777777" w:rsidR="001105D1" w:rsidRPr="00354BAE" w:rsidRDefault="00000000">
            <w:pPr>
              <w:pStyle w:val="a5"/>
            </w:pPr>
            <w:r w:rsidRPr="00354BAE">
              <w:t>Менеджер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DF94A" w14:textId="77777777" w:rsidR="001105D1" w:rsidRPr="00354BAE" w:rsidRDefault="00000000">
            <w:pPr>
              <w:pStyle w:val="a5"/>
            </w:pPr>
            <w:r w:rsidRPr="00354BAE">
              <w:t>Статус = “Решен“.</w:t>
            </w:r>
          </w:p>
        </w:tc>
      </w:tr>
      <w:tr w:rsidR="001105D1" w:rsidRPr="00354BAE" w14:paraId="1C45CF1B" w14:textId="77777777">
        <w:trPr>
          <w:divId w:val="35292789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ADB6F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112CE" w14:textId="77777777" w:rsidR="001105D1" w:rsidRPr="00354BAE" w:rsidRDefault="00000000">
            <w:pPr>
              <w:pStyle w:val="a5"/>
            </w:pPr>
            <w:r w:rsidRPr="00354BAE">
              <w:rPr>
                <w:rStyle w:val="a6"/>
              </w:rPr>
              <w:t>Закрытие ЗИ</w:t>
            </w:r>
          </w:p>
          <w:p w14:paraId="572B4EBD" w14:textId="77777777" w:rsidR="001105D1" w:rsidRPr="00354BAE" w:rsidRDefault="00000000">
            <w:pPr>
              <w:pStyle w:val="a5"/>
            </w:pPr>
            <w:r w:rsidRPr="00354BAE">
              <w:t>После успешного завершения всех этапов, инцидент вручную закрывается Менеджером ЗИ.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7883B3" w14:textId="77777777" w:rsidR="001105D1" w:rsidRPr="00354BAE" w:rsidRDefault="00000000">
            <w:pPr>
              <w:pStyle w:val="a5"/>
            </w:pPr>
            <w:r w:rsidRPr="00354BAE">
              <w:t>Менеджер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1381B" w14:textId="77777777" w:rsidR="001105D1" w:rsidRPr="00354BAE" w:rsidRDefault="00000000">
            <w:pPr>
              <w:pStyle w:val="a5"/>
            </w:pPr>
            <w:r w:rsidRPr="00354BAE">
              <w:t>Статус = “Закрыт“.</w:t>
            </w:r>
          </w:p>
          <w:p w14:paraId="79B2219F" w14:textId="77777777" w:rsidR="001105D1" w:rsidRPr="00354BAE" w:rsidRDefault="00000000">
            <w:pPr>
              <w:pStyle w:val="a5"/>
            </w:pPr>
            <w:r w:rsidRPr="00354BAE">
              <w:t>В карточке обращения фиксируется время закрытия.</w:t>
            </w:r>
          </w:p>
          <w:p w14:paraId="41C0CB58" w14:textId="77777777" w:rsidR="001105D1" w:rsidRPr="00354BAE" w:rsidRDefault="00000000">
            <w:pPr>
              <w:pStyle w:val="a5"/>
            </w:pPr>
            <w:r w:rsidRPr="00354BAE">
              <w:t>В карточке обращения фиксируется продолжительность решения аварии и общее время закрытия запроса.</w:t>
            </w:r>
          </w:p>
        </w:tc>
      </w:tr>
    </w:tbl>
    <w:p w14:paraId="0857C5C0" w14:textId="77777777" w:rsidR="00D45BB8" w:rsidRDefault="00D45BB8">
      <w:pPr>
        <w:rPr>
          <w:rFonts w:eastAsia="Times New Roman"/>
          <w:lang w:val="ru-RU"/>
        </w:rPr>
      </w:pPr>
    </w:p>
    <w:p w14:paraId="74187484" w14:textId="322F62BC" w:rsidR="00D45BB8" w:rsidRDefault="00D45BB8" w:rsidP="00D45BB8">
      <w:pPr>
        <w:jc w:val="center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Рисунок 7. Диаграмма процедуры "Решение и закрытие"</w:t>
      </w:r>
      <w:r w:rsidR="002A5687">
        <w:rPr>
          <w:rFonts w:eastAsia="Times New Roman"/>
          <w:lang w:val="ru-RU"/>
        </w:rPr>
        <w:t>.</w:t>
      </w:r>
    </w:p>
    <w:p w14:paraId="3D26F402" w14:textId="2A4A0116" w:rsidR="001105D1" w:rsidRPr="00354BAE" w:rsidRDefault="00000000">
      <w:pPr>
        <w:rPr>
          <w:rFonts w:eastAsia="Times New Roman"/>
        </w:rPr>
      </w:pPr>
      <w:r w:rsidRPr="00354BAE">
        <w:rPr>
          <w:rFonts w:eastAsia="Times New Roman"/>
        </w:rPr>
        <w:fldChar w:fldCharType="begin"/>
      </w:r>
      <w:r w:rsidRPr="00354BAE">
        <w:rPr>
          <w:rFonts w:eastAsia="Times New Roman"/>
        </w:rPr>
        <w:instrText xml:space="preserve"> INCLUDEPICTURE  \d "C:/63f542b46d63e7e75322a892020bdf9f8848fe4f8983ba093a513ee04e6da72b" \* MERGEFORMATINET </w:instrText>
      </w:r>
      <w:r w:rsidRPr="00354BAE"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"C:/63f542b46d63e7e75322a892020bdf9f8848fe4f8983ba093a513ee04e6da72b"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"C:/63f542b46d63e7e75322a892020bdf9f8848fe4f8983ba093a513ee04e6da72b"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"C:/63f542b46d63e7e75322a892020bdf9f8848fe4f8983ba093a513ee04e6da72b"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"C:/63f542b46d63e7e75322a892020bdf9f8848fe4f8983ba093a513ee04e6da72b"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"C:/63f542b46d63e7e75322a892020bdf9f8848fe4f8983ba093a513ee04e6da72b"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"C:/63f542b46d63e7e75322a892020bdf9f8848fe4f8983ba093a513ee04e6da72b"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"C:/63f542b46d63e7e75322a892020bdf9f8848fe4f8983ba093a513ee04e6da72b"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"C:/63f542b46d63e7e75322a892020bdf9f8848fe4f8983ba093a513ee04e6da72b"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"C:/63f542b46d63e7e75322a892020bdf9f8848fe4f8983ba093a513ee04e6da72b"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"C:/63f542b46d63e7e75322a892020bdf9f8848fe4f8983ba093a513ee04e6da72b"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"C:/63f542b46d63e7e75322a892020bdf9f8848fe4f8983ba093a513ee04e6da72b"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"C:/63f542b46d63e7e75322a892020bdf9f8848fe4f8983ba093a513ee04e6da72b" \* MERGEFORMATINET </w:instrText>
      </w:r>
      <w:r>
        <w:rPr>
          <w:rFonts w:eastAsia="Times New Roman"/>
          <w:noProof/>
        </w:rPr>
        <w:fldChar w:fldCharType="separate"/>
      </w:r>
      <w:r w:rsidR="00347F52">
        <w:rPr>
          <w:rFonts w:eastAsia="Times New Roman"/>
          <w:noProof/>
        </w:rPr>
        <w:pict w14:anchorId="51F396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8pt;height:108.6pt;mso-width-percent:0;mso-height-percent:0;mso-width-percent:0;mso-height-percent:0">
            <v:imagedata r:id="rId15" r:href="rId16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 w:rsidRPr="00354BAE">
        <w:rPr>
          <w:rFonts w:eastAsia="Times New Roman"/>
        </w:rPr>
        <w:fldChar w:fldCharType="end"/>
      </w:r>
    </w:p>
    <w:p w14:paraId="3FFE312C" w14:textId="77777777" w:rsidR="0098353A" w:rsidRDefault="0098353A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1A6BC938" w14:textId="559B404A" w:rsidR="001105D1" w:rsidRPr="00354BAE" w:rsidRDefault="00000000">
      <w:pPr>
        <w:pStyle w:val="1"/>
        <w:rPr>
          <w:rFonts w:eastAsia="Times New Roman"/>
        </w:rPr>
      </w:pPr>
      <w:bookmarkStart w:id="8" w:name="_Toc206498004"/>
      <w:r w:rsidRPr="00354BAE">
        <w:rPr>
          <w:rFonts w:eastAsia="Times New Roman"/>
        </w:rPr>
        <w:lastRenderedPageBreak/>
        <w:t>Показатели SLA</w:t>
      </w:r>
      <w:bookmarkEnd w:id="8"/>
    </w:p>
    <w:p w14:paraId="341330AD" w14:textId="77777777" w:rsidR="001105D1" w:rsidRPr="00354BAE" w:rsidRDefault="00000000">
      <w:pPr>
        <w:pStyle w:val="a5"/>
      </w:pPr>
      <w:r w:rsidRPr="00354BAE">
        <w:t>В таблице 6 представлены показатели SLA.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"/>
        <w:gridCol w:w="2211"/>
        <w:gridCol w:w="1563"/>
        <w:gridCol w:w="2246"/>
        <w:gridCol w:w="1711"/>
        <w:gridCol w:w="1362"/>
      </w:tblGrid>
      <w:tr w:rsidR="001105D1" w:rsidRPr="00354BAE" w14:paraId="43A05941" w14:textId="77777777">
        <w:trPr>
          <w:divId w:val="33056900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3F33B0" w14:textId="77777777" w:rsidR="001105D1" w:rsidRPr="00354BAE" w:rsidRDefault="001105D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ED4C9" w14:textId="77777777" w:rsidR="001105D1" w:rsidRPr="00354BAE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354BAE">
              <w:rPr>
                <w:rStyle w:val="a6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5E16F" w14:textId="77777777" w:rsidR="001105D1" w:rsidRPr="00354BAE" w:rsidRDefault="00000000">
            <w:pPr>
              <w:pStyle w:val="a5"/>
              <w:jc w:val="center"/>
              <w:rPr>
                <w:b/>
                <w:bCs/>
              </w:rPr>
            </w:pPr>
            <w:r w:rsidRPr="00354BAE">
              <w:rPr>
                <w:rStyle w:val="a6"/>
              </w:rPr>
              <w:t>Начало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4644ED" w14:textId="77777777" w:rsidR="001105D1" w:rsidRPr="00354BAE" w:rsidRDefault="00000000">
            <w:pPr>
              <w:pStyle w:val="a5"/>
              <w:jc w:val="center"/>
              <w:rPr>
                <w:b/>
                <w:bCs/>
              </w:rPr>
            </w:pPr>
            <w:r w:rsidRPr="00354BAE">
              <w:rPr>
                <w:rStyle w:val="a6"/>
              </w:rPr>
              <w:t>Пауза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CF1D9F" w14:textId="77777777" w:rsidR="001105D1" w:rsidRPr="00354BAE" w:rsidRDefault="00000000">
            <w:pPr>
              <w:pStyle w:val="a5"/>
              <w:jc w:val="center"/>
              <w:rPr>
                <w:b/>
                <w:bCs/>
              </w:rPr>
            </w:pPr>
            <w:r w:rsidRPr="00354BAE">
              <w:rPr>
                <w:rStyle w:val="a6"/>
              </w:rPr>
              <w:t>Окончание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061B0" w14:textId="77777777" w:rsidR="001105D1" w:rsidRPr="00354BAE" w:rsidRDefault="00000000">
            <w:pPr>
              <w:pStyle w:val="a5"/>
              <w:jc w:val="center"/>
              <w:rPr>
                <w:b/>
                <w:bCs/>
              </w:rPr>
            </w:pPr>
            <w:r w:rsidRPr="00354BAE">
              <w:rPr>
                <w:rStyle w:val="a6"/>
              </w:rPr>
              <w:t>Доп. условие</w:t>
            </w:r>
          </w:p>
        </w:tc>
      </w:tr>
      <w:tr w:rsidR="001105D1" w:rsidRPr="00354BAE" w14:paraId="1BE4E5E8" w14:textId="77777777">
        <w:trPr>
          <w:divId w:val="330569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CF4EB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CD834" w14:textId="77777777" w:rsidR="001105D1" w:rsidRPr="00354BAE" w:rsidRDefault="00000000">
            <w:pPr>
              <w:pStyle w:val="a5"/>
            </w:pPr>
            <w:r w:rsidRPr="00354BAE">
              <w:t>Время подтверждения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1F0DE5" w14:textId="77777777" w:rsidR="001105D1" w:rsidRPr="00354BAE" w:rsidRDefault="00000000">
            <w:pPr>
              <w:pStyle w:val="a5"/>
            </w:pPr>
            <w:r w:rsidRPr="00354BAE">
              <w:t>Вхождение в статус “Подтверждение“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4DD36" w14:textId="77777777" w:rsidR="001105D1" w:rsidRPr="00354BAE" w:rsidRDefault="00000000">
            <w:pPr>
              <w:pStyle w:val="a5"/>
            </w:pPr>
            <w:r w:rsidRPr="00354BAE">
              <w:t>Вхождение в статусы:</w:t>
            </w:r>
          </w:p>
          <w:p w14:paraId="19874459" w14:textId="77777777" w:rsidR="001105D1" w:rsidRPr="00354BAE" w:rsidRDefault="00000000">
            <w:pPr>
              <w:pStyle w:val="a5"/>
              <w:numPr>
                <w:ilvl w:val="0"/>
                <w:numId w:val="11"/>
              </w:numPr>
            </w:pPr>
            <w:r w:rsidRPr="00354BAE">
              <w:t>“Назначен менеджер”</w:t>
            </w:r>
          </w:p>
          <w:p w14:paraId="7555DB1A" w14:textId="77777777" w:rsidR="001105D1" w:rsidRPr="00354BAE" w:rsidRDefault="00000000">
            <w:pPr>
              <w:pStyle w:val="a5"/>
              <w:numPr>
                <w:ilvl w:val="0"/>
                <w:numId w:val="11"/>
              </w:numPr>
            </w:pPr>
            <w:r w:rsidRPr="00354BAE">
              <w:t>“Оповещение“</w:t>
            </w:r>
          </w:p>
          <w:p w14:paraId="79C36D4D" w14:textId="77777777" w:rsidR="001105D1" w:rsidRPr="00354BAE" w:rsidRDefault="00000000">
            <w:pPr>
              <w:pStyle w:val="a5"/>
              <w:numPr>
                <w:ilvl w:val="0"/>
                <w:numId w:val="11"/>
              </w:numPr>
            </w:pPr>
            <w:r w:rsidRPr="00354BAE">
              <w:t>“Восстановление“</w:t>
            </w:r>
          </w:p>
          <w:p w14:paraId="594522B9" w14:textId="77777777" w:rsidR="001105D1" w:rsidRPr="00354BAE" w:rsidRDefault="00000000">
            <w:pPr>
              <w:pStyle w:val="a5"/>
              <w:numPr>
                <w:ilvl w:val="0"/>
                <w:numId w:val="11"/>
              </w:numPr>
            </w:pPr>
            <w:r w:rsidRPr="00354BAE">
              <w:t>“Решен“</w:t>
            </w:r>
          </w:p>
          <w:p w14:paraId="4C5207DF" w14:textId="77777777" w:rsidR="001105D1" w:rsidRPr="00354BAE" w:rsidRDefault="00000000">
            <w:pPr>
              <w:pStyle w:val="a5"/>
              <w:numPr>
                <w:ilvl w:val="0"/>
                <w:numId w:val="11"/>
              </w:numPr>
            </w:pPr>
            <w:r w:rsidRPr="00354BAE">
              <w:t>“Открыт“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04C8BD" w14:textId="77777777" w:rsidR="001105D1" w:rsidRPr="00354BAE" w:rsidRDefault="00000000">
            <w:pPr>
              <w:pStyle w:val="a5"/>
            </w:pPr>
            <w:r w:rsidRPr="00354BAE">
              <w:t>Вхождение в статус</w:t>
            </w:r>
          </w:p>
          <w:p w14:paraId="0C959C28" w14:textId="77777777" w:rsidR="001105D1" w:rsidRPr="00354BAE" w:rsidRDefault="00000000">
            <w:pPr>
              <w:pStyle w:val="a5"/>
              <w:numPr>
                <w:ilvl w:val="0"/>
                <w:numId w:val="12"/>
              </w:numPr>
            </w:pPr>
            <w:r w:rsidRPr="00354BAE">
              <w:t>“Закрыт”</w:t>
            </w:r>
          </w:p>
          <w:p w14:paraId="6294656D" w14:textId="77777777" w:rsidR="001105D1" w:rsidRPr="00354BAE" w:rsidRDefault="00000000">
            <w:pPr>
              <w:pStyle w:val="a5"/>
              <w:numPr>
                <w:ilvl w:val="0"/>
                <w:numId w:val="12"/>
              </w:numPr>
            </w:pPr>
            <w:r w:rsidRPr="00354BAE">
              <w:t>“Отклонен“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3EE96" w14:textId="77777777" w:rsidR="001105D1" w:rsidRPr="00354BAE" w:rsidRDefault="00000000">
            <w:pPr>
              <w:pStyle w:val="a5"/>
            </w:pPr>
            <w:r w:rsidRPr="00354BAE">
              <w:t>Тип обращения = “Значительный инцидент”</w:t>
            </w:r>
          </w:p>
        </w:tc>
      </w:tr>
      <w:tr w:rsidR="001105D1" w:rsidRPr="00354BAE" w14:paraId="634D8CCD" w14:textId="77777777">
        <w:trPr>
          <w:divId w:val="330569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4C109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E423F" w14:textId="77777777" w:rsidR="001105D1" w:rsidRPr="00354BAE" w:rsidRDefault="00000000">
            <w:pPr>
              <w:pStyle w:val="a5"/>
            </w:pPr>
            <w:r w:rsidRPr="00354BAE">
              <w:t>Время решения/восстановления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04BC6" w14:textId="77777777" w:rsidR="001105D1" w:rsidRPr="00354BAE" w:rsidRDefault="00000000">
            <w:pPr>
              <w:pStyle w:val="a5"/>
            </w:pPr>
            <w:r w:rsidRPr="00354BAE">
              <w:t>С момента регистрации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79915" w14:textId="77777777" w:rsidR="001105D1" w:rsidRPr="00354BAE" w:rsidRDefault="00000000">
            <w:pPr>
              <w:pStyle w:val="a5"/>
            </w:pPr>
            <w:r w:rsidRPr="00354BAE">
              <w:t>Вхождение в статусы:</w:t>
            </w:r>
          </w:p>
          <w:p w14:paraId="6928B6A2" w14:textId="77777777" w:rsidR="001105D1" w:rsidRPr="00354BAE" w:rsidRDefault="00000000">
            <w:pPr>
              <w:pStyle w:val="a5"/>
              <w:numPr>
                <w:ilvl w:val="0"/>
                <w:numId w:val="13"/>
              </w:numPr>
            </w:pPr>
            <w:r w:rsidRPr="00354BAE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3565E" w14:textId="77777777" w:rsidR="001105D1" w:rsidRPr="00354BAE" w:rsidRDefault="00000000">
            <w:pPr>
              <w:pStyle w:val="a5"/>
            </w:pPr>
            <w:r w:rsidRPr="00354BAE">
              <w:t>Вхождение в статус</w:t>
            </w:r>
          </w:p>
          <w:p w14:paraId="6745351B" w14:textId="77777777" w:rsidR="001105D1" w:rsidRPr="00354BAE" w:rsidRDefault="00000000">
            <w:pPr>
              <w:pStyle w:val="a5"/>
              <w:numPr>
                <w:ilvl w:val="0"/>
                <w:numId w:val="14"/>
              </w:numPr>
            </w:pPr>
            <w:r w:rsidRPr="00354BAE">
              <w:t>“Закрыт”</w:t>
            </w:r>
          </w:p>
          <w:p w14:paraId="6513284B" w14:textId="77777777" w:rsidR="001105D1" w:rsidRPr="00354BAE" w:rsidRDefault="00000000">
            <w:pPr>
              <w:pStyle w:val="a5"/>
              <w:numPr>
                <w:ilvl w:val="0"/>
                <w:numId w:val="14"/>
              </w:numPr>
            </w:pPr>
            <w:r w:rsidRPr="00354BAE">
              <w:t>“Отклонен“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DBD22" w14:textId="77777777" w:rsidR="001105D1" w:rsidRPr="00354BAE" w:rsidRDefault="00000000">
            <w:pPr>
              <w:pStyle w:val="a5"/>
            </w:pPr>
            <w:r w:rsidRPr="00354BAE">
              <w:t>Тип обращения = “Значительный инцидент”</w:t>
            </w:r>
          </w:p>
        </w:tc>
      </w:tr>
      <w:tr w:rsidR="001105D1" w:rsidRPr="00354BAE" w14:paraId="5329D852" w14:textId="77777777">
        <w:trPr>
          <w:divId w:val="330569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F914E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62857" w14:textId="77777777" w:rsidR="001105D1" w:rsidRPr="00354BAE" w:rsidRDefault="00000000">
            <w:pPr>
              <w:pStyle w:val="a5"/>
            </w:pPr>
            <w:r w:rsidRPr="00354BAE">
              <w:t>Общее время закрытия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664A1" w14:textId="77777777" w:rsidR="001105D1" w:rsidRPr="00354BAE" w:rsidRDefault="00000000">
            <w:pPr>
              <w:pStyle w:val="a5"/>
            </w:pPr>
            <w:r w:rsidRPr="00354BAE">
              <w:t>С момента регистрации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F31DC" w14:textId="77777777" w:rsidR="001105D1" w:rsidRPr="00354BAE" w:rsidRDefault="00000000">
            <w:pPr>
              <w:pStyle w:val="a5"/>
            </w:pPr>
            <w:r w:rsidRPr="00354BAE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C86F54" w14:textId="77777777" w:rsidR="001105D1" w:rsidRPr="00354BAE" w:rsidRDefault="00000000">
            <w:pPr>
              <w:pStyle w:val="a5"/>
            </w:pPr>
            <w:r w:rsidRPr="00354BAE">
              <w:t>Вхождение в статус</w:t>
            </w:r>
          </w:p>
          <w:p w14:paraId="4963E260" w14:textId="77777777" w:rsidR="001105D1" w:rsidRPr="00354BAE" w:rsidRDefault="00000000">
            <w:pPr>
              <w:pStyle w:val="a5"/>
              <w:numPr>
                <w:ilvl w:val="0"/>
                <w:numId w:val="15"/>
              </w:numPr>
            </w:pPr>
            <w:r w:rsidRPr="00354BAE">
              <w:t>“Закрыт”</w:t>
            </w:r>
          </w:p>
          <w:p w14:paraId="17F05631" w14:textId="77777777" w:rsidR="001105D1" w:rsidRPr="00354BAE" w:rsidRDefault="00000000">
            <w:pPr>
              <w:pStyle w:val="a5"/>
              <w:numPr>
                <w:ilvl w:val="0"/>
                <w:numId w:val="15"/>
              </w:numPr>
            </w:pPr>
            <w:r w:rsidRPr="00354BAE">
              <w:t>“Отклонен“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75D0E" w14:textId="77777777" w:rsidR="001105D1" w:rsidRPr="00354BAE" w:rsidRDefault="00000000">
            <w:pPr>
              <w:pStyle w:val="a5"/>
            </w:pPr>
            <w:r w:rsidRPr="00354BAE">
              <w:t>Тип обращения = “Значительный инцидент”</w:t>
            </w:r>
          </w:p>
        </w:tc>
      </w:tr>
    </w:tbl>
    <w:p w14:paraId="4B0EDE79" w14:textId="77777777" w:rsidR="0098353A" w:rsidRDefault="0098353A" w:rsidP="00114A45">
      <w:pPr>
        <w:rPr>
          <w:rFonts w:eastAsia="Times New Roman"/>
        </w:rPr>
      </w:pPr>
    </w:p>
    <w:p w14:paraId="17D990F3" w14:textId="77777777" w:rsidR="0098353A" w:rsidRDefault="0098353A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075CB3C2" w14:textId="1479986F" w:rsidR="001105D1" w:rsidRPr="00354BAE" w:rsidRDefault="00000000">
      <w:pPr>
        <w:pStyle w:val="1"/>
        <w:rPr>
          <w:rFonts w:eastAsia="Times New Roman"/>
        </w:rPr>
      </w:pPr>
      <w:bookmarkStart w:id="9" w:name="_Toc206498005"/>
      <w:r w:rsidRPr="00354BAE">
        <w:rPr>
          <w:rFonts w:eastAsia="Times New Roman"/>
        </w:rPr>
        <w:lastRenderedPageBreak/>
        <w:t>Роли участников процесса</w:t>
      </w:r>
      <w:bookmarkEnd w:id="9"/>
    </w:p>
    <w:p w14:paraId="0A68D785" w14:textId="77777777" w:rsidR="001105D1" w:rsidRPr="00354BAE" w:rsidRDefault="00000000">
      <w:pPr>
        <w:pStyle w:val="a5"/>
      </w:pPr>
      <w:r w:rsidRPr="00354BAE">
        <w:t>Таблица 7 содержит наименования ролей и соответствующие им права.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685"/>
        <w:gridCol w:w="4315"/>
        <w:gridCol w:w="3085"/>
      </w:tblGrid>
      <w:tr w:rsidR="001105D1" w:rsidRPr="00354BAE" w14:paraId="190FBCB5" w14:textId="77777777">
        <w:trPr>
          <w:divId w:val="191215263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0CC13" w14:textId="77777777" w:rsidR="001105D1" w:rsidRPr="00354BAE" w:rsidRDefault="001105D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1EF09" w14:textId="77777777" w:rsidR="001105D1" w:rsidRPr="00354BAE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354BAE">
              <w:rPr>
                <w:rStyle w:val="a6"/>
              </w:rPr>
              <w:t>Наименование роли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C08F5" w14:textId="77777777" w:rsidR="001105D1" w:rsidRPr="00354BAE" w:rsidRDefault="00000000">
            <w:pPr>
              <w:pStyle w:val="a5"/>
              <w:jc w:val="center"/>
              <w:rPr>
                <w:b/>
                <w:bCs/>
              </w:rPr>
            </w:pPr>
            <w:r w:rsidRPr="00354BAE">
              <w:rPr>
                <w:rStyle w:val="a6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06CED" w14:textId="77777777" w:rsidR="001105D1" w:rsidRPr="00354BAE" w:rsidRDefault="00000000">
            <w:pPr>
              <w:pStyle w:val="a5"/>
              <w:jc w:val="center"/>
              <w:rPr>
                <w:b/>
                <w:bCs/>
              </w:rPr>
            </w:pPr>
            <w:r w:rsidRPr="00354BAE">
              <w:rPr>
                <w:rStyle w:val="a6"/>
              </w:rPr>
              <w:t>Права</w:t>
            </w:r>
          </w:p>
        </w:tc>
      </w:tr>
      <w:tr w:rsidR="001105D1" w:rsidRPr="00354BAE" w14:paraId="5052FCC8" w14:textId="77777777">
        <w:trPr>
          <w:divId w:val="19121526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721DB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A8794" w14:textId="77777777" w:rsidR="001105D1" w:rsidRPr="00354BAE" w:rsidRDefault="00000000">
            <w:pPr>
              <w:pStyle w:val="a5"/>
            </w:pPr>
            <w:r w:rsidRPr="00354BAE">
              <w:t>Инициатор (Автор)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01B60" w14:textId="77777777" w:rsidR="001105D1" w:rsidRPr="00354BAE" w:rsidRDefault="00000000">
            <w:pPr>
              <w:pStyle w:val="a5"/>
            </w:pPr>
            <w:r w:rsidRPr="00354BAE">
              <w:t>Участник ситуационного центра, регистрирующий ЗИ.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6E6DA" w14:textId="77777777" w:rsidR="001105D1" w:rsidRPr="00354BAE" w:rsidRDefault="00000000">
            <w:pPr>
              <w:pStyle w:val="a5"/>
              <w:numPr>
                <w:ilvl w:val="0"/>
                <w:numId w:val="16"/>
              </w:numPr>
            </w:pPr>
            <w:r w:rsidRPr="00354BAE">
              <w:t>Регистрация Значительного инцидента.</w:t>
            </w:r>
          </w:p>
        </w:tc>
      </w:tr>
      <w:tr w:rsidR="001105D1" w:rsidRPr="00354BAE" w14:paraId="48014640" w14:textId="77777777">
        <w:trPr>
          <w:divId w:val="19121526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8585B" w14:textId="77777777" w:rsidR="001105D1" w:rsidRPr="00354BAE" w:rsidRDefault="00000000">
            <w:pPr>
              <w:rPr>
                <w:rFonts w:eastAsia="Times New Roman"/>
              </w:rPr>
            </w:pPr>
            <w:r w:rsidRPr="00354BAE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24A6A" w14:textId="77777777" w:rsidR="001105D1" w:rsidRPr="00354BAE" w:rsidRDefault="00000000">
            <w:pPr>
              <w:pStyle w:val="a5"/>
            </w:pPr>
            <w:r w:rsidRPr="00354BAE">
              <w:t>Менеджер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8D968F" w14:textId="77777777" w:rsidR="001105D1" w:rsidRPr="00354BAE" w:rsidRDefault="00000000">
            <w:pPr>
              <w:pStyle w:val="a5"/>
            </w:pPr>
            <w:r w:rsidRPr="00354BAE">
              <w:t>Пользователь, отвечающий за координацию работ и общее ведение значительного инцидента.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B20A6" w14:textId="77777777" w:rsidR="00710716" w:rsidRPr="008401DA" w:rsidRDefault="00710716" w:rsidP="00710716">
            <w:pPr>
              <w:pStyle w:val="a5"/>
              <w:numPr>
                <w:ilvl w:val="0"/>
                <w:numId w:val="17"/>
              </w:numPr>
            </w:pPr>
            <w:r w:rsidRPr="008401DA">
              <w:t>Подтверждение обращения по ЗИ;</w:t>
            </w:r>
          </w:p>
          <w:p w14:paraId="35A0659C" w14:textId="77777777" w:rsidR="00710716" w:rsidRPr="008401DA" w:rsidRDefault="00710716" w:rsidP="00710716">
            <w:pPr>
              <w:pStyle w:val="a5"/>
              <w:numPr>
                <w:ilvl w:val="0"/>
                <w:numId w:val="17"/>
              </w:numPr>
            </w:pPr>
            <w:r w:rsidRPr="008401DA">
              <w:t>Отправка на подтверждение;</w:t>
            </w:r>
          </w:p>
          <w:p w14:paraId="6566DB53" w14:textId="77777777" w:rsidR="00710716" w:rsidRPr="008401DA" w:rsidRDefault="00710716" w:rsidP="00710716">
            <w:pPr>
              <w:pStyle w:val="a5"/>
              <w:numPr>
                <w:ilvl w:val="0"/>
                <w:numId w:val="17"/>
              </w:numPr>
            </w:pPr>
            <w:r w:rsidRPr="008401DA">
              <w:t>Решение ЗИ;</w:t>
            </w:r>
          </w:p>
          <w:p w14:paraId="76B9911F" w14:textId="35F8EE32" w:rsidR="001105D1" w:rsidRPr="00354BAE" w:rsidRDefault="00710716" w:rsidP="00710716">
            <w:pPr>
              <w:pStyle w:val="a5"/>
              <w:numPr>
                <w:ilvl w:val="0"/>
                <w:numId w:val="17"/>
              </w:numPr>
            </w:pPr>
            <w:r w:rsidRPr="008401DA">
              <w:t>Закрытие ЗИ.</w:t>
            </w:r>
          </w:p>
        </w:tc>
      </w:tr>
      <w:tr w:rsidR="00DA4487" w:rsidRPr="008401DA" w14:paraId="77646100" w14:textId="77777777" w:rsidTr="00DA4487">
        <w:trPr>
          <w:divId w:val="19121526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03F1D1" w14:textId="77777777" w:rsidR="00DA4487" w:rsidRPr="00731014" w:rsidRDefault="00DA4487" w:rsidP="006F3F4D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60C73B" w14:textId="77777777" w:rsidR="00DA4487" w:rsidRPr="00731014" w:rsidRDefault="00DA4487" w:rsidP="006F3F4D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Ответственный за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C7CFEB" w14:textId="77777777" w:rsidR="00DA4487" w:rsidRPr="00731014" w:rsidRDefault="00DA4487" w:rsidP="006F3F4D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Пользователь, отвечающий за ведение подзадач в рамках обращения по ЗИ.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8027A9" w14:textId="77777777" w:rsidR="00DA4487" w:rsidRPr="00731014" w:rsidRDefault="00DA4487" w:rsidP="00DA4487">
            <w:pPr>
              <w:pStyle w:val="a5"/>
              <w:numPr>
                <w:ilvl w:val="0"/>
                <w:numId w:val="20"/>
              </w:numPr>
            </w:pPr>
            <w:r>
              <w:rPr>
                <w:lang w:val="ru-RU"/>
              </w:rPr>
              <w:t>Создание подзадач;</w:t>
            </w:r>
          </w:p>
          <w:p w14:paraId="727E6E8F" w14:textId="77777777" w:rsidR="00DA4487" w:rsidRPr="008401DA" w:rsidRDefault="00DA4487" w:rsidP="00DA4487">
            <w:pPr>
              <w:pStyle w:val="a5"/>
              <w:numPr>
                <w:ilvl w:val="0"/>
                <w:numId w:val="20"/>
              </w:numPr>
            </w:pPr>
            <w:r>
              <w:rPr>
                <w:lang w:val="ru-RU"/>
              </w:rPr>
              <w:t>Назначение исполнителей подзадач.</w:t>
            </w:r>
          </w:p>
        </w:tc>
      </w:tr>
    </w:tbl>
    <w:p w14:paraId="2D4FDFE8" w14:textId="77777777" w:rsidR="00AB7146" w:rsidRPr="00354BAE" w:rsidRDefault="00AB7146">
      <w:pPr>
        <w:divId w:val="1912152639"/>
        <w:rPr>
          <w:rFonts w:eastAsia="Times New Roman"/>
        </w:rPr>
      </w:pPr>
    </w:p>
    <w:sectPr w:rsidR="00AB7146" w:rsidRPr="00354BAE" w:rsidSect="00710716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45732" w14:textId="77777777" w:rsidR="00347F52" w:rsidRDefault="00347F52" w:rsidP="00710716">
      <w:r>
        <w:separator/>
      </w:r>
    </w:p>
  </w:endnote>
  <w:endnote w:type="continuationSeparator" w:id="0">
    <w:p w14:paraId="4569FEC7" w14:textId="77777777" w:rsidR="00347F52" w:rsidRDefault="00347F52" w:rsidP="00710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B4BE9" w14:textId="77777777" w:rsidR="00710716" w:rsidRDefault="00710716" w:rsidP="00710716">
    <w:pPr>
      <w:tabs>
        <w:tab w:val="center" w:pos="4513"/>
        <w:tab w:val="right" w:pos="9026"/>
      </w:tabs>
      <w:jc w:val="right"/>
      <w:rPr>
        <w:rFonts w:eastAsia="PT Sans" w:cs="PT Sans"/>
      </w:rPr>
    </w:pPr>
    <w:r>
      <w:rPr>
        <w:rFonts w:eastAsia="PT Sans" w:cs="PT Sans"/>
      </w:rPr>
      <w:fldChar w:fldCharType="begin"/>
    </w:r>
    <w:r>
      <w:rPr>
        <w:rFonts w:eastAsia="PT Sans" w:cs="PT Sans"/>
      </w:rPr>
      <w:instrText>PAGE</w:instrText>
    </w:r>
    <w:r>
      <w:rPr>
        <w:rFonts w:eastAsia="PT Sans" w:cs="PT Sans"/>
      </w:rPr>
      <w:fldChar w:fldCharType="separate"/>
    </w:r>
    <w:r>
      <w:rPr>
        <w:rFonts w:eastAsia="PT Sans" w:cs="PT Sans"/>
      </w:rPr>
      <w:t>14</w:t>
    </w:r>
    <w:r>
      <w:rPr>
        <w:rFonts w:eastAsia="PT Sans" w:cs="PT Sans"/>
      </w:rPr>
      <w:fldChar w:fldCharType="end"/>
    </w:r>
  </w:p>
  <w:p w14:paraId="2BA64223" w14:textId="7A0EC4E0" w:rsidR="00710716" w:rsidRPr="00710716" w:rsidRDefault="00710716" w:rsidP="00710716">
    <w:pPr>
      <w:ind w:right="360"/>
      <w:rPr>
        <w:lang w:val="ru-RU"/>
      </w:rPr>
    </w:pPr>
    <w:r>
      <w:rPr>
        <w:rFonts w:eastAsia="PT Sans" w:cs="PT Sans"/>
        <w:noProof/>
      </w:rPr>
      <w:drawing>
        <wp:inline distT="0" distB="0" distL="0" distR="0" wp14:anchorId="7EEA079A" wp14:editId="7332909C">
          <wp:extent cx="1089025" cy="457200"/>
          <wp:effectExtent l="0" t="0" r="0" b="0"/>
          <wp:docPr id="46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D8576" w14:textId="77777777" w:rsidR="00347F52" w:rsidRDefault="00347F52" w:rsidP="00710716">
      <w:r>
        <w:separator/>
      </w:r>
    </w:p>
  </w:footnote>
  <w:footnote w:type="continuationSeparator" w:id="0">
    <w:p w14:paraId="58BBFA45" w14:textId="77777777" w:rsidR="00347F52" w:rsidRDefault="00347F52" w:rsidP="007107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710716" w14:paraId="2D7DC510" w14:textId="77777777" w:rsidTr="00BA0BEF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76281F7D" w14:textId="24D69A7C" w:rsidR="00710716" w:rsidRPr="004E78E5" w:rsidRDefault="00710716" w:rsidP="00710716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>
            <w:rPr>
              <w:rFonts w:eastAsia="PT Sans" w:cs="PT Sans"/>
              <w:szCs w:val="20"/>
              <w:lang w:val="ru-RU"/>
            </w:rPr>
            <w:t>Регламент</w:t>
          </w:r>
          <w:r w:rsidRPr="00BD13C4">
            <w:rPr>
              <w:rFonts w:eastAsia="PT Sans" w:cs="PT Sans"/>
              <w:szCs w:val="20"/>
            </w:rPr>
            <w:t xml:space="preserve"> процесса Управления </w:t>
          </w:r>
          <w:r>
            <w:rPr>
              <w:rFonts w:eastAsia="PT Sans" w:cs="PT Sans"/>
              <w:szCs w:val="20"/>
              <w:lang w:val="ru-RU"/>
            </w:rPr>
            <w:t>значительными инцидентами</w:t>
          </w:r>
          <w:r w:rsidRPr="00BD13C4">
            <w:rPr>
              <w:rFonts w:eastAsia="PT Sans" w:cs="PT Sans"/>
              <w:szCs w:val="20"/>
            </w:rPr>
            <w:t xml:space="preserve"> АО "ForteBank" V0</w:t>
          </w:r>
          <w:r w:rsidR="00DE512F">
            <w:rPr>
              <w:rFonts w:eastAsia="PT Sans" w:cs="PT Sans"/>
              <w:szCs w:val="20"/>
              <w:lang w:val="ru-RU"/>
            </w:rPr>
            <w:t>3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7C4CE86E" w14:textId="77777777" w:rsidR="00710716" w:rsidRDefault="00710716" w:rsidP="00710716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3B04C39E" wp14:editId="40D16222">
                <wp:extent cx="1452636" cy="433153"/>
                <wp:effectExtent l="0" t="0" r="0" b="0"/>
                <wp:docPr id="52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710716" w14:paraId="375B0CBF" w14:textId="77777777" w:rsidTr="00BA0BEF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CFDCF74" w14:textId="77777777" w:rsidR="00710716" w:rsidRDefault="00710716" w:rsidP="00710716">
          <w:pPr>
            <w:spacing w:before="40" w:after="40"/>
            <w:rPr>
              <w:rFonts w:eastAsia="PT Sans" w:cs="PT Sans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00C6A69" w14:textId="77777777" w:rsidR="00710716" w:rsidRDefault="00710716" w:rsidP="00710716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03CDF567" w14:textId="77777777" w:rsidR="00710716" w:rsidRDefault="00710716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10F7"/>
    <w:multiLevelType w:val="multilevel"/>
    <w:tmpl w:val="2F50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7343E"/>
    <w:multiLevelType w:val="multilevel"/>
    <w:tmpl w:val="CA2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C4732"/>
    <w:multiLevelType w:val="multilevel"/>
    <w:tmpl w:val="FAC0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277A6"/>
    <w:multiLevelType w:val="multilevel"/>
    <w:tmpl w:val="E51C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0004D"/>
    <w:multiLevelType w:val="multilevel"/>
    <w:tmpl w:val="74EE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D6795"/>
    <w:multiLevelType w:val="multilevel"/>
    <w:tmpl w:val="0362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D2583"/>
    <w:multiLevelType w:val="multilevel"/>
    <w:tmpl w:val="B2D8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F773D"/>
    <w:multiLevelType w:val="multilevel"/>
    <w:tmpl w:val="501C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A77AD"/>
    <w:multiLevelType w:val="multilevel"/>
    <w:tmpl w:val="1618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44165"/>
    <w:multiLevelType w:val="multilevel"/>
    <w:tmpl w:val="0B46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3356A"/>
    <w:multiLevelType w:val="multilevel"/>
    <w:tmpl w:val="DFE4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A6983"/>
    <w:multiLevelType w:val="multilevel"/>
    <w:tmpl w:val="065A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C36B3"/>
    <w:multiLevelType w:val="multilevel"/>
    <w:tmpl w:val="50CE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02BF7"/>
    <w:multiLevelType w:val="multilevel"/>
    <w:tmpl w:val="CAEE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F71AA"/>
    <w:multiLevelType w:val="multilevel"/>
    <w:tmpl w:val="ADEE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31BA6"/>
    <w:multiLevelType w:val="multilevel"/>
    <w:tmpl w:val="EA40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D3F9B"/>
    <w:multiLevelType w:val="hybridMultilevel"/>
    <w:tmpl w:val="CAB07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8E16CA"/>
    <w:multiLevelType w:val="multilevel"/>
    <w:tmpl w:val="0142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86D51"/>
    <w:multiLevelType w:val="hybridMultilevel"/>
    <w:tmpl w:val="BAC820E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FF21D9"/>
    <w:multiLevelType w:val="multilevel"/>
    <w:tmpl w:val="650E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F7B39"/>
    <w:multiLevelType w:val="multilevel"/>
    <w:tmpl w:val="3DF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249B2"/>
    <w:multiLevelType w:val="multilevel"/>
    <w:tmpl w:val="D724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5021FC"/>
    <w:multiLevelType w:val="multilevel"/>
    <w:tmpl w:val="008C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561689">
    <w:abstractNumId w:val="14"/>
  </w:num>
  <w:num w:numId="2" w16cid:durableId="728041235">
    <w:abstractNumId w:val="19"/>
  </w:num>
  <w:num w:numId="3" w16cid:durableId="831607930">
    <w:abstractNumId w:val="8"/>
  </w:num>
  <w:num w:numId="4" w16cid:durableId="981467295">
    <w:abstractNumId w:val="2"/>
  </w:num>
  <w:num w:numId="5" w16cid:durableId="1761367603">
    <w:abstractNumId w:val="13"/>
  </w:num>
  <w:num w:numId="6" w16cid:durableId="631637544">
    <w:abstractNumId w:val="11"/>
  </w:num>
  <w:num w:numId="7" w16cid:durableId="491874838">
    <w:abstractNumId w:val="20"/>
  </w:num>
  <w:num w:numId="8" w16cid:durableId="756364579">
    <w:abstractNumId w:val="3"/>
  </w:num>
  <w:num w:numId="9" w16cid:durableId="1183738979">
    <w:abstractNumId w:val="17"/>
  </w:num>
  <w:num w:numId="10" w16cid:durableId="899361661">
    <w:abstractNumId w:val="12"/>
  </w:num>
  <w:num w:numId="11" w16cid:durableId="2142913804">
    <w:abstractNumId w:val="0"/>
  </w:num>
  <w:num w:numId="12" w16cid:durableId="1937178647">
    <w:abstractNumId w:val="1"/>
  </w:num>
  <w:num w:numId="13" w16cid:durableId="1845625415">
    <w:abstractNumId w:val="6"/>
  </w:num>
  <w:num w:numId="14" w16cid:durableId="1151676728">
    <w:abstractNumId w:val="4"/>
  </w:num>
  <w:num w:numId="15" w16cid:durableId="302514430">
    <w:abstractNumId w:val="21"/>
  </w:num>
  <w:num w:numId="16" w16cid:durableId="1087340409">
    <w:abstractNumId w:val="10"/>
  </w:num>
  <w:num w:numId="17" w16cid:durableId="611060610">
    <w:abstractNumId w:val="7"/>
  </w:num>
  <w:num w:numId="18" w16cid:durableId="1680692227">
    <w:abstractNumId w:val="15"/>
  </w:num>
  <w:num w:numId="19" w16cid:durableId="1092160621">
    <w:abstractNumId w:val="9"/>
  </w:num>
  <w:num w:numId="20" w16cid:durableId="528690845">
    <w:abstractNumId w:val="5"/>
  </w:num>
  <w:num w:numId="21" w16cid:durableId="335770973">
    <w:abstractNumId w:val="22"/>
  </w:num>
  <w:num w:numId="22" w16cid:durableId="780416071">
    <w:abstractNumId w:val="16"/>
  </w:num>
  <w:num w:numId="23" w16cid:durableId="1925021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FE"/>
    <w:rsid w:val="00000643"/>
    <w:rsid w:val="000B360D"/>
    <w:rsid w:val="000C2B63"/>
    <w:rsid w:val="001105D1"/>
    <w:rsid w:val="00114A45"/>
    <w:rsid w:val="001D331B"/>
    <w:rsid w:val="001F10FE"/>
    <w:rsid w:val="00202E69"/>
    <w:rsid w:val="00206A09"/>
    <w:rsid w:val="002A5687"/>
    <w:rsid w:val="002B3705"/>
    <w:rsid w:val="002E1B06"/>
    <w:rsid w:val="002E49BF"/>
    <w:rsid w:val="00347F52"/>
    <w:rsid w:val="00354BAE"/>
    <w:rsid w:val="00367B27"/>
    <w:rsid w:val="003721A8"/>
    <w:rsid w:val="00415CEB"/>
    <w:rsid w:val="00416197"/>
    <w:rsid w:val="004400C1"/>
    <w:rsid w:val="004623B3"/>
    <w:rsid w:val="004E78E5"/>
    <w:rsid w:val="00504B93"/>
    <w:rsid w:val="005E687A"/>
    <w:rsid w:val="006B5766"/>
    <w:rsid w:val="006D2D19"/>
    <w:rsid w:val="00710716"/>
    <w:rsid w:val="007121F8"/>
    <w:rsid w:val="007C477E"/>
    <w:rsid w:val="008213E3"/>
    <w:rsid w:val="008A0991"/>
    <w:rsid w:val="00981172"/>
    <w:rsid w:val="0098353A"/>
    <w:rsid w:val="009D3F49"/>
    <w:rsid w:val="00A01852"/>
    <w:rsid w:val="00AA2ADC"/>
    <w:rsid w:val="00AB7146"/>
    <w:rsid w:val="00AF5130"/>
    <w:rsid w:val="00B236CD"/>
    <w:rsid w:val="00B33464"/>
    <w:rsid w:val="00B4747A"/>
    <w:rsid w:val="00B514BA"/>
    <w:rsid w:val="00B56440"/>
    <w:rsid w:val="00B63FB2"/>
    <w:rsid w:val="00BA258B"/>
    <w:rsid w:val="00BF3B4C"/>
    <w:rsid w:val="00C006EA"/>
    <w:rsid w:val="00CB64E0"/>
    <w:rsid w:val="00D06700"/>
    <w:rsid w:val="00D15002"/>
    <w:rsid w:val="00D2026E"/>
    <w:rsid w:val="00D45BB8"/>
    <w:rsid w:val="00D81BAB"/>
    <w:rsid w:val="00DA4487"/>
    <w:rsid w:val="00DE512F"/>
    <w:rsid w:val="00E22103"/>
    <w:rsid w:val="00EA6CEF"/>
    <w:rsid w:val="00EF6C27"/>
    <w:rsid w:val="00F24C73"/>
    <w:rsid w:val="00F72E90"/>
    <w:rsid w:val="00FB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8E192D"/>
  <w15:chartTrackingRefBased/>
  <w15:docId w15:val="{B9B8A1FE-A214-E140-BC07-3F2D0B218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BAE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rsid w:val="00354BAE"/>
    <w:pPr>
      <w:spacing w:before="100" w:beforeAutospacing="1" w:after="100" w:afterAutospacing="1"/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354BAE"/>
    <w:pPr>
      <w:spacing w:before="100" w:beforeAutospacing="1" w:after="100" w:afterAutospacing="1"/>
      <w:outlineLvl w:val="1"/>
    </w:pPr>
    <w:rPr>
      <w:b/>
      <w:bCs/>
      <w:sz w:val="24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354BAE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confluence-embedded-file-wrapper">
    <w:name w:val="confluence-embedded-file-wrapper"/>
    <w:basedOn w:val="a0"/>
  </w:style>
  <w:style w:type="character" w:customStyle="1" w:styleId="20">
    <w:name w:val="Заголовок 2 Знак"/>
    <w:basedOn w:val="a0"/>
    <w:link w:val="2"/>
    <w:uiPriority w:val="9"/>
    <w:rsid w:val="00354BAE"/>
    <w:rPr>
      <w:rFonts w:ascii="PT Sans" w:eastAsiaTheme="minorEastAsia" w:hAnsi="PT Sans"/>
      <w:b/>
      <w:bCs/>
      <w:sz w:val="24"/>
      <w:szCs w:val="36"/>
    </w:rPr>
  </w:style>
  <w:style w:type="character" w:customStyle="1" w:styleId="inline-comment-marker">
    <w:name w:val="inline-comment-marker"/>
    <w:basedOn w:val="a0"/>
  </w:style>
  <w:style w:type="paragraph" w:styleId="a7">
    <w:name w:val="TOC Heading"/>
    <w:basedOn w:val="1"/>
    <w:next w:val="a"/>
    <w:uiPriority w:val="39"/>
    <w:unhideWhenUsed/>
    <w:qFormat/>
    <w:rsid w:val="00354BAE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354BAE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354BAE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354BAE"/>
    <w:pPr>
      <w:ind w:left="400"/>
    </w:pPr>
    <w:rPr>
      <w:rFonts w:asciiTheme="minorHAnsi" w:hAnsiTheme="minorHAnsi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354BAE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354BAE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354BAE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354BAE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354BAE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354BAE"/>
    <w:pPr>
      <w:ind w:left="1600"/>
    </w:pPr>
    <w:rPr>
      <w:rFonts w:asciiTheme="minorHAnsi" w:hAnsiTheme="minorHAnsi"/>
      <w:szCs w:val="20"/>
    </w:rPr>
  </w:style>
  <w:style w:type="paragraph" w:styleId="a8">
    <w:name w:val="header"/>
    <w:basedOn w:val="a"/>
    <w:link w:val="a9"/>
    <w:uiPriority w:val="99"/>
    <w:unhideWhenUsed/>
    <w:rsid w:val="00710716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10716"/>
    <w:rPr>
      <w:rFonts w:ascii="PT Sans" w:eastAsiaTheme="minorEastAsia" w:hAnsi="PT Sans"/>
      <w:szCs w:val="24"/>
    </w:rPr>
  </w:style>
  <w:style w:type="paragraph" w:styleId="aa">
    <w:name w:val="footer"/>
    <w:basedOn w:val="a"/>
    <w:link w:val="ab"/>
    <w:uiPriority w:val="99"/>
    <w:unhideWhenUsed/>
    <w:rsid w:val="00710716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10716"/>
    <w:rPr>
      <w:rFonts w:ascii="PT Sans" w:eastAsiaTheme="minorEastAsia" w:hAnsi="PT Sans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303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9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7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6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7893">
          <w:marLeft w:val="57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1803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163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9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6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3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30307">
          <w:marLeft w:val="57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758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2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file:///C:/63f542b46d63e7e75322a892020bdf9f8848fe4f8983ba093a513ee04e6da72b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62FCEE-2A94-4440-A1AD-48F160E3B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1890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Регламент процесса Управления значительными инцидентами v01</vt:lpstr>
    </vt:vector>
  </TitlesOfParts>
  <Company/>
  <LinksUpToDate>false</LinksUpToDate>
  <CharactersWithSpaces>12644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Регламент процесса Управления значительными инцидентами v01</dc:title>
  <dc:subject/>
  <dc:creator>Albina Zhumina</dc:creator>
  <cp:keywords/>
  <dc:description/>
  <cp:lastModifiedBy>Albina Zhumina</cp:lastModifiedBy>
  <cp:revision>3</cp:revision>
  <cp:lastPrinted>2025-08-19T07:22:00Z</cp:lastPrinted>
  <dcterms:created xsi:type="dcterms:W3CDTF">2025-08-19T07:22:00Z</dcterms:created>
  <dcterms:modified xsi:type="dcterms:W3CDTF">2025-08-19T07:22:00Z</dcterms:modified>
</cp:coreProperties>
</file>