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41A1" w14:textId="77777777" w:rsidR="00231BB5" w:rsidRPr="00231BB5" w:rsidRDefault="00231BB5" w:rsidP="00231BB5">
      <w:pPr>
        <w:divId w:val="1748652428"/>
        <w:rPr>
          <w:rFonts w:eastAsia="PT Sans" w:cs="PT Sans"/>
        </w:rPr>
      </w:pPr>
      <w:r w:rsidRPr="00231BB5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62D200B3" wp14:editId="2D71C7C4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F9A2C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320A7E46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579B19AC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7434B7F1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25819E4D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78A2AC49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13B87531" w14:textId="5239ACF0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 w:rsidRPr="00231BB5">
        <w:rPr>
          <w:rFonts w:eastAsia="PT Sans" w:cs="PT Sans"/>
          <w:b/>
          <w:sz w:val="36"/>
          <w:szCs w:val="36"/>
          <w:lang w:val="ru-RU"/>
        </w:rPr>
        <w:t>Регламент</w:t>
      </w:r>
      <w:r w:rsidRPr="00231BB5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26749844" w14:textId="02C7BAF7" w:rsidR="00231BB5" w:rsidRPr="00231BB5" w:rsidRDefault="00ED4F4B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п</w:t>
      </w:r>
      <w:r w:rsidR="00B97903">
        <w:rPr>
          <w:rFonts w:eastAsia="PT Sans" w:cs="PT Sans"/>
          <w:b/>
          <w:sz w:val="36"/>
          <w:szCs w:val="36"/>
          <w:lang w:val="ru-RU"/>
        </w:rPr>
        <w:t xml:space="preserve">роблемами </w:t>
      </w:r>
      <w:r w:rsidR="00231BB5" w:rsidRPr="00231BB5">
        <w:rPr>
          <w:rFonts w:eastAsia="PT Sans" w:cs="PT Sans"/>
          <w:b/>
          <w:sz w:val="36"/>
          <w:szCs w:val="36"/>
        </w:rPr>
        <w:t>АО "ForteBank"</w:t>
      </w:r>
    </w:p>
    <w:p w14:paraId="62023CC5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0AE24A21" w14:textId="77777777" w:rsidR="00231BB5" w:rsidRPr="009A0DF4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  <w:lang w:val="ru-RU"/>
        </w:rPr>
      </w:pPr>
    </w:p>
    <w:p w14:paraId="2642916E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57AA2C55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4C01FE76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820A96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79BD5C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249E0F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152FFD2E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BC330EC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A3C87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F34D49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0E32C658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754135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3F3D440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5A650FE8" w14:textId="77777777" w:rsidR="00231BB5" w:rsidRPr="00231BB5" w:rsidRDefault="00231BB5" w:rsidP="00231BB5">
      <w:pPr>
        <w:spacing w:before="40" w:after="40"/>
        <w:ind w:left="708"/>
        <w:jc w:val="right"/>
        <w:divId w:val="1748652428"/>
        <w:rPr>
          <w:rFonts w:eastAsia="PT Sans" w:cs="PT Sans"/>
        </w:rPr>
      </w:pPr>
      <w:r w:rsidRPr="00231BB5">
        <w:rPr>
          <w:rFonts w:eastAsia="PT Sans" w:cs="PT Sans"/>
        </w:rPr>
        <w:t>ТОО "INForce</w:t>
      </w:r>
    </w:p>
    <w:p w14:paraId="351224FC" w14:textId="7267DBF2" w:rsidR="00231BB5" w:rsidRDefault="00231BB5" w:rsidP="00231BB5">
      <w:pPr>
        <w:jc w:val="right"/>
        <w:divId w:val="1748652428"/>
        <w:rPr>
          <w:rFonts w:eastAsia="PT Sans" w:cs="PT Sans"/>
          <w:sz w:val="16"/>
          <w:szCs w:val="16"/>
          <w:lang w:val="ru-RU"/>
        </w:rPr>
      </w:pPr>
      <w:r w:rsidRPr="00231BB5">
        <w:rPr>
          <w:rFonts w:eastAsia="PT Sans" w:cs="PT Sans"/>
          <w:sz w:val="16"/>
          <w:szCs w:val="16"/>
        </w:rPr>
        <w:t>2025</w:t>
      </w:r>
    </w:p>
    <w:p w14:paraId="0F17CD24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289024808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4C888709" w14:textId="705D3736" w:rsidR="00C72331" w:rsidRPr="007367AA" w:rsidRDefault="00C72331" w:rsidP="00590689">
          <w:pPr>
            <w:pStyle w:val="ab"/>
            <w:tabs>
              <w:tab w:val="left" w:pos="1889"/>
            </w:tabs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7367AA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  <w:r w:rsidR="00590689" w:rsidRPr="007367AA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ab/>
          </w:r>
        </w:p>
        <w:p w14:paraId="743A872F" w14:textId="5AB3B16B" w:rsidR="007367AA" w:rsidRPr="007367AA" w:rsidRDefault="00C72331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r w:rsidRPr="007367AA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7367AA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7367AA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3765526" w:history="1">
            <w:r w:rsidR="007367AA" w:rsidRPr="007367A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Введение</w:t>
            </w:r>
            <w:r w:rsidR="007367AA" w:rsidRPr="007367A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7367AA"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7367AA" w:rsidRPr="007367A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_Toc213765526 \h </w:instrText>
            </w:r>
            <w:r w:rsidR="007367AA" w:rsidRPr="007367A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7367AA"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341913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7367AA"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4610E57" w14:textId="31D0CF0C" w:rsidR="007367AA" w:rsidRPr="007367AA" w:rsidRDefault="007367A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3765527" w:history="1">
            <w:r w:rsidRPr="007367A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_Toc213765527 \h </w:instrTex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341913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A6FC140" w14:textId="4ED998DA" w:rsidR="007367AA" w:rsidRPr="007367AA" w:rsidRDefault="007367A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3765528" w:history="1">
            <w:r w:rsidRPr="007367A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Резюме процесса</w: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_Toc213765528 \h </w:instrTex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341913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C557D14" w14:textId="31DEBA05" w:rsidR="007367AA" w:rsidRPr="007367AA" w:rsidRDefault="007367A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3765529" w:history="1">
            <w:r w:rsidRPr="007367A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 xml:space="preserve">Процедуры </w:t>
            </w:r>
            <w:r w:rsidRPr="007367AA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процесса</w: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_Toc213765529 \h </w:instrTex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341913">
              <w:rPr>
                <w:rFonts w:ascii="PT Sans" w:hAnsi="PT Sans"/>
                <w:i w:val="0"/>
                <w:iCs w:val="0"/>
                <w:noProof/>
                <w:webHidden/>
              </w:rPr>
              <w:t>7</w:t>
            </w:r>
            <w:r w:rsidRPr="007367A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6AC5763" w14:textId="51353B3F" w:rsidR="007367AA" w:rsidRPr="007367AA" w:rsidRDefault="007367A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5530" w:history="1">
            <w:r w:rsidRPr="007367AA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Инициирование и регистрация проблемы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_Toc213765530 \h </w:instrTex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341913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A132C1" w14:textId="554A49BC" w:rsidR="007367AA" w:rsidRPr="007367AA" w:rsidRDefault="007367A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5531" w:history="1">
            <w:r w:rsidRPr="007367AA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Диагностика и анализ причин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_Toc213765531 \h </w:instrTex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341913">
              <w:rPr>
                <w:rFonts w:ascii="PT Sans" w:hAnsi="PT Sans"/>
                <w:noProof/>
                <w:webHidden/>
                <w:sz w:val="24"/>
                <w:szCs w:val="24"/>
              </w:rPr>
              <w:t>8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24DC05" w14:textId="5571CDC3" w:rsidR="007367AA" w:rsidRPr="007367AA" w:rsidRDefault="007367A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5532" w:history="1">
            <w:r w:rsidRPr="007367AA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Фиксация известной ошибки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_Toc213765532 \h </w:instrTex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341913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1997B6" w14:textId="45166C29" w:rsidR="007367AA" w:rsidRPr="007367AA" w:rsidRDefault="007367A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5533" w:history="1">
            <w:r w:rsidRPr="007367AA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Применение решения и выполнение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_Toc213765533 \h </w:instrTex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341913">
              <w:rPr>
                <w:rFonts w:ascii="PT Sans" w:hAnsi="PT Sans"/>
                <w:noProof/>
                <w:webHidden/>
                <w:sz w:val="24"/>
                <w:szCs w:val="24"/>
              </w:rPr>
              <w:t>13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E108A" w14:textId="2250D906" w:rsidR="007367AA" w:rsidRPr="007367AA" w:rsidRDefault="007367A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5534" w:history="1">
            <w:r w:rsidRPr="007367AA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Выполнение и подтверждение результата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_Toc213765534 \h </w:instrTex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341913">
              <w:rPr>
                <w:rFonts w:ascii="PT Sans" w:hAnsi="PT Sans"/>
                <w:noProof/>
                <w:webHidden/>
                <w:sz w:val="24"/>
                <w:szCs w:val="24"/>
              </w:rPr>
              <w:t>14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2D3582" w14:textId="7F675313" w:rsidR="007367AA" w:rsidRPr="007367AA" w:rsidRDefault="007367A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5535" w:history="1">
            <w:r w:rsidRPr="007367AA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Закрытие проблемы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_Toc213765535 \h </w:instrTex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341913">
              <w:rPr>
                <w:rFonts w:ascii="PT Sans" w:hAnsi="PT Sans"/>
                <w:noProof/>
                <w:webHidden/>
                <w:sz w:val="24"/>
                <w:szCs w:val="24"/>
              </w:rPr>
              <w:t>15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6A789F" w14:textId="07C619AE" w:rsidR="007367AA" w:rsidRPr="007367AA" w:rsidRDefault="007367A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5536" w:history="1">
            <w:r w:rsidRPr="007367AA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Отмена проблемы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_Toc213765536 \h </w:instrTex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341913">
              <w:rPr>
                <w:rFonts w:ascii="PT Sans" w:hAnsi="PT Sans"/>
                <w:noProof/>
                <w:webHidden/>
                <w:sz w:val="24"/>
                <w:szCs w:val="24"/>
              </w:rPr>
              <w:t>16</w:t>
            </w:r>
            <w:r w:rsidRPr="007367A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13605" w14:textId="22A22EAD" w:rsidR="00C72331" w:rsidRDefault="00C72331">
          <w:r w:rsidRPr="007367AA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63F829F7" w14:textId="77777777" w:rsidR="000D1F6D" w:rsidRPr="00231BB5" w:rsidRDefault="00000000">
      <w:pPr>
        <w:pStyle w:val="1"/>
        <w:rPr>
          <w:rFonts w:eastAsia="Times New Roman"/>
        </w:rPr>
      </w:pPr>
      <w:bookmarkStart w:id="0" w:name="_Toc213765526"/>
      <w:r w:rsidRPr="00231BB5">
        <w:rPr>
          <w:rFonts w:eastAsia="Times New Roman"/>
        </w:rPr>
        <w:t>Введение</w:t>
      </w:r>
      <w:bookmarkEnd w:id="0"/>
    </w:p>
    <w:p w14:paraId="426ED155" w14:textId="698667C1" w:rsidR="000D1F6D" w:rsidRPr="00231BB5" w:rsidRDefault="00000000">
      <w:pPr>
        <w:pStyle w:val="a5"/>
      </w:pPr>
      <w:r w:rsidRPr="00231BB5">
        <w:t xml:space="preserve">Настоящий документ представляет собой описание процесса Управления </w:t>
      </w:r>
      <w:r w:rsidR="00C06447">
        <w:rPr>
          <w:lang w:val="ru-RU"/>
        </w:rPr>
        <w:t>проблемами</w:t>
      </w:r>
      <w:r w:rsidRPr="00231BB5">
        <w:t>.</w:t>
      </w:r>
    </w:p>
    <w:p w14:paraId="3061733C" w14:textId="77777777" w:rsidR="000D1F6D" w:rsidRPr="00231BB5" w:rsidRDefault="00000000">
      <w:pPr>
        <w:pStyle w:val="a5"/>
      </w:pPr>
      <w:r w:rsidRPr="00231BB5">
        <w:t>Материал, изложенный в документе, сформирован на основании решений, принятых совместно специалистами АО “ForteBank” и ТОО “INForce” на семинарах проектирования.</w:t>
      </w:r>
    </w:p>
    <w:p w14:paraId="258E97F8" w14:textId="77777777" w:rsidR="000D1F6D" w:rsidRPr="00231BB5" w:rsidRDefault="00000000">
      <w:pPr>
        <w:pStyle w:val="1"/>
        <w:rPr>
          <w:rFonts w:eastAsia="Times New Roman"/>
        </w:rPr>
      </w:pPr>
      <w:bookmarkStart w:id="1" w:name="_Toc213765527"/>
      <w:r w:rsidRPr="00231BB5">
        <w:rPr>
          <w:rFonts w:eastAsia="Times New Roman"/>
        </w:rPr>
        <w:t>Термины и определения</w:t>
      </w:r>
      <w:bookmarkEnd w:id="1"/>
    </w:p>
    <w:p w14:paraId="6A68D065" w14:textId="77777777" w:rsidR="000D1F6D" w:rsidRDefault="00000000">
      <w:pPr>
        <w:pStyle w:val="a5"/>
        <w:rPr>
          <w:lang w:val="ru-RU"/>
        </w:rPr>
      </w:pPr>
      <w:r w:rsidRPr="00231BB5">
        <w:t>Таблица 1 содержит перечень терминов и их определений.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6447" w:rsidRPr="00C06447" w14:paraId="0D30B3DC" w14:textId="77777777" w:rsidTr="00C06447">
        <w:tc>
          <w:tcPr>
            <w:tcW w:w="4675" w:type="dxa"/>
          </w:tcPr>
          <w:p w14:paraId="526C7B5F" w14:textId="34E7EA60" w:rsidR="00C06447" w:rsidRPr="00C06447" w:rsidRDefault="00C06447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Термин</w:t>
            </w:r>
          </w:p>
        </w:tc>
        <w:tc>
          <w:tcPr>
            <w:tcW w:w="4675" w:type="dxa"/>
          </w:tcPr>
          <w:p w14:paraId="26C5CC05" w14:textId="7516548E" w:rsidR="00C06447" w:rsidRPr="00C06447" w:rsidRDefault="00C06447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Определение</w:t>
            </w:r>
          </w:p>
        </w:tc>
      </w:tr>
      <w:tr w:rsidR="00C06447" w14:paraId="705C8303" w14:textId="77777777" w:rsidTr="00C06447">
        <w:tc>
          <w:tcPr>
            <w:tcW w:w="4675" w:type="dxa"/>
          </w:tcPr>
          <w:p w14:paraId="2070C2CF" w14:textId="0275C966" w:rsidR="00C06447" w:rsidRDefault="00C064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Проблема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C06447" w14:paraId="4E8523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3634B" w14:textId="00ECA06E" w:rsidR="00C06447" w:rsidRPr="00C06447" w:rsidRDefault="00C06447" w:rsidP="00C06447">
                  <w:pPr>
                    <w:rPr>
                      <w:rFonts w:ascii="Times New Roman" w:eastAsia="Times New Roman" w:hAnsi="Times New Roman"/>
                      <w:lang w:val="ru-RU"/>
                    </w:rPr>
                  </w:pPr>
                  <w:r>
                    <w:t>Запись, описывающая основную причину одного или нескольких инцидентов, для которой требуется анализ и устранение причины возникновения.</w:t>
                  </w:r>
                </w:p>
              </w:tc>
            </w:tr>
          </w:tbl>
          <w:p w14:paraId="20EE4868" w14:textId="77777777" w:rsidR="00C06447" w:rsidRPr="00C06447" w:rsidRDefault="00C06447">
            <w:pPr>
              <w:pStyle w:val="a5"/>
              <w:rPr>
                <w:lang w:val="ru-RU"/>
              </w:rPr>
            </w:pPr>
          </w:p>
        </w:tc>
      </w:tr>
      <w:tr w:rsidR="00C06447" w14:paraId="3F8621D1" w14:textId="77777777" w:rsidTr="00C06447">
        <w:tc>
          <w:tcPr>
            <w:tcW w:w="4675" w:type="dxa"/>
          </w:tcPr>
          <w:p w14:paraId="281B0400" w14:textId="58768353" w:rsidR="00C06447" w:rsidRDefault="00C064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Известная ошибка</w:t>
            </w:r>
          </w:p>
        </w:tc>
        <w:tc>
          <w:tcPr>
            <w:tcW w:w="4675" w:type="dxa"/>
          </w:tcPr>
          <w:p w14:paraId="2F753BDC" w14:textId="2477A81F" w:rsidR="00C06447" w:rsidRDefault="00C06447">
            <w:pPr>
              <w:pStyle w:val="a5"/>
              <w:rPr>
                <w:lang w:val="ru-RU"/>
              </w:rPr>
            </w:pPr>
            <w:r>
              <w:t>Проблема, по которой определена и документирована основная причина, а также известен обходной путь (workaround) или постоянное решение. Хранится в базе известных ошибок (KEDB).</w:t>
            </w:r>
          </w:p>
        </w:tc>
      </w:tr>
      <w:tr w:rsidR="00C06447" w14:paraId="290073AB" w14:textId="77777777" w:rsidTr="00C06447">
        <w:tc>
          <w:tcPr>
            <w:tcW w:w="4675" w:type="dxa"/>
          </w:tcPr>
          <w:p w14:paraId="17CC1FED" w14:textId="767D1992" w:rsidR="00C06447" w:rsidRDefault="00C06447">
            <w:pPr>
              <w:pStyle w:val="a5"/>
              <w:rPr>
                <w:lang w:val="ru-RU"/>
              </w:rPr>
            </w:pPr>
            <w:r>
              <w:lastRenderedPageBreak/>
              <w:t>База известных ошибок (KEDB – Known Error Database)</w:t>
            </w:r>
          </w:p>
        </w:tc>
        <w:tc>
          <w:tcPr>
            <w:tcW w:w="4675" w:type="dxa"/>
          </w:tcPr>
          <w:p w14:paraId="0CF18824" w14:textId="69CBCB3B" w:rsidR="00C06447" w:rsidRDefault="00C06447">
            <w:pPr>
              <w:pStyle w:val="a5"/>
              <w:rPr>
                <w:lang w:val="ru-RU"/>
              </w:rPr>
            </w:pPr>
            <w:r>
              <w:t>Репозиторий (в Jira – справочник Assets), содержащий все зарегистрированные известные ошибки и их решения для использования при обработке инцидентов и предотвращении повторных обращений.</w:t>
            </w:r>
          </w:p>
        </w:tc>
      </w:tr>
      <w:tr w:rsidR="00C06447" w14:paraId="6D62CB7F" w14:textId="77777777" w:rsidTr="00C06447">
        <w:tc>
          <w:tcPr>
            <w:tcW w:w="4675" w:type="dxa"/>
          </w:tcPr>
          <w:p w14:paraId="11622F81" w14:textId="344AF264" w:rsidR="00C06447" w:rsidRDefault="00C064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Обходное решение</w:t>
            </w:r>
          </w:p>
        </w:tc>
        <w:tc>
          <w:tcPr>
            <w:tcW w:w="4675" w:type="dxa"/>
          </w:tcPr>
          <w:p w14:paraId="7EC52D2B" w14:textId="07605BEB" w:rsidR="00C06447" w:rsidRDefault="00C06447" w:rsidP="00C06447">
            <w:pPr>
              <w:pStyle w:val="a5"/>
              <w:rPr>
                <w:lang w:val="ru-RU"/>
              </w:rPr>
            </w:pPr>
            <w:r>
              <w:t>Временное решение или набор действий, позволяющих устранить последствия инцидента или проблемы без устранения их причины. Применяется до внедрения постоянного решения.</w:t>
            </w:r>
          </w:p>
        </w:tc>
      </w:tr>
      <w:tr w:rsidR="00C06447" w14:paraId="552ABB6B" w14:textId="77777777" w:rsidTr="00C06447">
        <w:tc>
          <w:tcPr>
            <w:tcW w:w="4675" w:type="dxa"/>
          </w:tcPr>
          <w:p w14:paraId="0225B12A" w14:textId="2FD519FA" w:rsidR="00C06447" w:rsidRDefault="00C064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Постоянное решение</w:t>
            </w:r>
          </w:p>
        </w:tc>
        <w:tc>
          <w:tcPr>
            <w:tcW w:w="4675" w:type="dxa"/>
          </w:tcPr>
          <w:p w14:paraId="7B0A4CA1" w14:textId="71823E3E" w:rsidR="00C06447" w:rsidRDefault="00C06447">
            <w:pPr>
              <w:pStyle w:val="a5"/>
              <w:rPr>
                <w:lang w:val="ru-RU"/>
              </w:rPr>
            </w:pPr>
            <w:r>
              <w:t>Окончательное устранение основной причины проблемы, предотвращающее е</w:t>
            </w:r>
            <w:r w:rsidR="00A70084">
              <w:t>е</w:t>
            </w:r>
            <w:r>
              <w:t xml:space="preserve"> повторное возникновение. Может быть реализовано через процесс Управления изменениями.</w:t>
            </w:r>
          </w:p>
        </w:tc>
      </w:tr>
      <w:tr w:rsidR="00C06447" w14:paraId="4D697227" w14:textId="77777777" w:rsidTr="00C06447">
        <w:tc>
          <w:tcPr>
            <w:tcW w:w="4675" w:type="dxa"/>
          </w:tcPr>
          <w:p w14:paraId="6364DD19" w14:textId="2DDD02A3" w:rsidR="00C06447" w:rsidRDefault="00C064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Связанные инциденты</w:t>
            </w:r>
          </w:p>
        </w:tc>
        <w:tc>
          <w:tcPr>
            <w:tcW w:w="4675" w:type="dxa"/>
          </w:tcPr>
          <w:p w14:paraId="2F82F122" w14:textId="4C1F5DEF" w:rsidR="00C06447" w:rsidRDefault="00C06447">
            <w:pPr>
              <w:pStyle w:val="a5"/>
              <w:rPr>
                <w:lang w:val="ru-RU"/>
              </w:rPr>
            </w:pPr>
            <w:r>
              <w:t>Инциденты, которые имеют одну и ту же основную причину и связаны с проблемой для анализа и последующего решения.</w:t>
            </w:r>
          </w:p>
        </w:tc>
      </w:tr>
      <w:tr w:rsidR="00C06447" w14:paraId="281F7C47" w14:textId="77777777" w:rsidTr="00C06447">
        <w:tc>
          <w:tcPr>
            <w:tcW w:w="4675" w:type="dxa"/>
          </w:tcPr>
          <w:p w14:paraId="614D22F9" w14:textId="29B4612D" w:rsidR="00C06447" w:rsidRDefault="00C064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Кандидат в проблему</w:t>
            </w:r>
          </w:p>
        </w:tc>
        <w:tc>
          <w:tcPr>
            <w:tcW w:w="4675" w:type="dxa"/>
          </w:tcPr>
          <w:p w14:paraId="67439E5E" w14:textId="686F9696" w:rsidR="00C06447" w:rsidRDefault="00C06447">
            <w:pPr>
              <w:pStyle w:val="a5"/>
              <w:rPr>
                <w:lang w:val="ru-RU"/>
              </w:rPr>
            </w:pPr>
            <w:r>
              <w:t>Инцидент, помеченн</w:t>
            </w:r>
            <w:proofErr w:type="spellStart"/>
            <w:r w:rsidR="00B574A5">
              <w:rPr>
                <w:lang w:val="ru-RU"/>
              </w:rPr>
              <w:t>ый</w:t>
            </w:r>
            <w:proofErr w:type="spellEnd"/>
            <w:r>
              <w:t xml:space="preserve"> как потенциальная проблема. Используется для предварительного отбора проблем на регистрацию.</w:t>
            </w:r>
          </w:p>
        </w:tc>
      </w:tr>
    </w:tbl>
    <w:p w14:paraId="3EF0751C" w14:textId="77777777" w:rsidR="000D1F6D" w:rsidRPr="00231BB5" w:rsidRDefault="00000000">
      <w:pPr>
        <w:pStyle w:val="1"/>
        <w:rPr>
          <w:rFonts w:eastAsia="Times New Roman"/>
        </w:rPr>
      </w:pPr>
      <w:bookmarkStart w:id="2" w:name="_Toc213765528"/>
      <w:r w:rsidRPr="00231BB5">
        <w:rPr>
          <w:rFonts w:eastAsia="Times New Roman"/>
        </w:rPr>
        <w:t>Резюме процесса</w:t>
      </w:r>
      <w:bookmarkEnd w:id="2"/>
    </w:p>
    <w:p w14:paraId="145778CE" w14:textId="49FE647A" w:rsidR="00816F2C" w:rsidRDefault="00816F2C" w:rsidP="00C06447">
      <w:pPr>
        <w:rPr>
          <w:lang w:val="ru-RU"/>
        </w:rPr>
      </w:pPr>
      <w:r w:rsidRPr="00816F2C">
        <w:rPr>
          <w:rFonts w:eastAsia="Times New Roman"/>
        </w:rPr>
        <w:t xml:space="preserve">Процесс управления </w:t>
      </w:r>
      <w:r w:rsidR="00C06447">
        <w:rPr>
          <w:rFonts w:eastAsia="Times New Roman"/>
          <w:lang w:val="ru-RU"/>
        </w:rPr>
        <w:t>проблемами</w:t>
      </w:r>
      <w:r w:rsidR="00157FB4">
        <w:rPr>
          <w:rFonts w:eastAsia="Times New Roman"/>
          <w:lang w:val="ru-RU"/>
        </w:rPr>
        <w:t>,</w:t>
      </w:r>
      <w:r w:rsidR="00C06447">
        <w:rPr>
          <w:rFonts w:eastAsia="Times New Roman"/>
          <w:lang w:val="ru-RU"/>
        </w:rPr>
        <w:t xml:space="preserve"> </w:t>
      </w:r>
      <w:r w:rsidR="00157FB4">
        <w:t>как он определ</w:t>
      </w:r>
      <w:r w:rsidR="00A70084">
        <w:t>е</w:t>
      </w:r>
      <w:r w:rsidR="00157FB4">
        <w:t xml:space="preserve">н в руководстве </w:t>
      </w:r>
      <w:r w:rsidR="00157FB4" w:rsidRPr="00157FB4">
        <w:rPr>
          <w:rStyle w:val="a6"/>
          <w:b w:val="0"/>
          <w:bCs w:val="0"/>
        </w:rPr>
        <w:t>ITIL 4</w:t>
      </w:r>
      <w:r w:rsidR="00157FB4" w:rsidRPr="00157FB4">
        <w:rPr>
          <w:b/>
          <w:bCs/>
        </w:rPr>
        <w:t>,</w:t>
      </w:r>
      <w:r w:rsidR="00157FB4">
        <w:t xml:space="preserve"> направлен на </w:t>
      </w:r>
      <w:r w:rsidR="00157FB4" w:rsidRPr="00157FB4">
        <w:rPr>
          <w:rStyle w:val="a6"/>
          <w:b w:val="0"/>
          <w:bCs w:val="0"/>
        </w:rPr>
        <w:t>предотвращение инцидентов и минимизацию их воздействия на бизнес</w:t>
      </w:r>
      <w:r w:rsidR="00157FB4" w:rsidRPr="00157FB4">
        <w:rPr>
          <w:b/>
          <w:bCs/>
        </w:rPr>
        <w:t xml:space="preserve">, </w:t>
      </w:r>
      <w:r w:rsidR="00157FB4">
        <w:t>если они уже произошли.</w:t>
      </w:r>
      <w:r w:rsidR="00157FB4">
        <w:br/>
        <w:t>Он обеспечивает систематическое выявление, анализ и устранение первопричин инцидентов, а также документирование известных ошибок для повышения устойчивости ИТ-услуг.</w:t>
      </w:r>
    </w:p>
    <w:p w14:paraId="1351CF85" w14:textId="77777777" w:rsidR="00157FB4" w:rsidRDefault="00157FB4" w:rsidP="00C06447">
      <w:pPr>
        <w:rPr>
          <w:lang w:val="ru-RU"/>
        </w:rPr>
      </w:pPr>
    </w:p>
    <w:p w14:paraId="0A5B48A9" w14:textId="7D444F43" w:rsidR="00157FB4" w:rsidRDefault="00157FB4" w:rsidP="00C06447">
      <w:pPr>
        <w:rPr>
          <w:lang w:val="ru-RU"/>
        </w:rPr>
      </w:pPr>
      <w:r>
        <w:rPr>
          <w:lang w:val="ru-RU"/>
        </w:rPr>
        <w:t>Основные цели внедрения процесса:</w:t>
      </w:r>
    </w:p>
    <w:p w14:paraId="5FDED67F" w14:textId="171ECA2B" w:rsidR="00157FB4" w:rsidRPr="00157FB4" w:rsidRDefault="00157FB4" w:rsidP="00157FB4">
      <w:pPr>
        <w:pStyle w:val="ac"/>
        <w:numPr>
          <w:ilvl w:val="0"/>
          <w:numId w:val="37"/>
        </w:numPr>
        <w:spacing w:before="100" w:beforeAutospacing="1" w:after="100" w:afterAutospacing="1"/>
        <w:rPr>
          <w:rFonts w:eastAsia="Times New Roman"/>
          <w:szCs w:val="20"/>
        </w:rPr>
      </w:pPr>
      <w:r w:rsidRPr="00157FB4">
        <w:rPr>
          <w:rFonts w:eastAsia="Times New Roman"/>
          <w:szCs w:val="20"/>
        </w:rPr>
        <w:t>Повышение стабильности ИТ-сервисов за сч</w:t>
      </w:r>
      <w:r w:rsidR="00A70084">
        <w:rPr>
          <w:rFonts w:eastAsia="Times New Roman"/>
          <w:szCs w:val="20"/>
        </w:rPr>
        <w:t>е</w:t>
      </w:r>
      <w:r w:rsidRPr="00157FB4">
        <w:rPr>
          <w:rFonts w:eastAsia="Times New Roman"/>
          <w:szCs w:val="20"/>
        </w:rPr>
        <w:t>т устранения первопричин инцидентов.</w:t>
      </w:r>
    </w:p>
    <w:p w14:paraId="02D7B9AE" w14:textId="104901D5" w:rsidR="00157FB4" w:rsidRPr="00157FB4" w:rsidRDefault="00157FB4" w:rsidP="00157FB4">
      <w:pPr>
        <w:pStyle w:val="ac"/>
        <w:numPr>
          <w:ilvl w:val="0"/>
          <w:numId w:val="37"/>
        </w:numPr>
        <w:spacing w:before="100" w:beforeAutospacing="1" w:after="100" w:afterAutospacing="1"/>
        <w:rPr>
          <w:rFonts w:eastAsia="Times New Roman"/>
          <w:szCs w:val="20"/>
        </w:rPr>
      </w:pPr>
      <w:r w:rsidRPr="00157FB4">
        <w:rPr>
          <w:rFonts w:eastAsia="Times New Roman"/>
          <w:szCs w:val="20"/>
        </w:rPr>
        <w:t>Сокращение количества повторных инцидентов через документирование и использование известных ошибок.</w:t>
      </w:r>
    </w:p>
    <w:p w14:paraId="28FAFF23" w14:textId="030F0055" w:rsidR="00157FB4" w:rsidRPr="00157FB4" w:rsidRDefault="00157FB4" w:rsidP="00157FB4">
      <w:pPr>
        <w:pStyle w:val="ac"/>
        <w:numPr>
          <w:ilvl w:val="0"/>
          <w:numId w:val="37"/>
        </w:numPr>
        <w:spacing w:before="100" w:beforeAutospacing="1" w:after="100" w:afterAutospacing="1"/>
        <w:rPr>
          <w:rFonts w:eastAsia="Times New Roman"/>
          <w:szCs w:val="20"/>
        </w:rPr>
      </w:pPr>
      <w:r w:rsidRPr="00157FB4">
        <w:rPr>
          <w:rFonts w:eastAsia="Times New Roman"/>
          <w:szCs w:val="20"/>
        </w:rPr>
        <w:t>Сокращение времени восстановления сервисов благодаря быстрой идентификации причин и применению обходных путей.</w:t>
      </w:r>
    </w:p>
    <w:p w14:paraId="401A9AAA" w14:textId="1B84CF97" w:rsidR="00157FB4" w:rsidRPr="00157FB4" w:rsidRDefault="00157FB4" w:rsidP="00157FB4">
      <w:pPr>
        <w:pStyle w:val="ac"/>
        <w:numPr>
          <w:ilvl w:val="0"/>
          <w:numId w:val="37"/>
        </w:numPr>
        <w:spacing w:before="100" w:beforeAutospacing="1" w:after="100" w:afterAutospacing="1"/>
        <w:rPr>
          <w:rFonts w:eastAsia="Times New Roman"/>
          <w:szCs w:val="20"/>
        </w:rPr>
      </w:pPr>
      <w:r w:rsidRPr="00157FB4">
        <w:rPr>
          <w:rFonts w:eastAsia="Times New Roman"/>
          <w:szCs w:val="20"/>
        </w:rPr>
        <w:t>Повышение прозрачности работы ИТ-подразделения за сч</w:t>
      </w:r>
      <w:r w:rsidR="00A70084">
        <w:rPr>
          <w:rFonts w:eastAsia="Times New Roman"/>
          <w:szCs w:val="20"/>
        </w:rPr>
        <w:t>е</w:t>
      </w:r>
      <w:r w:rsidRPr="00157FB4">
        <w:rPr>
          <w:rFonts w:eastAsia="Times New Roman"/>
          <w:szCs w:val="20"/>
        </w:rPr>
        <w:t>т централизованного уч</w:t>
      </w:r>
      <w:r w:rsidR="00A70084">
        <w:rPr>
          <w:rFonts w:eastAsia="Times New Roman"/>
          <w:szCs w:val="20"/>
        </w:rPr>
        <w:t>е</w:t>
      </w:r>
      <w:r w:rsidRPr="00157FB4">
        <w:rPr>
          <w:rFonts w:eastAsia="Times New Roman"/>
          <w:szCs w:val="20"/>
        </w:rPr>
        <w:t>та и анализа проблем.</w:t>
      </w:r>
    </w:p>
    <w:p w14:paraId="57AC3809" w14:textId="32D92F14" w:rsidR="00157FB4" w:rsidRPr="00157FB4" w:rsidRDefault="00157FB4" w:rsidP="00157FB4">
      <w:pPr>
        <w:pStyle w:val="ac"/>
        <w:numPr>
          <w:ilvl w:val="0"/>
          <w:numId w:val="37"/>
        </w:numPr>
        <w:spacing w:before="100" w:beforeAutospacing="1" w:after="100" w:afterAutospacing="1"/>
        <w:rPr>
          <w:rFonts w:eastAsia="Times New Roman"/>
          <w:szCs w:val="20"/>
        </w:rPr>
      </w:pPr>
      <w:r w:rsidRPr="00157FB4">
        <w:rPr>
          <w:rFonts w:eastAsia="Times New Roman"/>
          <w:szCs w:val="20"/>
        </w:rPr>
        <w:t>Повышение эффективности взаимодействия с внешними поставщиками (вендорами) при решении комплексных технических проблем.</w:t>
      </w:r>
    </w:p>
    <w:p w14:paraId="15D7C75B" w14:textId="065F99A3" w:rsidR="00157FB4" w:rsidRPr="00157FB4" w:rsidRDefault="00157FB4" w:rsidP="00157FB4">
      <w:pPr>
        <w:pStyle w:val="ac"/>
        <w:numPr>
          <w:ilvl w:val="0"/>
          <w:numId w:val="37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157FB4">
        <w:rPr>
          <w:rFonts w:eastAsia="Times New Roman"/>
          <w:szCs w:val="20"/>
        </w:rPr>
        <w:t>Формирование базы знаний (KEDB), содержащей накопленный опыт по устранению ошибок, и использование е</w:t>
      </w:r>
      <w:r w:rsidR="00A70084">
        <w:rPr>
          <w:rFonts w:eastAsia="Times New Roman"/>
          <w:szCs w:val="20"/>
        </w:rPr>
        <w:t>е</w:t>
      </w:r>
      <w:r w:rsidRPr="00157FB4">
        <w:rPr>
          <w:rFonts w:eastAsia="Times New Roman"/>
          <w:szCs w:val="20"/>
        </w:rPr>
        <w:t xml:space="preserve"> в смежн</w:t>
      </w:r>
      <w:r w:rsidR="00B574A5">
        <w:rPr>
          <w:rFonts w:eastAsia="Times New Roman"/>
          <w:szCs w:val="20"/>
          <w:lang w:val="ru-RU"/>
        </w:rPr>
        <w:t>ом</w:t>
      </w:r>
      <w:r w:rsidRPr="00157FB4">
        <w:rPr>
          <w:rFonts w:eastAsia="Times New Roman"/>
          <w:szCs w:val="20"/>
        </w:rPr>
        <w:t xml:space="preserve"> процесс</w:t>
      </w:r>
      <w:r w:rsidR="00B574A5">
        <w:rPr>
          <w:rFonts w:eastAsia="Times New Roman"/>
          <w:szCs w:val="20"/>
          <w:lang w:val="ru-RU"/>
        </w:rPr>
        <w:t>е</w:t>
      </w:r>
      <w:r w:rsidRPr="00157FB4">
        <w:rPr>
          <w:rFonts w:eastAsia="Times New Roman"/>
          <w:szCs w:val="20"/>
        </w:rPr>
        <w:t xml:space="preserve"> — управлении инцидентам</w:t>
      </w:r>
      <w:r w:rsidR="00B574A5">
        <w:rPr>
          <w:rFonts w:eastAsia="Times New Roman"/>
          <w:szCs w:val="20"/>
          <w:lang w:val="ru-RU"/>
        </w:rPr>
        <w:t>и</w:t>
      </w:r>
      <w:r w:rsidRPr="00157FB4">
        <w:rPr>
          <w:rFonts w:eastAsia="Times New Roman"/>
          <w:szCs w:val="20"/>
          <w:lang w:val="ru-RU"/>
        </w:rPr>
        <w:t>.</w:t>
      </w:r>
    </w:p>
    <w:p w14:paraId="6F9298CD" w14:textId="70CABA61" w:rsidR="00E415D4" w:rsidRDefault="00E415D4" w:rsidP="00BE1D56">
      <w:pPr>
        <w:pStyle w:val="a5"/>
        <w:rPr>
          <w:lang w:val="ru-RU"/>
        </w:rPr>
      </w:pPr>
      <w:r>
        <w:rPr>
          <w:lang w:val="ru-RU"/>
        </w:rPr>
        <w:t>Роли, участвующие в процессе: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6447" w:rsidRPr="00C06447" w14:paraId="0F1AAF76" w14:textId="77777777" w:rsidTr="009156AA">
        <w:tc>
          <w:tcPr>
            <w:tcW w:w="4675" w:type="dxa"/>
          </w:tcPr>
          <w:p w14:paraId="6D54F8E3" w14:textId="7C570144" w:rsidR="00C06447" w:rsidRPr="00C06447" w:rsidRDefault="00C06447" w:rsidP="00C06447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Роль</w:t>
            </w:r>
          </w:p>
        </w:tc>
        <w:tc>
          <w:tcPr>
            <w:tcW w:w="4675" w:type="dxa"/>
            <w:vAlign w:val="center"/>
          </w:tcPr>
          <w:p w14:paraId="6FDD1279" w14:textId="0EACEAA2" w:rsidR="00C06447" w:rsidRPr="00C06447" w:rsidRDefault="00C06447" w:rsidP="00C06447">
            <w:pPr>
              <w:pStyle w:val="a5"/>
              <w:rPr>
                <w:lang w:val="ru-RU"/>
              </w:rPr>
            </w:pPr>
            <w:r w:rsidRPr="00C06447">
              <w:rPr>
                <w:rFonts w:eastAsia="Times New Roman" w:cs="Arial"/>
                <w:b/>
                <w:bCs/>
                <w:color w:val="303030"/>
                <w:szCs w:val="20"/>
              </w:rPr>
              <w:t>Определение роли</w:t>
            </w:r>
          </w:p>
        </w:tc>
      </w:tr>
      <w:tr w:rsidR="00C06447" w:rsidRPr="00C06447" w14:paraId="4961D337" w14:textId="77777777" w:rsidTr="003A342D">
        <w:tc>
          <w:tcPr>
            <w:tcW w:w="4675" w:type="dxa"/>
            <w:vAlign w:val="center"/>
          </w:tcPr>
          <w:p w14:paraId="0DC9ECF4" w14:textId="715B6629" w:rsidR="00C06447" w:rsidRPr="00C06447" w:rsidRDefault="00C06447" w:rsidP="00C06447">
            <w:pPr>
              <w:pStyle w:val="a5"/>
              <w:rPr>
                <w:lang w:val="ru-RU"/>
              </w:rPr>
            </w:pPr>
            <w:r w:rsidRPr="00C06447">
              <w:rPr>
                <w:rFonts w:eastAsia="Times New Roman" w:cs="Arial"/>
                <w:color w:val="303030"/>
                <w:szCs w:val="20"/>
                <w:lang w:val="ru-RU"/>
              </w:rPr>
              <w:t>Инициатор</w:t>
            </w:r>
          </w:p>
        </w:tc>
        <w:tc>
          <w:tcPr>
            <w:tcW w:w="4675" w:type="dxa"/>
          </w:tcPr>
          <w:p w14:paraId="16941121" w14:textId="5A6B35DE" w:rsidR="00C06447" w:rsidRPr="00C06447" w:rsidRDefault="00C06447" w:rsidP="00C06447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Инициирует и регистрирует проблему.</w:t>
            </w:r>
          </w:p>
        </w:tc>
      </w:tr>
      <w:tr w:rsidR="00C06447" w:rsidRPr="00C06447" w14:paraId="5E9371F3" w14:textId="77777777" w:rsidTr="00C06447">
        <w:tc>
          <w:tcPr>
            <w:tcW w:w="4675" w:type="dxa"/>
          </w:tcPr>
          <w:p w14:paraId="48F0AF9C" w14:textId="5DFE72F8" w:rsidR="00C06447" w:rsidRPr="00C06447" w:rsidRDefault="00C06447" w:rsidP="00C06447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lastRenderedPageBreak/>
              <w:t>Координатор SD</w:t>
            </w:r>
          </w:p>
        </w:tc>
        <w:tc>
          <w:tcPr>
            <w:tcW w:w="4675" w:type="dxa"/>
          </w:tcPr>
          <w:p w14:paraId="548DCA37" w14:textId="346C6E3E" w:rsidR="00C06447" w:rsidRPr="00C06447" w:rsidRDefault="00C06447" w:rsidP="00C06447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 xml:space="preserve">Фиксирует </w:t>
            </w:r>
            <w:r w:rsidR="00B574A5">
              <w:rPr>
                <w:rFonts w:cs="Segoe UI"/>
                <w:color w:val="292A2E"/>
                <w:lang w:val="ru-RU"/>
              </w:rPr>
              <w:t>кандидаты в проблему</w:t>
            </w:r>
            <w:r w:rsidRPr="00C06447">
              <w:rPr>
                <w:rFonts w:cs="Segoe UI"/>
                <w:color w:val="292A2E"/>
              </w:rPr>
              <w:t>, может регистрировать проблему.</w:t>
            </w:r>
          </w:p>
        </w:tc>
      </w:tr>
      <w:tr w:rsidR="00C06447" w:rsidRPr="00C06447" w14:paraId="4C03C769" w14:textId="77777777" w:rsidTr="00C06447">
        <w:tc>
          <w:tcPr>
            <w:tcW w:w="4675" w:type="dxa"/>
          </w:tcPr>
          <w:p w14:paraId="59876C8A" w14:textId="0276050C" w:rsidR="00C06447" w:rsidRPr="00C06447" w:rsidRDefault="00C06447" w:rsidP="00C06447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t>Problem manager (менеджер</w:t>
            </w:r>
            <w:r w:rsidR="00490188"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  <w:t xml:space="preserve"> </w:t>
            </w:r>
            <w:r w:rsidR="00490188" w:rsidRPr="00B574A5"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  <w:t>проблемы</w:t>
            </w:r>
            <w:r w:rsidRPr="00B574A5">
              <w:rPr>
                <w:rStyle w:val="a6"/>
                <w:rFonts w:cs="Segoe UI"/>
                <w:b w:val="0"/>
                <w:bCs w:val="0"/>
                <w:color w:val="292A2E"/>
              </w:rPr>
              <w:t>)</w:t>
            </w:r>
          </w:p>
        </w:tc>
        <w:tc>
          <w:tcPr>
            <w:tcW w:w="4675" w:type="dxa"/>
          </w:tcPr>
          <w:p w14:paraId="3B5BCE3D" w14:textId="504735C3" w:rsidR="00C06447" w:rsidRPr="00C06447" w:rsidRDefault="00C06447" w:rsidP="00C06447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Подтверждает наличие проблемы; контролирует жизненный цикл проблемы и сроки решения проблемы.</w:t>
            </w:r>
          </w:p>
        </w:tc>
      </w:tr>
      <w:tr w:rsidR="00C06447" w:rsidRPr="00C06447" w14:paraId="61CBBD89" w14:textId="77777777" w:rsidTr="00C06447">
        <w:tc>
          <w:tcPr>
            <w:tcW w:w="4675" w:type="dxa"/>
          </w:tcPr>
          <w:p w14:paraId="4805EB66" w14:textId="56E64AB0" w:rsidR="00C06447" w:rsidRPr="00C06447" w:rsidRDefault="00C06447" w:rsidP="00C06447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t>Команда диагностики</w:t>
            </w:r>
          </w:p>
        </w:tc>
        <w:tc>
          <w:tcPr>
            <w:tcW w:w="4675" w:type="dxa"/>
          </w:tcPr>
          <w:p w14:paraId="2624833F" w14:textId="5BCC1B67" w:rsidR="00C06447" w:rsidRPr="00C06447" w:rsidRDefault="00C06447" w:rsidP="00C06447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Рабочая группа, формируемая для анализа конкретной проблемы. Формирует известную ошибку; создает запросы на изменение.</w:t>
            </w:r>
          </w:p>
        </w:tc>
      </w:tr>
      <w:tr w:rsidR="00C06447" w:rsidRPr="00C06447" w14:paraId="12D4A24D" w14:textId="77777777" w:rsidTr="00C06447">
        <w:tc>
          <w:tcPr>
            <w:tcW w:w="4675" w:type="dxa"/>
          </w:tcPr>
          <w:p w14:paraId="60330CB4" w14:textId="4044139D" w:rsidR="00C06447" w:rsidRPr="00C06447" w:rsidRDefault="00C06447" w:rsidP="00C06447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t>Координатор проблемы</w:t>
            </w:r>
          </w:p>
        </w:tc>
        <w:tc>
          <w:tcPr>
            <w:tcW w:w="4675" w:type="dxa"/>
          </w:tcPr>
          <w:p w14:paraId="217B50BA" w14:textId="0EB135AC" w:rsidR="00C06447" w:rsidRPr="00C06447" w:rsidRDefault="00C06447" w:rsidP="00C06447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Назначенный член команды диагностики, который берет на себя операционное управление конкретной проблемой.</w:t>
            </w:r>
          </w:p>
        </w:tc>
      </w:tr>
      <w:tr w:rsidR="00C06447" w:rsidRPr="00C06447" w14:paraId="20E6F3EC" w14:textId="77777777" w:rsidTr="00C06447">
        <w:tc>
          <w:tcPr>
            <w:tcW w:w="4675" w:type="dxa"/>
          </w:tcPr>
          <w:p w14:paraId="24AD1788" w14:textId="13A1A396" w:rsidR="00C06447" w:rsidRPr="00C06447" w:rsidRDefault="00C06447" w:rsidP="00C06447">
            <w:pPr>
              <w:pStyle w:val="a5"/>
              <w:jc w:val="both"/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  <w:t>Исполнитель</w:t>
            </w:r>
          </w:p>
        </w:tc>
        <w:tc>
          <w:tcPr>
            <w:tcW w:w="4675" w:type="dxa"/>
          </w:tcPr>
          <w:p w14:paraId="1F6C82E9" w14:textId="091DEDD6" w:rsidR="00C06447" w:rsidRPr="00C06447" w:rsidRDefault="00C06447" w:rsidP="00C06447">
            <w:pPr>
              <w:pStyle w:val="a5"/>
              <w:rPr>
                <w:rFonts w:cs="Segoe UI"/>
                <w:color w:val="292A2E"/>
                <w:lang w:val="ru-RU"/>
              </w:rPr>
            </w:pPr>
            <w:r>
              <w:rPr>
                <w:rFonts w:cs="Segoe UI"/>
                <w:color w:val="292A2E"/>
                <w:lang w:val="ru-RU"/>
              </w:rPr>
              <w:t xml:space="preserve">Конкретный сотрудник из команды диагностики, который </w:t>
            </w:r>
            <w:r w:rsidR="00157FB4">
              <w:rPr>
                <w:rFonts w:cs="Segoe UI"/>
                <w:color w:val="292A2E"/>
                <w:lang w:val="ru-RU"/>
              </w:rPr>
              <w:t>анализирует проблему и применяет решение.</w:t>
            </w:r>
            <w:r>
              <w:rPr>
                <w:rFonts w:cs="Segoe UI"/>
                <w:color w:val="292A2E"/>
                <w:lang w:val="ru-RU"/>
              </w:rPr>
              <w:t xml:space="preserve"> </w:t>
            </w:r>
          </w:p>
        </w:tc>
      </w:tr>
    </w:tbl>
    <w:p w14:paraId="4E98FE37" w14:textId="39157EBF" w:rsidR="00BE1D56" w:rsidRDefault="00000000" w:rsidP="00BE1D56">
      <w:pPr>
        <w:pStyle w:val="a5"/>
        <w:rPr>
          <w:lang w:val="ru-RU"/>
        </w:rPr>
      </w:pPr>
      <w:r w:rsidRPr="00231BB5">
        <w:t>В процесс включены следующие процедуры:</w:t>
      </w:r>
    </w:p>
    <w:p w14:paraId="0AC800FC" w14:textId="73389ACD" w:rsidR="001A3B27" w:rsidRPr="001A3B27" w:rsidRDefault="003A30A4" w:rsidP="00BE1D56">
      <w:pPr>
        <w:pStyle w:val="a5"/>
        <w:numPr>
          <w:ilvl w:val="0"/>
          <w:numId w:val="29"/>
        </w:numPr>
        <w:rPr>
          <w:rStyle w:val="a6"/>
          <w:b w:val="0"/>
          <w:bCs w:val="0"/>
          <w:lang w:val="ru-RU"/>
        </w:rPr>
      </w:pPr>
      <w:r>
        <w:rPr>
          <w:rStyle w:val="a6"/>
          <w:b w:val="0"/>
          <w:bCs w:val="0"/>
          <w:lang w:val="ru-RU"/>
        </w:rPr>
        <w:t>Инициирование и регистрация проблемы</w:t>
      </w:r>
      <w:r w:rsidR="001A3B27">
        <w:rPr>
          <w:rStyle w:val="a6"/>
          <w:b w:val="0"/>
          <w:bCs w:val="0"/>
          <w:lang w:val="ru-RU"/>
        </w:rPr>
        <w:t>.</w:t>
      </w:r>
    </w:p>
    <w:p w14:paraId="1CFB2087" w14:textId="714A4B80" w:rsidR="00597C09" w:rsidRPr="00597C09" w:rsidRDefault="00597C09" w:rsidP="00597C09">
      <w:p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Процедура направлена на фиксацию потенциальной или подтвержд</w:t>
      </w:r>
      <w:r w:rsidR="00A70084">
        <w:rPr>
          <w:rFonts w:eastAsia="Times New Roman"/>
          <w:szCs w:val="20"/>
        </w:rPr>
        <w:t>е</w:t>
      </w:r>
      <w:r w:rsidRPr="00597C09">
        <w:rPr>
          <w:rFonts w:eastAsia="Times New Roman"/>
          <w:szCs w:val="20"/>
        </w:rPr>
        <w:t>нной проблемы, требующей анализа.</w:t>
      </w:r>
      <w:r w:rsidRPr="00597C09">
        <w:rPr>
          <w:rFonts w:eastAsia="Times New Roman"/>
          <w:szCs w:val="20"/>
        </w:rPr>
        <w:br/>
        <w:t>Проблема может быть создана:</w:t>
      </w:r>
    </w:p>
    <w:p w14:paraId="691B9C14" w14:textId="77777777" w:rsidR="00597C09" w:rsidRPr="00597C09" w:rsidRDefault="00597C09" w:rsidP="00597C09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вручную пользователями Jira, имеющими агентскую лицензию;</w:t>
      </w:r>
    </w:p>
    <w:p w14:paraId="633F9E94" w14:textId="4F6A239A" w:rsidR="00597C09" w:rsidRPr="008C3EFC" w:rsidRDefault="00597C09" w:rsidP="00597C09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автоматически — при завершении значительного инцидента</w:t>
      </w:r>
      <w:r w:rsidR="008C3EFC">
        <w:rPr>
          <w:rFonts w:eastAsia="Times New Roman"/>
          <w:szCs w:val="20"/>
          <w:lang w:val="ru-RU"/>
        </w:rPr>
        <w:t>;</w:t>
      </w:r>
    </w:p>
    <w:p w14:paraId="20029FA6" w14:textId="45361014" w:rsidR="008C3EFC" w:rsidRPr="00597C09" w:rsidRDefault="008C3EFC" w:rsidP="00597C09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szCs w:val="20"/>
        </w:rPr>
      </w:pPr>
      <w:r>
        <w:rPr>
          <w:rFonts w:eastAsia="Times New Roman"/>
          <w:szCs w:val="20"/>
          <w:lang w:val="ru-RU"/>
        </w:rPr>
        <w:t xml:space="preserve">автоматически </w:t>
      </w:r>
      <w:r w:rsidRPr="00597C09">
        <w:rPr>
          <w:rFonts w:eastAsia="Times New Roman"/>
          <w:szCs w:val="20"/>
        </w:rPr>
        <w:t>—</w:t>
      </w:r>
      <w:r>
        <w:rPr>
          <w:rFonts w:eastAsia="Times New Roman"/>
          <w:szCs w:val="20"/>
          <w:lang w:val="ru-RU"/>
        </w:rPr>
        <w:t xml:space="preserve"> регистрация кандидатов в проблему.</w:t>
      </w:r>
    </w:p>
    <w:p w14:paraId="1AB38283" w14:textId="7F51D945" w:rsidR="00597C09" w:rsidRPr="00597C09" w:rsidRDefault="00597C09" w:rsidP="00597C09">
      <w:p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При регистрации система присваивает уникальный идентификатор, фиксирует дату и время, определяет инициатора и при необходимости переносит данные из инцидента</w:t>
      </w:r>
      <w:r w:rsidR="003E6010">
        <w:rPr>
          <w:rFonts w:eastAsia="Times New Roman"/>
          <w:szCs w:val="20"/>
          <w:lang w:val="ru-RU"/>
        </w:rPr>
        <w:t>.</w:t>
      </w:r>
      <w:r w:rsidRPr="00597C09">
        <w:rPr>
          <w:rFonts w:eastAsia="Times New Roman"/>
          <w:szCs w:val="20"/>
        </w:rPr>
        <w:br/>
        <w:t>Если проблема созда</w:t>
      </w:r>
      <w:r w:rsidR="00A70084">
        <w:rPr>
          <w:rFonts w:eastAsia="Times New Roman"/>
          <w:szCs w:val="20"/>
        </w:rPr>
        <w:t>е</w:t>
      </w:r>
      <w:r w:rsidRPr="00597C09">
        <w:rPr>
          <w:rFonts w:eastAsia="Times New Roman"/>
          <w:szCs w:val="20"/>
        </w:rPr>
        <w:t xml:space="preserve">тся из инцидента, SLA по этому инциденту автоматически приостанавливается, а сам инцидент переводится в статус </w:t>
      </w:r>
      <w:r>
        <w:rPr>
          <w:rFonts w:eastAsia="Times New Roman"/>
          <w:szCs w:val="20"/>
          <w:lang w:val="ru-RU"/>
        </w:rPr>
        <w:t>"</w:t>
      </w:r>
      <w:r w:rsidRPr="00597C09">
        <w:rPr>
          <w:rFonts w:eastAsia="Times New Roman"/>
          <w:szCs w:val="20"/>
        </w:rPr>
        <w:t>Проблема в работе</w:t>
      </w:r>
      <w:r>
        <w:rPr>
          <w:rFonts w:eastAsia="Times New Roman"/>
          <w:szCs w:val="20"/>
          <w:lang w:val="ru-RU"/>
        </w:rPr>
        <w:t>"</w:t>
      </w:r>
      <w:r w:rsidRPr="00597C09">
        <w:rPr>
          <w:rFonts w:eastAsia="Times New Roman"/>
          <w:szCs w:val="20"/>
        </w:rPr>
        <w:t>.</w:t>
      </w:r>
    </w:p>
    <w:p w14:paraId="5CC85775" w14:textId="71FA354D" w:rsidR="00597C09" w:rsidRPr="00597C09" w:rsidRDefault="00597C09" w:rsidP="00597C09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597C09">
        <w:rPr>
          <w:rFonts w:eastAsia="Times New Roman"/>
          <w:szCs w:val="20"/>
        </w:rPr>
        <w:t>Менеджер проблем выполняет первичный анализ поступившей заявки: проверяет корректность данных, наличие связанных инцидентов</w:t>
      </w:r>
      <w:r w:rsidR="00B574A5">
        <w:rPr>
          <w:rFonts w:eastAsia="Times New Roman"/>
          <w:szCs w:val="20"/>
          <w:lang w:val="ru-RU"/>
        </w:rPr>
        <w:t>.</w:t>
      </w:r>
      <w:r w:rsidRPr="00597C09">
        <w:rPr>
          <w:rFonts w:eastAsia="Times New Roman"/>
          <w:szCs w:val="20"/>
        </w:rPr>
        <w:br/>
        <w:t>На основании анализа он принимает решение — подтвердить наличие проблемы, направить е</w:t>
      </w:r>
      <w:r w:rsidR="00A70084">
        <w:rPr>
          <w:rFonts w:eastAsia="Times New Roman"/>
          <w:szCs w:val="20"/>
        </w:rPr>
        <w:t>е</w:t>
      </w:r>
      <w:r w:rsidRPr="00597C09">
        <w:rPr>
          <w:rFonts w:eastAsia="Times New Roman"/>
          <w:szCs w:val="20"/>
        </w:rPr>
        <w:t xml:space="preserve"> на диагностику или отменить при ошибочной регистрации или дублировании.</w:t>
      </w:r>
      <w:r w:rsidRPr="00597C09">
        <w:rPr>
          <w:rFonts w:eastAsia="Times New Roman"/>
          <w:szCs w:val="20"/>
        </w:rPr>
        <w:br/>
        <w:t>На этом этапе система уведомляет группу Problem Manager о новой заявке, а инициатор получает подтверждение регистрации.</w:t>
      </w:r>
    </w:p>
    <w:p w14:paraId="258124C0" w14:textId="34DA6593" w:rsidR="00597C09" w:rsidRPr="00A34669" w:rsidRDefault="00A34669" w:rsidP="00597C09">
      <w:pPr>
        <w:pStyle w:val="ac"/>
        <w:numPr>
          <w:ilvl w:val="0"/>
          <w:numId w:val="29"/>
        </w:numPr>
        <w:rPr>
          <w:szCs w:val="20"/>
        </w:rPr>
      </w:pPr>
      <w:r>
        <w:rPr>
          <w:szCs w:val="20"/>
          <w:lang w:val="ru-RU"/>
        </w:rPr>
        <w:t>Диагностика и анализ причин.</w:t>
      </w:r>
    </w:p>
    <w:p w14:paraId="07649527" w14:textId="77777777" w:rsidR="00A34669" w:rsidRPr="00A34669" w:rsidRDefault="00A34669" w:rsidP="008C3EFC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t>После регистрации проблема проходит диагностический цикл, включающий первичную и полную диагностику.</w:t>
      </w:r>
    </w:p>
    <w:p w14:paraId="38BAA6A6" w14:textId="4FC46E69" w:rsidR="00A34669" w:rsidRPr="00A34669" w:rsidRDefault="00A34669" w:rsidP="008C3EFC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lastRenderedPageBreak/>
        <w:t xml:space="preserve">На этапе первичной диагностики </w:t>
      </w:r>
      <w:r w:rsidR="008C3EFC">
        <w:rPr>
          <w:rFonts w:eastAsia="Times New Roman"/>
          <w:szCs w:val="20"/>
          <w:lang w:val="ru-RU"/>
        </w:rPr>
        <w:t>система автоматически</w:t>
      </w:r>
      <w:r w:rsidRPr="00A34669">
        <w:rPr>
          <w:rFonts w:eastAsia="Times New Roman"/>
          <w:szCs w:val="20"/>
        </w:rPr>
        <w:t xml:space="preserve"> назначает команду диагностики и координатора проблемы, которые определяются автоматически по выбранной системе.</w:t>
      </w:r>
      <w:r w:rsidRPr="00A34669">
        <w:rPr>
          <w:rFonts w:eastAsia="Times New Roman"/>
          <w:szCs w:val="20"/>
        </w:rPr>
        <w:br/>
        <w:t>Система уведомляет участников о назначении, а при необходимости автоматически определяет или повышает приоритет в зависимости от числа связанных инцидентов.</w:t>
      </w:r>
    </w:p>
    <w:p w14:paraId="6B9811F5" w14:textId="1DA31316" w:rsidR="00A34669" w:rsidRPr="00B574A5" w:rsidRDefault="00A34669" w:rsidP="008C3EFC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На этапе полной диагностики команда диагностики проводит детальный анализ проблемы, выявля</w:t>
      </w:r>
      <w:r w:rsidR="00B574A5">
        <w:rPr>
          <w:rFonts w:eastAsia="Times New Roman"/>
          <w:szCs w:val="20"/>
          <w:lang w:val="ru-RU"/>
        </w:rPr>
        <w:t>ю</w:t>
      </w:r>
      <w:r w:rsidRPr="00A34669">
        <w:rPr>
          <w:rFonts w:eastAsia="Times New Roman"/>
          <w:szCs w:val="20"/>
        </w:rPr>
        <w:t>т корневую причину, при необходимости созда</w:t>
      </w:r>
      <w:r w:rsidR="00A70084"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>т подзадачи</w:t>
      </w:r>
      <w:r w:rsidR="008C3EFC">
        <w:rPr>
          <w:rFonts w:eastAsia="Times New Roman"/>
          <w:szCs w:val="20"/>
          <w:lang w:val="ru-RU"/>
        </w:rPr>
        <w:t>.</w:t>
      </w:r>
      <w:r w:rsidRPr="00A34669">
        <w:rPr>
          <w:rFonts w:eastAsia="Times New Roman"/>
          <w:szCs w:val="20"/>
        </w:rPr>
        <w:br/>
        <w:t>Менеджер контролирует выполнение работ и при необходимости корректирует приоритет.</w:t>
      </w:r>
    </w:p>
    <w:p w14:paraId="43F5D42C" w14:textId="2932203D" w:rsidR="00A34669" w:rsidRPr="00B574A5" w:rsidRDefault="00A34669" w:rsidP="008C3EFC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Если выявлено, что проблема находится в зоне ответственности внешнего поставщика, заявка переда</w:t>
      </w:r>
      <w:r w:rsidR="00A70084"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>тся в работу вендору.</w:t>
      </w:r>
    </w:p>
    <w:p w14:paraId="38C0B280" w14:textId="39779A42" w:rsidR="00A34669" w:rsidRDefault="00A34669" w:rsidP="00A34669">
      <w:pPr>
        <w:pStyle w:val="ac"/>
        <w:numPr>
          <w:ilvl w:val="0"/>
          <w:numId w:val="29"/>
        </w:numPr>
        <w:rPr>
          <w:szCs w:val="20"/>
          <w:lang w:val="ru-RU"/>
        </w:rPr>
      </w:pPr>
      <w:r>
        <w:rPr>
          <w:szCs w:val="20"/>
          <w:lang w:val="ru-RU"/>
        </w:rPr>
        <w:t>Фиксация известной ошибки.</w:t>
      </w:r>
    </w:p>
    <w:p w14:paraId="51192D2F" w14:textId="79540994" w:rsidR="00A34669" w:rsidRPr="00A34669" w:rsidRDefault="00A34669" w:rsidP="003A30A4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 xml:space="preserve">Когда по результатам диагностики выявлено обходное решение, команда диагностики фиксирует его, переводя проблему в статус 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Известная ошибка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Система автоматически созда</w:t>
      </w:r>
      <w:r w:rsidR="00A70084"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>т запись в базе известных ошибок (KEDB</w:t>
      </w:r>
      <w:r w:rsidR="003A30A4">
        <w:rPr>
          <w:rFonts w:eastAsia="Times New Roman"/>
          <w:szCs w:val="20"/>
          <w:lang w:val="ru-RU"/>
        </w:rPr>
        <w:t>).</w:t>
      </w:r>
    </w:p>
    <w:p w14:paraId="4DE74AA7" w14:textId="435C5472" w:rsidR="00A34669" w:rsidRPr="00A34669" w:rsidRDefault="00A34669" w:rsidP="00A34669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t xml:space="preserve">Если обходное решение установлено, все связанные инциденты автоматически закрываются с кодом решения 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Обходное решение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Если обходное решение отсутствует, инциденты остаются открытыми до завершения постоянного решения.</w:t>
      </w:r>
      <w:r w:rsidRPr="00A34669">
        <w:rPr>
          <w:rFonts w:eastAsia="Times New Roman"/>
          <w:szCs w:val="20"/>
        </w:rPr>
        <w:br/>
        <w:t>Система также уведомляет инициаторов инцидентов о применении обходного решения.</w:t>
      </w:r>
    </w:p>
    <w:p w14:paraId="5CF6932A" w14:textId="0AD4AF57" w:rsidR="00A34669" w:rsidRDefault="00A34669" w:rsidP="00A34669">
      <w:pPr>
        <w:pStyle w:val="ac"/>
        <w:numPr>
          <w:ilvl w:val="0"/>
          <w:numId w:val="29"/>
        </w:numPr>
        <w:rPr>
          <w:szCs w:val="20"/>
          <w:lang w:val="ru-RU"/>
        </w:rPr>
      </w:pPr>
      <w:r>
        <w:rPr>
          <w:szCs w:val="20"/>
          <w:lang w:val="ru-RU"/>
        </w:rPr>
        <w:t>Применение постоянного решения.</w:t>
      </w:r>
    </w:p>
    <w:p w14:paraId="62F463E8" w14:textId="77777777" w:rsidR="00A34669" w:rsidRPr="00A34669" w:rsidRDefault="00A34669" w:rsidP="00A34669">
      <w:pPr>
        <w:rPr>
          <w:szCs w:val="20"/>
          <w:lang w:val="ru-RU"/>
        </w:rPr>
      </w:pPr>
    </w:p>
    <w:p w14:paraId="5BF5CF51" w14:textId="715D9A44" w:rsidR="00A34669" w:rsidRPr="00A34669" w:rsidRDefault="00A34669" w:rsidP="00A34669">
      <w:pPr>
        <w:rPr>
          <w:szCs w:val="20"/>
          <w:lang w:val="ru-RU"/>
        </w:rPr>
      </w:pPr>
      <w:r>
        <w:t>Если для устранения корневой причины требуется изменение в инфраструктуре или системе, команда диагностики инициирует запрос на изменение (RFC).</w:t>
      </w:r>
      <w:r>
        <w:br/>
        <w:t>Данный этап включает реализацию постоянного решения и взаимодействие с процессом управления изменениями.</w:t>
      </w:r>
      <w:r>
        <w:br/>
        <w:t>После успешного внедрения решения команда отмечает выполнение в системе, а инициатор получает уведомление о завершении работ.</w:t>
      </w:r>
    </w:p>
    <w:p w14:paraId="09C7F574" w14:textId="77777777" w:rsidR="00597C09" w:rsidRPr="00597C09" w:rsidRDefault="00597C09" w:rsidP="00597C09">
      <w:pPr>
        <w:rPr>
          <w:szCs w:val="20"/>
          <w:lang w:val="ru-RU"/>
        </w:rPr>
      </w:pPr>
    </w:p>
    <w:p w14:paraId="30F064BE" w14:textId="05686726" w:rsidR="001A3B27" w:rsidRDefault="00A34669" w:rsidP="00A34669">
      <w:pPr>
        <w:pStyle w:val="ac"/>
        <w:numPr>
          <w:ilvl w:val="0"/>
          <w:numId w:val="29"/>
        </w:numPr>
        <w:rPr>
          <w:szCs w:val="20"/>
          <w:lang w:val="ru-RU"/>
        </w:rPr>
      </w:pPr>
      <w:r>
        <w:rPr>
          <w:szCs w:val="20"/>
          <w:lang w:val="ru-RU"/>
        </w:rPr>
        <w:t>Подтверждение выполнения и закрытие проблемы.</w:t>
      </w:r>
    </w:p>
    <w:p w14:paraId="74F996A4" w14:textId="07D5998C" w:rsidR="00A34669" w:rsidRPr="00A34669" w:rsidRDefault="00A34669" w:rsidP="008C3EFC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t xml:space="preserve">После завершения работ </w:t>
      </w:r>
      <w:r w:rsidR="003A30A4">
        <w:rPr>
          <w:rFonts w:eastAsia="Times New Roman"/>
          <w:szCs w:val="20"/>
          <w:lang w:val="ru-RU"/>
        </w:rPr>
        <w:t xml:space="preserve">комана диагностики </w:t>
      </w:r>
      <w:r w:rsidRPr="00A34669">
        <w:rPr>
          <w:rFonts w:eastAsia="Times New Roman"/>
          <w:szCs w:val="20"/>
        </w:rPr>
        <w:t>переводит</w:t>
      </w:r>
      <w:r w:rsidR="003A30A4">
        <w:rPr>
          <w:rFonts w:eastAsia="Times New Roman"/>
          <w:szCs w:val="20"/>
          <w:lang w:val="ru-RU"/>
        </w:rPr>
        <w:t xml:space="preserve"> проблему</w:t>
      </w:r>
      <w:r w:rsidRPr="00A34669">
        <w:rPr>
          <w:rFonts w:eastAsia="Times New Roman"/>
          <w:szCs w:val="20"/>
        </w:rPr>
        <w:t xml:space="preserve"> в статус 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Выполнено</w:t>
      </w:r>
      <w:r w:rsidR="003A30A4">
        <w:rPr>
          <w:rFonts w:eastAsia="Times New Roman"/>
          <w:szCs w:val="20"/>
          <w:lang w:val="ru-RU"/>
        </w:rPr>
        <w:t>", указывая Описание постоянного решения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Инициатор в течение 14 рабочих дней должен подтвердить результат.</w:t>
      </w:r>
      <w:r w:rsidRPr="00A34669">
        <w:rPr>
          <w:rFonts w:eastAsia="Times New Roman"/>
          <w:szCs w:val="20"/>
        </w:rPr>
        <w:br/>
        <w:t>Если возражений нет, система автоматически закрывает проблему по истечении срока ожидания.</w:t>
      </w:r>
      <w:r w:rsidRPr="00A34669">
        <w:rPr>
          <w:rFonts w:eastAsia="Times New Roman"/>
          <w:szCs w:val="20"/>
        </w:rPr>
        <w:br/>
        <w:t>Если инициатор не согласен с результатом, он инициирует возврат — проблема возвращается на этап диагностики для повторного анализа.</w:t>
      </w:r>
    </w:p>
    <w:p w14:paraId="261509EA" w14:textId="31E04184" w:rsidR="00A34669" w:rsidRPr="003A30A4" w:rsidRDefault="00A34669" w:rsidP="008C3EFC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Закрытие проблемы фиксирует окончательное завершение е</w:t>
      </w:r>
      <w:r w:rsidR="00A70084"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 xml:space="preserve"> жизненного цикла.</w:t>
      </w:r>
      <w:r w:rsidRPr="00A34669">
        <w:rPr>
          <w:rFonts w:eastAsia="Times New Roman"/>
          <w:szCs w:val="20"/>
        </w:rPr>
        <w:br/>
        <w:t>Система регистрирует дату закрытия</w:t>
      </w:r>
      <w:r w:rsidR="003A30A4">
        <w:rPr>
          <w:rFonts w:eastAsia="Times New Roman"/>
          <w:szCs w:val="20"/>
          <w:lang w:val="ru-RU"/>
        </w:rPr>
        <w:t xml:space="preserve"> и</w:t>
      </w:r>
      <w:r w:rsidRPr="00A34669">
        <w:rPr>
          <w:rFonts w:eastAsia="Times New Roman"/>
          <w:szCs w:val="20"/>
        </w:rPr>
        <w:t xml:space="preserve"> обновляет показатели SLA</w:t>
      </w:r>
      <w:r w:rsidR="003A30A4">
        <w:rPr>
          <w:rFonts w:eastAsia="Times New Roman"/>
          <w:szCs w:val="20"/>
          <w:lang w:val="ru-RU"/>
        </w:rPr>
        <w:t>.</w:t>
      </w:r>
    </w:p>
    <w:p w14:paraId="5A6044F3" w14:textId="32A3150C" w:rsidR="00A34669" w:rsidRDefault="00A34669" w:rsidP="00A34669">
      <w:pPr>
        <w:pStyle w:val="ac"/>
        <w:numPr>
          <w:ilvl w:val="0"/>
          <w:numId w:val="29"/>
        </w:numPr>
        <w:rPr>
          <w:szCs w:val="20"/>
          <w:lang w:val="ru-RU"/>
        </w:rPr>
      </w:pPr>
      <w:r>
        <w:rPr>
          <w:szCs w:val="20"/>
          <w:lang w:val="ru-RU"/>
        </w:rPr>
        <w:lastRenderedPageBreak/>
        <w:t>Отмена проблемы.</w:t>
      </w:r>
    </w:p>
    <w:p w14:paraId="14CE93A6" w14:textId="5B80C447" w:rsidR="003A30A4" w:rsidRDefault="00A34669" w:rsidP="003A30A4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Отмена используется, если в ходе анализа выявлено, что дальнейшая работа не требуется — например, заявка оказалась дубликатом, ошибка не подтвержден</w:t>
      </w:r>
      <w:r w:rsidR="003A30A4">
        <w:rPr>
          <w:rFonts w:eastAsia="Times New Roman"/>
          <w:szCs w:val="20"/>
          <w:lang w:val="ru-RU"/>
        </w:rPr>
        <w:t>а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 xml:space="preserve">Отмена возможна на любых стадиях, кроме этапов 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Применение решения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 xml:space="preserve"> и 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Выполнено</w:t>
      </w:r>
      <w:r w:rsidR="003A30A4"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После отмены все связанные инциденты возвращаются в работу на соответствующую линию поддержки, SLA по ним возобновляется, а инициатор получает уведомление об отмене.</w:t>
      </w:r>
    </w:p>
    <w:p w14:paraId="42987D9F" w14:textId="77777777" w:rsidR="00A70084" w:rsidRDefault="00000000" w:rsidP="003A30A4">
      <w:pPr>
        <w:spacing w:before="100" w:beforeAutospacing="1" w:after="100" w:afterAutospacing="1"/>
        <w:rPr>
          <w:lang w:val="ru-RU"/>
        </w:rPr>
      </w:pPr>
      <w:r w:rsidRPr="00231BB5">
        <w:t xml:space="preserve">Диаграмма процесса приведена на рисунке 1. Данная диаграмма демонстрирует весь поток процесса Управления </w:t>
      </w:r>
      <w:r w:rsidR="00157FB4">
        <w:rPr>
          <w:lang w:val="ru-RU"/>
        </w:rPr>
        <w:t>проблемами</w:t>
      </w:r>
      <w:r w:rsidRPr="00231BB5">
        <w:t>.</w:t>
      </w:r>
    </w:p>
    <w:p w14:paraId="51A0043A" w14:textId="4E9DC126" w:rsidR="00C712A6" w:rsidRPr="003A30A4" w:rsidRDefault="00DA74D0" w:rsidP="00DA74D0">
      <w:pPr>
        <w:spacing w:before="100" w:beforeAutospacing="1" w:after="100" w:afterAutospacing="1"/>
        <w:jc w:val="center"/>
        <w:rPr>
          <w:rFonts w:eastAsia="Times New Roman"/>
          <w:szCs w:val="20"/>
          <w:lang w:val="ru-RU"/>
        </w:rPr>
      </w:pPr>
      <w:r>
        <w:rPr>
          <w:rFonts w:eastAsia="Times New Roman"/>
          <w:noProof/>
          <w:szCs w:val="20"/>
          <w:lang w:val="ru-RU"/>
        </w:rPr>
        <w:drawing>
          <wp:inline distT="0" distB="0" distL="0" distR="0" wp14:anchorId="1507A7E6" wp14:editId="417F2CB6">
            <wp:extent cx="5943600" cy="3220085"/>
            <wp:effectExtent l="12700" t="12700" r="12700" b="18415"/>
            <wp:docPr id="18839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761" name="Рисунок 1883977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5DE83" w14:textId="77777777" w:rsidR="00BE4478" w:rsidRDefault="00BE4478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1B5CC7AB" w14:textId="64200FB9" w:rsidR="000D1F6D" w:rsidRPr="00EF634F" w:rsidRDefault="00000000">
      <w:pPr>
        <w:pStyle w:val="1"/>
        <w:rPr>
          <w:rFonts w:eastAsia="Times New Roman"/>
          <w:lang w:val="ru-RU"/>
        </w:rPr>
      </w:pPr>
      <w:bookmarkStart w:id="3" w:name="_Toc213765529"/>
      <w:r w:rsidRPr="00231BB5">
        <w:rPr>
          <w:rFonts w:eastAsia="Times New Roman"/>
        </w:rPr>
        <w:lastRenderedPageBreak/>
        <w:t xml:space="preserve">Процедуры </w:t>
      </w:r>
      <w:r w:rsidR="009A0DF4">
        <w:rPr>
          <w:rFonts w:eastAsia="Times New Roman"/>
          <w:lang w:val="ru-RU"/>
        </w:rPr>
        <w:t>процесса</w:t>
      </w:r>
      <w:bookmarkEnd w:id="3"/>
    </w:p>
    <w:p w14:paraId="0AE89541" w14:textId="1C9E0347" w:rsidR="00C712A6" w:rsidRPr="00C712A6" w:rsidRDefault="00C712A6" w:rsidP="00C712A6">
      <w:pPr>
        <w:pStyle w:val="2"/>
        <w:rPr>
          <w:lang w:val="ru-RU"/>
        </w:rPr>
      </w:pPr>
      <w:bookmarkStart w:id="4" w:name="_Toc213765530"/>
      <w:r>
        <w:rPr>
          <w:rStyle w:val="a6"/>
          <w:b/>
          <w:bCs/>
          <w:lang w:val="ru-RU"/>
        </w:rPr>
        <w:t>Инициирование и регистрация</w:t>
      </w:r>
      <w:r w:rsidR="003A30A4">
        <w:rPr>
          <w:rStyle w:val="a6"/>
          <w:b/>
          <w:bCs/>
          <w:lang w:val="ru-RU"/>
        </w:rPr>
        <w:t xml:space="preserve"> проблемы</w:t>
      </w:r>
      <w:bookmarkEnd w:id="4"/>
    </w:p>
    <w:p w14:paraId="1B4EB115" w14:textId="7CEB2E1A" w:rsidR="00C712A6" w:rsidRPr="00C712A6" w:rsidRDefault="00000000">
      <w:pPr>
        <w:pStyle w:val="a5"/>
        <w:rPr>
          <w:lang w:val="ru-RU"/>
        </w:rPr>
      </w:pPr>
      <w:r w:rsidRPr="00231BB5">
        <w:t xml:space="preserve">В таблице 2 представлены шаги, выполняемые при </w:t>
      </w:r>
      <w:r w:rsidR="00C712A6">
        <w:rPr>
          <w:lang w:val="ru-RU"/>
        </w:rPr>
        <w:t xml:space="preserve">инициировании и </w:t>
      </w:r>
      <w:r w:rsidRPr="00231BB5">
        <w:t>регистрации</w:t>
      </w:r>
      <w:r w:rsidR="00C712A6">
        <w:rPr>
          <w:lang w:val="ru-RU"/>
        </w:rPr>
        <w:t xml:space="preserve"> </w:t>
      </w:r>
      <w:r w:rsidR="003A30A4">
        <w:rPr>
          <w:lang w:val="ru-RU"/>
        </w:rPr>
        <w:t>проблемы</w:t>
      </w:r>
      <w:r w:rsidRPr="00231BB5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3844"/>
        <w:gridCol w:w="1357"/>
        <w:gridCol w:w="3884"/>
      </w:tblGrid>
      <w:tr w:rsidR="00BE4478" w:rsidRPr="00231BB5" w14:paraId="623053A4" w14:textId="77777777" w:rsidTr="00490188">
        <w:trPr>
          <w:divId w:val="13229258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2E51A" w14:textId="77777777" w:rsidR="000D1F6D" w:rsidRPr="00231BB5" w:rsidRDefault="000D1F6D"/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BBA8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0EEE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A8795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60E71557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5A5CC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38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6808A" w14:textId="07097012" w:rsidR="000D1F6D" w:rsidRPr="003A30A4" w:rsidRDefault="003A30A4">
            <w:pPr>
              <w:pStyle w:val="a5"/>
              <w:rPr>
                <w:lang w:val="ru-RU"/>
              </w:rPr>
            </w:pPr>
            <w:r>
              <w:rPr>
                <w:rStyle w:val="a6"/>
                <w:lang w:val="ru-RU"/>
              </w:rPr>
              <w:t>Создание проблемы</w:t>
            </w:r>
          </w:p>
          <w:p w14:paraId="133CB4AA" w14:textId="5F1A988B" w:rsidR="003A30A4" w:rsidRPr="003A30A4" w:rsidRDefault="003A30A4" w:rsidP="003A30A4">
            <w:pPr>
              <w:pStyle w:val="a5"/>
              <w:rPr>
                <w:lang w:val="ru-RU"/>
              </w:rPr>
            </w:pPr>
            <w:r>
              <w:t>Инициатор или система созда</w:t>
            </w:r>
            <w:r w:rsidR="00A70084">
              <w:t>е</w:t>
            </w:r>
            <w:r>
              <w:t>т но</w:t>
            </w:r>
            <w:r w:rsidR="001E39F2">
              <w:rPr>
                <w:lang w:val="ru-RU"/>
              </w:rPr>
              <w:t xml:space="preserve">вый запрос </w:t>
            </w:r>
            <w:r>
              <w:t xml:space="preserve">типа </w:t>
            </w:r>
            <w:r>
              <w:rPr>
                <w:lang w:val="ru-RU"/>
              </w:rPr>
              <w:t>"</w:t>
            </w:r>
            <w:r>
              <w:t>Проблема</w:t>
            </w:r>
            <w:r>
              <w:rPr>
                <w:lang w:val="ru-RU"/>
              </w:rPr>
              <w:t>"</w:t>
            </w:r>
            <w:r>
              <w:t xml:space="preserve"> вручную либо автоматически при завершении значительного инцидента.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B925C" w14:textId="6E2D2713" w:rsidR="000D1F6D" w:rsidRPr="003A30A4" w:rsidRDefault="00000000">
            <w:pPr>
              <w:pStyle w:val="a5"/>
              <w:rPr>
                <w:lang w:val="ru-RU"/>
              </w:rPr>
            </w:pPr>
            <w:r w:rsidRPr="00231BB5">
              <w:t>Инициатор</w:t>
            </w:r>
            <w:r w:rsidR="003A30A4">
              <w:rPr>
                <w:lang w:val="ru-RU"/>
              </w:rPr>
              <w:t>, 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838EA" w14:textId="0799C02B" w:rsidR="000D1F6D" w:rsidRDefault="003A30A4">
            <w:pPr>
              <w:rPr>
                <w:lang w:val="ru-RU"/>
              </w:rPr>
            </w:pPr>
            <w:r>
              <w:t xml:space="preserve">При автоматическом создании переносятся поля из значительного инцидента (название, описание, решение, система, модуль). Инициатором назначается ИТ-владелец </w:t>
            </w:r>
            <w:r w:rsidR="001E39F2">
              <w:rPr>
                <w:lang w:val="ru-RU"/>
              </w:rPr>
              <w:t>системы</w:t>
            </w:r>
            <w:r>
              <w:t>.</w:t>
            </w:r>
          </w:p>
          <w:p w14:paraId="04F6DA39" w14:textId="77777777" w:rsidR="00813CA9" w:rsidRDefault="00813CA9">
            <w:pPr>
              <w:rPr>
                <w:lang w:val="ru-RU"/>
              </w:rPr>
            </w:pPr>
          </w:p>
          <w:p w14:paraId="5A5A9A87" w14:textId="470418BC" w:rsidR="00813CA9" w:rsidRPr="00813CA9" w:rsidRDefault="00813CA9">
            <w:pPr>
              <w:rPr>
                <w:lang w:val="ru-RU"/>
              </w:rPr>
            </w:pPr>
            <w:r>
              <w:t xml:space="preserve">Созданная заявка отображается в очереди </w:t>
            </w:r>
            <w:r>
              <w:rPr>
                <w:lang w:val="ru-RU"/>
              </w:rPr>
              <w:t>"</w:t>
            </w:r>
            <w:r>
              <w:t>Кандидат в проблему</w:t>
            </w:r>
            <w:r>
              <w:rPr>
                <w:lang w:val="ru-RU"/>
              </w:rPr>
              <w:t>"</w:t>
            </w:r>
            <w:r>
              <w:t xml:space="preserve"> для последующего анализа менеджером </w:t>
            </w:r>
            <w:r w:rsidR="00A70084">
              <w:rPr>
                <w:lang w:val="ru-RU"/>
              </w:rPr>
              <w:t>проблемы</w:t>
            </w:r>
            <w:r>
              <w:t>.</w:t>
            </w:r>
          </w:p>
        </w:tc>
      </w:tr>
      <w:tr w:rsidR="000D1F6D" w:rsidRPr="00231BB5" w14:paraId="2C739DA4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AA4D1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FC558" w14:textId="78D2B315" w:rsidR="00813CA9" w:rsidRPr="00344CE0" w:rsidRDefault="00813CA9" w:rsidP="00344CE0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Автоматическая обработка связанного инцидента</w:t>
            </w:r>
          </w:p>
          <w:p w14:paraId="55111FE6" w14:textId="12873141" w:rsidR="00813CA9" w:rsidRPr="00813CA9" w:rsidRDefault="00813CA9" w:rsidP="00813CA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После пометки исполнителем или координатором SD инцидента, как кандидат в проблему и обработки </w:t>
            </w:r>
            <w:r>
              <w:rPr>
                <w:lang w:val="en-US"/>
              </w:rPr>
              <w:t>AI</w:t>
            </w:r>
            <w:r>
              <w:rPr>
                <w:lang w:val="ru-RU"/>
              </w:rPr>
              <w:t>-инструментом, система создает связанную проблему.</w:t>
            </w:r>
          </w:p>
          <w:p w14:paraId="00F97D80" w14:textId="7F114857" w:rsidR="00344CE0" w:rsidRPr="00344CE0" w:rsidRDefault="00813CA9" w:rsidP="00813CA9">
            <w:pPr>
              <w:pStyle w:val="a5"/>
              <w:rPr>
                <w:lang w:val="ru-RU"/>
              </w:rPr>
            </w:pPr>
            <w:r>
              <w:t xml:space="preserve">При создании из инцидента система переводит связанный инцидент в статус </w:t>
            </w:r>
            <w:r>
              <w:rPr>
                <w:lang w:val="ru-RU"/>
              </w:rPr>
              <w:t>"</w:t>
            </w:r>
            <w:r>
              <w:t>Проблема в работе</w:t>
            </w:r>
            <w:r>
              <w:rPr>
                <w:lang w:val="ru-RU"/>
              </w:rPr>
              <w:t>"</w:t>
            </w:r>
            <w:r>
              <w:t xml:space="preserve"> и приостанавливает SLA.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04D12" w14:textId="313229E9" w:rsidR="000D1F6D" w:rsidRPr="00813CA9" w:rsidRDefault="00813CA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9A6DF" w14:textId="00049658" w:rsidR="000D1F6D" w:rsidRPr="00231BB5" w:rsidRDefault="00813CA9">
            <w:r>
              <w:t xml:space="preserve">Созданная заявка отображается в очереди </w:t>
            </w:r>
            <w:r>
              <w:rPr>
                <w:lang w:val="ru-RU"/>
              </w:rPr>
              <w:t>"</w:t>
            </w:r>
            <w:r>
              <w:t>Кандидат в проблему</w:t>
            </w:r>
            <w:r>
              <w:rPr>
                <w:lang w:val="ru-RU"/>
              </w:rPr>
              <w:t>"</w:t>
            </w:r>
            <w:r>
              <w:t xml:space="preserve"> для последующего анализа менеджером процесса.</w:t>
            </w:r>
          </w:p>
        </w:tc>
      </w:tr>
      <w:tr w:rsidR="000E2879" w:rsidRPr="00231BB5" w14:paraId="398DC437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3743E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DD9DB" w14:textId="13CC7A43" w:rsidR="000D1F6D" w:rsidRPr="00344CE0" w:rsidRDefault="00813CA9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Уведомление о регистрации</w:t>
            </w:r>
          </w:p>
          <w:p w14:paraId="5D7E0DCF" w14:textId="0335D19F" w:rsidR="00344CE0" w:rsidRPr="00344CE0" w:rsidRDefault="00813CA9">
            <w:pPr>
              <w:pStyle w:val="a5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С</w:t>
            </w:r>
            <w:r>
              <w:rPr>
                <w:lang w:val="ru-RU"/>
              </w:rPr>
              <w:t xml:space="preserve">истема уведомляет группу </w:t>
            </w:r>
            <w:r>
              <w:rPr>
                <w:lang w:val="en-US"/>
              </w:rPr>
              <w:t>Problem</w:t>
            </w:r>
            <w:r w:rsidRPr="00813CA9">
              <w:rPr>
                <w:lang w:val="ru-RU"/>
              </w:rPr>
              <w:t xml:space="preserve"> </w:t>
            </w:r>
            <w:r>
              <w:rPr>
                <w:lang w:val="en-US"/>
              </w:rPr>
              <w:t>manager</w:t>
            </w:r>
            <w:r>
              <w:rPr>
                <w:lang w:val="ru-RU"/>
              </w:rPr>
              <w:t xml:space="preserve"> о поступлении ново</w:t>
            </w:r>
            <w:r w:rsidR="00490188">
              <w:rPr>
                <w:lang w:val="ru-RU"/>
              </w:rPr>
              <w:t>го кандидата в проблему.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4A35A" w14:textId="693B4EE6" w:rsidR="000D1F6D" w:rsidRPr="00344CE0" w:rsidRDefault="00344CE0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B95C7" w14:textId="77777777" w:rsidR="000D1F6D" w:rsidRPr="00231BB5" w:rsidRDefault="000D1F6D"/>
        </w:tc>
      </w:tr>
      <w:tr w:rsidR="00490188" w:rsidRPr="00231BB5" w14:paraId="49594391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0ACD2B" w14:textId="0081DB8F" w:rsidR="00490188" w:rsidRPr="00490188" w:rsidRDefault="0049018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E727A" w14:textId="77777777" w:rsidR="00490188" w:rsidRDefault="0049018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Принятие решения по заявке</w:t>
            </w:r>
          </w:p>
          <w:p w14:paraId="556DB938" w14:textId="01DD982C" w:rsidR="00490188" w:rsidRPr="00490188" w:rsidRDefault="0057080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Менеджер проблемы из группы менеджеров берет в работу проблему и </w:t>
            </w:r>
            <w:r w:rsidR="00490188">
              <w:rPr>
                <w:lang w:val="ru-RU"/>
              </w:rPr>
              <w:t xml:space="preserve">принимает решение </w:t>
            </w:r>
            <w:r w:rsidR="00490188">
              <w:t xml:space="preserve">— подтвердить </w:t>
            </w:r>
            <w:r w:rsidR="001E39F2">
              <w:rPr>
                <w:lang w:val="ru-RU"/>
              </w:rPr>
              <w:t>проблему</w:t>
            </w:r>
            <w:r w:rsidR="00490188">
              <w:t xml:space="preserve"> и направить в первичную диагностику либо отменить заявку.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787EF" w14:textId="72092899" w:rsidR="00490188" w:rsidRDefault="00490188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Менеджер проблемы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6DFEC" w14:textId="77777777" w:rsidR="00490188" w:rsidRPr="00231BB5" w:rsidRDefault="00490188"/>
        </w:tc>
      </w:tr>
    </w:tbl>
    <w:p w14:paraId="2A3F7D95" w14:textId="47EA3ED8" w:rsidR="000D1F6D" w:rsidRPr="00BE4478" w:rsidRDefault="00A37BC6" w:rsidP="001E39F2">
      <w:pPr>
        <w:pStyle w:val="2"/>
        <w:rPr>
          <w:rFonts w:eastAsia="Times New Roman"/>
          <w:lang w:val="ru-RU"/>
        </w:rPr>
      </w:pPr>
      <w:r w:rsidRPr="00231BB5">
        <w:rPr>
          <w:rFonts w:eastAsia="Times New Roman"/>
        </w:rPr>
        <w:lastRenderedPageBreak/>
        <w:fldChar w:fldCharType="begin"/>
      </w:r>
      <w:r w:rsidRPr="00231BB5">
        <w:rPr>
          <w:rFonts w:eastAsia="Times New Roman"/>
        </w:rPr>
        <w:instrText xml:space="preserve"> INCLUDEPICTURE  \d "C:/1428e4e9ad7fc33a0fe8e293b7542990b31b21ac65fba3a38960a67078fb226b" \* MERGEFORMATINET </w:instrText>
      </w:r>
      <w:r w:rsidRPr="00231BB5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231BB5">
        <w:rPr>
          <w:rFonts w:eastAsia="Times New Roman"/>
        </w:rPr>
        <w:fldChar w:fldCharType="end"/>
      </w:r>
      <w:bookmarkStart w:id="5" w:name="_Toc213765531"/>
      <w:r w:rsidR="00490188">
        <w:rPr>
          <w:rFonts w:eastAsia="Times New Roman"/>
          <w:lang w:val="ru-RU"/>
        </w:rPr>
        <w:t>Диагностика и анализ причин</w:t>
      </w:r>
      <w:bookmarkEnd w:id="5"/>
    </w:p>
    <w:p w14:paraId="60C18522" w14:textId="5680CCF5" w:rsidR="000D1F6D" w:rsidRPr="00231BB5" w:rsidRDefault="00000000">
      <w:pPr>
        <w:pStyle w:val="a5"/>
      </w:pPr>
      <w:r w:rsidRPr="00231BB5">
        <w:t xml:space="preserve">В таблице 3 представлены шаги, выполняемые при </w:t>
      </w:r>
      <w:r w:rsidR="00490188">
        <w:rPr>
          <w:lang w:val="ru-RU"/>
        </w:rPr>
        <w:t>первичной и полной диагностики проблемы.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3911"/>
        <w:gridCol w:w="1690"/>
        <w:gridCol w:w="3483"/>
      </w:tblGrid>
      <w:tr w:rsidR="003E0397" w:rsidRPr="00231BB5" w14:paraId="4F370EC1" w14:textId="77777777" w:rsidTr="00490188">
        <w:trPr>
          <w:divId w:val="16310170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D588B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ABB9E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C5E42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8FD37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3E0397" w:rsidRPr="00231BB5" w14:paraId="1DFD0B50" w14:textId="77777777" w:rsidTr="00490188">
        <w:trPr>
          <w:divId w:val="16310170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8B7B8" w14:textId="77777777" w:rsidR="00490188" w:rsidRPr="00490188" w:rsidRDefault="00490188" w:rsidP="00490188">
            <w:pPr>
              <w:pStyle w:val="a5"/>
              <w:ind w:left="708"/>
              <w:rPr>
                <w:rStyle w:val="a6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1CD5DA" w14:textId="57AB7500" w:rsidR="00490188" w:rsidRPr="00490188" w:rsidRDefault="00490188" w:rsidP="00490188">
            <w:pPr>
              <w:pStyle w:val="a5"/>
              <w:rPr>
                <w:rStyle w:val="a6"/>
                <w:lang w:val="ru-RU"/>
              </w:rPr>
            </w:pPr>
            <w:r>
              <w:rPr>
                <w:rStyle w:val="a6"/>
                <w:lang w:val="ru-RU"/>
              </w:rPr>
              <w:t>Первичная диагностика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44D508" w14:textId="77777777" w:rsidR="00490188" w:rsidRPr="00490188" w:rsidRDefault="00490188" w:rsidP="00490188">
            <w:pPr>
              <w:pStyle w:val="a5"/>
              <w:ind w:left="708"/>
              <w:rPr>
                <w:rStyle w:val="a6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449B9" w14:textId="06D52CEA" w:rsidR="00490188" w:rsidRPr="00490188" w:rsidRDefault="00490188" w:rsidP="00490188">
            <w:pPr>
              <w:pStyle w:val="a5"/>
              <w:ind w:left="708"/>
              <w:rPr>
                <w:rStyle w:val="a6"/>
                <w:lang w:val="ru-RU"/>
              </w:rPr>
            </w:pPr>
          </w:p>
        </w:tc>
      </w:tr>
      <w:tr w:rsidR="003E0397" w:rsidRPr="00231BB5" w14:paraId="6FE29CBF" w14:textId="77777777" w:rsidTr="00490188">
        <w:trPr>
          <w:divId w:val="1631017037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DF1FC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4A5BB" w14:textId="0DE8AF45" w:rsidR="000D1F6D" w:rsidRPr="00490188" w:rsidRDefault="00490188">
            <w:pPr>
              <w:pStyle w:val="a5"/>
              <w:rPr>
                <w:b/>
                <w:bCs/>
                <w:lang w:val="ru-RU"/>
              </w:rPr>
            </w:pPr>
            <w:r w:rsidRPr="00490188">
              <w:rPr>
                <w:b/>
                <w:bCs/>
                <w:lang w:val="ru-RU"/>
              </w:rPr>
              <w:t>Переход в первичную диагностику</w:t>
            </w:r>
          </w:p>
          <w:p w14:paraId="6578C0AF" w14:textId="4429B4F7" w:rsidR="00083862" w:rsidRPr="00083862" w:rsidRDefault="00490188">
            <w:pPr>
              <w:pStyle w:val="a5"/>
              <w:rPr>
                <w:szCs w:val="20"/>
                <w:lang w:val="ru-RU"/>
              </w:rPr>
            </w:pPr>
            <w:r>
              <w:t xml:space="preserve">После подтверждения </w:t>
            </w:r>
            <w:r w:rsidR="001E39F2">
              <w:rPr>
                <w:lang w:val="ru-RU"/>
              </w:rPr>
              <w:t>проблемы</w:t>
            </w:r>
            <w:r>
              <w:t xml:space="preserve"> менеджер проблем</w:t>
            </w:r>
            <w:r>
              <w:rPr>
                <w:lang w:val="ru-RU"/>
              </w:rPr>
              <w:t>ы</w:t>
            </w:r>
            <w:r>
              <w:t xml:space="preserve"> переводит заявку в статус </w:t>
            </w:r>
            <w:r>
              <w:rPr>
                <w:lang w:val="ru-RU"/>
              </w:rPr>
              <w:t>"</w:t>
            </w:r>
            <w:r>
              <w:t>Первичная диагностика</w:t>
            </w:r>
            <w:r>
              <w:rPr>
                <w:lang w:val="ru-RU"/>
              </w:rPr>
              <w:t>"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4F32F" w14:textId="4CBDD490" w:rsidR="000D1F6D" w:rsidRPr="00490188" w:rsidRDefault="00490188">
            <w:pPr>
              <w:rPr>
                <w:lang w:val="ru-RU"/>
              </w:rPr>
            </w:pPr>
            <w:r>
              <w:rPr>
                <w:lang w:val="ru-RU"/>
              </w:rPr>
              <w:t>Менеджер проблемы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D70F1" w14:textId="006C65E4" w:rsidR="000D1F6D" w:rsidRPr="00231BB5" w:rsidRDefault="000D1F6D" w:rsidP="00BE4478">
            <w:pPr>
              <w:pStyle w:val="a5"/>
            </w:pPr>
          </w:p>
        </w:tc>
      </w:tr>
      <w:tr w:rsidR="003E0397" w:rsidRPr="00231BB5" w14:paraId="7AC72349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44B5D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EF801" w14:textId="150E321A" w:rsidR="000D1F6D" w:rsidRPr="00083862" w:rsidRDefault="0049018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Автоматическое определение команды диагностики</w:t>
            </w:r>
          </w:p>
          <w:p w14:paraId="7B00BCF0" w14:textId="37CD08AA" w:rsidR="00083862" w:rsidRPr="00083862" w:rsidRDefault="00490188">
            <w:pPr>
              <w:pStyle w:val="a5"/>
              <w:rPr>
                <w:szCs w:val="20"/>
                <w:lang w:val="ru-RU"/>
              </w:rPr>
            </w:pPr>
            <w:r>
              <w:t>На основании выбранной системы система автоматически подставляет команду диагностики и координатора проблемы.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D3FF1" w14:textId="6A7DA6A7" w:rsidR="000D1F6D" w:rsidRPr="00231BB5" w:rsidRDefault="00490188">
            <w:pPr>
              <w:pStyle w:val="a5"/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AEB07" w14:textId="7162C4C5" w:rsidR="000D1F6D" w:rsidRPr="00A70084" w:rsidRDefault="00A7008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3E0397">
              <w:t xml:space="preserve">истема уведомляет команду диагностики и координатора о </w:t>
            </w:r>
            <w:r>
              <w:rPr>
                <w:lang w:val="ru-RU"/>
              </w:rPr>
              <w:t>назначении.</w:t>
            </w:r>
          </w:p>
        </w:tc>
      </w:tr>
      <w:tr w:rsidR="003E0397" w:rsidRPr="00231BB5" w14:paraId="7A51BFE7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1AD1E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E2CC1" w14:textId="7EAD5761" w:rsidR="00BE4478" w:rsidRPr="00083862" w:rsidRDefault="003E0397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Редактирование описания</w:t>
            </w:r>
          </w:p>
          <w:p w14:paraId="6224F4B4" w14:textId="6E9CD9D0" w:rsidR="003E0397" w:rsidRDefault="003E0397" w:rsidP="003E0397">
            <w:pPr>
              <w:rPr>
                <w:lang w:val="ru-RU"/>
              </w:rPr>
            </w:pPr>
            <w:r>
              <w:t>Менеджер проблем</w:t>
            </w:r>
            <w:r w:rsidR="00143156">
              <w:rPr>
                <w:lang w:val="ru-RU"/>
              </w:rPr>
              <w:t>ы</w:t>
            </w:r>
            <w:r>
              <w:rPr>
                <w:lang w:val="ru-RU"/>
              </w:rPr>
              <w:t>/</w:t>
            </w:r>
            <w:r>
              <w:t>команда диагностики проверяют корректность исходных данных заявки: описание, систему, модуль, связанные инциденты.</w:t>
            </w:r>
          </w:p>
          <w:p w14:paraId="667C1289" w14:textId="77777777" w:rsidR="003E0397" w:rsidRDefault="003E0397" w:rsidP="003E0397">
            <w:pPr>
              <w:rPr>
                <w:lang w:val="ru-RU"/>
              </w:rPr>
            </w:pPr>
          </w:p>
          <w:p w14:paraId="556C7A20" w14:textId="0D9C8B25" w:rsidR="00083862" w:rsidRPr="00083862" w:rsidRDefault="003E0397" w:rsidP="00083862">
            <w:pPr>
              <w:rPr>
                <w:lang w:val="ru-RU"/>
              </w:rPr>
            </w:pPr>
            <w:r>
              <w:rPr>
                <w:lang w:val="ru-RU"/>
              </w:rPr>
              <w:t>При необходимости на данном этапе выполняется корректировка описания проблемы через переход "Редактировать описание".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602B4" w14:textId="1E3EEA07" w:rsidR="000D1F6D" w:rsidRPr="00A37BC6" w:rsidRDefault="003E039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Менеджер проблемы, </w:t>
            </w:r>
            <w:r w:rsidR="00387844">
              <w:rPr>
                <w:lang w:val="ru-RU"/>
              </w:rPr>
              <w:t>К</w:t>
            </w:r>
            <w:r>
              <w:rPr>
                <w:lang w:val="ru-RU"/>
              </w:rPr>
              <w:t>оманда диагностики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C9F7D" w14:textId="77777777" w:rsidR="00143156" w:rsidRDefault="003E0397">
            <w:pPr>
              <w:pStyle w:val="a5"/>
              <w:rPr>
                <w:lang w:val="ru-RU"/>
              </w:rPr>
            </w:pPr>
            <w:r>
              <w:t>Все изменения фиксируются в истории задачи с указанием автора и времени.</w:t>
            </w:r>
          </w:p>
          <w:p w14:paraId="3EF28E81" w14:textId="11CB7538" w:rsidR="000D1F6D" w:rsidRPr="00231BB5" w:rsidRDefault="003E0397">
            <w:pPr>
              <w:pStyle w:val="a5"/>
            </w:pPr>
            <w:r>
              <w:t>При изменении описания система отправляет уведомление инициатору и менеджеру проблемы.</w:t>
            </w:r>
          </w:p>
        </w:tc>
      </w:tr>
      <w:tr w:rsidR="003E0397" w:rsidRPr="00231BB5" w14:paraId="6F01C060" w14:textId="77777777" w:rsidTr="003E039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C0757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26932" w14:textId="6E987BEF" w:rsidR="00BE4478" w:rsidRPr="00083862" w:rsidRDefault="003E0397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Определение приоритета</w:t>
            </w:r>
          </w:p>
          <w:p w14:paraId="01F16573" w14:textId="77777777" w:rsidR="000D1F6D" w:rsidRDefault="003E0397">
            <w:pPr>
              <w:pStyle w:val="a5"/>
              <w:rPr>
                <w:lang w:val="ru-RU"/>
              </w:rPr>
            </w:pPr>
            <w:r>
              <w:t>Приоритет проблемы определяется автоматически на основе связанных инцидентов или вручную менеджером.</w:t>
            </w:r>
          </w:p>
          <w:p w14:paraId="6FF571EB" w14:textId="77777777" w:rsidR="003E0397" w:rsidRDefault="003E0397">
            <w:pPr>
              <w:pStyle w:val="a5"/>
              <w:rPr>
                <w:lang w:val="ru-RU"/>
              </w:rPr>
            </w:pPr>
            <w:r>
              <w:t>При добавлении новых связанных инцидентов система пересчитывает приоритет автоматически. Если превышен порог (по умолчанию 5 инцидентов), приоритет повышается.</w:t>
            </w:r>
          </w:p>
          <w:p w14:paraId="70CCC66F" w14:textId="22A61D42" w:rsidR="00387844" w:rsidRPr="00387844" w:rsidRDefault="00387844">
            <w:pPr>
              <w:pStyle w:val="a5"/>
              <w:rPr>
                <w:szCs w:val="20"/>
                <w:lang w:val="ru-RU"/>
              </w:rPr>
            </w:pPr>
            <w:r>
              <w:rPr>
                <w:lang w:val="ru-RU"/>
              </w:rPr>
              <w:t>Для менеджера проблемы доступен ручное изменение приоритета через переход "Смена приоритета".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58C07" w14:textId="48536B26" w:rsidR="000D1F6D" w:rsidRPr="00231BB5" w:rsidRDefault="006E046B">
            <w:pPr>
              <w:pStyle w:val="a5"/>
            </w:pPr>
            <w:r>
              <w:rPr>
                <w:lang w:val="ru-RU"/>
              </w:rPr>
              <w:t xml:space="preserve">Система, </w:t>
            </w:r>
            <w:r w:rsidR="00387844">
              <w:rPr>
                <w:lang w:val="ru-RU"/>
              </w:rPr>
              <w:t>М</w:t>
            </w:r>
            <w:r>
              <w:rPr>
                <w:lang w:val="ru-RU"/>
              </w:rPr>
              <w:t>енеджер проблемы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9E48C" w14:textId="211556D2" w:rsidR="000D1F6D" w:rsidRPr="00BE4478" w:rsidRDefault="0038784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 автоматически уведомляет менеджера проблемы, инициатора и координатора проблемы при смене приоритета.</w:t>
            </w:r>
          </w:p>
        </w:tc>
      </w:tr>
      <w:tr w:rsidR="003E0397" w:rsidRPr="00231BB5" w14:paraId="6B7DDC03" w14:textId="77777777" w:rsidTr="003E0397">
        <w:trPr>
          <w:divId w:val="1631017037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E3537" w14:textId="77777777" w:rsidR="003E0397" w:rsidRPr="00231BB5" w:rsidRDefault="003E039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C6C26" w14:textId="349C1CCD" w:rsidR="003E0397" w:rsidRDefault="003E0397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Полная диагностика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CDE099" w14:textId="77777777" w:rsidR="003E0397" w:rsidRDefault="003E0397">
            <w:pPr>
              <w:pStyle w:val="a5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2E0B8C" w14:textId="77777777" w:rsidR="003E0397" w:rsidRPr="00BE4478" w:rsidRDefault="003E0397">
            <w:pPr>
              <w:pStyle w:val="a5"/>
              <w:rPr>
                <w:lang w:val="ru-RU"/>
              </w:rPr>
            </w:pPr>
          </w:p>
        </w:tc>
      </w:tr>
      <w:tr w:rsidR="003E0397" w:rsidRPr="00231BB5" w14:paraId="7A1D4331" w14:textId="77777777" w:rsidTr="003E0397">
        <w:trPr>
          <w:divId w:val="1631017037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E03D5" w14:textId="6537237F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5000C" w14:textId="0E92AC24" w:rsidR="000D1F6D" w:rsidRPr="00083862" w:rsidRDefault="003E0397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Переход к полной диагностике</w:t>
            </w:r>
          </w:p>
          <w:p w14:paraId="12AA228A" w14:textId="2A114355" w:rsidR="00083862" w:rsidRPr="003E0397" w:rsidRDefault="003E0397" w:rsidP="00BE4478">
            <w:pPr>
              <w:pStyle w:val="a5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П</w:t>
            </w:r>
            <w:r>
              <w:rPr>
                <w:lang w:val="ru-RU"/>
              </w:rPr>
              <w:t>осле анализа входных данных участник из команды диагностики переводит заявку в статус "Полная диагностика".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BB4CB" w14:textId="6D1A9BAC" w:rsidR="000D1F6D" w:rsidRPr="00083862" w:rsidRDefault="003E039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9624F" w14:textId="4BD3D64D" w:rsidR="000D1F6D" w:rsidRPr="00231BB5" w:rsidRDefault="000D1F6D">
            <w:pPr>
              <w:pStyle w:val="a5"/>
            </w:pPr>
          </w:p>
        </w:tc>
      </w:tr>
      <w:tr w:rsidR="003E0397" w:rsidRPr="00231BB5" w14:paraId="5E2392A1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62762" w14:textId="15BD0B26" w:rsidR="00083862" w:rsidRPr="00083862" w:rsidRDefault="0008386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FE6DD" w14:textId="643F6087" w:rsidR="00083862" w:rsidRDefault="003E0397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Начало полной диагностики</w:t>
            </w:r>
          </w:p>
          <w:p w14:paraId="5631E358" w14:textId="6B404032" w:rsidR="00083862" w:rsidRPr="0007260B" w:rsidRDefault="003E0397" w:rsidP="00BE4478">
            <w:pPr>
              <w:pStyle w:val="a5"/>
              <w:rPr>
                <w:szCs w:val="20"/>
                <w:lang w:val="ru-RU"/>
              </w:rPr>
            </w:pPr>
            <w:r>
              <w:t>Команда диагностики приступает к детальному анализу проблемы: изучение связанных инцидентов, логов, системных данных, анализ первопричин.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B93D7" w14:textId="6E3141A3" w:rsidR="00083862" w:rsidRPr="00083862" w:rsidRDefault="003E039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37606" w14:textId="215F2189" w:rsidR="00083862" w:rsidRPr="003E0397" w:rsidRDefault="003E0397">
            <w:pPr>
              <w:pStyle w:val="a5"/>
              <w:rPr>
                <w:lang w:val="ru-RU"/>
              </w:rPr>
            </w:pPr>
            <w:r>
              <w:t>Система автоматически фиксирует дату начала полной диагностики и назначает исполнител</w:t>
            </w:r>
            <w:r>
              <w:rPr>
                <w:lang w:val="ru-RU"/>
              </w:rPr>
              <w:t>ем</w:t>
            </w:r>
            <w:r>
              <w:t xml:space="preserve"> (assignee)</w:t>
            </w:r>
            <w:r>
              <w:rPr>
                <w:lang w:val="ru-RU"/>
              </w:rPr>
              <w:t xml:space="preserve"> того пользователя, который перевел в полную диагностику.</w:t>
            </w:r>
          </w:p>
        </w:tc>
      </w:tr>
      <w:tr w:rsidR="003E0397" w:rsidRPr="00231BB5" w14:paraId="4D9A4010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2524A" w14:textId="51F698D7" w:rsidR="003E0397" w:rsidRDefault="006E046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459FA" w14:textId="77777777" w:rsidR="003E0397" w:rsidRDefault="006E046B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Создание подзадач</w:t>
            </w:r>
          </w:p>
          <w:p w14:paraId="7CEBCB5A" w14:textId="0764C36F" w:rsidR="006E046B" w:rsidRPr="006E046B" w:rsidRDefault="006E046B" w:rsidP="00BE4478">
            <w:pPr>
              <w:pStyle w:val="a5"/>
              <w:rPr>
                <w:lang w:val="ru-RU"/>
              </w:rPr>
            </w:pPr>
            <w:r>
              <w:t>При необходимости команда диагностики созда</w:t>
            </w:r>
            <w:r w:rsidR="00A70084">
              <w:t>е</w:t>
            </w:r>
            <w:r>
              <w:t>т подзадачи</w:t>
            </w:r>
            <w:r>
              <w:rPr>
                <w:lang w:val="ru-RU"/>
              </w:rPr>
              <w:t xml:space="preserve"> типа </w:t>
            </w:r>
            <w:r>
              <w:rPr>
                <w:lang w:val="en-US"/>
              </w:rPr>
              <w:t>PRB</w:t>
            </w:r>
            <w:r>
              <w:t xml:space="preserve"> для детализации работы.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5403D" w14:textId="78ADD797" w:rsidR="003E0397" w:rsidRDefault="006E046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DE70CE" w14:textId="77777777" w:rsidR="003E0397" w:rsidRPr="00231BB5" w:rsidRDefault="003E0397">
            <w:pPr>
              <w:pStyle w:val="a5"/>
            </w:pPr>
          </w:p>
        </w:tc>
      </w:tr>
      <w:tr w:rsidR="003E0397" w:rsidRPr="00231BB5" w14:paraId="6296EF12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C6701F" w14:textId="7C524CDD" w:rsidR="003E0397" w:rsidRDefault="006E046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8A2692" w14:textId="77777777" w:rsidR="003E0397" w:rsidRDefault="006E046B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Передача проблемы в работу вендору</w:t>
            </w:r>
          </w:p>
          <w:p w14:paraId="4FC843C8" w14:textId="00E6EABB" w:rsidR="006E046B" w:rsidRDefault="006E046B" w:rsidP="00BE4478">
            <w:pPr>
              <w:pStyle w:val="a5"/>
              <w:rPr>
                <w:b/>
                <w:bCs/>
                <w:lang w:val="ru-RU"/>
              </w:rPr>
            </w:pPr>
            <w:r>
              <w:t>Если выявлено, что причина проблемы находится в зоне ответственности внешнего поставщика, заявка переда</w:t>
            </w:r>
            <w:r w:rsidR="00A70084">
              <w:t>е</w:t>
            </w:r>
            <w:r>
              <w:t>тся в работу вендору.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D266C" w14:textId="64CE7B73" w:rsidR="003E0397" w:rsidRDefault="006E046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Команда диагностики, </w:t>
            </w:r>
            <w:r w:rsidR="00387844">
              <w:rPr>
                <w:lang w:val="ru-RU"/>
              </w:rPr>
              <w:t>М</w:t>
            </w:r>
            <w:r>
              <w:rPr>
                <w:lang w:val="ru-RU"/>
              </w:rPr>
              <w:t>енеджер проблемы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F500F" w14:textId="77777777" w:rsidR="003E0397" w:rsidRDefault="006E046B">
            <w:pPr>
              <w:pStyle w:val="a5"/>
              <w:rPr>
                <w:lang w:val="ru-RU"/>
              </w:rPr>
            </w:pPr>
            <w:r>
              <w:t>При переходе указывается номер или ссылка тикета у вендора, фиксируется дата передачи. Менеджер проблем получает уведомление.</w:t>
            </w:r>
          </w:p>
          <w:p w14:paraId="4F17E41C" w14:textId="0D5F5674" w:rsidR="006E046B" w:rsidRPr="006E046B" w:rsidRDefault="006E046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Автоматически заполняется исполнитель (</w:t>
            </w:r>
            <w:r>
              <w:t>assignee</w:t>
            </w:r>
            <w:r>
              <w:rPr>
                <w:lang w:val="ru-RU"/>
              </w:rPr>
              <w:t>) тем пользователем, который перевел в работу вендору.</w:t>
            </w:r>
          </w:p>
        </w:tc>
      </w:tr>
      <w:tr w:rsidR="006E046B" w:rsidRPr="00231BB5" w14:paraId="7FBAB374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B0D7E" w14:textId="13087FED" w:rsidR="006E046B" w:rsidRDefault="006E046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D80DE" w14:textId="77777777" w:rsidR="006E046B" w:rsidRDefault="006E046B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Завершение диагностики</w:t>
            </w:r>
          </w:p>
          <w:p w14:paraId="38C14E7A" w14:textId="03946FFD" w:rsidR="006E046B" w:rsidRPr="00143156" w:rsidRDefault="006E046B" w:rsidP="00BE4478">
            <w:pPr>
              <w:pStyle w:val="a5"/>
              <w:rPr>
                <w:lang w:val="ru-RU"/>
              </w:rPr>
            </w:pPr>
            <w:r>
              <w:t>По результатам анализа и фиксации причин заявка готова к переходу в процедуру фиксации известной ошибки</w:t>
            </w:r>
            <w:r w:rsidR="00143156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EC5E88" w14:textId="60B38AB4" w:rsidR="006E046B" w:rsidRDefault="006E046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37ACD" w14:textId="4BA9AE97" w:rsidR="006E046B" w:rsidRPr="006E046B" w:rsidRDefault="006E046B" w:rsidP="006E046B">
            <w:pPr>
              <w:rPr>
                <w:rFonts w:ascii="Times New Roman" w:eastAsia="Times New Roman" w:hAnsi="Times New Roman"/>
                <w:lang w:val="ru-RU"/>
              </w:rPr>
            </w:pPr>
            <w:r>
              <w:t>В зависимости от результата диагностики: если есть обходное решение — созда</w:t>
            </w:r>
            <w:r w:rsidR="00A70084">
              <w:t>е</w:t>
            </w:r>
            <w:r>
              <w:t>тся запись в KEDB; если найдено постоянное — инициируется RFC.</w:t>
            </w:r>
          </w:p>
        </w:tc>
      </w:tr>
    </w:tbl>
    <w:p w14:paraId="6EDD6BF0" w14:textId="45778412" w:rsidR="000D1F6D" w:rsidRPr="0007260B" w:rsidRDefault="006E046B">
      <w:pPr>
        <w:pStyle w:val="2"/>
        <w:rPr>
          <w:rFonts w:eastAsia="Times New Roman"/>
          <w:lang w:val="ru-RU"/>
        </w:rPr>
      </w:pPr>
      <w:bookmarkStart w:id="6" w:name="_Toc213765532"/>
      <w:r>
        <w:rPr>
          <w:rFonts w:eastAsia="Times New Roman"/>
          <w:lang w:val="ru-RU"/>
        </w:rPr>
        <w:t>Фиксация известной ошибки</w:t>
      </w:r>
      <w:bookmarkEnd w:id="6"/>
    </w:p>
    <w:p w14:paraId="3F82CC6D" w14:textId="6A894987" w:rsidR="000D1F6D" w:rsidRPr="00231BB5" w:rsidRDefault="00000000">
      <w:pPr>
        <w:pStyle w:val="a5"/>
      </w:pPr>
      <w:r w:rsidRPr="00231BB5">
        <w:t xml:space="preserve">В таблице 4 представлены шаги, выполняемые при </w:t>
      </w:r>
      <w:r w:rsidR="006E046B">
        <w:rPr>
          <w:lang w:val="ru-RU"/>
        </w:rPr>
        <w:t>фиксации известной ошибки, обходного решения.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308"/>
        <w:gridCol w:w="1524"/>
        <w:gridCol w:w="3253"/>
      </w:tblGrid>
      <w:tr w:rsidR="002D53A2" w:rsidRPr="00231BB5" w14:paraId="3DC51D07" w14:textId="77777777" w:rsidTr="0007260B">
        <w:trPr>
          <w:divId w:val="7523615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93D34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DB1EE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FE095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7AE44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2D53A2" w:rsidRPr="00231BB5" w14:paraId="57833042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76378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357A0" w14:textId="00732287" w:rsidR="000D1F6D" w:rsidRPr="0007260B" w:rsidRDefault="002E33A4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Переход к фиксации известной ошибки</w:t>
            </w:r>
          </w:p>
          <w:p w14:paraId="04672847" w14:textId="295B9F28" w:rsidR="002E33A4" w:rsidRPr="002E33A4" w:rsidRDefault="002E33A4">
            <w:pPr>
              <w:pStyle w:val="a5"/>
              <w:rPr>
                <w:lang w:val="ru-RU"/>
              </w:rPr>
            </w:pPr>
            <w:r>
              <w:t xml:space="preserve">После завершения полной диагностики и выявления обходного решения команда диагностики переводит заявку в статус </w:t>
            </w:r>
            <w:r>
              <w:rPr>
                <w:lang w:val="ru-RU"/>
              </w:rPr>
              <w:t>"</w:t>
            </w:r>
            <w:r>
              <w:t>Известная ошибка</w:t>
            </w:r>
            <w:r>
              <w:rPr>
                <w:lang w:val="ru-RU"/>
              </w:rPr>
              <w:t>"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0E80A" w14:textId="6FC874EB" w:rsidR="000D1F6D" w:rsidRPr="0007260B" w:rsidRDefault="002E33A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27C9B" w14:textId="7F29AC13" w:rsidR="000D1F6D" w:rsidRPr="00231BB5" w:rsidRDefault="002E33A4">
            <w:pPr>
              <w:pStyle w:val="a5"/>
            </w:pPr>
            <w:r>
              <w:t>Переход выполняется вручную. Система автоматически инициирует создание записи в базе известных ошибок (KEDB).</w:t>
            </w:r>
          </w:p>
        </w:tc>
      </w:tr>
      <w:tr w:rsidR="002D53A2" w:rsidRPr="00231BB5" w14:paraId="1BEB6D2B" w14:textId="77777777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F27AB" w14:textId="77777777" w:rsidR="002E33A4" w:rsidRPr="00231BB5" w:rsidRDefault="002E33A4" w:rsidP="002E33A4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F370A" w14:textId="77777777" w:rsidR="002E33A4" w:rsidRPr="002E33A4" w:rsidRDefault="002E33A4" w:rsidP="002E33A4">
            <w:pPr>
              <w:pStyle w:val="a5"/>
              <w:rPr>
                <w:b/>
                <w:bCs/>
                <w:lang w:val="ru-RU"/>
              </w:rPr>
            </w:pPr>
            <w:r w:rsidRPr="002E33A4">
              <w:rPr>
                <w:b/>
                <w:bCs/>
              </w:rPr>
              <w:t>Создание записи в KEDB</w:t>
            </w:r>
          </w:p>
          <w:p w14:paraId="15D31EB3" w14:textId="77777777" w:rsidR="002E33A4" w:rsidRDefault="002E33A4" w:rsidP="002E33A4">
            <w:pPr>
              <w:pStyle w:val="a5"/>
              <w:rPr>
                <w:lang w:val="ru-RU"/>
              </w:rPr>
            </w:pPr>
            <w:r>
              <w:rPr>
                <w:szCs w:val="20"/>
                <w:lang w:val="ru-RU"/>
              </w:rPr>
              <w:t xml:space="preserve">При переходе в статус "Известная ошибка" открывается форма создания записи в </w:t>
            </w:r>
            <w:r>
              <w:t>KEDB</w:t>
            </w:r>
            <w:r>
              <w:rPr>
                <w:lang w:val="ru-RU"/>
              </w:rPr>
              <w:t>. Заполняются следующие поля:</w:t>
            </w:r>
          </w:p>
          <w:p w14:paraId="4EC8FCD8" w14:textId="0B003BED" w:rsidR="002E33A4" w:rsidRPr="002E33A4" w:rsidRDefault="002E33A4" w:rsidP="002E33A4">
            <w:pPr>
              <w:pStyle w:val="a5"/>
              <w:numPr>
                <w:ilvl w:val="0"/>
                <w:numId w:val="40"/>
              </w:numPr>
              <w:rPr>
                <w:szCs w:val="20"/>
                <w:lang w:val="ru-RU"/>
              </w:rPr>
            </w:pPr>
            <w:r>
              <w:t>тема ошибки</w:t>
            </w:r>
            <w:r>
              <w:rPr>
                <w:lang w:val="ru-RU"/>
              </w:rPr>
              <w:t xml:space="preserve"> – текст;</w:t>
            </w:r>
          </w:p>
          <w:p w14:paraId="620A2E78" w14:textId="66437E25" w:rsidR="002E33A4" w:rsidRPr="002E33A4" w:rsidRDefault="002E33A4" w:rsidP="002E33A4">
            <w:pPr>
              <w:pStyle w:val="a5"/>
              <w:numPr>
                <w:ilvl w:val="0"/>
                <w:numId w:val="40"/>
              </w:numPr>
              <w:rPr>
                <w:szCs w:val="20"/>
                <w:lang w:val="ru-RU"/>
              </w:rPr>
            </w:pPr>
            <w:r>
              <w:t>описание</w:t>
            </w:r>
            <w:r>
              <w:rPr>
                <w:lang w:val="ru-RU"/>
              </w:rPr>
              <w:t xml:space="preserve"> обходного решения – текст;</w:t>
            </w:r>
          </w:p>
          <w:p w14:paraId="31A74FAA" w14:textId="251CAAC5" w:rsidR="002E33A4" w:rsidRPr="002E33A4" w:rsidRDefault="002E33A4" w:rsidP="002E33A4">
            <w:pPr>
              <w:pStyle w:val="a5"/>
              <w:numPr>
                <w:ilvl w:val="0"/>
                <w:numId w:val="40"/>
              </w:numPr>
              <w:rPr>
                <w:szCs w:val="20"/>
                <w:lang w:val="ru-RU"/>
              </w:rPr>
            </w:pPr>
            <w:r>
              <w:t>обходное решение</w:t>
            </w:r>
            <w:r>
              <w:rPr>
                <w:lang w:val="ru-RU"/>
              </w:rPr>
              <w:t xml:space="preserve"> – да/нет;</w:t>
            </w:r>
          </w:p>
          <w:p w14:paraId="6B6D4A14" w14:textId="68967FEA" w:rsidR="002E33A4" w:rsidRPr="002E33A4" w:rsidRDefault="002E33A4" w:rsidP="002E33A4">
            <w:pPr>
              <w:pStyle w:val="a5"/>
              <w:numPr>
                <w:ilvl w:val="0"/>
                <w:numId w:val="40"/>
              </w:numPr>
              <w:rPr>
                <w:szCs w:val="20"/>
                <w:lang w:val="ru-RU"/>
              </w:rPr>
            </w:pPr>
            <w:r>
              <w:t>система</w:t>
            </w:r>
            <w:r>
              <w:rPr>
                <w:lang w:val="ru-RU"/>
              </w:rPr>
              <w:t xml:space="preserve"> – автозаполнение;</w:t>
            </w:r>
          </w:p>
          <w:p w14:paraId="00226ED4" w14:textId="5FA7E693" w:rsidR="002E33A4" w:rsidRPr="002E33A4" w:rsidRDefault="002E33A4" w:rsidP="002E33A4">
            <w:pPr>
              <w:pStyle w:val="a5"/>
              <w:numPr>
                <w:ilvl w:val="0"/>
                <w:numId w:val="40"/>
              </w:numPr>
              <w:rPr>
                <w:szCs w:val="20"/>
                <w:lang w:val="ru-RU"/>
              </w:rPr>
            </w:pPr>
            <w:r>
              <w:t>модуль</w:t>
            </w:r>
            <w:r>
              <w:rPr>
                <w:lang w:val="ru-RU"/>
              </w:rPr>
              <w:t xml:space="preserve"> – автозаполнение;</w:t>
            </w:r>
          </w:p>
          <w:p w14:paraId="0943E7F1" w14:textId="0000FECD" w:rsidR="002E33A4" w:rsidRPr="002E33A4" w:rsidRDefault="002E33A4" w:rsidP="002E33A4">
            <w:pPr>
              <w:pStyle w:val="a5"/>
              <w:numPr>
                <w:ilvl w:val="0"/>
                <w:numId w:val="40"/>
              </w:numPr>
              <w:rPr>
                <w:szCs w:val="20"/>
                <w:lang w:val="ru-RU"/>
              </w:rPr>
            </w:pPr>
            <w:r>
              <w:t>ссылка на статью Confluence</w:t>
            </w:r>
            <w:r>
              <w:rPr>
                <w:lang w:val="ru-RU"/>
              </w:rPr>
              <w:t xml:space="preserve"> - текст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5B80F" w14:textId="24DB93D9" w:rsidR="002E33A4" w:rsidRPr="0007260B" w:rsidRDefault="002E33A4" w:rsidP="002E33A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2D111" w14:textId="626C75A2" w:rsidR="002E33A4" w:rsidRPr="00231BB5" w:rsidRDefault="002E33A4" w:rsidP="002E33A4">
            <w:pPr>
              <w:pStyle w:val="a5"/>
            </w:pPr>
            <w:r>
              <w:t>Система автоматически связывает созданную запись известной ошибки с проблемой, из которой она была создана.</w:t>
            </w:r>
          </w:p>
        </w:tc>
      </w:tr>
      <w:tr w:rsidR="002D53A2" w:rsidRPr="00231BB5" w14:paraId="1964AAAA" w14:textId="77777777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441513" w14:textId="5E9153A2" w:rsidR="0007260B" w:rsidRPr="0007260B" w:rsidRDefault="0007260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FF85E" w14:textId="77777777" w:rsidR="0007260B" w:rsidRDefault="002E33A4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Автоматическая обработка связанных инцидентов</w:t>
            </w:r>
          </w:p>
          <w:p w14:paraId="27E95265" w14:textId="1E1DB8EE" w:rsidR="002E33A4" w:rsidRPr="002E33A4" w:rsidRDefault="002E33A4">
            <w:pPr>
              <w:pStyle w:val="a5"/>
              <w:rPr>
                <w:lang w:val="ru-RU"/>
              </w:rPr>
            </w:pPr>
            <w:r>
              <w:t xml:space="preserve">Если в </w:t>
            </w:r>
            <w:r>
              <w:rPr>
                <w:lang w:val="ru-RU"/>
              </w:rPr>
              <w:t>известной ошибке</w:t>
            </w:r>
            <w:r>
              <w:t xml:space="preserve"> установлено значение поля </w:t>
            </w:r>
            <w:r>
              <w:rPr>
                <w:lang w:val="ru-RU"/>
              </w:rPr>
              <w:t>"</w:t>
            </w:r>
            <w:r>
              <w:t>Обходное решение = Да</w:t>
            </w:r>
            <w:r>
              <w:rPr>
                <w:lang w:val="ru-RU"/>
              </w:rPr>
              <w:t>"</w:t>
            </w:r>
            <w:r>
              <w:t xml:space="preserve">, система автоматически закрывает все связанные инциденты с кодом решения </w:t>
            </w:r>
            <w:r>
              <w:rPr>
                <w:lang w:val="ru-RU"/>
              </w:rPr>
              <w:t>"</w:t>
            </w:r>
            <w:r>
              <w:t>Обходное решение</w:t>
            </w:r>
            <w:r>
              <w:rPr>
                <w:lang w:val="ru-RU"/>
              </w:rPr>
              <w:t>"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0AB406" w14:textId="1F5B9B6C" w:rsidR="0007260B" w:rsidRDefault="00FC036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3"/>
            </w:tblGrid>
            <w:tr w:rsidR="002E33A4" w14:paraId="0D01DF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2574C" w14:textId="77777777" w:rsidR="002E33A4" w:rsidRDefault="002E33A4" w:rsidP="002E33A4">
                  <w:pPr>
                    <w:rPr>
                      <w:lang w:val="ru-RU"/>
                    </w:rPr>
                  </w:pPr>
                  <w:r>
                    <w:t xml:space="preserve">В описание выполнения инцидента добавляется текст из поля </w:t>
                  </w:r>
                  <w:r>
                    <w:rPr>
                      <w:lang w:val="ru-RU"/>
                    </w:rPr>
                    <w:t>"</w:t>
                  </w:r>
                  <w:r>
                    <w:t>Описание обходного решения</w:t>
                  </w:r>
                  <w:r>
                    <w:rPr>
                      <w:lang w:val="ru-RU"/>
                    </w:rPr>
                    <w:t>"</w:t>
                  </w:r>
                  <w:r>
                    <w:t>, а в комментарий фиксируется факт его применения.</w:t>
                  </w:r>
                </w:p>
                <w:p w14:paraId="257823CB" w14:textId="78FDA7DA" w:rsidR="002E33A4" w:rsidRPr="002E33A4" w:rsidRDefault="002E33A4" w:rsidP="002E33A4">
                  <w:pPr>
                    <w:rPr>
                      <w:sz w:val="24"/>
                      <w:lang w:val="ru-RU"/>
                    </w:rPr>
                  </w:pPr>
                  <w:r>
                    <w:t>Система направляет уведомления инициаторам связанных инцидентов о применении обходного решения.</w:t>
                  </w:r>
                </w:p>
              </w:tc>
            </w:tr>
          </w:tbl>
          <w:p w14:paraId="5EA92105" w14:textId="77777777" w:rsidR="0007260B" w:rsidRPr="00231BB5" w:rsidRDefault="0007260B">
            <w:pPr>
              <w:pStyle w:val="a5"/>
            </w:pPr>
          </w:p>
        </w:tc>
      </w:tr>
      <w:tr w:rsidR="002D53A2" w:rsidRPr="00231BB5" w14:paraId="1325E7A5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6968E" w14:textId="11A3BC21" w:rsidR="0007260B" w:rsidRPr="0007260B" w:rsidRDefault="0007260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F2314" w14:textId="77777777" w:rsidR="0007260B" w:rsidRDefault="002E33A4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Отсутствие обходного решения</w:t>
            </w:r>
          </w:p>
          <w:p w14:paraId="64FAA7E4" w14:textId="71659DA5" w:rsidR="002E33A4" w:rsidRPr="002E33A4" w:rsidRDefault="002E33A4">
            <w:pPr>
              <w:pStyle w:val="a5"/>
              <w:rPr>
                <w:lang w:val="ru-RU"/>
              </w:rPr>
            </w:pPr>
            <w:r>
              <w:t xml:space="preserve">Если значение поля </w:t>
            </w:r>
            <w:r>
              <w:rPr>
                <w:lang w:val="ru-RU"/>
              </w:rPr>
              <w:t>"</w:t>
            </w:r>
            <w:r>
              <w:t>Обходное решение = Нет</w:t>
            </w:r>
            <w:r>
              <w:rPr>
                <w:lang w:val="ru-RU"/>
              </w:rPr>
              <w:t>"</w:t>
            </w:r>
            <w:r>
              <w:t xml:space="preserve">, система не закрывает инциденты, а инициирует автоматический переход проблемы в статус </w:t>
            </w:r>
            <w:r>
              <w:rPr>
                <w:lang w:val="ru-RU"/>
              </w:rPr>
              <w:t>"</w:t>
            </w:r>
            <w:r>
              <w:t>Применение решения</w:t>
            </w:r>
            <w:r>
              <w:rPr>
                <w:lang w:val="ru-RU"/>
              </w:rPr>
              <w:t>"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7BBA7" w14:textId="25402CBB" w:rsidR="0007260B" w:rsidRDefault="002E33A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6F019" w14:textId="6414B112" w:rsidR="0007260B" w:rsidRPr="00231BB5" w:rsidRDefault="002E33A4">
            <w:pPr>
              <w:pStyle w:val="a5"/>
            </w:pPr>
            <w:r>
              <w:t xml:space="preserve">Связанные инциденты остаются открытыми до </w:t>
            </w:r>
            <w:r w:rsidR="00143156">
              <w:rPr>
                <w:lang w:val="ru-RU"/>
              </w:rPr>
              <w:t>фиксации</w:t>
            </w:r>
            <w:r>
              <w:t xml:space="preserve"> постоянного решения.</w:t>
            </w:r>
          </w:p>
        </w:tc>
      </w:tr>
      <w:tr w:rsidR="002D53A2" w:rsidRPr="00231BB5" w14:paraId="2A0D62BA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374426" w14:textId="3C65BD27" w:rsidR="0007260B" w:rsidRPr="0007260B" w:rsidRDefault="0007260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2D5D8F" w14:textId="77777777" w:rsidR="00FC0369" w:rsidRPr="002E33A4" w:rsidRDefault="002E33A4">
            <w:pPr>
              <w:pStyle w:val="a5"/>
              <w:rPr>
                <w:b/>
                <w:bCs/>
                <w:lang w:val="ru-RU"/>
              </w:rPr>
            </w:pPr>
            <w:r w:rsidRPr="002E33A4">
              <w:rPr>
                <w:b/>
                <w:bCs/>
              </w:rPr>
              <w:t>Использование записи известной ошибки при инцидентах</w:t>
            </w:r>
          </w:p>
          <w:p w14:paraId="2C3E5D8B" w14:textId="0A45182E" w:rsidR="002E33A4" w:rsidRPr="002E33A4" w:rsidRDefault="002E33A4">
            <w:pPr>
              <w:pStyle w:val="a5"/>
              <w:rPr>
                <w:b/>
                <w:bCs/>
                <w:lang w:val="ru-RU"/>
              </w:rPr>
            </w:pPr>
            <w:r>
              <w:t>При выполнении инцидента пользователь может выбрать запись из KEDB. При этом инцидент автоматически связывается с соответствующей проблемой.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75B02" w14:textId="3D1FBA43" w:rsidR="0007260B" w:rsidRDefault="002E33A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Исполнители инцидента, </w:t>
            </w:r>
            <w:r w:rsidR="004A533B"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04FFB9" w14:textId="59FD13AB" w:rsidR="0007260B" w:rsidRDefault="002E33A4">
            <w:pPr>
              <w:pStyle w:val="a5"/>
              <w:rPr>
                <w:lang w:val="ru-RU"/>
              </w:rPr>
            </w:pPr>
            <w:r>
              <w:t xml:space="preserve">Если у выбранной проблемы указано обходное решение — инцидент </w:t>
            </w:r>
            <w:r w:rsidR="00143156">
              <w:rPr>
                <w:lang w:val="ru-RU"/>
              </w:rPr>
              <w:t>решается</w:t>
            </w:r>
            <w:r>
              <w:t xml:space="preserve"> автоматически; если нет — оста</w:t>
            </w:r>
            <w:r w:rsidR="00A70084">
              <w:t>е</w:t>
            </w:r>
            <w:r>
              <w:t>тся связанным до завершения проблемы.</w:t>
            </w:r>
          </w:p>
          <w:p w14:paraId="2C0D0687" w14:textId="46C8895A" w:rsidR="008043EA" w:rsidRDefault="008043EA">
            <w:pPr>
              <w:pStyle w:val="a5"/>
              <w:rPr>
                <w:lang w:val="ru-RU"/>
              </w:rPr>
            </w:pPr>
            <w:r>
              <w:t xml:space="preserve">При выборе известной ошибки в форме выполнения инцидента отображаются только релевантные </w:t>
            </w:r>
            <w:r w:rsidR="002D53A2">
              <w:rPr>
                <w:lang w:val="ru-RU"/>
              </w:rPr>
              <w:t xml:space="preserve">активные </w:t>
            </w:r>
            <w:r>
              <w:t>записи по системе и модулю инцидента.</w:t>
            </w:r>
          </w:p>
          <w:p w14:paraId="4D1566C5" w14:textId="77777777" w:rsidR="002D53A2" w:rsidRDefault="00042511" w:rsidP="00042511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Если проблема еще не в статусе "Известная ошибка" (например, идет диагностика), инцидент должен быть просто связан с проблемой и уйти в статус "Проблема в работе".</w:t>
            </w:r>
          </w:p>
          <w:p w14:paraId="1C8B60CD" w14:textId="58F1BE11" w:rsidR="00143156" w:rsidRPr="00143156" w:rsidRDefault="00042511" w:rsidP="00042511">
            <w:pPr>
              <w:rPr>
                <w:lang w:val="ru-RU"/>
              </w:rPr>
            </w:pPr>
            <w:r>
              <w:rPr>
                <w:rFonts w:eastAsia="Times New Roman"/>
                <w:lang w:val="ru-RU"/>
              </w:rPr>
              <w:t>Однако, когда проблема перейдет в статус "Известная ошибка", все связанные инциденты, находящиеся в открытых статусах, должны автоматически перейти в статус "Решен".</w:t>
            </w:r>
          </w:p>
        </w:tc>
      </w:tr>
      <w:tr w:rsidR="002D53A2" w:rsidRPr="00231BB5" w14:paraId="057D6A42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17A21" w14:textId="3762103D" w:rsidR="002D53A2" w:rsidRDefault="002D53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CACCBB" w14:textId="0FA2EF59" w:rsidR="002D53A2" w:rsidRDefault="002D53A2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Автоматическое решение инцидента при смене статуса</w:t>
            </w:r>
          </w:p>
          <w:p w14:paraId="099258D8" w14:textId="737791CF" w:rsidR="002D53A2" w:rsidRDefault="002D53A2" w:rsidP="002D53A2">
            <w:pPr>
              <w:pStyle w:val="a5"/>
              <w:rPr>
                <w:rFonts w:ascii="Times New Roman" w:eastAsia="Times New Roman" w:hAnsi="Times New Roman"/>
              </w:rPr>
            </w:pPr>
            <w:r>
              <w:t xml:space="preserve">При переводе проблемы в статус </w:t>
            </w:r>
            <w:r>
              <w:rPr>
                <w:rStyle w:val="af"/>
              </w:rPr>
              <w:t>Известная ошибка</w:t>
            </w:r>
            <w:r>
              <w:rPr>
                <w:rStyle w:val="af"/>
                <w:lang w:val="ru-RU"/>
              </w:rPr>
              <w:t xml:space="preserve"> или Выполнен</w:t>
            </w:r>
            <w:r w:rsidR="00942F43">
              <w:rPr>
                <w:rStyle w:val="af"/>
                <w:lang w:val="ru-RU"/>
              </w:rPr>
              <w:t>о</w:t>
            </w:r>
            <w:r>
              <w:t xml:space="preserve"> система должна автоматически обработать все инциденты, связанные с данной проблемой и находящиеся в статусе </w:t>
            </w:r>
            <w:r>
              <w:rPr>
                <w:rStyle w:val="af"/>
              </w:rPr>
              <w:t>Проблема в работе</w:t>
            </w:r>
            <w:r>
              <w:t>.</w:t>
            </w:r>
          </w:p>
          <w:p w14:paraId="4E670107" w14:textId="77777777" w:rsidR="002D53A2" w:rsidRDefault="002D53A2" w:rsidP="002D53A2">
            <w:pPr>
              <w:pStyle w:val="a5"/>
            </w:pPr>
            <w:r>
              <w:t>После фиксации записи известной ошибки и сохранения данных:</w:t>
            </w:r>
          </w:p>
          <w:p w14:paraId="609F49F9" w14:textId="77777777" w:rsidR="002D53A2" w:rsidRDefault="002D53A2" w:rsidP="002D53A2">
            <w:pPr>
              <w:pStyle w:val="a5"/>
              <w:numPr>
                <w:ilvl w:val="0"/>
                <w:numId w:val="41"/>
              </w:numPr>
            </w:pPr>
            <w:r>
              <w:t xml:space="preserve">все связанные инциденты автоматически переводятся в статус </w:t>
            </w:r>
            <w:r>
              <w:rPr>
                <w:rStyle w:val="af"/>
              </w:rPr>
              <w:t>Решен</w:t>
            </w:r>
            <w:r>
              <w:t>;</w:t>
            </w:r>
          </w:p>
          <w:p w14:paraId="59E5CCE4" w14:textId="25106B1E" w:rsidR="002D53A2" w:rsidRPr="00313CE8" w:rsidRDefault="002D53A2" w:rsidP="002D53A2">
            <w:pPr>
              <w:pStyle w:val="a5"/>
              <w:numPr>
                <w:ilvl w:val="0"/>
                <w:numId w:val="41"/>
              </w:numPr>
            </w:pPr>
            <w:r>
              <w:t xml:space="preserve">в поле </w:t>
            </w:r>
            <w:r>
              <w:rPr>
                <w:lang w:val="ru-RU"/>
              </w:rPr>
              <w:t>"</w:t>
            </w:r>
            <w:r>
              <w:t>Решение</w:t>
            </w:r>
            <w:r>
              <w:rPr>
                <w:lang w:val="ru-RU"/>
              </w:rPr>
              <w:t>"</w:t>
            </w:r>
            <w:r>
              <w:t xml:space="preserve"> инцидентов подставляется текст </w:t>
            </w:r>
            <w:r>
              <w:rPr>
                <w:lang w:val="ru-RU"/>
              </w:rPr>
              <w:t>обходного или постоянного решения;</w:t>
            </w:r>
          </w:p>
          <w:p w14:paraId="1A045D16" w14:textId="5662E973" w:rsidR="00313CE8" w:rsidRDefault="00313CE8" w:rsidP="002D53A2">
            <w:pPr>
              <w:pStyle w:val="a5"/>
              <w:numPr>
                <w:ilvl w:val="0"/>
                <w:numId w:val="41"/>
              </w:numPr>
            </w:pPr>
            <w:r>
              <w:rPr>
                <w:lang w:val="ru-RU"/>
              </w:rPr>
              <w:t>в комментариях инцидента фиксируется решение;</w:t>
            </w:r>
          </w:p>
          <w:p w14:paraId="046703C2" w14:textId="6345C6F3" w:rsidR="002D53A2" w:rsidRPr="002D53A2" w:rsidRDefault="002D53A2" w:rsidP="002D53A2">
            <w:pPr>
              <w:pStyle w:val="a5"/>
              <w:numPr>
                <w:ilvl w:val="0"/>
                <w:numId w:val="41"/>
              </w:numPr>
            </w:pPr>
            <w:r>
              <w:t>сохраняется связь инцидента с проблемой</w:t>
            </w:r>
            <w:r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7CCB0" w14:textId="3B56A8AA" w:rsidR="002D53A2" w:rsidRDefault="002D53A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диагностика, 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48A60" w14:textId="136ADCB3" w:rsidR="002D53A2" w:rsidRPr="002D53A2" w:rsidRDefault="002D53A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Механизм применяется к проблемам, которые применили постоянное решение после обходного или к проблемам, которые </w:t>
            </w:r>
            <w:proofErr w:type="spellStart"/>
            <w:r>
              <w:rPr>
                <w:lang w:val="ru-RU"/>
              </w:rPr>
              <w:t>переоткрылись</w:t>
            </w:r>
            <w:proofErr w:type="spellEnd"/>
            <w:r>
              <w:rPr>
                <w:lang w:val="ru-RU"/>
              </w:rPr>
              <w:t xml:space="preserve"> инициатором при возврате.</w:t>
            </w:r>
          </w:p>
        </w:tc>
      </w:tr>
    </w:tbl>
    <w:p w14:paraId="7A3DCFB9" w14:textId="76CC7323" w:rsidR="00231BB5" w:rsidRPr="00226DA3" w:rsidRDefault="00231BB5">
      <w:pPr>
        <w:rPr>
          <w:rFonts w:eastAsia="Times New Roman"/>
          <w:lang w:val="ru-RU"/>
        </w:rPr>
      </w:pPr>
    </w:p>
    <w:p w14:paraId="360FF2DE" w14:textId="77777777" w:rsidR="00A941BA" w:rsidRDefault="00A941BA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57DD0ADB" w14:textId="325BC858" w:rsidR="000D1F6D" w:rsidRPr="008A5D32" w:rsidRDefault="008043EA">
      <w:pPr>
        <w:pStyle w:val="2"/>
        <w:rPr>
          <w:rFonts w:eastAsia="Times New Roman"/>
          <w:lang w:val="ru-RU"/>
        </w:rPr>
      </w:pPr>
      <w:bookmarkStart w:id="7" w:name="_Toc213765533"/>
      <w:r>
        <w:rPr>
          <w:rFonts w:eastAsia="Times New Roman"/>
          <w:lang w:val="ru-RU"/>
        </w:rPr>
        <w:lastRenderedPageBreak/>
        <w:t>Применение решения и выполнение</w:t>
      </w:r>
      <w:bookmarkEnd w:id="7"/>
    </w:p>
    <w:p w14:paraId="55F65171" w14:textId="29F2065C" w:rsidR="000D1F6D" w:rsidRPr="00231BB5" w:rsidRDefault="00000000">
      <w:pPr>
        <w:pStyle w:val="a5"/>
      </w:pPr>
      <w:r w:rsidRPr="00231BB5">
        <w:t xml:space="preserve">В таблице 5 представлены шаги, выполняемые при </w:t>
      </w:r>
      <w:r w:rsidR="008043EA">
        <w:rPr>
          <w:lang w:val="ru-RU"/>
        </w:rPr>
        <w:t>применении решения и выполнение проблемы.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761"/>
        <w:gridCol w:w="1300"/>
        <w:gridCol w:w="2024"/>
      </w:tblGrid>
      <w:tr w:rsidR="000D1F6D" w:rsidRPr="00231BB5" w14:paraId="1A1EA162" w14:textId="77777777" w:rsidTr="008043EA">
        <w:trPr>
          <w:divId w:val="14118520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F4CBE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FF60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F598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F6E6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8A5D32" w:rsidRPr="00231BB5" w14:paraId="3078D321" w14:textId="77777777" w:rsidTr="008043EA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8D3B40" w14:textId="55215BB7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CD030" w14:textId="77777777" w:rsidR="008A5D32" w:rsidRDefault="008043EA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Переход к применению решения</w:t>
            </w:r>
          </w:p>
          <w:p w14:paraId="2C26BC46" w14:textId="0C3BC3C1" w:rsidR="008043EA" w:rsidRPr="008043EA" w:rsidRDefault="008043EA">
            <w:pPr>
              <w:pStyle w:val="a5"/>
              <w:rPr>
                <w:lang w:val="ru-RU"/>
              </w:rPr>
            </w:pPr>
            <w:r>
              <w:t xml:space="preserve">После фиксации известной ошибки и определения необходимости постоянного решения команда диагностики переводит проблему в статус </w:t>
            </w:r>
            <w:r>
              <w:rPr>
                <w:lang w:val="ru-RU"/>
              </w:rPr>
              <w:t>"</w:t>
            </w:r>
            <w:r>
              <w:t>Применение решения</w:t>
            </w:r>
            <w:r>
              <w:rPr>
                <w:lang w:val="ru-RU"/>
              </w:rPr>
              <w:t>"</w:t>
            </w:r>
            <w:r>
              <w:t>.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1A1D8" w14:textId="1BFAE645" w:rsidR="008A5D32" w:rsidRPr="008A5D32" w:rsidRDefault="008043EA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AC231" w14:textId="77777777" w:rsidR="008A5D32" w:rsidRPr="00231BB5" w:rsidRDefault="008A5D32"/>
        </w:tc>
      </w:tr>
      <w:tr w:rsidR="008A5D32" w:rsidRPr="00231BB5" w14:paraId="29BB896C" w14:textId="77777777" w:rsidTr="008043EA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B0788" w14:textId="7BC85D09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A98694" w14:textId="609CCE8E" w:rsidR="008043EA" w:rsidRPr="008A5D32" w:rsidRDefault="008043EA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Создание запроса на изменение</w:t>
            </w:r>
          </w:p>
          <w:p w14:paraId="2EFCA82A" w14:textId="65EE82C3" w:rsidR="008A5D32" w:rsidRPr="008043EA" w:rsidRDefault="008043EA">
            <w:pPr>
              <w:pStyle w:val="a5"/>
              <w:rPr>
                <w:lang w:val="ru-RU"/>
              </w:rPr>
            </w:pPr>
            <w:r>
              <w:t>Для реализации постоянного решения команда диагностики вручную созда</w:t>
            </w:r>
            <w:r>
              <w:rPr>
                <w:lang w:val="ru-RU"/>
              </w:rPr>
              <w:t>е</w:t>
            </w:r>
            <w:r>
              <w:t>т связанную заявку RFC</w:t>
            </w:r>
            <w:r>
              <w:rPr>
                <w:lang w:val="ru-RU"/>
              </w:rPr>
              <w:t>.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C147C" w14:textId="70D7B526" w:rsidR="008A5D32" w:rsidRPr="00231BB5" w:rsidRDefault="008043EA">
            <w:pPr>
              <w:pStyle w:val="a5"/>
            </w:pPr>
            <w:r>
              <w:rPr>
                <w:lang w:val="ru-RU"/>
              </w:rPr>
              <w:t>Команда диагностики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AA43E" w14:textId="68795B23" w:rsidR="008A5D32" w:rsidRPr="00231BB5" w:rsidRDefault="008043EA">
            <w:r>
              <w:t>RFC созда</w:t>
            </w:r>
            <w:r w:rsidR="00A70084">
              <w:t>е</w:t>
            </w:r>
            <w:r>
              <w:t xml:space="preserve">тся напрямую из карточки проблемы. В системе формируется связь между </w:t>
            </w:r>
            <w:r w:rsidR="00042511">
              <w:rPr>
                <w:lang w:val="ru-RU"/>
              </w:rPr>
              <w:t>запросом</w:t>
            </w:r>
            <w:r>
              <w:t xml:space="preserve"> на изменение и проблемой.</w:t>
            </w:r>
          </w:p>
        </w:tc>
      </w:tr>
      <w:tr w:rsidR="008A5D32" w:rsidRPr="00231BB5" w14:paraId="197D3242" w14:textId="77777777" w:rsidTr="008043EA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3BA7B" w14:textId="50A60F24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6A639F" w14:textId="6F77F5CC" w:rsidR="008A5D32" w:rsidRPr="008A5D32" w:rsidRDefault="008043EA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Уведомление участников процесса</w:t>
            </w:r>
          </w:p>
          <w:p w14:paraId="3065D265" w14:textId="527C0D8E" w:rsidR="008A5D32" w:rsidRPr="008A5D32" w:rsidRDefault="008043EA">
            <w:pPr>
              <w:pStyle w:val="a5"/>
              <w:rPr>
                <w:szCs w:val="20"/>
                <w:lang w:val="ru-RU"/>
              </w:rPr>
            </w:pPr>
            <w:r>
              <w:t>После завершения RFC система направляет уведомление команде диагностики и координатору проблемы о готовности постоянного решения.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53662" w14:textId="0725D3A0" w:rsidR="008A5D32" w:rsidRPr="00D841CF" w:rsidRDefault="00D841C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442CF2" w14:textId="6EF50F75" w:rsidR="008A5D32" w:rsidRPr="00231BB5" w:rsidRDefault="008043EA">
            <w:r>
              <w:t>Уведомления используются для информирования участников о завершении изменений.</w:t>
            </w:r>
          </w:p>
        </w:tc>
      </w:tr>
    </w:tbl>
    <w:p w14:paraId="5D39F6DF" w14:textId="77777777" w:rsidR="008043EA" w:rsidRDefault="008043EA">
      <w:pPr>
        <w:rPr>
          <w:rFonts w:eastAsia="Times New Roman"/>
          <w:sz w:val="24"/>
          <w:lang w:val="ru-RU"/>
        </w:rPr>
      </w:pPr>
      <w:r>
        <w:rPr>
          <w:rFonts w:eastAsia="Times New Roman"/>
          <w:sz w:val="24"/>
          <w:lang w:val="ru-RU"/>
        </w:rPr>
        <w:br w:type="page"/>
      </w:r>
    </w:p>
    <w:p w14:paraId="1A189087" w14:textId="7BDD475A" w:rsidR="008043EA" w:rsidRPr="008A5D32" w:rsidRDefault="008043EA" w:rsidP="008043EA">
      <w:pPr>
        <w:pStyle w:val="2"/>
        <w:rPr>
          <w:rFonts w:eastAsia="Times New Roman"/>
          <w:lang w:val="ru-RU"/>
        </w:rPr>
      </w:pPr>
      <w:bookmarkStart w:id="8" w:name="_Toc213765534"/>
      <w:r>
        <w:rPr>
          <w:rFonts w:eastAsia="Times New Roman"/>
          <w:lang w:val="ru-RU"/>
        </w:rPr>
        <w:lastRenderedPageBreak/>
        <w:t>Выполнение и подтверждение результата</w:t>
      </w:r>
      <w:bookmarkEnd w:id="8"/>
    </w:p>
    <w:p w14:paraId="3B6D402B" w14:textId="2FEACAC8" w:rsidR="008043EA" w:rsidRPr="00231BB5" w:rsidRDefault="008043EA" w:rsidP="008043EA">
      <w:pPr>
        <w:pStyle w:val="a5"/>
      </w:pPr>
      <w:r w:rsidRPr="00231BB5">
        <w:t xml:space="preserve">В таблице 5 представлены шаги, выполняемые при </w:t>
      </w:r>
      <w:r>
        <w:rPr>
          <w:lang w:val="ru-RU"/>
        </w:rPr>
        <w:t>применении выполнении и подтверждении результата.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761"/>
        <w:gridCol w:w="1300"/>
        <w:gridCol w:w="2024"/>
      </w:tblGrid>
      <w:tr w:rsidR="008043EA" w:rsidRPr="00231BB5" w14:paraId="17984214" w14:textId="77777777" w:rsidTr="0029175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38324" w14:textId="77777777" w:rsidR="008043EA" w:rsidRPr="00231BB5" w:rsidRDefault="008043EA" w:rsidP="0029175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AEDE5" w14:textId="77777777" w:rsidR="008043EA" w:rsidRPr="00231BB5" w:rsidRDefault="008043EA" w:rsidP="00291753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540A8" w14:textId="77777777" w:rsidR="008043EA" w:rsidRPr="00231BB5" w:rsidRDefault="008043EA" w:rsidP="00291753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E5E66" w14:textId="77777777" w:rsidR="008043EA" w:rsidRPr="00231BB5" w:rsidRDefault="008043EA" w:rsidP="00291753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8043EA" w:rsidRPr="00231BB5" w14:paraId="1EE85FB6" w14:textId="77777777" w:rsidTr="0029175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BF848" w14:textId="77777777" w:rsidR="008043EA" w:rsidRDefault="008043EA" w:rsidP="00291753">
            <w:pPr>
              <w:rPr>
                <w:rFonts w:eastAsia="Times New Roman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90BDB9" w14:textId="77777777" w:rsidR="008043EA" w:rsidRDefault="008043EA" w:rsidP="00291753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Выполнение проблемы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CB1455" w14:textId="77777777" w:rsidR="008043EA" w:rsidRDefault="008043EA" w:rsidP="00291753">
            <w:pPr>
              <w:pStyle w:val="a5"/>
              <w:rPr>
                <w:lang w:val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7EE93" w14:textId="77777777" w:rsidR="008043EA" w:rsidRDefault="008043EA" w:rsidP="00291753"/>
        </w:tc>
      </w:tr>
      <w:tr w:rsidR="008043EA" w:rsidRPr="00231BB5" w14:paraId="474FD9F9" w14:textId="77777777" w:rsidTr="002A1504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C8895" w14:textId="581F96C0" w:rsidR="008043EA" w:rsidRPr="008A5D32" w:rsidRDefault="002A1504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09033" w14:textId="77777777" w:rsidR="008043EA" w:rsidRDefault="008043EA" w:rsidP="00291753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Переход к выполнению проблемы</w:t>
            </w:r>
          </w:p>
          <w:p w14:paraId="39A8C6B9" w14:textId="77777777" w:rsidR="008043EA" w:rsidRDefault="008043EA" w:rsidP="00291753">
            <w:pPr>
              <w:pStyle w:val="a5"/>
              <w:rPr>
                <w:lang w:val="ru-RU"/>
              </w:rPr>
            </w:pPr>
            <w:r>
              <w:t xml:space="preserve">После внедрения постоянного решения команда диагностики переводит заявку в статус </w:t>
            </w:r>
            <w:r>
              <w:rPr>
                <w:lang w:val="ru-RU"/>
              </w:rPr>
              <w:t>"</w:t>
            </w:r>
            <w:r>
              <w:t>Выполнено</w:t>
            </w:r>
            <w:r>
              <w:rPr>
                <w:lang w:val="ru-RU"/>
              </w:rPr>
              <w:t>"</w:t>
            </w:r>
            <w:r>
              <w:t>.</w:t>
            </w:r>
          </w:p>
          <w:p w14:paraId="1ADC8B04" w14:textId="77777777" w:rsidR="008043EA" w:rsidRPr="008043EA" w:rsidRDefault="008043EA" w:rsidP="00291753">
            <w:pPr>
              <w:pStyle w:val="a5"/>
              <w:rPr>
                <w:szCs w:val="20"/>
                <w:lang w:val="ru-RU"/>
              </w:rPr>
            </w:pPr>
            <w:r>
              <w:rPr>
                <w:lang w:val="ru-RU"/>
              </w:rPr>
              <w:t>К</w:t>
            </w:r>
            <w:r>
              <w:t xml:space="preserve">оманда диагностики заполняет поле </w:t>
            </w:r>
            <w:r>
              <w:rPr>
                <w:lang w:val="ru-RU"/>
              </w:rPr>
              <w:t>"</w:t>
            </w:r>
            <w:r>
              <w:t>Описание постоянного решения</w:t>
            </w:r>
            <w:r>
              <w:rPr>
                <w:lang w:val="ru-RU"/>
              </w:rPr>
              <w:t>"</w:t>
            </w:r>
            <w:r>
              <w:t xml:space="preserve"> в форме выполнения.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CDC9D5" w14:textId="77777777" w:rsidR="008043EA" w:rsidRPr="00231BB5" w:rsidRDefault="008043EA" w:rsidP="00291753">
            <w:pPr>
              <w:pStyle w:val="a5"/>
            </w:pPr>
            <w:r>
              <w:rPr>
                <w:lang w:val="ru-RU"/>
              </w:rPr>
              <w:t>Команда диагностики, Система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4"/>
            </w:tblGrid>
            <w:tr w:rsidR="008043EA" w14:paraId="44D6CBCD" w14:textId="77777777" w:rsidTr="00291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4BEC2" w14:textId="77777777" w:rsidR="008043EA" w:rsidRDefault="008043EA" w:rsidP="00291753">
                  <w:pPr>
                    <w:rPr>
                      <w:rFonts w:ascii="Times New Roman" w:eastAsia="Times New Roman" w:hAnsi="Times New Roman"/>
                    </w:rPr>
                  </w:pPr>
                  <w:r>
                    <w:t>Этот переход фиксирует факт устранения корневой причины и завершение работ по решению проблемы.</w:t>
                  </w:r>
                </w:p>
              </w:tc>
            </w:tr>
          </w:tbl>
          <w:p w14:paraId="7F556191" w14:textId="77777777" w:rsidR="008043EA" w:rsidRDefault="008043EA" w:rsidP="002917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4"/>
            </w:tblGrid>
            <w:tr w:rsidR="008043EA" w14:paraId="0139370A" w14:textId="77777777" w:rsidTr="00291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CFFAD" w14:textId="77777777" w:rsidR="008043EA" w:rsidRDefault="008043EA" w:rsidP="00291753">
                  <w:r>
                    <w:t xml:space="preserve">Система уведомляет инициатора и менеджера проблем о том, что постоянное решение внедрено и проблема переведена в статус </w:t>
                  </w:r>
                  <w:r>
                    <w:rPr>
                      <w:lang w:val="ru-RU"/>
                    </w:rPr>
                    <w:t>"</w:t>
                  </w:r>
                  <w:r>
                    <w:t>Выполнено</w:t>
                  </w:r>
                  <w:r>
                    <w:rPr>
                      <w:lang w:val="ru-RU"/>
                    </w:rPr>
                    <w:t>"</w:t>
                  </w:r>
                  <w:r>
                    <w:t>.</w:t>
                  </w:r>
                </w:p>
              </w:tc>
            </w:tr>
          </w:tbl>
          <w:p w14:paraId="0B012E0A" w14:textId="77777777" w:rsidR="008043EA" w:rsidRPr="00231BB5" w:rsidRDefault="008043EA" w:rsidP="00291753"/>
        </w:tc>
      </w:tr>
      <w:tr w:rsidR="002A1504" w:rsidRPr="00231BB5" w14:paraId="7F794A8D" w14:textId="77777777" w:rsidTr="002A1504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34A43" w14:textId="05608A7D" w:rsidR="002A1504" w:rsidRDefault="00A70084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21CD1C" w14:textId="77777777" w:rsidR="002A1504" w:rsidRPr="002A1504" w:rsidRDefault="002A1504" w:rsidP="00291753">
            <w:pPr>
              <w:pStyle w:val="a5"/>
              <w:rPr>
                <w:b/>
                <w:bCs/>
                <w:lang w:val="ru-RU"/>
              </w:rPr>
            </w:pPr>
            <w:r w:rsidRPr="002A1504">
              <w:rPr>
                <w:b/>
                <w:bCs/>
              </w:rPr>
              <w:t>Обновление записи KEDB</w:t>
            </w:r>
          </w:p>
          <w:p w14:paraId="4694D7F0" w14:textId="0B24E26A" w:rsidR="002A1504" w:rsidRPr="002A1504" w:rsidRDefault="00A70084" w:rsidP="00291753">
            <w:pPr>
              <w:pStyle w:val="a5"/>
              <w:rPr>
                <w:b/>
                <w:bCs/>
                <w:lang w:val="ru-RU"/>
              </w:rPr>
            </w:pPr>
            <w:r>
              <w:t xml:space="preserve">После </w:t>
            </w:r>
            <w:r>
              <w:rPr>
                <w:lang w:val="ru-RU"/>
              </w:rPr>
              <w:t>выполнения</w:t>
            </w:r>
            <w:r>
              <w:t xml:space="preserve"> связанная запись в базе известных ошибок (KEDB) переводится в статус </w:t>
            </w:r>
            <w:r>
              <w:rPr>
                <w:lang w:val="ru-RU"/>
              </w:rPr>
              <w:t>"</w:t>
            </w:r>
            <w:r>
              <w:t>Архив</w:t>
            </w:r>
            <w:r>
              <w:rPr>
                <w:lang w:val="ru-RU"/>
              </w:rPr>
              <w:t>"</w:t>
            </w:r>
            <w:r>
              <w:t>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CE5BB" w14:textId="17759498" w:rsidR="002A1504" w:rsidRDefault="00A70084" w:rsidP="0029175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62513" w14:textId="284F9612" w:rsidR="002A1504" w:rsidRDefault="00A70084" w:rsidP="00291753">
            <w:r>
              <w:t>Это позволяет хранить историю известных ошибок для последующего анализа и исключает использование устаревших записей.</w:t>
            </w:r>
          </w:p>
        </w:tc>
      </w:tr>
      <w:tr w:rsidR="002A1504" w:rsidRPr="00231BB5" w14:paraId="551C0B47" w14:textId="77777777" w:rsidTr="002A1504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C45D1C" w14:textId="14B0453C" w:rsidR="002A1504" w:rsidRDefault="00A70084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6"/>
            </w:tblGrid>
            <w:tr w:rsidR="002A1504" w14:paraId="28E154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1F42D" w14:textId="77777777" w:rsidR="002A1504" w:rsidRDefault="002A1504" w:rsidP="002A1504">
                  <w:pPr>
                    <w:rPr>
                      <w:rFonts w:ascii="Times New Roman" w:eastAsia="Times New Roman" w:hAnsi="Times New Roman"/>
                    </w:rPr>
                  </w:pPr>
                  <w:r>
                    <w:rPr>
                      <w:rStyle w:val="a6"/>
                    </w:rPr>
                    <w:t>Период ожидания подтверждения</w:t>
                  </w:r>
                </w:p>
              </w:tc>
            </w:tr>
          </w:tbl>
          <w:p w14:paraId="5034E053" w14:textId="0779EE5B" w:rsidR="002A1504" w:rsidRPr="002A1504" w:rsidRDefault="002A1504" w:rsidP="00291753">
            <w:pPr>
              <w:pStyle w:val="a5"/>
              <w:rPr>
                <w:lang w:val="ru-RU"/>
              </w:rPr>
            </w:pPr>
            <w:r>
              <w:t>После уведомления инициатора начинается 14 рабочих дней, в течение которых инициатор может подтвердить результат или инициировать возврат.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EB23C" w14:textId="60D68511" w:rsidR="002A1504" w:rsidRDefault="002A1504" w:rsidP="0029175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Система, Инициатор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878B8" w14:textId="5F028A14" w:rsidR="002A1504" w:rsidRDefault="002A1504" w:rsidP="00291753">
            <w:r>
              <w:t>В течение 14 рабочих дней проблема может быть возвращена для доработки или подтверждена как успешно выполненная.</w:t>
            </w:r>
          </w:p>
        </w:tc>
      </w:tr>
      <w:tr w:rsidR="002A1504" w:rsidRPr="00231BB5" w14:paraId="60E7CFF6" w14:textId="77777777" w:rsidTr="002A1504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5CEC9" w14:textId="37B281A8" w:rsidR="002A1504" w:rsidRDefault="00B60E3D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AD7C3" w14:textId="77777777" w:rsidR="002A1504" w:rsidRPr="002A1504" w:rsidRDefault="002A1504" w:rsidP="00291753">
            <w:pPr>
              <w:pStyle w:val="a5"/>
              <w:rPr>
                <w:b/>
                <w:bCs/>
                <w:lang w:val="ru-RU"/>
              </w:rPr>
            </w:pPr>
            <w:r w:rsidRPr="002A1504">
              <w:rPr>
                <w:b/>
                <w:bCs/>
              </w:rPr>
              <w:t>Подтверждение выполнения</w:t>
            </w:r>
          </w:p>
          <w:p w14:paraId="716ABAED" w14:textId="0C938F87" w:rsidR="002A1504" w:rsidRPr="002A1504" w:rsidRDefault="002A1504" w:rsidP="00291753">
            <w:pPr>
              <w:pStyle w:val="a5"/>
              <w:rPr>
                <w:lang w:val="ru-RU"/>
              </w:rPr>
            </w:pPr>
            <w:r>
              <w:t>Если инициатор согласен с результатом, он подтверждает решение</w:t>
            </w:r>
            <w:r>
              <w:rPr>
                <w:lang w:val="ru-RU"/>
              </w:rPr>
              <w:t>, переведя в статус "Закрыто".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201FF" w14:textId="21DE8887" w:rsidR="002A1504" w:rsidRDefault="002A1504" w:rsidP="0029175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Инициатор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635CB1" w14:textId="77777777" w:rsidR="002A1504" w:rsidRDefault="002A1504" w:rsidP="00291753"/>
        </w:tc>
      </w:tr>
    </w:tbl>
    <w:p w14:paraId="7E3032C4" w14:textId="1884771A" w:rsidR="008043EA" w:rsidRDefault="002A1504" w:rsidP="002A1504">
      <w:pPr>
        <w:pStyle w:val="2"/>
        <w:rPr>
          <w:rFonts w:eastAsia="Times New Roman"/>
          <w:lang w:val="ru-RU"/>
        </w:rPr>
      </w:pPr>
      <w:bookmarkStart w:id="9" w:name="_Toc213765535"/>
      <w:r>
        <w:rPr>
          <w:rFonts w:eastAsia="Times New Roman"/>
          <w:lang w:val="ru-RU"/>
        </w:rPr>
        <w:t>Закрытие проблемы</w:t>
      </w:r>
      <w:bookmarkEnd w:id="9"/>
    </w:p>
    <w:p w14:paraId="4B83F7B1" w14:textId="6C3B6AA0" w:rsidR="002A1504" w:rsidRPr="00231BB5" w:rsidRDefault="002A1504" w:rsidP="002A1504">
      <w:pPr>
        <w:pStyle w:val="a5"/>
      </w:pPr>
      <w:r w:rsidRPr="00231BB5">
        <w:t xml:space="preserve">В таблице 5 представлены шаги, выполняемые при </w:t>
      </w:r>
      <w:r>
        <w:rPr>
          <w:lang w:val="ru-RU"/>
        </w:rPr>
        <w:t>закрытии проблемы.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761"/>
        <w:gridCol w:w="1300"/>
        <w:gridCol w:w="2024"/>
      </w:tblGrid>
      <w:tr w:rsidR="002A1504" w:rsidRPr="00231BB5" w14:paraId="719020F1" w14:textId="77777777" w:rsidTr="0029175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2313F" w14:textId="77777777" w:rsidR="002A1504" w:rsidRPr="00231BB5" w:rsidRDefault="002A1504" w:rsidP="0029175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7FF99" w14:textId="77777777" w:rsidR="002A1504" w:rsidRPr="00231BB5" w:rsidRDefault="002A1504" w:rsidP="00291753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575E2" w14:textId="77777777" w:rsidR="002A1504" w:rsidRPr="00231BB5" w:rsidRDefault="002A1504" w:rsidP="00291753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84F1E" w14:textId="77777777" w:rsidR="002A1504" w:rsidRPr="00231BB5" w:rsidRDefault="002A1504" w:rsidP="00291753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2A1504" w:rsidRPr="00231BB5" w14:paraId="4CC2C470" w14:textId="77777777" w:rsidTr="0029175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3000C9" w14:textId="77777777" w:rsidR="002A1504" w:rsidRPr="008A5D32" w:rsidRDefault="002A1504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9"/>
            </w:tblGrid>
            <w:tr w:rsidR="002A1504" w14:paraId="7C28C4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D155A" w14:textId="77777777" w:rsidR="002A1504" w:rsidRDefault="002A1504" w:rsidP="002A1504">
                  <w:pPr>
                    <w:rPr>
                      <w:rFonts w:ascii="Times New Roman" w:eastAsia="Times New Roman" w:hAnsi="Times New Roman"/>
                    </w:rPr>
                  </w:pPr>
                  <w:r>
                    <w:rPr>
                      <w:rStyle w:val="a6"/>
                    </w:rPr>
                    <w:t>Автоматическое закрытие проблемы</w:t>
                  </w:r>
                </w:p>
              </w:tc>
            </w:tr>
          </w:tbl>
          <w:p w14:paraId="7B55FF6C" w14:textId="4A1593B1" w:rsidR="002A1504" w:rsidRPr="008043EA" w:rsidRDefault="002A1504" w:rsidP="002A1504">
            <w:pPr>
              <w:pStyle w:val="a5"/>
              <w:rPr>
                <w:szCs w:val="20"/>
                <w:lang w:val="ru-RU"/>
              </w:rPr>
            </w:pPr>
            <w:r>
              <w:t xml:space="preserve">Если инициатор не инициировал возврат в течение 14 рабочих дней после статуса </w:t>
            </w:r>
            <w:r>
              <w:rPr>
                <w:lang w:val="ru-RU"/>
              </w:rPr>
              <w:t>"</w:t>
            </w:r>
            <w:r>
              <w:t>Выполнено</w:t>
            </w:r>
            <w:r>
              <w:rPr>
                <w:lang w:val="ru-RU"/>
              </w:rPr>
              <w:t>"</w:t>
            </w:r>
            <w:r>
              <w:t>, система автоматически закрывает проблему.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34CCE5" w14:textId="38CFD7D9" w:rsidR="002A1504" w:rsidRPr="00231BB5" w:rsidRDefault="002A1504" w:rsidP="00291753">
            <w:pPr>
              <w:pStyle w:val="a5"/>
            </w:pPr>
            <w:r>
              <w:rPr>
                <w:lang w:val="ru-RU"/>
              </w:rPr>
              <w:t>Система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27745" w14:textId="77777777" w:rsidR="002A1504" w:rsidRDefault="002A1504" w:rsidP="00291753">
            <w:pPr>
              <w:rPr>
                <w:lang w:val="ru-RU"/>
              </w:rPr>
            </w:pPr>
            <w:r>
              <w:t>В системных полях фиксируется дата фактического закрытия.</w:t>
            </w:r>
          </w:p>
          <w:p w14:paraId="498D4CA9" w14:textId="792E9FCA" w:rsidR="002A1504" w:rsidRPr="002A1504" w:rsidRDefault="002A1504" w:rsidP="00291753">
            <w:pPr>
              <w:rPr>
                <w:lang w:val="ru-RU"/>
              </w:rPr>
            </w:pPr>
            <w:r>
              <w:rPr>
                <w:lang w:val="ru-RU"/>
              </w:rPr>
              <w:t>Проблема становится недоступной для редактирования.</w:t>
            </w:r>
          </w:p>
        </w:tc>
      </w:tr>
      <w:tr w:rsidR="002A1504" w:rsidRPr="00231BB5" w14:paraId="2671883C" w14:textId="77777777" w:rsidTr="0029175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82922A" w14:textId="3FD3F631" w:rsidR="002A1504" w:rsidRDefault="002A1504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EA3160" w14:textId="77777777" w:rsidR="002A1504" w:rsidRDefault="002A1504" w:rsidP="002A1504">
            <w:pPr>
              <w:rPr>
                <w:b/>
                <w:bCs/>
                <w:lang w:val="ru-RU"/>
              </w:rPr>
            </w:pPr>
            <w:r w:rsidRPr="002A1504">
              <w:rPr>
                <w:b/>
                <w:bCs/>
              </w:rPr>
              <w:t>Ручное закрытие проблемы</w:t>
            </w:r>
          </w:p>
          <w:p w14:paraId="4FB8DA50" w14:textId="77777777" w:rsidR="002A1504" w:rsidRPr="002A1504" w:rsidRDefault="002A1504" w:rsidP="002A1504">
            <w:pPr>
              <w:rPr>
                <w:b/>
                <w:bCs/>
                <w:lang w:val="ru-RU"/>
              </w:rPr>
            </w:pPr>
          </w:p>
          <w:p w14:paraId="542E3863" w14:textId="21809DDD" w:rsidR="002A1504" w:rsidRPr="002A1504" w:rsidRDefault="002A1504" w:rsidP="002A1504">
            <w:pPr>
              <w:rPr>
                <w:rStyle w:val="a6"/>
                <w:b w:val="0"/>
                <w:bCs w:val="0"/>
                <w:lang w:val="ru-RU"/>
              </w:rPr>
            </w:pPr>
            <w:r>
              <w:t xml:space="preserve">При подтверждении инициатором результата менеджер проблем вручную переводит проблему в статус </w:t>
            </w:r>
            <w:r>
              <w:rPr>
                <w:lang w:val="ru-RU"/>
              </w:rPr>
              <w:t>"</w:t>
            </w:r>
            <w:r>
              <w:t>Закрыто</w:t>
            </w:r>
            <w:r>
              <w:rPr>
                <w:lang w:val="ru-RU"/>
              </w:rPr>
              <w:t>"</w:t>
            </w:r>
            <w:r>
              <w:t>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613B9" w14:textId="2D9701CA" w:rsidR="002A1504" w:rsidRDefault="002A1504" w:rsidP="0029175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Менеджер проблемы, Инициатор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F46F3" w14:textId="77777777" w:rsidR="002A1504" w:rsidRDefault="002A1504" w:rsidP="00291753"/>
        </w:tc>
      </w:tr>
    </w:tbl>
    <w:p w14:paraId="0242A81C" w14:textId="77C13EB5" w:rsidR="00A70084" w:rsidRDefault="00A70084" w:rsidP="002A1504">
      <w:pPr>
        <w:rPr>
          <w:rFonts w:eastAsia="Times New Roman"/>
          <w:lang w:val="ru-RU"/>
        </w:rPr>
      </w:pPr>
    </w:p>
    <w:p w14:paraId="4B8F953F" w14:textId="77777777" w:rsidR="00A70084" w:rsidRDefault="00A7008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1814A93A" w14:textId="104F690E" w:rsidR="00A70084" w:rsidRDefault="00A70084" w:rsidP="00A70084">
      <w:pPr>
        <w:pStyle w:val="2"/>
        <w:rPr>
          <w:rFonts w:eastAsia="Times New Roman"/>
          <w:lang w:val="ru-RU"/>
        </w:rPr>
      </w:pPr>
      <w:bookmarkStart w:id="10" w:name="_Toc213765536"/>
      <w:r>
        <w:rPr>
          <w:rFonts w:eastAsia="Times New Roman"/>
          <w:lang w:val="ru-RU"/>
        </w:rPr>
        <w:lastRenderedPageBreak/>
        <w:t>Отмена проблемы</w:t>
      </w:r>
      <w:bookmarkEnd w:id="10"/>
    </w:p>
    <w:p w14:paraId="745110C3" w14:textId="4C46888F" w:rsidR="00A70084" w:rsidRPr="00231BB5" w:rsidRDefault="00A70084" w:rsidP="00A70084">
      <w:pPr>
        <w:pStyle w:val="a5"/>
      </w:pPr>
      <w:r w:rsidRPr="00231BB5">
        <w:t xml:space="preserve">В таблице 5 представлены шаги, выполняемые при </w:t>
      </w:r>
      <w:r>
        <w:rPr>
          <w:lang w:val="ru-RU"/>
        </w:rPr>
        <w:t>отмене проблемы.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618"/>
        <w:gridCol w:w="1300"/>
        <w:gridCol w:w="2024"/>
      </w:tblGrid>
      <w:tr w:rsidR="00A70084" w:rsidRPr="00231BB5" w14:paraId="6C09D573" w14:textId="77777777" w:rsidTr="0029175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C2C71" w14:textId="77777777" w:rsidR="00A70084" w:rsidRPr="00231BB5" w:rsidRDefault="00A70084" w:rsidP="0029175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1A7E4" w14:textId="77777777" w:rsidR="00A70084" w:rsidRPr="00231BB5" w:rsidRDefault="00A70084" w:rsidP="00291753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2C28D" w14:textId="77777777" w:rsidR="00A70084" w:rsidRPr="00231BB5" w:rsidRDefault="00A70084" w:rsidP="00291753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E6446" w14:textId="77777777" w:rsidR="00A70084" w:rsidRPr="00231BB5" w:rsidRDefault="00A70084" w:rsidP="00291753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A70084" w:rsidRPr="00231BB5" w14:paraId="7E00D326" w14:textId="77777777" w:rsidTr="0029175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E9EED" w14:textId="77777777" w:rsidR="00A70084" w:rsidRPr="008A5D32" w:rsidRDefault="00A70084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AC1E8" w14:textId="77777777" w:rsidR="00A70084" w:rsidRPr="00A70084" w:rsidRDefault="00A70084" w:rsidP="00291753">
            <w:pPr>
              <w:pStyle w:val="a5"/>
              <w:rPr>
                <w:b/>
                <w:bCs/>
                <w:szCs w:val="20"/>
                <w:lang w:val="ru-RU"/>
              </w:rPr>
            </w:pPr>
            <w:r w:rsidRPr="00A70084">
              <w:rPr>
                <w:b/>
                <w:bCs/>
                <w:szCs w:val="20"/>
                <w:lang w:val="ru-RU"/>
              </w:rPr>
              <w:t>Инициация отмены</w:t>
            </w:r>
          </w:p>
          <w:p w14:paraId="601722B5" w14:textId="77777777" w:rsidR="00A70084" w:rsidRDefault="00A70084" w:rsidP="00291753">
            <w:pPr>
              <w:pStyle w:val="a5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Менеджер проблемы переводит заявку в статус "Отмена".</w:t>
            </w:r>
          </w:p>
          <w:p w14:paraId="3D41F3AA" w14:textId="79F343EF" w:rsidR="00A70084" w:rsidRPr="00A70084" w:rsidRDefault="00A70084" w:rsidP="00291753">
            <w:pPr>
              <w:pStyle w:val="a5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В описании указывает краткое обоснование причины отмены.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DA46A" w14:textId="1C565C27" w:rsidR="00A70084" w:rsidRPr="00231BB5" w:rsidRDefault="00A70084" w:rsidP="00291753">
            <w:pPr>
              <w:pStyle w:val="a5"/>
            </w:pPr>
            <w:r>
              <w:rPr>
                <w:lang w:val="ru-RU"/>
              </w:rPr>
              <w:t>Менеджер проблемы, Система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94050" w14:textId="64795863" w:rsidR="00A70084" w:rsidRDefault="00A70084" w:rsidP="00A70084">
            <w:pPr>
              <w:rPr>
                <w:lang w:val="ru-RU"/>
              </w:rPr>
            </w:pPr>
            <w:r>
              <w:t xml:space="preserve">После перевода проблемы в статус </w:t>
            </w:r>
            <w:r>
              <w:rPr>
                <w:lang w:val="ru-RU"/>
              </w:rPr>
              <w:t>"</w:t>
            </w:r>
            <w:r>
              <w:t>Отмена</w:t>
            </w:r>
            <w:r>
              <w:rPr>
                <w:lang w:val="ru-RU"/>
              </w:rPr>
              <w:t>"</w:t>
            </w:r>
            <w:r>
              <w:t xml:space="preserve"> система автоматически возвращает все связанные инциденты из статуса </w:t>
            </w:r>
            <w:r>
              <w:rPr>
                <w:lang w:val="ru-RU"/>
              </w:rPr>
              <w:t>"</w:t>
            </w:r>
            <w:r>
              <w:t>Проблема в работе</w:t>
            </w:r>
            <w:r>
              <w:rPr>
                <w:lang w:val="ru-RU"/>
              </w:rPr>
              <w:t>"</w:t>
            </w:r>
            <w:r>
              <w:t xml:space="preserve"> на соответствующую линию поддержки.</w:t>
            </w:r>
          </w:p>
          <w:p w14:paraId="48FA1D40" w14:textId="77777777" w:rsidR="00A70084" w:rsidRPr="00A70084" w:rsidRDefault="00A70084" w:rsidP="00A70084">
            <w:pPr>
              <w:rPr>
                <w:lang w:val="ru-RU"/>
              </w:rPr>
            </w:pPr>
          </w:p>
          <w:p w14:paraId="3166DC07" w14:textId="3E40FAC4" w:rsidR="00A70084" w:rsidRDefault="00A70084" w:rsidP="00A70084">
            <w:pPr>
              <w:rPr>
                <w:lang w:val="ru-RU"/>
              </w:rPr>
            </w:pPr>
            <w:r>
              <w:t>SLA по инцидентам возобновляется в обычном режиме</w:t>
            </w:r>
            <w:r>
              <w:rPr>
                <w:lang w:val="ru-RU"/>
              </w:rPr>
              <w:t>.</w:t>
            </w:r>
          </w:p>
          <w:p w14:paraId="1A1E9CF3" w14:textId="77777777" w:rsidR="00A70084" w:rsidRDefault="00A70084" w:rsidP="00A70084">
            <w:pPr>
              <w:rPr>
                <w:lang w:val="ru-RU"/>
              </w:rPr>
            </w:pPr>
          </w:p>
          <w:p w14:paraId="4A074ECC" w14:textId="13983967" w:rsidR="00A70084" w:rsidRDefault="00A70084" w:rsidP="00A70084">
            <w:pPr>
              <w:rPr>
                <w:lang w:val="ru-RU"/>
              </w:rPr>
            </w:pPr>
            <w:r>
              <w:t>После отмены проблема становится недоступна для редактирования пользователями.</w:t>
            </w:r>
          </w:p>
          <w:p w14:paraId="56FD2CD6" w14:textId="77777777" w:rsidR="00A70084" w:rsidRDefault="00A70084" w:rsidP="00A70084">
            <w:pPr>
              <w:rPr>
                <w:lang w:val="ru-RU"/>
              </w:rPr>
            </w:pPr>
          </w:p>
          <w:p w14:paraId="3DF513AE" w14:textId="12AA453B" w:rsidR="00A70084" w:rsidRPr="002A1504" w:rsidRDefault="00A70084" w:rsidP="00291753">
            <w:pPr>
              <w:rPr>
                <w:lang w:val="ru-RU"/>
              </w:rPr>
            </w:pPr>
            <w:r>
              <w:t>Система направляет уведомление инициатору, менеджеру процесса и</w:t>
            </w:r>
            <w:r>
              <w:rPr>
                <w:lang w:val="ru-RU"/>
              </w:rPr>
              <w:t xml:space="preserve"> </w:t>
            </w:r>
            <w:r>
              <w:t>команде диагностики о том, что заявка отменена.</w:t>
            </w:r>
          </w:p>
        </w:tc>
      </w:tr>
    </w:tbl>
    <w:p w14:paraId="660B059B" w14:textId="77777777" w:rsidR="00A70084" w:rsidRPr="00A70084" w:rsidRDefault="00A70084" w:rsidP="002A1504">
      <w:pPr>
        <w:rPr>
          <w:rFonts w:eastAsia="Times New Roman"/>
        </w:rPr>
      </w:pPr>
    </w:p>
    <w:sectPr w:rsidR="00A70084" w:rsidRPr="00A70084" w:rsidSect="00231BB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D3D5C" w14:textId="77777777" w:rsidR="00FF657A" w:rsidRDefault="00FF657A" w:rsidP="00231BB5">
      <w:r>
        <w:separator/>
      </w:r>
    </w:p>
  </w:endnote>
  <w:endnote w:type="continuationSeparator" w:id="0">
    <w:p w14:paraId="1A885D93" w14:textId="77777777" w:rsidR="00FF657A" w:rsidRDefault="00FF657A" w:rsidP="0023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8C00" w14:textId="77777777" w:rsidR="00231BB5" w:rsidRDefault="00231BB5" w:rsidP="00231BB5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29C30848" w14:textId="4E434152" w:rsidR="00231BB5" w:rsidRPr="00231BB5" w:rsidRDefault="00231BB5" w:rsidP="00231BB5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236425E2" wp14:editId="540E05A6">
          <wp:extent cx="1089025" cy="457200"/>
          <wp:effectExtent l="0" t="0" r="0" b="0"/>
          <wp:docPr id="1435057978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F1FB" w14:textId="77777777" w:rsidR="00FF657A" w:rsidRDefault="00FF657A" w:rsidP="00231BB5">
      <w:r>
        <w:separator/>
      </w:r>
    </w:p>
  </w:footnote>
  <w:footnote w:type="continuationSeparator" w:id="0">
    <w:p w14:paraId="7E19AD66" w14:textId="77777777" w:rsidR="00FF657A" w:rsidRDefault="00FF657A" w:rsidP="00231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231BB5" w14:paraId="543825D9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55473F1" w14:textId="311BD796" w:rsidR="00341913" w:rsidRPr="00590689" w:rsidRDefault="00231BB5" w:rsidP="00341913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 w:rsidRPr="00231BB5">
            <w:rPr>
              <w:rFonts w:eastAsia="PT Sans" w:cs="PT Sans"/>
              <w:szCs w:val="20"/>
              <w:lang w:val="ru-RU"/>
            </w:rPr>
            <w:t>Регламент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 w:rsidR="00C06447">
            <w:rPr>
              <w:rFonts w:eastAsia="PT Sans" w:cs="PT Sans"/>
              <w:szCs w:val="20"/>
              <w:lang w:val="ru-RU"/>
            </w:rPr>
            <w:t xml:space="preserve">проблемами </w:t>
          </w:r>
          <w:r w:rsidRPr="00231BB5">
            <w:rPr>
              <w:rFonts w:eastAsia="PT Sans" w:cs="PT Sans"/>
              <w:szCs w:val="20"/>
            </w:rPr>
            <w:t>АО "ForteBank"</w:t>
          </w:r>
          <w:r w:rsidR="00590689">
            <w:rPr>
              <w:rFonts w:eastAsia="PT Sans" w:cs="PT Sans"/>
              <w:szCs w:val="20"/>
              <w:lang w:val="en-US"/>
            </w:rPr>
            <w:t>v</w:t>
          </w:r>
          <w:r w:rsidR="00590689" w:rsidRPr="00590689">
            <w:rPr>
              <w:rFonts w:eastAsia="PT Sans" w:cs="PT Sans"/>
              <w:szCs w:val="20"/>
              <w:lang w:val="ru-RU"/>
            </w:rPr>
            <w:t xml:space="preserve"> 1</w:t>
          </w:r>
          <w:r w:rsidR="00590689">
            <w:rPr>
              <w:rFonts w:eastAsia="PT Sans" w:cs="PT Sans"/>
              <w:szCs w:val="20"/>
              <w:lang w:val="ru-RU"/>
            </w:rPr>
            <w:t>.</w:t>
          </w:r>
          <w:r w:rsidR="00341913">
            <w:rPr>
              <w:rFonts w:eastAsia="PT Sans" w:cs="PT Sans"/>
              <w:szCs w:val="20"/>
              <w:lang w:val="ru-RU"/>
            </w:rPr>
            <w:t>1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F0B40C" w14:textId="77777777" w:rsidR="00231BB5" w:rsidRDefault="00231BB5" w:rsidP="00231BB5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23E5967F" wp14:editId="39CB4AB2">
                <wp:extent cx="1452636" cy="433153"/>
                <wp:effectExtent l="0" t="0" r="0" b="0"/>
                <wp:docPr id="26740527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31BB5" w14:paraId="5045E16B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910C87B" w14:textId="77777777" w:rsidR="00231BB5" w:rsidRPr="00590689" w:rsidRDefault="00231BB5" w:rsidP="00231BB5">
          <w:pPr>
            <w:spacing w:before="40" w:after="40"/>
            <w:rPr>
              <w:rFonts w:eastAsia="PT Sans" w:cs="PT Sans"/>
              <w:lang w:val="ru-RU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3E7D792" w14:textId="77777777" w:rsidR="00231BB5" w:rsidRDefault="00231BB5" w:rsidP="00231BB5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2B0BEF9A" w14:textId="77777777" w:rsidR="00231BB5" w:rsidRDefault="00231BB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CB6"/>
    <w:multiLevelType w:val="hybridMultilevel"/>
    <w:tmpl w:val="9B4891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3D3CF8"/>
    <w:multiLevelType w:val="multilevel"/>
    <w:tmpl w:val="024EE4E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670E"/>
    <w:multiLevelType w:val="multilevel"/>
    <w:tmpl w:val="C77C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C378B"/>
    <w:multiLevelType w:val="multilevel"/>
    <w:tmpl w:val="385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440B"/>
    <w:multiLevelType w:val="hybridMultilevel"/>
    <w:tmpl w:val="2C7C1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12AEB"/>
    <w:multiLevelType w:val="multilevel"/>
    <w:tmpl w:val="575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4B1D"/>
    <w:multiLevelType w:val="multilevel"/>
    <w:tmpl w:val="B6A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9579D"/>
    <w:multiLevelType w:val="multilevel"/>
    <w:tmpl w:val="DC5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20DE7"/>
    <w:multiLevelType w:val="multilevel"/>
    <w:tmpl w:val="024EE4E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336E3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F2FC0"/>
    <w:multiLevelType w:val="multilevel"/>
    <w:tmpl w:val="4D4004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14CAA"/>
    <w:multiLevelType w:val="multilevel"/>
    <w:tmpl w:val="D70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95D30"/>
    <w:multiLevelType w:val="hybridMultilevel"/>
    <w:tmpl w:val="CD26C9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CF00448"/>
    <w:multiLevelType w:val="multilevel"/>
    <w:tmpl w:val="D40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96F99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00624"/>
    <w:multiLevelType w:val="multilevel"/>
    <w:tmpl w:val="9D9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226B7"/>
    <w:multiLevelType w:val="multilevel"/>
    <w:tmpl w:val="0AE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466C4"/>
    <w:multiLevelType w:val="hybridMultilevel"/>
    <w:tmpl w:val="EBA84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554334"/>
    <w:multiLevelType w:val="multilevel"/>
    <w:tmpl w:val="C6D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72AB6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3771E"/>
    <w:multiLevelType w:val="hybridMultilevel"/>
    <w:tmpl w:val="369444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ACE7662"/>
    <w:multiLevelType w:val="multilevel"/>
    <w:tmpl w:val="D0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664F9"/>
    <w:multiLevelType w:val="multilevel"/>
    <w:tmpl w:val="D41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70BF9"/>
    <w:multiLevelType w:val="hybridMultilevel"/>
    <w:tmpl w:val="F0CA1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6F53B3D"/>
    <w:multiLevelType w:val="multilevel"/>
    <w:tmpl w:val="BAEEE7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05E94"/>
    <w:multiLevelType w:val="multilevel"/>
    <w:tmpl w:val="5AB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D70FA"/>
    <w:multiLevelType w:val="multilevel"/>
    <w:tmpl w:val="FE0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C6675"/>
    <w:multiLevelType w:val="multilevel"/>
    <w:tmpl w:val="BBA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623D4"/>
    <w:multiLevelType w:val="multilevel"/>
    <w:tmpl w:val="5CF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15354"/>
    <w:multiLevelType w:val="hybridMultilevel"/>
    <w:tmpl w:val="03B6D4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89567D3"/>
    <w:multiLevelType w:val="multilevel"/>
    <w:tmpl w:val="C0B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62EE4"/>
    <w:multiLevelType w:val="hybridMultilevel"/>
    <w:tmpl w:val="65FE1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14033"/>
    <w:multiLevelType w:val="multilevel"/>
    <w:tmpl w:val="328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C02B8"/>
    <w:multiLevelType w:val="hybridMultilevel"/>
    <w:tmpl w:val="D2688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C0862"/>
    <w:multiLevelType w:val="multilevel"/>
    <w:tmpl w:val="83F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D12BB"/>
    <w:multiLevelType w:val="multilevel"/>
    <w:tmpl w:val="7B5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249CF"/>
    <w:multiLevelType w:val="multilevel"/>
    <w:tmpl w:val="AB1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E123E"/>
    <w:multiLevelType w:val="multilevel"/>
    <w:tmpl w:val="8C8C57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E594E"/>
    <w:multiLevelType w:val="multilevel"/>
    <w:tmpl w:val="B50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27BD3"/>
    <w:multiLevelType w:val="hybridMultilevel"/>
    <w:tmpl w:val="44D87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44C35"/>
    <w:multiLevelType w:val="multilevel"/>
    <w:tmpl w:val="807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75479">
    <w:abstractNumId w:val="25"/>
  </w:num>
  <w:num w:numId="2" w16cid:durableId="406344747">
    <w:abstractNumId w:val="35"/>
  </w:num>
  <w:num w:numId="3" w16cid:durableId="365297957">
    <w:abstractNumId w:val="21"/>
  </w:num>
  <w:num w:numId="4" w16cid:durableId="2121366637">
    <w:abstractNumId w:val="7"/>
  </w:num>
  <w:num w:numId="5" w16cid:durableId="39986597">
    <w:abstractNumId w:val="15"/>
  </w:num>
  <w:num w:numId="6" w16cid:durableId="721447043">
    <w:abstractNumId w:val="28"/>
  </w:num>
  <w:num w:numId="7" w16cid:durableId="255985920">
    <w:abstractNumId w:val="26"/>
  </w:num>
  <w:num w:numId="8" w16cid:durableId="2142652065">
    <w:abstractNumId w:val="34"/>
  </w:num>
  <w:num w:numId="9" w16cid:durableId="858081153">
    <w:abstractNumId w:val="27"/>
  </w:num>
  <w:num w:numId="10" w16cid:durableId="978345947">
    <w:abstractNumId w:val="38"/>
  </w:num>
  <w:num w:numId="11" w16cid:durableId="631792247">
    <w:abstractNumId w:val="36"/>
  </w:num>
  <w:num w:numId="12" w16cid:durableId="1414812028">
    <w:abstractNumId w:val="3"/>
  </w:num>
  <w:num w:numId="13" w16cid:durableId="1009988253">
    <w:abstractNumId w:val="13"/>
  </w:num>
  <w:num w:numId="14" w16cid:durableId="259022901">
    <w:abstractNumId w:val="32"/>
  </w:num>
  <w:num w:numId="15" w16cid:durableId="857498514">
    <w:abstractNumId w:val="6"/>
  </w:num>
  <w:num w:numId="16" w16cid:durableId="2036953718">
    <w:abstractNumId w:val="11"/>
  </w:num>
  <w:num w:numId="17" w16cid:durableId="1534345498">
    <w:abstractNumId w:val="30"/>
  </w:num>
  <w:num w:numId="18" w16cid:durableId="168720929">
    <w:abstractNumId w:val="22"/>
  </w:num>
  <w:num w:numId="19" w16cid:durableId="1301181922">
    <w:abstractNumId w:val="5"/>
  </w:num>
  <w:num w:numId="20" w16cid:durableId="1321351224">
    <w:abstractNumId w:val="2"/>
  </w:num>
  <w:num w:numId="21" w16cid:durableId="1289122622">
    <w:abstractNumId w:val="24"/>
  </w:num>
  <w:num w:numId="22" w16cid:durableId="512845633">
    <w:abstractNumId w:val="0"/>
  </w:num>
  <w:num w:numId="23" w16cid:durableId="737171787">
    <w:abstractNumId w:val="33"/>
  </w:num>
  <w:num w:numId="24" w16cid:durableId="1933007496">
    <w:abstractNumId w:val="20"/>
  </w:num>
  <w:num w:numId="25" w16cid:durableId="1584949894">
    <w:abstractNumId w:val="29"/>
  </w:num>
  <w:num w:numId="26" w16cid:durableId="1169175270">
    <w:abstractNumId w:val="23"/>
  </w:num>
  <w:num w:numId="27" w16cid:durableId="1211108088">
    <w:abstractNumId w:val="10"/>
  </w:num>
  <w:num w:numId="28" w16cid:durableId="232932914">
    <w:abstractNumId w:val="31"/>
  </w:num>
  <w:num w:numId="29" w16cid:durableId="1968781718">
    <w:abstractNumId w:val="17"/>
  </w:num>
  <w:num w:numId="30" w16cid:durableId="924414185">
    <w:abstractNumId w:val="12"/>
  </w:num>
  <w:num w:numId="31" w16cid:durableId="869953576">
    <w:abstractNumId w:val="1"/>
  </w:num>
  <w:num w:numId="32" w16cid:durableId="1747651218">
    <w:abstractNumId w:val="8"/>
  </w:num>
  <w:num w:numId="33" w16cid:durableId="42099209">
    <w:abstractNumId w:val="14"/>
  </w:num>
  <w:num w:numId="34" w16cid:durableId="956523127">
    <w:abstractNumId w:val="19"/>
  </w:num>
  <w:num w:numId="35" w16cid:durableId="1315404295">
    <w:abstractNumId w:val="9"/>
  </w:num>
  <w:num w:numId="36" w16cid:durableId="1395740579">
    <w:abstractNumId w:val="37"/>
  </w:num>
  <w:num w:numId="37" w16cid:durableId="72163153">
    <w:abstractNumId w:val="4"/>
  </w:num>
  <w:num w:numId="38" w16cid:durableId="1783458795">
    <w:abstractNumId w:val="16"/>
  </w:num>
  <w:num w:numId="39" w16cid:durableId="2120054724">
    <w:abstractNumId w:val="18"/>
  </w:num>
  <w:num w:numId="40" w16cid:durableId="801465046">
    <w:abstractNumId w:val="39"/>
  </w:num>
  <w:num w:numId="41" w16cid:durableId="150058396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B5"/>
    <w:rsid w:val="000116DD"/>
    <w:rsid w:val="00042511"/>
    <w:rsid w:val="000703D7"/>
    <w:rsid w:val="0007260B"/>
    <w:rsid w:val="00083862"/>
    <w:rsid w:val="000839F5"/>
    <w:rsid w:val="000D1F6D"/>
    <w:rsid w:val="000E2879"/>
    <w:rsid w:val="00102492"/>
    <w:rsid w:val="00143156"/>
    <w:rsid w:val="00157FB4"/>
    <w:rsid w:val="00173BA1"/>
    <w:rsid w:val="001A3B27"/>
    <w:rsid w:val="001D38CE"/>
    <w:rsid w:val="001E39F2"/>
    <w:rsid w:val="00202E69"/>
    <w:rsid w:val="00226DA3"/>
    <w:rsid w:val="00231BB5"/>
    <w:rsid w:val="002A1504"/>
    <w:rsid w:val="002B6776"/>
    <w:rsid w:val="002D53A2"/>
    <w:rsid w:val="002D6AAF"/>
    <w:rsid w:val="002E1B06"/>
    <w:rsid w:val="002E33A4"/>
    <w:rsid w:val="00313CE8"/>
    <w:rsid w:val="00341913"/>
    <w:rsid w:val="00344CE0"/>
    <w:rsid w:val="00353BA2"/>
    <w:rsid w:val="003862F2"/>
    <w:rsid w:val="00387844"/>
    <w:rsid w:val="003A30A4"/>
    <w:rsid w:val="003A350A"/>
    <w:rsid w:val="003E0397"/>
    <w:rsid w:val="003E6010"/>
    <w:rsid w:val="004114E7"/>
    <w:rsid w:val="0041249A"/>
    <w:rsid w:val="00466AC7"/>
    <w:rsid w:val="00490188"/>
    <w:rsid w:val="004A533B"/>
    <w:rsid w:val="004B54F0"/>
    <w:rsid w:val="004C430D"/>
    <w:rsid w:val="004D0E0A"/>
    <w:rsid w:val="004D7948"/>
    <w:rsid w:val="0054340F"/>
    <w:rsid w:val="00552114"/>
    <w:rsid w:val="00570809"/>
    <w:rsid w:val="0057222D"/>
    <w:rsid w:val="00590689"/>
    <w:rsid w:val="00596891"/>
    <w:rsid w:val="00597C09"/>
    <w:rsid w:val="005B7B74"/>
    <w:rsid w:val="005F6C64"/>
    <w:rsid w:val="00646B24"/>
    <w:rsid w:val="006E046B"/>
    <w:rsid w:val="00701091"/>
    <w:rsid w:val="007220EF"/>
    <w:rsid w:val="007367AA"/>
    <w:rsid w:val="007448E7"/>
    <w:rsid w:val="0076361B"/>
    <w:rsid w:val="007C2668"/>
    <w:rsid w:val="007E58A6"/>
    <w:rsid w:val="008043EA"/>
    <w:rsid w:val="00813CA9"/>
    <w:rsid w:val="00816F2C"/>
    <w:rsid w:val="00821593"/>
    <w:rsid w:val="00830DD3"/>
    <w:rsid w:val="008977FA"/>
    <w:rsid w:val="008A5D32"/>
    <w:rsid w:val="008C3EFC"/>
    <w:rsid w:val="008C6574"/>
    <w:rsid w:val="00942F43"/>
    <w:rsid w:val="00984F4E"/>
    <w:rsid w:val="009A0DF4"/>
    <w:rsid w:val="009D7401"/>
    <w:rsid w:val="00A34669"/>
    <w:rsid w:val="00A37BC6"/>
    <w:rsid w:val="00A4795B"/>
    <w:rsid w:val="00A63D3C"/>
    <w:rsid w:val="00A70084"/>
    <w:rsid w:val="00A941BA"/>
    <w:rsid w:val="00AE6779"/>
    <w:rsid w:val="00B275DE"/>
    <w:rsid w:val="00B574A5"/>
    <w:rsid w:val="00B60E3D"/>
    <w:rsid w:val="00B64386"/>
    <w:rsid w:val="00B71222"/>
    <w:rsid w:val="00B97903"/>
    <w:rsid w:val="00BA6554"/>
    <w:rsid w:val="00BE1D56"/>
    <w:rsid w:val="00BE4478"/>
    <w:rsid w:val="00BE6CFA"/>
    <w:rsid w:val="00C06447"/>
    <w:rsid w:val="00C07A27"/>
    <w:rsid w:val="00C55055"/>
    <w:rsid w:val="00C712A6"/>
    <w:rsid w:val="00C72331"/>
    <w:rsid w:val="00C95FDD"/>
    <w:rsid w:val="00CB7697"/>
    <w:rsid w:val="00D841CF"/>
    <w:rsid w:val="00DA74D0"/>
    <w:rsid w:val="00DD1FC2"/>
    <w:rsid w:val="00E415D4"/>
    <w:rsid w:val="00E4648C"/>
    <w:rsid w:val="00E606FF"/>
    <w:rsid w:val="00EA7237"/>
    <w:rsid w:val="00ED4F4B"/>
    <w:rsid w:val="00EE65C1"/>
    <w:rsid w:val="00EF2D84"/>
    <w:rsid w:val="00EF634F"/>
    <w:rsid w:val="00EF6C27"/>
    <w:rsid w:val="00F35461"/>
    <w:rsid w:val="00F6128B"/>
    <w:rsid w:val="00FC0369"/>
    <w:rsid w:val="00FF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933B22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BB5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231BB5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231BB5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D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231BB5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a0"/>
  </w:style>
  <w:style w:type="character" w:customStyle="1" w:styleId="20">
    <w:name w:val="Заголовок 2 Знак"/>
    <w:basedOn w:val="a0"/>
    <w:link w:val="2"/>
    <w:uiPriority w:val="9"/>
    <w:rsid w:val="00231BB5"/>
    <w:rPr>
      <w:rFonts w:ascii="PT Sans" w:eastAsiaTheme="minorEastAsia" w:hAnsi="PT Sans"/>
      <w:b/>
      <w:bCs/>
      <w:sz w:val="24"/>
      <w:szCs w:val="36"/>
    </w:rPr>
  </w:style>
  <w:style w:type="character" w:customStyle="1" w:styleId="inline-comment-marker">
    <w:name w:val="inline-comment-marker"/>
    <w:basedOn w:val="a0"/>
  </w:style>
  <w:style w:type="paragraph" w:styleId="a7">
    <w:name w:val="header"/>
    <w:basedOn w:val="a"/>
    <w:link w:val="a8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31BB5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31BB5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C7233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72331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C72331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72331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72331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72331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72331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72331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72331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72331"/>
    <w:pPr>
      <w:ind w:left="1600"/>
    </w:pPr>
    <w:rPr>
      <w:rFonts w:asciiTheme="minorHAnsi" w:hAnsiTheme="minorHAnsi"/>
      <w:szCs w:val="20"/>
    </w:rPr>
  </w:style>
  <w:style w:type="paragraph" w:styleId="ac">
    <w:name w:val="List Paragraph"/>
    <w:basedOn w:val="a"/>
    <w:uiPriority w:val="34"/>
    <w:qFormat/>
    <w:rsid w:val="00816F2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E1D5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ng-star-inserted">
    <w:name w:val="ng-star-inserted"/>
    <w:basedOn w:val="a0"/>
    <w:rsid w:val="00BE1D56"/>
  </w:style>
  <w:style w:type="table" w:styleId="ad">
    <w:name w:val="Table Grid"/>
    <w:basedOn w:val="a1"/>
    <w:uiPriority w:val="39"/>
    <w:rsid w:val="00D84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EF634F"/>
    <w:rPr>
      <w:rFonts w:ascii="PT Sans" w:eastAsiaTheme="minorEastAsia" w:hAnsi="PT Sans"/>
      <w:szCs w:val="24"/>
    </w:rPr>
  </w:style>
  <w:style w:type="character" w:styleId="af">
    <w:name w:val="Emphasis"/>
    <w:basedOn w:val="a0"/>
    <w:uiPriority w:val="20"/>
    <w:qFormat/>
    <w:rsid w:val="002D53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399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8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7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256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75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089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8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895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05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8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366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13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4754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90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E6FB35-9C0E-554B-9B8B-C32C45497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3080</Words>
  <Characters>17560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Регламент процесса Управления инцидентами v01</vt:lpstr>
    </vt:vector>
  </TitlesOfParts>
  <Company/>
  <LinksUpToDate>false</LinksUpToDate>
  <CharactersWithSpaces>20599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Регламент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2025-12-08T08:51:00Z</cp:lastPrinted>
  <dcterms:created xsi:type="dcterms:W3CDTF">2025-12-08T08:51:00Z</dcterms:created>
  <dcterms:modified xsi:type="dcterms:W3CDTF">2025-12-08T08:51:00Z</dcterms:modified>
</cp:coreProperties>
</file>