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DC23" w14:textId="77777777" w:rsidR="009A695F" w:rsidRPr="009A695F" w:rsidRDefault="009A695F" w:rsidP="009A695F">
      <w:pPr>
        <w:divId w:val="571158150"/>
        <w:rPr>
          <w:rFonts w:eastAsia="PT Sans" w:cs="PT Sans"/>
        </w:rPr>
      </w:pPr>
      <w:r w:rsidRPr="009A695F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459D9A74" wp14:editId="4A3B3F70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7FFB1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0D48CCAC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3CE08BC5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0D5EE1A1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0C02A7E5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5CEFBDD4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74524C59" w14:textId="71ADF7BD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  <w:r w:rsidRPr="009A695F">
        <w:rPr>
          <w:rFonts w:eastAsia="PT Sans" w:cs="PT Sans"/>
          <w:b/>
          <w:sz w:val="36"/>
          <w:szCs w:val="36"/>
          <w:lang w:val="ru-RU"/>
        </w:rPr>
        <w:t>Сценарий тестирования</w:t>
      </w:r>
      <w:r w:rsidRPr="009A695F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1447E679" w14:textId="0089043A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  <w:r w:rsidRPr="009A695F">
        <w:rPr>
          <w:rFonts w:eastAsia="PT Sans" w:cs="PT Sans"/>
          <w:b/>
          <w:sz w:val="36"/>
          <w:szCs w:val="36"/>
          <w:lang w:val="ru-RU"/>
        </w:rPr>
        <w:t>запросами на обслуживание</w:t>
      </w:r>
      <w:r w:rsidRPr="009A695F">
        <w:rPr>
          <w:rFonts w:eastAsia="PT Sans" w:cs="PT Sans"/>
          <w:b/>
          <w:sz w:val="36"/>
          <w:szCs w:val="36"/>
        </w:rPr>
        <w:t xml:space="preserve"> АО "ForteBank"</w:t>
      </w:r>
    </w:p>
    <w:p w14:paraId="25617844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274F870C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30FC8FA2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641EFD23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13E205E7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61092EC1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38539906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7A225F21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13A88108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426AD61D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17A4F7F2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2EC8B77C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24282558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divId w:val="571158150"/>
        <w:rPr>
          <w:lang w:val="ru-RU"/>
        </w:rPr>
      </w:pPr>
    </w:p>
    <w:p w14:paraId="36B1D386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divId w:val="571158150"/>
        <w:rPr>
          <w:lang w:val="ru-RU"/>
        </w:rPr>
      </w:pPr>
    </w:p>
    <w:p w14:paraId="332D636E" w14:textId="77777777" w:rsidR="009A695F" w:rsidRPr="009A695F" w:rsidRDefault="009A695F" w:rsidP="009A695F">
      <w:pPr>
        <w:spacing w:before="40" w:after="40"/>
        <w:ind w:left="708"/>
        <w:jc w:val="right"/>
        <w:divId w:val="571158150"/>
        <w:rPr>
          <w:rFonts w:eastAsia="PT Sans" w:cs="PT Sans"/>
        </w:rPr>
      </w:pPr>
      <w:r w:rsidRPr="009A695F">
        <w:rPr>
          <w:rFonts w:eastAsia="PT Sans" w:cs="PT Sans"/>
        </w:rPr>
        <w:t>ТОО "INForce</w:t>
      </w:r>
    </w:p>
    <w:p w14:paraId="48682786" w14:textId="1A12EEFD" w:rsid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  <w:r w:rsidRPr="009A695F">
        <w:rPr>
          <w:rFonts w:eastAsia="PT Sans" w:cs="PT Sans"/>
          <w:sz w:val="16"/>
          <w:szCs w:val="16"/>
        </w:rPr>
        <w:t>2025</w:t>
      </w:r>
    </w:p>
    <w:p w14:paraId="3A30F302" w14:textId="77777777" w:rsid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</w:p>
    <w:p w14:paraId="0032CA15" w14:textId="77777777" w:rsid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</w:p>
    <w:p w14:paraId="2425C4D9" w14:textId="77777777" w:rsidR="009A695F" w:rsidRP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46738375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1AA8DDFF" w14:textId="67C165A2" w:rsidR="009A695F" w:rsidRPr="004A0145" w:rsidRDefault="009A695F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4A0145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6CECF009" w14:textId="13916B7D" w:rsidR="004A0145" w:rsidRPr="004A0145" w:rsidRDefault="009A695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4A0145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4A0145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4A0145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087923" w:history="1">
            <w:r w:rsidR="004A0145" w:rsidRPr="004A0145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Область применения</w:t>
            </w:r>
            <w:r w:rsidR="004A0145" w:rsidRPr="004A0145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4A0145"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4A0145" w:rsidRPr="004A0145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_Toc206087923 \h </w:instrText>
            </w:r>
            <w:r w:rsidR="004A0145" w:rsidRPr="004A0145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4A0145"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A0145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4A0145"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C18367" w14:textId="13986230" w:rsidR="004A0145" w:rsidRPr="004A0145" w:rsidRDefault="004A0145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7924" w:history="1">
            <w:r w:rsidRPr="004A0145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_Toc206087924 \h </w:instrTex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DAE31B" w14:textId="66D1D226" w:rsidR="004A0145" w:rsidRPr="004A0145" w:rsidRDefault="004A0145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7925" w:history="1">
            <w:r w:rsidRPr="004A0145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Процедуры процесса</w: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_Toc206087925 \h </w:instrTex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24750BB" w14:textId="02AAC859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26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Регистрация</w:t>
            </w:r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обращения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_Toc206087926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F1128A" w14:textId="3942A684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27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Согласование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_Toc206087927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6114AC" w14:textId="52F902F8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28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Назначение и Исполнение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_Toc206087928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8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62CA79" w14:textId="61BC17A7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29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Запрос доп. информации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_Toc206087929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FE6270" w14:textId="5A4A3635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30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Реклассификация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_Toc206087930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1364C3" w14:textId="0163BE11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31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Эскалация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_Toc206087931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0D7344" w14:textId="2D4A043E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32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Решение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_Toc206087932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12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0BDD28" w14:textId="696FB1E6" w:rsidR="004A0145" w:rsidRPr="004A0145" w:rsidRDefault="004A0145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7933" w:history="1">
            <w:r w:rsidRPr="004A0145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Закрытие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_Toc206087933 \h </w:instrTex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PT Sans" w:hAnsi="PT Sans"/>
                <w:noProof/>
                <w:webHidden/>
                <w:sz w:val="24"/>
                <w:szCs w:val="24"/>
              </w:rPr>
              <w:t>13</w:t>
            </w:r>
            <w:r w:rsidRPr="004A0145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301F20" w14:textId="505DA718" w:rsidR="004A0145" w:rsidRPr="004A0145" w:rsidRDefault="004A0145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7934" w:history="1">
            <w:r w:rsidRPr="004A0145">
              <w:rPr>
                <w:rStyle w:val="a3"/>
                <w:rFonts w:ascii="PT Sans" w:hAnsi="PT Sans"/>
                <w:i w:val="0"/>
                <w:iCs w:val="0"/>
                <w:noProof/>
              </w:rPr>
              <w:t>Результаты тестирования</w: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_Toc206087934 \h </w:instrTex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PT Sans" w:hAnsi="PT Sans"/>
                <w:i w:val="0"/>
                <w:iCs w:val="0"/>
                <w:noProof/>
                <w:webHidden/>
              </w:rPr>
              <w:t>14</w:t>
            </w:r>
            <w:r w:rsidRPr="004A0145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94AB7" w14:textId="4D26CF10" w:rsidR="009A695F" w:rsidRDefault="009A695F">
          <w:r w:rsidRPr="004A0145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592847A3" w14:textId="77777777" w:rsidR="00852ED4" w:rsidRPr="009A695F" w:rsidRDefault="00000000">
      <w:pPr>
        <w:pStyle w:val="1"/>
        <w:rPr>
          <w:rFonts w:eastAsia="Times New Roman"/>
        </w:rPr>
      </w:pPr>
      <w:bookmarkStart w:id="0" w:name="_Toc206087923"/>
      <w:r w:rsidRPr="009A695F">
        <w:rPr>
          <w:rFonts w:eastAsia="Times New Roman"/>
        </w:rPr>
        <w:t>Область применения</w:t>
      </w:r>
      <w:bookmarkEnd w:id="0"/>
    </w:p>
    <w:p w14:paraId="79510BC2" w14:textId="77777777" w:rsidR="00852ED4" w:rsidRPr="009A695F" w:rsidRDefault="00000000">
      <w:pPr>
        <w:pStyle w:val="a5"/>
      </w:pPr>
      <w:r w:rsidRPr="009A695F">
        <w:t>Тестирование процесса “Управление запросами на обслуживание“, реализованного в системе Jira Service Management, проводится с целью проверки корректности реализации требований.</w:t>
      </w:r>
    </w:p>
    <w:p w14:paraId="353CFF9F" w14:textId="77777777" w:rsidR="00852ED4" w:rsidRPr="009A695F" w:rsidRDefault="00000000">
      <w:pPr>
        <w:pStyle w:val="1"/>
        <w:rPr>
          <w:rFonts w:eastAsia="Times New Roman"/>
        </w:rPr>
      </w:pPr>
      <w:bookmarkStart w:id="1" w:name="_Toc206087924"/>
      <w:r w:rsidRPr="009A695F">
        <w:rPr>
          <w:rFonts w:eastAsia="Times New Roman"/>
        </w:rPr>
        <w:t>Термины и определения</w:t>
      </w:r>
      <w:bookmarkEnd w:id="1"/>
    </w:p>
    <w:p w14:paraId="0027510E" w14:textId="77777777" w:rsidR="00852ED4" w:rsidRPr="009A695F" w:rsidRDefault="00000000">
      <w:pPr>
        <w:pStyle w:val="a5"/>
      </w:pPr>
      <w:r w:rsidRPr="009A695F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130"/>
        <w:gridCol w:w="6846"/>
      </w:tblGrid>
      <w:tr w:rsidR="00852ED4" w:rsidRPr="009A695F" w14:paraId="0C0525F1" w14:textId="77777777">
        <w:trPr>
          <w:divId w:val="16713311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D34D6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10322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20E23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Определение</w:t>
            </w:r>
          </w:p>
        </w:tc>
      </w:tr>
      <w:tr w:rsidR="00852ED4" w:rsidRPr="009A695F" w14:paraId="74C9B331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8D3E21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55EF1" w14:textId="77777777" w:rsidR="00852ED4" w:rsidRPr="009A695F" w:rsidRDefault="00000000">
            <w:pPr>
              <w:pStyle w:val="a5"/>
            </w:pPr>
            <w:r w:rsidRPr="009A695F">
              <w:t>Запрос на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80D0F" w14:textId="77777777" w:rsidR="00852ED4" w:rsidRPr="009A695F" w:rsidRDefault="00000000">
            <w:pPr>
              <w:pStyle w:val="a5"/>
            </w:pPr>
            <w:r w:rsidRPr="009A695F">
              <w:t>Стандартное, запланированное обращение пользователя на предоставление информации, доступа, услуги или изменение, не связанное с инцидентом.</w:t>
            </w:r>
          </w:p>
        </w:tc>
      </w:tr>
      <w:tr w:rsidR="00852ED4" w:rsidRPr="009A695F" w14:paraId="3A80EABE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C4839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BA26D" w14:textId="77777777" w:rsidR="00852ED4" w:rsidRPr="009A695F" w:rsidRDefault="00000000">
            <w:pPr>
              <w:pStyle w:val="a5"/>
            </w:pPr>
            <w:r w:rsidRPr="009A695F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302D8" w14:textId="77777777" w:rsidR="00852ED4" w:rsidRPr="009A695F" w:rsidRDefault="00000000">
            <w:pPr>
              <w:pStyle w:val="a5"/>
            </w:pPr>
            <w:r w:rsidRPr="009A695F">
              <w:t>Текущее состояние запроса в процессе его обработки.</w:t>
            </w:r>
          </w:p>
        </w:tc>
      </w:tr>
      <w:tr w:rsidR="00852ED4" w:rsidRPr="009A695F" w14:paraId="0102F1EE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A3F6E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058F2" w14:textId="77777777" w:rsidR="00852ED4" w:rsidRPr="009A695F" w:rsidRDefault="00000000">
            <w:pPr>
              <w:pStyle w:val="a5"/>
            </w:pPr>
            <w:r w:rsidRPr="009A695F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10AAA" w14:textId="77777777" w:rsidR="00852ED4" w:rsidRPr="009A695F" w:rsidRDefault="00000000">
            <w:pPr>
              <w:pStyle w:val="a5"/>
            </w:pPr>
            <w:r w:rsidRPr="009A695F">
              <w:t>Степень срочности или важности запроса для организации.</w:t>
            </w:r>
          </w:p>
        </w:tc>
      </w:tr>
      <w:tr w:rsidR="00852ED4" w:rsidRPr="009A695F" w14:paraId="391DF2BE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7E697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6125C" w14:textId="77777777" w:rsidR="00852ED4" w:rsidRPr="009A695F" w:rsidRDefault="00000000">
            <w:pPr>
              <w:pStyle w:val="a5"/>
            </w:pPr>
            <w:r w:rsidRPr="009A695F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B411E" w14:textId="77777777" w:rsidR="00852ED4" w:rsidRPr="009A695F" w:rsidRDefault="00000000">
            <w:pPr>
              <w:pStyle w:val="a5"/>
            </w:pPr>
            <w:r w:rsidRPr="009A695F">
              <w:t>Пользователь, создавший запрос на обслуживание.</w:t>
            </w:r>
          </w:p>
        </w:tc>
      </w:tr>
      <w:tr w:rsidR="00852ED4" w:rsidRPr="009A695F" w14:paraId="14A7523E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62A81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97BA5" w14:textId="77777777" w:rsidR="00852ED4" w:rsidRPr="009A695F" w:rsidRDefault="00000000">
            <w:pPr>
              <w:pStyle w:val="a5"/>
            </w:pPr>
            <w:r w:rsidRPr="009A695F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9282E" w14:textId="77777777" w:rsidR="00852ED4" w:rsidRPr="009A695F" w:rsidRDefault="00000000">
            <w:pPr>
              <w:pStyle w:val="a5"/>
            </w:pPr>
            <w:r w:rsidRPr="009A695F">
              <w:t>Пользователь, назначенный на исполнение запроса на текущем этапе.</w:t>
            </w:r>
          </w:p>
        </w:tc>
      </w:tr>
      <w:tr w:rsidR="00852ED4" w:rsidRPr="009A695F" w14:paraId="246DC03F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ACCB8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C9187" w14:textId="77777777" w:rsidR="00852ED4" w:rsidRPr="009A695F" w:rsidRDefault="00000000">
            <w:pPr>
              <w:pStyle w:val="a5"/>
            </w:pPr>
            <w:r w:rsidRPr="009A695F">
              <w:t>1-я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7A410" w14:textId="77777777" w:rsidR="00852ED4" w:rsidRPr="009A695F" w:rsidRDefault="00000000">
            <w:pPr>
              <w:pStyle w:val="a5"/>
            </w:pPr>
            <w:r w:rsidRPr="009A695F">
              <w:t>Первичная линия поддержки, занимающаяся простыми, типовыми запросами и инцидентами.</w:t>
            </w:r>
          </w:p>
        </w:tc>
      </w:tr>
      <w:tr w:rsidR="00852ED4" w:rsidRPr="009A695F" w14:paraId="49CC6678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500D6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DE451" w14:textId="77777777" w:rsidR="00852ED4" w:rsidRPr="009A695F" w:rsidRDefault="00000000">
            <w:pPr>
              <w:pStyle w:val="a5"/>
            </w:pPr>
            <w:r w:rsidRPr="009A695F">
              <w:t>2-я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CB158" w14:textId="77777777" w:rsidR="00852ED4" w:rsidRPr="009A695F" w:rsidRDefault="00000000">
            <w:pPr>
              <w:pStyle w:val="a5"/>
            </w:pPr>
            <w:r w:rsidRPr="009A695F">
              <w:t>Линия поддержки, на которую передаются более сложные запросы, требующие экспертных знаний.</w:t>
            </w:r>
          </w:p>
        </w:tc>
      </w:tr>
      <w:tr w:rsidR="00852ED4" w:rsidRPr="009A695F" w14:paraId="29C44AE4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3D9D8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8FB8C" w14:textId="77777777" w:rsidR="00852ED4" w:rsidRPr="009A695F" w:rsidRDefault="00000000">
            <w:pPr>
              <w:pStyle w:val="a5"/>
            </w:pPr>
            <w:r w:rsidRPr="009A695F">
              <w:t>3-я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72005" w14:textId="77777777" w:rsidR="00852ED4" w:rsidRPr="009A695F" w:rsidRDefault="00000000">
            <w:pPr>
              <w:pStyle w:val="a5"/>
            </w:pPr>
            <w:r w:rsidRPr="009A695F">
              <w:t>Экспертный уровень поддержки, привлекаемая для наиболее сложных услуг, требующие высокой специализации.</w:t>
            </w:r>
          </w:p>
        </w:tc>
      </w:tr>
      <w:tr w:rsidR="00852ED4" w:rsidRPr="009A695F" w14:paraId="6A3B77B9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9D5F5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1FCA2" w14:textId="77777777" w:rsidR="00852ED4" w:rsidRPr="009A695F" w:rsidRDefault="00000000">
            <w:pPr>
              <w:pStyle w:val="a5"/>
            </w:pPr>
            <w:r w:rsidRPr="009A695F">
              <w:t>Вендор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5AA84" w14:textId="77777777" w:rsidR="00852ED4" w:rsidRPr="009A695F" w:rsidRDefault="00000000">
            <w:pPr>
              <w:pStyle w:val="a5"/>
            </w:pPr>
            <w:r w:rsidRPr="009A695F">
              <w:t>Сторонняя организация или производитель, предоставляющий специализированные услуги и техническую помощь.</w:t>
            </w:r>
          </w:p>
        </w:tc>
      </w:tr>
      <w:tr w:rsidR="00852ED4" w:rsidRPr="009A695F" w14:paraId="09F73C96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CD205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1CD2E" w14:textId="77777777" w:rsidR="00852ED4" w:rsidRPr="009A695F" w:rsidRDefault="00000000">
            <w:pPr>
              <w:pStyle w:val="a5"/>
            </w:pPr>
            <w:r w:rsidRPr="009A695F">
              <w:t>Эскалация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91C81" w14:textId="77777777" w:rsidR="00852ED4" w:rsidRPr="009A695F" w:rsidRDefault="00000000">
            <w:pPr>
              <w:pStyle w:val="a5"/>
            </w:pPr>
            <w:r w:rsidRPr="009A695F">
              <w:t>Процесс передачи запроса на следующий уровень поддержки с целью полного исполнения или привлечения дополнительных ресурсов.</w:t>
            </w:r>
          </w:p>
        </w:tc>
      </w:tr>
      <w:tr w:rsidR="00852ED4" w:rsidRPr="009A695F" w14:paraId="0FE8A399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BF10D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B6BA8" w14:textId="77777777" w:rsidR="00852ED4" w:rsidRPr="009A695F" w:rsidRDefault="00000000">
            <w:pPr>
              <w:pStyle w:val="a5"/>
            </w:pPr>
            <w:r w:rsidRPr="009A695F">
              <w:t>Каталог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DEBB7" w14:textId="77777777" w:rsidR="00852ED4" w:rsidRPr="009A695F" w:rsidRDefault="00000000">
            <w:pPr>
              <w:pStyle w:val="a5"/>
            </w:pPr>
            <w:r w:rsidRPr="009A695F">
              <w:t>Структурированный перечень всех услуг, предоставляемых организацией, с детальным описанием каждой услуги.</w:t>
            </w:r>
          </w:p>
        </w:tc>
      </w:tr>
      <w:tr w:rsidR="00852ED4" w:rsidRPr="009A695F" w14:paraId="2293EB29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8EF6F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660C6" w14:textId="4E699F46" w:rsidR="00852ED4" w:rsidRPr="00144961" w:rsidRDefault="00000000">
            <w:pPr>
              <w:pStyle w:val="a5"/>
              <w:rPr>
                <w:lang w:val="ru-RU"/>
              </w:rPr>
            </w:pPr>
            <w:r w:rsidRPr="009A695F">
              <w:t xml:space="preserve">Поле </w:t>
            </w:r>
            <w:r w:rsidR="00144961">
              <w:rPr>
                <w:lang w:val="ru-RU"/>
              </w:rPr>
              <w:t>"</w:t>
            </w:r>
            <w:r w:rsidRPr="009A695F">
              <w:t>Услуга</w:t>
            </w:r>
            <w:r w:rsidR="00144961">
              <w:rPr>
                <w:lang w:val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B518A" w14:textId="77777777" w:rsidR="00852ED4" w:rsidRPr="009A695F" w:rsidRDefault="00000000">
            <w:pPr>
              <w:pStyle w:val="a5"/>
            </w:pPr>
            <w:r w:rsidRPr="009A695F">
              <w:t>Атрибут запроса, связывающий его с конкретной услугой из каталога услуг для последующего анализа и отчетности.</w:t>
            </w:r>
          </w:p>
        </w:tc>
      </w:tr>
      <w:tr w:rsidR="00852ED4" w:rsidRPr="009A695F" w14:paraId="720147B7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13713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A89B3" w14:textId="77777777" w:rsidR="00852ED4" w:rsidRPr="009A695F" w:rsidRDefault="00000000">
            <w:pPr>
              <w:pStyle w:val="a5"/>
            </w:pPr>
            <w:r w:rsidRPr="009A695F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181E6" w14:textId="77777777" w:rsidR="00852ED4" w:rsidRPr="009A695F" w:rsidRDefault="00000000">
            <w:pPr>
              <w:pStyle w:val="a5"/>
            </w:pPr>
            <w:r w:rsidRPr="009A695F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852ED4" w:rsidRPr="009A695F" w14:paraId="5604E6F8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93EBA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83A2A" w14:textId="77777777" w:rsidR="00852ED4" w:rsidRPr="009A695F" w:rsidRDefault="00000000">
            <w:pPr>
              <w:pStyle w:val="a5"/>
            </w:pPr>
            <w:r w:rsidRPr="009A695F">
              <w:t>Время исполнения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C39DF" w14:textId="77777777" w:rsidR="00852ED4" w:rsidRPr="009A695F" w:rsidRDefault="00000000">
            <w:pPr>
              <w:pStyle w:val="a5"/>
            </w:pPr>
            <w:r w:rsidRPr="009A695F">
              <w:t>Период от момента регистрации запроса до полного исполнения.</w:t>
            </w:r>
          </w:p>
        </w:tc>
      </w:tr>
      <w:tr w:rsidR="00852ED4" w:rsidRPr="009A695F" w14:paraId="6CD6FEAF" w14:textId="77777777">
        <w:trPr>
          <w:divId w:val="1671331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D9276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86E98" w14:textId="77777777" w:rsidR="00852ED4" w:rsidRPr="009A695F" w:rsidRDefault="00000000">
            <w:pPr>
              <w:pStyle w:val="a5"/>
            </w:pPr>
            <w:r w:rsidRPr="009A695F">
              <w:t>Жизненный цикл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779C3" w14:textId="77777777" w:rsidR="00852ED4" w:rsidRPr="009A695F" w:rsidRDefault="00000000">
            <w:pPr>
              <w:pStyle w:val="a5"/>
            </w:pPr>
            <w:r w:rsidRPr="009A695F">
              <w:t>Последовательность стадий, через которые проходит запрос в системе управления, от его создания до закрытия.</w:t>
            </w:r>
          </w:p>
        </w:tc>
      </w:tr>
    </w:tbl>
    <w:p w14:paraId="0EF57F68" w14:textId="77777777" w:rsidR="00852ED4" w:rsidRPr="009A695F" w:rsidRDefault="00000000">
      <w:pPr>
        <w:pStyle w:val="1"/>
        <w:rPr>
          <w:rFonts w:eastAsia="Times New Roman"/>
        </w:rPr>
      </w:pPr>
      <w:bookmarkStart w:id="2" w:name="_Toc206087925"/>
      <w:r w:rsidRPr="009A695F">
        <w:rPr>
          <w:rFonts w:eastAsia="Times New Roman"/>
        </w:rPr>
        <w:t>Процедуры процесса</w:t>
      </w:r>
      <w:bookmarkEnd w:id="2"/>
    </w:p>
    <w:p w14:paraId="7B25679C" w14:textId="77777777" w:rsidR="00852ED4" w:rsidRPr="009A695F" w:rsidRDefault="00000000">
      <w:pPr>
        <w:pStyle w:val="a5"/>
      </w:pPr>
      <w:r w:rsidRPr="009A695F">
        <w:t>В процессе “Управление запросами на обслуживание“ должны корректно отрабатываться следующие процедуры:</w:t>
      </w:r>
    </w:p>
    <w:p w14:paraId="6504B9AA" w14:textId="77777777" w:rsidR="00852ED4" w:rsidRPr="009A695F" w:rsidRDefault="00000000">
      <w:pPr>
        <w:pStyle w:val="a5"/>
        <w:numPr>
          <w:ilvl w:val="0"/>
          <w:numId w:val="2"/>
        </w:numPr>
      </w:pPr>
      <w:r w:rsidRPr="009A695F">
        <w:t>Регистрация.</w:t>
      </w:r>
    </w:p>
    <w:p w14:paraId="0153A17A" w14:textId="77777777" w:rsidR="00852ED4" w:rsidRPr="009A695F" w:rsidRDefault="00000000">
      <w:pPr>
        <w:pStyle w:val="a5"/>
        <w:numPr>
          <w:ilvl w:val="0"/>
          <w:numId w:val="2"/>
        </w:numPr>
      </w:pPr>
      <w:r w:rsidRPr="009A695F">
        <w:t>Согласование.</w:t>
      </w:r>
    </w:p>
    <w:p w14:paraId="00667C52" w14:textId="77777777" w:rsidR="00852ED4" w:rsidRPr="009A695F" w:rsidRDefault="00000000">
      <w:pPr>
        <w:pStyle w:val="a5"/>
        <w:numPr>
          <w:ilvl w:val="0"/>
          <w:numId w:val="2"/>
        </w:numPr>
      </w:pPr>
      <w:r w:rsidRPr="009A695F">
        <w:t>Назначение и Исполнение.</w:t>
      </w:r>
    </w:p>
    <w:p w14:paraId="76BC15B3" w14:textId="242C5F17" w:rsidR="00852ED4" w:rsidRPr="009A695F" w:rsidRDefault="00153D09">
      <w:pPr>
        <w:pStyle w:val="a5"/>
        <w:numPr>
          <w:ilvl w:val="0"/>
          <w:numId w:val="2"/>
        </w:numPr>
      </w:pPr>
      <w:r>
        <w:rPr>
          <w:lang w:val="ru-RU"/>
        </w:rPr>
        <w:t>Запрос доп. информации</w:t>
      </w:r>
      <w:r w:rsidRPr="009A695F">
        <w:t>.</w:t>
      </w:r>
    </w:p>
    <w:p w14:paraId="28997D68" w14:textId="77777777" w:rsidR="00852ED4" w:rsidRPr="009A695F" w:rsidRDefault="00000000">
      <w:pPr>
        <w:pStyle w:val="a5"/>
        <w:numPr>
          <w:ilvl w:val="0"/>
          <w:numId w:val="2"/>
        </w:numPr>
      </w:pPr>
      <w:r w:rsidRPr="009A695F">
        <w:t>Реклассификация.</w:t>
      </w:r>
    </w:p>
    <w:p w14:paraId="236CD912" w14:textId="20520D6A" w:rsidR="00852ED4" w:rsidRPr="009A695F" w:rsidRDefault="00153D09">
      <w:pPr>
        <w:pStyle w:val="a5"/>
        <w:numPr>
          <w:ilvl w:val="0"/>
          <w:numId w:val="2"/>
        </w:numPr>
      </w:pPr>
      <w:r>
        <w:rPr>
          <w:lang w:val="ru-RU"/>
        </w:rPr>
        <w:t>Эскалация</w:t>
      </w:r>
      <w:r w:rsidRPr="009A695F">
        <w:t>.</w:t>
      </w:r>
    </w:p>
    <w:p w14:paraId="21D05CA9" w14:textId="77777777" w:rsidR="00852ED4" w:rsidRPr="009A695F" w:rsidRDefault="00000000">
      <w:pPr>
        <w:pStyle w:val="a5"/>
        <w:numPr>
          <w:ilvl w:val="0"/>
          <w:numId w:val="2"/>
        </w:numPr>
      </w:pPr>
      <w:r w:rsidRPr="009A695F">
        <w:t>Решение.</w:t>
      </w:r>
    </w:p>
    <w:p w14:paraId="517F800F" w14:textId="77777777" w:rsidR="00852ED4" w:rsidRPr="009A695F" w:rsidRDefault="00000000">
      <w:pPr>
        <w:pStyle w:val="a5"/>
        <w:numPr>
          <w:ilvl w:val="0"/>
          <w:numId w:val="2"/>
        </w:numPr>
      </w:pPr>
      <w:r w:rsidRPr="009A695F">
        <w:t>Закрытие.</w:t>
      </w:r>
    </w:p>
    <w:p w14:paraId="456C229F" w14:textId="77777777" w:rsidR="001B3F70" w:rsidRDefault="001B3F70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23608FED" w14:textId="6A5537A5" w:rsidR="00852ED4" w:rsidRDefault="00000000">
      <w:pPr>
        <w:pStyle w:val="2"/>
        <w:rPr>
          <w:rFonts w:eastAsia="Times New Roman"/>
          <w:lang w:val="ru-RU"/>
        </w:rPr>
      </w:pPr>
      <w:bookmarkStart w:id="3" w:name="_Toc206087926"/>
      <w:r w:rsidRPr="009A695F">
        <w:rPr>
          <w:rFonts w:eastAsia="Times New Roman"/>
        </w:rPr>
        <w:lastRenderedPageBreak/>
        <w:t>Регистрация</w:t>
      </w:r>
      <w:r w:rsidR="009B18FB">
        <w:rPr>
          <w:rFonts w:eastAsia="Times New Roman"/>
          <w:lang w:val="ru-RU"/>
        </w:rPr>
        <w:t xml:space="preserve"> обращения</w:t>
      </w:r>
      <w:bookmarkEnd w:id="3"/>
    </w:p>
    <w:p w14:paraId="5C4C89D4" w14:textId="77777777" w:rsidR="00BB3C1F" w:rsidRPr="00BB3C1F" w:rsidRDefault="00BB3C1F" w:rsidP="00BB3C1F">
      <w:pPr>
        <w:rPr>
          <w:rFonts w:eastAsia="Times New Roman"/>
        </w:rPr>
      </w:pPr>
      <w:r w:rsidRPr="00BB3C1F">
        <w:rPr>
          <w:rFonts w:eastAsia="Times New Roman"/>
        </w:rPr>
        <w:t>Обращение может быть создано двумя способами:</w:t>
      </w:r>
    </w:p>
    <w:p w14:paraId="7F506BCB" w14:textId="77777777" w:rsidR="00BB3C1F" w:rsidRPr="00BB3C1F" w:rsidRDefault="00BB3C1F" w:rsidP="00BB3C1F">
      <w:pPr>
        <w:pStyle w:val="ad"/>
        <w:numPr>
          <w:ilvl w:val="0"/>
          <w:numId w:val="32"/>
        </w:numPr>
        <w:rPr>
          <w:rFonts w:eastAsia="Times New Roman"/>
        </w:rPr>
      </w:pPr>
      <w:r w:rsidRPr="00BB3C1F">
        <w:rPr>
          <w:rFonts w:eastAsia="Times New Roman"/>
          <w:b/>
          <w:bCs/>
        </w:rPr>
        <w:t>Через портал самообслуживания</w:t>
      </w:r>
      <w:r w:rsidRPr="00BB3C1F">
        <w:rPr>
          <w:rFonts w:eastAsia="Times New Roman"/>
        </w:rPr>
        <w:t xml:space="preserve"> — инициаторами, то есть пользователями портала Jira Service Management.</w:t>
      </w:r>
    </w:p>
    <w:p w14:paraId="16D7A331" w14:textId="79D9D0A9" w:rsidR="00BB3C1F" w:rsidRPr="00BB3C1F" w:rsidRDefault="00BB3C1F" w:rsidP="00BB3C1F">
      <w:pPr>
        <w:pStyle w:val="ad"/>
        <w:numPr>
          <w:ilvl w:val="0"/>
          <w:numId w:val="32"/>
        </w:numPr>
        <w:rPr>
          <w:rFonts w:eastAsia="Times New Roman"/>
        </w:rPr>
      </w:pPr>
      <w:r w:rsidRPr="00BB3C1F">
        <w:rPr>
          <w:rFonts w:eastAsia="Times New Roman"/>
          <w:b/>
          <w:bCs/>
        </w:rPr>
        <w:t>Через веб-интерфейс Jira</w:t>
      </w:r>
      <w:r w:rsidRPr="00BB3C1F">
        <w:rPr>
          <w:rFonts w:eastAsia="Times New Roman"/>
        </w:rPr>
        <w:t xml:space="preserve"> —пользователями, у которых есть соответствующие права доступа к системе.</w:t>
      </w:r>
    </w:p>
    <w:p w14:paraId="4A7E2DB8" w14:textId="0A168726" w:rsidR="00852ED4" w:rsidRPr="00BB3C1F" w:rsidRDefault="00000000">
      <w:pPr>
        <w:pStyle w:val="a5"/>
        <w:rPr>
          <w:lang w:val="ru-RU"/>
        </w:rPr>
      </w:pPr>
      <w:r w:rsidRPr="009A695F">
        <w:t>В таблице 2 представлены шаги, выполняемые при регистрации</w:t>
      </w:r>
      <w:r w:rsidR="009B18FB">
        <w:rPr>
          <w:lang w:val="ru-RU"/>
        </w:rPr>
        <w:t xml:space="preserve"> обращения </w:t>
      </w:r>
      <w:r w:rsidR="00BB3C1F">
        <w:rPr>
          <w:lang w:val="ru-RU"/>
        </w:rPr>
        <w:t>двумя способами.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1485"/>
        <w:gridCol w:w="1814"/>
        <w:gridCol w:w="3544"/>
        <w:gridCol w:w="2264"/>
      </w:tblGrid>
      <w:tr w:rsidR="001B3F70" w:rsidRPr="009A695F" w14:paraId="68832716" w14:textId="77777777" w:rsidTr="00D11C46">
        <w:trPr>
          <w:divId w:val="754396043"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CD5A4" w14:textId="77777777" w:rsidR="00852ED4" w:rsidRPr="009A695F" w:rsidRDefault="00852ED4"/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CE0B3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510FC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98B35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4D2B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1B3F70" w:rsidRPr="009A695F" w14:paraId="332281E3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F673D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84662" w14:textId="61FEF025" w:rsidR="00852ED4" w:rsidRPr="006C5A19" w:rsidRDefault="00000000">
            <w:pPr>
              <w:pStyle w:val="a5"/>
              <w:rPr>
                <w:lang w:val="ru-RU"/>
              </w:rPr>
            </w:pPr>
            <w:r w:rsidRPr="009A695F">
              <w:t xml:space="preserve">Авторизация </w:t>
            </w:r>
            <w:r w:rsidR="00144961">
              <w:rPr>
                <w:lang w:val="ru-RU"/>
              </w:rPr>
              <w:t xml:space="preserve">в портал самообслуживания </w:t>
            </w:r>
            <w:r w:rsidRPr="009A695F">
              <w:t>пользователя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9F37A" w14:textId="068A8816" w:rsidR="00852ED4" w:rsidRPr="00106DCF" w:rsidRDefault="00000000">
            <w:pPr>
              <w:pStyle w:val="a5"/>
              <w:rPr>
                <w:lang w:val="ru-RU"/>
              </w:rPr>
            </w:pPr>
            <w:r w:rsidRPr="009A695F">
              <w:t xml:space="preserve">Открыта страница системы: </w:t>
            </w:r>
            <w:r w:rsidR="00106DCF">
              <w:fldChar w:fldCharType="begin"/>
            </w:r>
            <w:r w:rsidR="00106DCF">
              <w:instrText>HYPERLINK "</w:instrText>
            </w:r>
            <w:r w:rsidR="00106DCF" w:rsidRPr="009B18FB">
              <w:instrText>https://jirasm-dev.fortebank.com/servicedesk</w:instrText>
            </w:r>
            <w:r w:rsidR="00106DCF">
              <w:instrText>"</w:instrText>
            </w:r>
            <w:r w:rsidR="00106DCF">
              <w:fldChar w:fldCharType="separate"/>
            </w:r>
            <w:r w:rsidR="00106DCF" w:rsidRPr="002A597C">
              <w:rPr>
                <w:rStyle w:val="a3"/>
              </w:rPr>
              <w:t>https://jirasm-dev.fortebank.com/servicedesk</w:t>
            </w:r>
            <w:r w:rsidR="00106DCF">
              <w:fldChar w:fldCharType="end"/>
            </w:r>
            <w:r w:rsidR="009B18FB">
              <w:rPr>
                <w:lang w:val="ru-RU"/>
              </w:rPr>
              <w:t>.</w:t>
            </w:r>
          </w:p>
          <w:p w14:paraId="79377EDA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ПРИМЕЧАНИЕ!</w:t>
            </w:r>
          </w:p>
          <w:p w14:paraId="610A5C91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</w:t>
            </w:r>
          </w:p>
          <w:p w14:paraId="658E0BC1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несоответствии</w:t>
            </w:r>
          </w:p>
          <w:p w14:paraId="1565C63B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указанной</w:t>
            </w:r>
          </w:p>
          <w:p w14:paraId="7C72741C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ссылки,</w:t>
            </w:r>
          </w:p>
          <w:p w14:paraId="4DDD5C98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обратитесь к</w:t>
            </w:r>
          </w:p>
          <w:p w14:paraId="403607D0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администратор</w:t>
            </w:r>
          </w:p>
          <w:p w14:paraId="73D6932C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 xml:space="preserve">у системы </w:t>
            </w:r>
            <w:proofErr w:type="spellStart"/>
            <w:r w:rsidRPr="00106DCF">
              <w:rPr>
                <w:b/>
                <w:bCs/>
                <w:lang w:val="ru-RU"/>
              </w:rPr>
              <w:t>Jira</w:t>
            </w:r>
            <w:proofErr w:type="spellEnd"/>
          </w:p>
          <w:p w14:paraId="56A0F26B" w14:textId="09D8EC4F" w:rsidR="00106DCF" w:rsidRPr="00106DCF" w:rsidRDefault="00106DCF" w:rsidP="00106DCF">
            <w:pPr>
              <w:rPr>
                <w:lang w:val="ru-RU"/>
              </w:rPr>
            </w:pPr>
            <w:r w:rsidRPr="00106DCF">
              <w:rPr>
                <w:b/>
                <w:bCs/>
                <w:lang w:val="ru-RU"/>
              </w:rPr>
              <w:t>для уточнения.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80E462" w14:textId="77777777" w:rsidR="00852ED4" w:rsidRPr="009A695F" w:rsidRDefault="00000000">
            <w:pPr>
              <w:pStyle w:val="a5"/>
              <w:numPr>
                <w:ilvl w:val="0"/>
                <w:numId w:val="3"/>
              </w:numPr>
            </w:pPr>
            <w:r w:rsidRPr="009A695F">
              <w:t>Ввести логин;</w:t>
            </w:r>
          </w:p>
          <w:p w14:paraId="26C68AED" w14:textId="77777777" w:rsidR="00852ED4" w:rsidRPr="009A695F" w:rsidRDefault="00000000">
            <w:pPr>
              <w:pStyle w:val="a5"/>
              <w:numPr>
                <w:ilvl w:val="0"/>
                <w:numId w:val="3"/>
              </w:numPr>
            </w:pPr>
            <w:r w:rsidRPr="009A695F">
              <w:t>Ввести пароль;</w:t>
            </w:r>
          </w:p>
          <w:p w14:paraId="29CC5B39" w14:textId="77777777" w:rsidR="00852ED4" w:rsidRPr="009A695F" w:rsidRDefault="00000000">
            <w:pPr>
              <w:pStyle w:val="a5"/>
              <w:numPr>
                <w:ilvl w:val="0"/>
                <w:numId w:val="3"/>
              </w:numPr>
            </w:pPr>
            <w:r w:rsidRPr="009A695F">
              <w:t>Нажать на кнопку "Войти".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46B3B" w14:textId="35D09D32" w:rsidR="00852ED4" w:rsidRPr="009A695F" w:rsidRDefault="00000000">
            <w:pPr>
              <w:pStyle w:val="a5"/>
            </w:pPr>
            <w:r w:rsidRPr="009A695F">
              <w:t xml:space="preserve">Открыта главная страница </w:t>
            </w:r>
            <w:r w:rsidR="001B3F70">
              <w:rPr>
                <w:lang w:val="ru-RU"/>
              </w:rPr>
              <w:t>портала</w:t>
            </w:r>
            <w:r w:rsidRPr="009A695F">
              <w:t>. </w:t>
            </w:r>
          </w:p>
        </w:tc>
      </w:tr>
      <w:tr w:rsidR="001B3F70" w:rsidRPr="009A695F" w14:paraId="4AC67089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DB7EE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616D4" w14:textId="77777777" w:rsidR="00852ED4" w:rsidRPr="009A695F" w:rsidRDefault="00000000">
            <w:pPr>
              <w:pStyle w:val="a5"/>
            </w:pPr>
            <w:r w:rsidRPr="009A695F">
              <w:t>Создание обращения через портал самообслуживания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6960A" w14:textId="15B9EA43" w:rsidR="00852ED4" w:rsidRPr="009B18FB" w:rsidRDefault="009B18FB">
            <w:pPr>
              <w:pStyle w:val="a5"/>
              <w:rPr>
                <w:lang w:val="ru-RU"/>
              </w:rPr>
            </w:pPr>
            <w:r>
              <w:t>Портал самообслуживания открыт по ссылке, указанной в начальном условии шага 1.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6BB01" w14:textId="0A52FC98" w:rsidR="00852ED4" w:rsidRPr="009A695F" w:rsidRDefault="00000000">
            <w:pPr>
              <w:pStyle w:val="a5"/>
              <w:numPr>
                <w:ilvl w:val="0"/>
                <w:numId w:val="4"/>
              </w:numPr>
            </w:pPr>
            <w:r w:rsidRPr="009A695F">
              <w:t>Выбрать необходимую категорию</w:t>
            </w:r>
            <w:r w:rsidR="00D11C46">
              <w:rPr>
                <w:lang w:val="ru-RU"/>
              </w:rPr>
              <w:t xml:space="preserve"> обращения;</w:t>
            </w:r>
          </w:p>
          <w:p w14:paraId="5FACAE46" w14:textId="77777777" w:rsidR="00852ED4" w:rsidRPr="009A695F" w:rsidRDefault="00000000">
            <w:pPr>
              <w:pStyle w:val="a5"/>
              <w:numPr>
                <w:ilvl w:val="0"/>
                <w:numId w:val="4"/>
              </w:numPr>
            </w:pPr>
            <w:r w:rsidRPr="009A695F">
              <w:t>В категории выбрать необходимую услугу;</w:t>
            </w:r>
          </w:p>
          <w:p w14:paraId="7EA6B008" w14:textId="77777777" w:rsidR="00852ED4" w:rsidRPr="009A695F" w:rsidRDefault="00000000">
            <w:pPr>
              <w:pStyle w:val="a5"/>
              <w:numPr>
                <w:ilvl w:val="0"/>
                <w:numId w:val="4"/>
              </w:numPr>
            </w:pPr>
            <w:r w:rsidRPr="009A695F">
              <w:t>Заполнить форму регистрации:</w:t>
            </w:r>
          </w:p>
          <w:p w14:paraId="5BBC25BB" w14:textId="77777777" w:rsidR="00852ED4" w:rsidRPr="009A695F" w:rsidRDefault="00000000">
            <w:pPr>
              <w:pStyle w:val="a5"/>
              <w:numPr>
                <w:ilvl w:val="1"/>
                <w:numId w:val="4"/>
              </w:numPr>
            </w:pPr>
            <w:r w:rsidRPr="009A695F">
              <w:t>Этот запрос инициирован — автоматическое заполнение текущим пользователем;</w:t>
            </w:r>
          </w:p>
          <w:p w14:paraId="13FC4409" w14:textId="615166A4" w:rsidR="00852ED4" w:rsidRPr="00CE4F56" w:rsidRDefault="00CE4F56">
            <w:pPr>
              <w:pStyle w:val="a5"/>
              <w:numPr>
                <w:ilvl w:val="1"/>
                <w:numId w:val="4"/>
              </w:numPr>
            </w:pPr>
            <w:r>
              <w:rPr>
                <w:lang w:val="ru-RU"/>
              </w:rPr>
              <w:t>Система</w:t>
            </w:r>
            <w:r w:rsidRPr="009A695F">
              <w:t xml:space="preserve"> — выпадающий список;</w:t>
            </w:r>
          </w:p>
          <w:p w14:paraId="22737A07" w14:textId="0BF803DD" w:rsidR="00CE4F56" w:rsidRPr="009A695F" w:rsidRDefault="00CE4F56">
            <w:pPr>
              <w:pStyle w:val="a5"/>
              <w:numPr>
                <w:ilvl w:val="1"/>
                <w:numId w:val="4"/>
              </w:numPr>
            </w:pPr>
            <w:r>
              <w:rPr>
                <w:lang w:val="ru-RU"/>
              </w:rPr>
              <w:t>Модуль – выпадающий список;</w:t>
            </w:r>
          </w:p>
          <w:p w14:paraId="4FCAC23E" w14:textId="77777777" w:rsidR="00852ED4" w:rsidRPr="009A695F" w:rsidRDefault="00000000">
            <w:pPr>
              <w:pStyle w:val="a5"/>
              <w:numPr>
                <w:ilvl w:val="1"/>
                <w:numId w:val="4"/>
              </w:numPr>
            </w:pPr>
            <w:r w:rsidRPr="009A695F">
              <w:t>Описание — текстовое поле;</w:t>
            </w:r>
          </w:p>
          <w:p w14:paraId="308AAE79" w14:textId="77777777" w:rsidR="00852ED4" w:rsidRPr="009A695F" w:rsidRDefault="00000000">
            <w:pPr>
              <w:pStyle w:val="a5"/>
              <w:numPr>
                <w:ilvl w:val="1"/>
                <w:numId w:val="4"/>
              </w:numPr>
            </w:pPr>
            <w:r w:rsidRPr="009A695F">
              <w:t>Вложение — при необходимости.</w:t>
            </w:r>
          </w:p>
          <w:p w14:paraId="5F1B7B62" w14:textId="77777777" w:rsidR="00852ED4" w:rsidRPr="009A695F" w:rsidRDefault="00000000">
            <w:pPr>
              <w:pStyle w:val="a5"/>
              <w:numPr>
                <w:ilvl w:val="0"/>
                <w:numId w:val="4"/>
              </w:numPr>
            </w:pPr>
            <w:r w:rsidRPr="009A695F">
              <w:t>Нажать на “Создать“.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95703" w14:textId="77777777" w:rsidR="00852ED4" w:rsidRPr="009A695F" w:rsidRDefault="00000000">
            <w:pPr>
              <w:pStyle w:val="a5"/>
              <w:numPr>
                <w:ilvl w:val="0"/>
                <w:numId w:val="5"/>
              </w:numPr>
            </w:pPr>
            <w:r w:rsidRPr="009A695F">
              <w:t>На странице портала во вкладке “Мои запросы“ созданное обращение отобразится с текущим статусом;</w:t>
            </w:r>
          </w:p>
          <w:p w14:paraId="4A6BE3F5" w14:textId="77777777" w:rsidR="00852ED4" w:rsidRPr="009A695F" w:rsidRDefault="00000000">
            <w:pPr>
              <w:pStyle w:val="a5"/>
              <w:numPr>
                <w:ilvl w:val="0"/>
                <w:numId w:val="5"/>
              </w:numPr>
            </w:pPr>
            <w:r w:rsidRPr="009A695F">
              <w:t>Созданное обращение отобразится в Jira очереди соответствующей рабочей линии;</w:t>
            </w:r>
          </w:p>
          <w:p w14:paraId="28150DFD" w14:textId="77777777" w:rsidR="00852ED4" w:rsidRPr="009A695F" w:rsidRDefault="00000000">
            <w:pPr>
              <w:pStyle w:val="a5"/>
              <w:numPr>
                <w:ilvl w:val="0"/>
                <w:numId w:val="5"/>
              </w:numPr>
            </w:pPr>
            <w:r w:rsidRPr="009A695F">
              <w:t>Заполнится канал обращения - портал.</w:t>
            </w:r>
          </w:p>
        </w:tc>
      </w:tr>
      <w:tr w:rsidR="00BB3C1F" w:rsidRPr="009A695F" w14:paraId="2A5F7A58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E2448" w14:textId="2BE54BC6" w:rsidR="00BB3C1F" w:rsidRPr="00BB3C1F" w:rsidRDefault="00BB3C1F" w:rsidP="00BB3C1F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2DF7B" w14:textId="0351E3D6" w:rsidR="00BB3C1F" w:rsidRPr="00BB3C1F" w:rsidRDefault="00BB3C1F" w:rsidP="00BB3C1F">
            <w:pPr>
              <w:pStyle w:val="a5"/>
              <w:rPr>
                <w:lang w:val="ru-RU"/>
              </w:rPr>
            </w:pPr>
            <w:r w:rsidRPr="009A695F">
              <w:t xml:space="preserve">Создание обращения через </w:t>
            </w:r>
            <w:r>
              <w:rPr>
                <w:lang w:val="ru-RU"/>
              </w:rPr>
              <w:t xml:space="preserve">веб-интерфейс </w:t>
            </w:r>
            <w:r>
              <w:rPr>
                <w:lang w:val="en-US"/>
              </w:rPr>
              <w:t>Jira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D0CBE" w14:textId="77777777" w:rsidR="00BB3C1F" w:rsidRPr="000F4F50" w:rsidRDefault="006C5A19" w:rsidP="006C5A1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Произведен переход по ссылке </w:t>
            </w:r>
            <w:hyperlink r:id="rId9" w:history="1">
              <w:r w:rsidRPr="002A597C">
                <w:rPr>
                  <w:rStyle w:val="a3"/>
                  <w:lang w:val="ru-RU"/>
                </w:rPr>
                <w:t>https://jirasm-dev.fortebank.com</w:t>
              </w:r>
            </w:hyperlink>
            <w:r>
              <w:rPr>
                <w:lang w:val="ru-RU"/>
              </w:rPr>
              <w:t xml:space="preserve"> пользователем, являющимся сотрудником АО "</w:t>
            </w:r>
            <w:proofErr w:type="spellStart"/>
            <w:r>
              <w:rPr>
                <w:lang w:val="en-US"/>
              </w:rPr>
              <w:t>ForteBank</w:t>
            </w:r>
            <w:proofErr w:type="spellEnd"/>
            <w:r>
              <w:rPr>
                <w:lang w:val="ru-RU"/>
              </w:rPr>
              <w:t>".</w:t>
            </w:r>
          </w:p>
          <w:p w14:paraId="531502DB" w14:textId="77777777" w:rsidR="00106DCF" w:rsidRPr="000F4F50" w:rsidRDefault="00106DCF" w:rsidP="006C5A19">
            <w:pPr>
              <w:pStyle w:val="a5"/>
              <w:rPr>
                <w:lang w:val="ru-RU"/>
              </w:rPr>
            </w:pPr>
          </w:p>
          <w:p w14:paraId="681B6386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ПРИМЕЧАНИЕ!</w:t>
            </w:r>
          </w:p>
          <w:p w14:paraId="7DC5EEF5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</w:t>
            </w:r>
          </w:p>
          <w:p w14:paraId="2D6D20B2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несоответствии</w:t>
            </w:r>
          </w:p>
          <w:p w14:paraId="4E8C1186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указанной</w:t>
            </w:r>
          </w:p>
          <w:p w14:paraId="6E8918BE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ссылки,</w:t>
            </w:r>
          </w:p>
          <w:p w14:paraId="1C8733C7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обратитесь к</w:t>
            </w:r>
          </w:p>
          <w:p w14:paraId="09DA0B6C" w14:textId="77777777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администратор</w:t>
            </w:r>
          </w:p>
          <w:p w14:paraId="3F46489D" w14:textId="77777777" w:rsidR="00106DCF" w:rsidRPr="000F4F50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 xml:space="preserve">у системы </w:t>
            </w:r>
            <w:proofErr w:type="spellStart"/>
            <w:r w:rsidRPr="00106DCF">
              <w:rPr>
                <w:b/>
                <w:bCs/>
                <w:lang w:val="ru-RU"/>
              </w:rPr>
              <w:t>Jira</w:t>
            </w:r>
            <w:proofErr w:type="spellEnd"/>
          </w:p>
          <w:p w14:paraId="50545F27" w14:textId="19A3E2F3" w:rsidR="00106DCF" w:rsidRPr="00106DCF" w:rsidRDefault="00106DCF" w:rsidP="00106DCF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для уточнения.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96D3E" w14:textId="77777777" w:rsidR="00BB3C1F" w:rsidRPr="00BB3C1F" w:rsidRDefault="00BB3C1F" w:rsidP="00BB3C1F">
            <w:pPr>
              <w:pStyle w:val="a5"/>
              <w:numPr>
                <w:ilvl w:val="0"/>
                <w:numId w:val="33"/>
              </w:numPr>
            </w:pPr>
            <w:r w:rsidRPr="009A695F">
              <w:t>Нажать на кнопку “Создать“;</w:t>
            </w:r>
          </w:p>
          <w:p w14:paraId="5C0F27D7" w14:textId="0C6AF804" w:rsidR="00BB3C1F" w:rsidRPr="009A695F" w:rsidRDefault="00BB3C1F" w:rsidP="00BB3C1F">
            <w:pPr>
              <w:pStyle w:val="a5"/>
              <w:numPr>
                <w:ilvl w:val="0"/>
                <w:numId w:val="33"/>
              </w:numPr>
            </w:pPr>
            <w:r w:rsidRPr="009A695F">
              <w:t>Заполнить поля:</w:t>
            </w:r>
          </w:p>
          <w:p w14:paraId="4C784915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Проект — автозаполняемое поле;</w:t>
            </w:r>
          </w:p>
          <w:p w14:paraId="3D988CA3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 xml:space="preserve">Тип задачи — </w:t>
            </w:r>
            <w:r w:rsidRPr="009A695F">
              <w:rPr>
                <w:rStyle w:val="a7"/>
              </w:rPr>
              <w:t>Запрос на обслуживание</w:t>
            </w:r>
            <w:r w:rsidRPr="009A695F">
              <w:t>;</w:t>
            </w:r>
          </w:p>
          <w:p w14:paraId="2058132C" w14:textId="0E7FD189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 xml:space="preserve">Тема — </w:t>
            </w:r>
            <w:r w:rsidR="00C524A7">
              <w:rPr>
                <w:lang w:val="ru-RU"/>
              </w:rPr>
              <w:t>автозаполняемое поле на основе категории и услуги;</w:t>
            </w:r>
          </w:p>
          <w:p w14:paraId="6DE43D2C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Автор — автоматически заполняется текущим пользователем;</w:t>
            </w:r>
          </w:p>
          <w:p w14:paraId="680BB80B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Категория — автозаполняемое поле;</w:t>
            </w:r>
          </w:p>
          <w:p w14:paraId="24A06FF7" w14:textId="77777777" w:rsidR="00BB3C1F" w:rsidRPr="00CE4F56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Услуга — выпадающий список;</w:t>
            </w:r>
          </w:p>
          <w:p w14:paraId="39F414C6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>
              <w:rPr>
                <w:lang w:val="ru-RU"/>
              </w:rPr>
              <w:t>Модуль – выпадающий список;</w:t>
            </w:r>
          </w:p>
          <w:p w14:paraId="63CDB2B0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Связанные КЕ — выпадающий список;</w:t>
            </w:r>
          </w:p>
          <w:p w14:paraId="654D0412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Описание — текстовое поле;</w:t>
            </w:r>
          </w:p>
          <w:p w14:paraId="56A20339" w14:textId="77777777" w:rsidR="00BB3C1F" w:rsidRPr="001B3F70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Приоритет — выпадающий список;</w:t>
            </w:r>
          </w:p>
          <w:p w14:paraId="70E9ED32" w14:textId="77777777" w:rsidR="00BB3C1F" w:rsidRPr="009A695F" w:rsidRDefault="00BB3C1F" w:rsidP="00BB3C1F">
            <w:pPr>
              <w:pStyle w:val="a5"/>
              <w:numPr>
                <w:ilvl w:val="1"/>
                <w:numId w:val="6"/>
              </w:numPr>
            </w:pPr>
            <w:r w:rsidRPr="009A695F">
              <w:t>Вложение — по необходимости.</w:t>
            </w:r>
          </w:p>
          <w:p w14:paraId="4FD34378" w14:textId="600F42DA" w:rsidR="00BB3C1F" w:rsidRPr="00BB3C1F" w:rsidRDefault="00BB3C1F" w:rsidP="00BB3C1F">
            <w:pPr>
              <w:pStyle w:val="a5"/>
              <w:numPr>
                <w:ilvl w:val="0"/>
                <w:numId w:val="6"/>
              </w:numPr>
              <w:rPr>
                <w:lang w:val="ru-RU"/>
              </w:rPr>
            </w:pPr>
            <w:r w:rsidRPr="009A695F">
              <w:t>Нажать на “Создать“.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E2D8F" w14:textId="77777777" w:rsidR="00BB3C1F" w:rsidRPr="009A695F" w:rsidRDefault="00BB3C1F" w:rsidP="00BB3C1F">
            <w:pPr>
              <w:pStyle w:val="a5"/>
              <w:numPr>
                <w:ilvl w:val="0"/>
                <w:numId w:val="7"/>
              </w:numPr>
            </w:pPr>
            <w:r w:rsidRPr="009A695F">
              <w:t>Созданное обращение отобразится в Jira очереди соответствующей рабочей линии;</w:t>
            </w:r>
          </w:p>
          <w:p w14:paraId="52C6B88A" w14:textId="77777777" w:rsidR="00BB3C1F" w:rsidRPr="009A695F" w:rsidRDefault="00BB3C1F" w:rsidP="00BB3C1F">
            <w:pPr>
              <w:pStyle w:val="a5"/>
              <w:numPr>
                <w:ilvl w:val="0"/>
                <w:numId w:val="7"/>
              </w:numPr>
            </w:pPr>
            <w:r w:rsidRPr="009A695F">
              <w:t>Заполнится дата создания;</w:t>
            </w:r>
          </w:p>
          <w:p w14:paraId="76D0266F" w14:textId="1742E13A" w:rsidR="00BB3C1F" w:rsidRPr="009A695F" w:rsidRDefault="00BB3C1F" w:rsidP="00BB3C1F">
            <w:pPr>
              <w:pStyle w:val="a5"/>
              <w:numPr>
                <w:ilvl w:val="0"/>
                <w:numId w:val="7"/>
              </w:numPr>
            </w:pPr>
            <w:r w:rsidRPr="009A695F">
              <w:t>Заполнится канал обращения - Jira</w:t>
            </w:r>
          </w:p>
        </w:tc>
      </w:tr>
    </w:tbl>
    <w:p w14:paraId="7C3E16FF" w14:textId="4DB0E412" w:rsidR="009B18FB" w:rsidRDefault="009B18FB" w:rsidP="00D11C46">
      <w:pPr>
        <w:rPr>
          <w:rStyle w:val="inline-comment-marker"/>
          <w:rFonts w:eastAsia="Times New Roman"/>
        </w:rPr>
      </w:pPr>
    </w:p>
    <w:p w14:paraId="6FB9269A" w14:textId="7BC736D3" w:rsidR="009B18FB" w:rsidRPr="00BB3C1F" w:rsidRDefault="009B18FB" w:rsidP="009B18FB">
      <w:pPr>
        <w:rPr>
          <w:rFonts w:eastAsia="Times New Roman"/>
          <w:lang w:val="ru-RU"/>
        </w:rPr>
      </w:pPr>
      <w:r>
        <w:rPr>
          <w:rStyle w:val="inline-comment-marker"/>
          <w:rFonts w:eastAsia="Times New Roman"/>
        </w:rPr>
        <w:br w:type="page"/>
      </w:r>
    </w:p>
    <w:p w14:paraId="5C90A563" w14:textId="4307C1E4" w:rsidR="00852ED4" w:rsidRPr="009A695F" w:rsidRDefault="00000000">
      <w:pPr>
        <w:pStyle w:val="2"/>
        <w:rPr>
          <w:rFonts w:eastAsia="Times New Roman"/>
        </w:rPr>
      </w:pPr>
      <w:bookmarkStart w:id="4" w:name="_Toc206087927"/>
      <w:r w:rsidRPr="009A695F">
        <w:rPr>
          <w:rStyle w:val="inline-comment-marker"/>
          <w:rFonts w:eastAsia="Times New Roman"/>
        </w:rPr>
        <w:lastRenderedPageBreak/>
        <w:t>Согласование</w:t>
      </w:r>
      <w:bookmarkEnd w:id="4"/>
    </w:p>
    <w:p w14:paraId="3425AC45" w14:textId="589B77BC" w:rsidR="00852ED4" w:rsidRPr="006C5A19" w:rsidRDefault="00000000">
      <w:pPr>
        <w:pStyle w:val="a5"/>
        <w:rPr>
          <w:lang w:val="ru-RU"/>
        </w:rPr>
      </w:pPr>
      <w:r w:rsidRPr="009A695F">
        <w:t>В таблице 3 представлены шаги, выполняемые при согласовании</w:t>
      </w:r>
      <w:r w:rsidR="006C5A19">
        <w:rPr>
          <w:lang w:val="ru-RU"/>
        </w:rPr>
        <w:t xml:space="preserve"> обращения.</w:t>
      </w:r>
    </w:p>
    <w:p w14:paraId="1D26CE0D" w14:textId="02538B6A" w:rsidR="006C5A19" w:rsidRDefault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6AFDA14B" w14:textId="71E34814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0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3F051C89" w14:textId="22B91E1C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44521F21" w14:textId="67BDC91A" w:rsidR="006C5A19" w:rsidRP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603"/>
        <w:gridCol w:w="1869"/>
        <w:gridCol w:w="2175"/>
        <w:gridCol w:w="3437"/>
      </w:tblGrid>
      <w:tr w:rsidR="00852ED4" w:rsidRPr="009A695F" w14:paraId="06DD3DC3" w14:textId="77777777">
        <w:trPr>
          <w:divId w:val="1422395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E9CB9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F2DE2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03EA5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03069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DF859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852ED4" w:rsidRPr="009A695F" w14:paraId="4AF0E8F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703A1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3349E" w14:textId="77777777" w:rsidR="00852ED4" w:rsidRPr="009A695F" w:rsidRDefault="00000000">
            <w:pPr>
              <w:pStyle w:val="a5"/>
            </w:pPr>
            <w:r w:rsidRPr="009A695F">
              <w:t>Отправка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7847" w14:textId="77777777" w:rsidR="00852ED4" w:rsidRPr="009A695F" w:rsidRDefault="00000000">
            <w:pPr>
              <w:pStyle w:val="a5"/>
            </w:pPr>
            <w:r w:rsidRPr="009A695F">
              <w:t>Обращение зарегистрировано в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0FE67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CA19E" w14:textId="0ABDD97C" w:rsidR="00852ED4" w:rsidRPr="009A695F" w:rsidRDefault="00000000">
            <w:pPr>
              <w:pStyle w:val="a5"/>
              <w:rPr>
                <w:sz w:val="24"/>
              </w:rPr>
            </w:pPr>
            <w:r w:rsidRPr="009A695F">
              <w:t>В рамках обращения согласование инициируется автоматически, на основе заранее настроенных правил маршрутизации, которые учитывают выбранную услугу</w:t>
            </w:r>
            <w:r w:rsidR="00FB034D">
              <w:rPr>
                <w:lang w:val="ru-RU"/>
              </w:rPr>
              <w:t xml:space="preserve">, </w:t>
            </w:r>
            <w:r w:rsidRPr="009A695F">
              <w:t>указанную конфигурационную единицу (КЕ)</w:t>
            </w:r>
            <w:r w:rsidR="00FB034D">
              <w:t xml:space="preserve"> </w:t>
            </w:r>
            <w:r w:rsidR="00FB034D">
              <w:rPr>
                <w:lang w:val="ru-RU"/>
              </w:rPr>
              <w:t>и модуль</w:t>
            </w:r>
            <w:r w:rsidRPr="009A695F">
              <w:t>.</w:t>
            </w:r>
          </w:p>
        </w:tc>
      </w:tr>
      <w:tr w:rsidR="00852ED4" w:rsidRPr="009A695F" w14:paraId="093A796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618E9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65992" w14:textId="77777777" w:rsidR="00852ED4" w:rsidRPr="009A695F" w:rsidRDefault="00000000">
            <w:pPr>
              <w:pStyle w:val="a5"/>
            </w:pPr>
            <w:r w:rsidRPr="009A695F">
              <w:t>Положительное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6EEFC" w14:textId="77777777" w:rsidR="00852ED4" w:rsidRPr="009A695F" w:rsidRDefault="00000000">
            <w:pPr>
              <w:pStyle w:val="a5"/>
            </w:pPr>
            <w:r w:rsidRPr="009A695F">
              <w:t>Обращение отправлено на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B152F" w14:textId="77777777" w:rsidR="00852ED4" w:rsidRPr="009A695F" w:rsidRDefault="00000000">
            <w:pPr>
              <w:pStyle w:val="a5"/>
            </w:pPr>
            <w:r w:rsidRPr="009A695F">
              <w:t>В задаче согласования Нажать “Заверить“.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88B89" w14:textId="77777777" w:rsidR="00852ED4" w:rsidRPr="009A695F" w:rsidRDefault="00000000">
            <w:pPr>
              <w:pStyle w:val="a5"/>
              <w:numPr>
                <w:ilvl w:val="0"/>
                <w:numId w:val="8"/>
              </w:numPr>
            </w:pPr>
            <w:r w:rsidRPr="009A695F">
              <w:t>Обращение согласовано положительно;</w:t>
            </w:r>
          </w:p>
          <w:p w14:paraId="1EFDC9FC" w14:textId="77777777" w:rsidR="00852ED4" w:rsidRPr="009A695F" w:rsidRDefault="00000000">
            <w:pPr>
              <w:pStyle w:val="a5"/>
              <w:numPr>
                <w:ilvl w:val="0"/>
                <w:numId w:val="8"/>
              </w:numPr>
            </w:pPr>
            <w:r w:rsidRPr="009A695F">
              <w:t>Обращение назначено на соответствующую линию.</w:t>
            </w:r>
          </w:p>
        </w:tc>
      </w:tr>
      <w:tr w:rsidR="00852ED4" w:rsidRPr="009A695F" w14:paraId="31085ED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02861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9E169" w14:textId="77777777" w:rsidR="00852ED4" w:rsidRPr="009A695F" w:rsidRDefault="00000000">
            <w:pPr>
              <w:pStyle w:val="a5"/>
            </w:pPr>
            <w:r w:rsidRPr="009A695F">
              <w:t>Отклонение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9609F" w14:textId="77777777" w:rsidR="00852ED4" w:rsidRPr="009A695F" w:rsidRDefault="00000000">
            <w:pPr>
              <w:pStyle w:val="a5"/>
            </w:pPr>
            <w:r w:rsidRPr="009A695F">
              <w:t>Обращение отправлено на согласование.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C87AE" w14:textId="77777777" w:rsidR="00852ED4" w:rsidRPr="009A695F" w:rsidRDefault="00000000">
            <w:pPr>
              <w:pStyle w:val="a5"/>
              <w:numPr>
                <w:ilvl w:val="0"/>
                <w:numId w:val="9"/>
              </w:numPr>
            </w:pPr>
            <w:r w:rsidRPr="009A695F">
              <w:t>В задаче согласования нажать “Еще“;</w:t>
            </w:r>
          </w:p>
          <w:p w14:paraId="47AE08D5" w14:textId="77777777" w:rsidR="00852ED4" w:rsidRPr="009A695F" w:rsidRDefault="00000000">
            <w:pPr>
              <w:pStyle w:val="a5"/>
              <w:numPr>
                <w:ilvl w:val="0"/>
                <w:numId w:val="9"/>
              </w:numPr>
            </w:pPr>
            <w:r w:rsidRPr="009A695F">
              <w:t>Нажать “Отклонить“;</w:t>
            </w:r>
          </w:p>
          <w:p w14:paraId="7A95BF6C" w14:textId="77777777" w:rsidR="00852ED4" w:rsidRPr="009A695F" w:rsidRDefault="00000000">
            <w:pPr>
              <w:pStyle w:val="a5"/>
              <w:numPr>
                <w:ilvl w:val="0"/>
                <w:numId w:val="9"/>
              </w:numPr>
            </w:pPr>
            <w:r w:rsidRPr="009A695F">
              <w:t>Указать причину отклонения.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D8F97" w14:textId="77777777" w:rsidR="00852ED4" w:rsidRPr="009A695F" w:rsidRDefault="00000000">
            <w:pPr>
              <w:pStyle w:val="a5"/>
              <w:numPr>
                <w:ilvl w:val="0"/>
                <w:numId w:val="10"/>
              </w:numPr>
            </w:pPr>
            <w:r w:rsidRPr="009A695F">
              <w:t>Обращение отклонено;</w:t>
            </w:r>
          </w:p>
          <w:p w14:paraId="17DA695A" w14:textId="77777777" w:rsidR="00852ED4" w:rsidRPr="009A695F" w:rsidRDefault="00000000">
            <w:pPr>
              <w:pStyle w:val="a5"/>
              <w:numPr>
                <w:ilvl w:val="0"/>
                <w:numId w:val="10"/>
              </w:numPr>
            </w:pPr>
            <w:r w:rsidRPr="009A695F">
              <w:t>Обращение недоступно для редактирования.</w:t>
            </w:r>
          </w:p>
        </w:tc>
      </w:tr>
    </w:tbl>
    <w:p w14:paraId="66146EB7" w14:textId="77777777" w:rsidR="001B3F70" w:rsidRDefault="001B3F70" w:rsidP="001B3F70">
      <w:pPr>
        <w:rPr>
          <w:rFonts w:eastAsia="Times New Roman"/>
        </w:rPr>
      </w:pPr>
    </w:p>
    <w:p w14:paraId="445599CF" w14:textId="77777777" w:rsidR="001B3F70" w:rsidRDefault="001B3F70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292B19FA" w14:textId="38E856C5" w:rsidR="00852ED4" w:rsidRPr="009A695F" w:rsidRDefault="00000000">
      <w:pPr>
        <w:pStyle w:val="2"/>
        <w:rPr>
          <w:rFonts w:eastAsia="Times New Roman"/>
        </w:rPr>
      </w:pPr>
      <w:bookmarkStart w:id="5" w:name="_Toc206087928"/>
      <w:r w:rsidRPr="009A695F">
        <w:rPr>
          <w:rFonts w:eastAsia="Times New Roman"/>
        </w:rPr>
        <w:lastRenderedPageBreak/>
        <w:t>Назначение и Исполнение</w:t>
      </w:r>
      <w:bookmarkEnd w:id="5"/>
    </w:p>
    <w:p w14:paraId="75904450" w14:textId="214523F7" w:rsidR="00852ED4" w:rsidRDefault="00000000">
      <w:pPr>
        <w:pStyle w:val="a5"/>
        <w:rPr>
          <w:lang w:val="ru-RU"/>
        </w:rPr>
      </w:pPr>
      <w:r w:rsidRPr="009A695F">
        <w:t>В таблице 4 представлены шаги, выполняемые при назначении и исполнении</w:t>
      </w:r>
      <w:r w:rsidR="006C5A19">
        <w:rPr>
          <w:lang w:val="ru-RU"/>
        </w:rPr>
        <w:t xml:space="preserve"> обращения</w:t>
      </w:r>
      <w:r w:rsidRPr="009A695F">
        <w:t>.</w:t>
      </w:r>
    </w:p>
    <w:p w14:paraId="65FAEF30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66B6F38E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1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13AA76BD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57E4220B" w14:textId="5DDE1E85" w:rsidR="006C5A19" w:rsidRP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609"/>
        <w:gridCol w:w="2057"/>
        <w:gridCol w:w="2466"/>
        <w:gridCol w:w="2952"/>
      </w:tblGrid>
      <w:tr w:rsidR="00852ED4" w:rsidRPr="009A695F" w14:paraId="09E4F856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9AF9E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3124C" w14:textId="77777777" w:rsidR="00852ED4" w:rsidRPr="009A695F" w:rsidRDefault="00000000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1B58A" w14:textId="77777777" w:rsidR="00852ED4" w:rsidRPr="009A695F" w:rsidRDefault="00000000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575B" w14:textId="77777777" w:rsidR="00852ED4" w:rsidRPr="009A695F" w:rsidRDefault="00000000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A315F" w14:textId="77777777" w:rsidR="00852ED4" w:rsidRPr="009A695F" w:rsidRDefault="00000000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852ED4" w:rsidRPr="009A695F" w14:paraId="105A8749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7A128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E51ED" w14:textId="77777777" w:rsidR="00852ED4" w:rsidRPr="009A695F" w:rsidRDefault="00000000">
            <w:pPr>
              <w:pStyle w:val="a5"/>
            </w:pPr>
            <w:r w:rsidRPr="009A695F"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9B523" w14:textId="77777777" w:rsidR="00852ED4" w:rsidRPr="009A695F" w:rsidRDefault="00000000">
            <w:pPr>
              <w:pStyle w:val="a5"/>
            </w:pPr>
            <w:r w:rsidRPr="009A695F">
              <w:t>Обращение зарегистрировано.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6B07F" w14:textId="77777777" w:rsidR="00852ED4" w:rsidRPr="009A695F" w:rsidRDefault="00000000">
            <w:pPr>
              <w:pStyle w:val="a5"/>
            </w:pPr>
            <w:r w:rsidRPr="009A695F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DB521" w14:textId="53AD090F" w:rsidR="00852ED4" w:rsidRPr="009A695F" w:rsidRDefault="00000000">
            <w:pPr>
              <w:pStyle w:val="a5"/>
            </w:pPr>
            <w:r w:rsidRPr="009A695F">
              <w:t>Система автоматически определяет соответствующую рабочую линию на основании выбранной услуги</w:t>
            </w:r>
            <w:r w:rsidR="00FB034D">
              <w:rPr>
                <w:lang w:val="ru-RU"/>
              </w:rPr>
              <w:t xml:space="preserve">, </w:t>
            </w:r>
            <w:r w:rsidRPr="009A695F">
              <w:t xml:space="preserve"> конфигурационной единицы (КЕ)</w:t>
            </w:r>
            <w:r w:rsidR="00FB034D">
              <w:rPr>
                <w:lang w:val="ru-RU"/>
              </w:rPr>
              <w:t xml:space="preserve"> и модуля</w:t>
            </w:r>
            <w:r w:rsidRPr="009A695F">
              <w:t>.</w:t>
            </w:r>
          </w:p>
        </w:tc>
      </w:tr>
      <w:tr w:rsidR="00852ED4" w:rsidRPr="009A695F" w14:paraId="7D100B9E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4BC41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076B" w14:textId="77777777" w:rsidR="00852ED4" w:rsidRPr="009A695F" w:rsidRDefault="00000000">
            <w:pPr>
              <w:pStyle w:val="a5"/>
            </w:pPr>
            <w:r w:rsidRPr="009A695F">
              <w:t>Взятие в работу обращение 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46CCF" w14:textId="77777777" w:rsidR="00852ED4" w:rsidRPr="009A695F" w:rsidRDefault="00000000">
            <w:pPr>
              <w:pStyle w:val="a5"/>
            </w:pPr>
            <w:r w:rsidRPr="009A695F">
              <w:t>Обращение зарегистрировано и назначено на линию.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FEDD3" w14:textId="77777777" w:rsidR="00852ED4" w:rsidRPr="00153D09" w:rsidRDefault="00000000">
            <w:pPr>
              <w:pStyle w:val="a5"/>
              <w:numPr>
                <w:ilvl w:val="0"/>
                <w:numId w:val="11"/>
              </w:numPr>
            </w:pPr>
            <w:r w:rsidRPr="009A695F">
              <w:t>Нажать на переход “Начало работы #-линии“</w:t>
            </w:r>
            <w:r w:rsidR="00153D09">
              <w:rPr>
                <w:lang w:val="ru-RU"/>
              </w:rPr>
              <w:t>;</w:t>
            </w:r>
          </w:p>
          <w:p w14:paraId="73373788" w14:textId="4348E0EA" w:rsidR="00153D09" w:rsidRPr="00153D09" w:rsidRDefault="00153D09">
            <w:pPr>
              <w:pStyle w:val="a5"/>
              <w:numPr>
                <w:ilvl w:val="0"/>
                <w:numId w:val="11"/>
              </w:numPr>
            </w:pPr>
            <w:r>
              <w:rPr>
                <w:lang w:val="ru-RU"/>
              </w:rPr>
              <w:t>Указать исполнителя</w:t>
            </w:r>
            <w:r w:rsidR="007564C9">
              <w:rPr>
                <w:lang w:val="ru-RU"/>
              </w:rPr>
              <w:t xml:space="preserve"> </w:t>
            </w:r>
            <w:r w:rsidR="007564C9">
              <w:rPr>
                <w:lang w:val="en-US"/>
              </w:rPr>
              <w:t>#</w:t>
            </w:r>
            <w:r w:rsidR="007564C9">
              <w:rPr>
                <w:lang w:val="ru-RU"/>
              </w:rPr>
              <w:t>-линии</w:t>
            </w:r>
            <w:r>
              <w:rPr>
                <w:lang w:val="ru-RU"/>
              </w:rPr>
              <w:t>;</w:t>
            </w:r>
          </w:p>
          <w:p w14:paraId="0D6B1816" w14:textId="5B3CDE47" w:rsidR="00153D09" w:rsidRPr="009A695F" w:rsidRDefault="00153D09">
            <w:pPr>
              <w:pStyle w:val="a5"/>
              <w:numPr>
                <w:ilvl w:val="0"/>
                <w:numId w:val="11"/>
              </w:numPr>
            </w:pPr>
            <w:r>
              <w:rPr>
                <w:lang w:val="ru-RU"/>
              </w:rPr>
              <w:t>При необходимости ввести 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7CDB8" w14:textId="77777777" w:rsidR="00852ED4" w:rsidRPr="009A695F" w:rsidRDefault="00000000">
            <w:pPr>
              <w:pStyle w:val="a5"/>
              <w:numPr>
                <w:ilvl w:val="0"/>
                <w:numId w:val="12"/>
              </w:numPr>
            </w:pPr>
            <w:r w:rsidRPr="009A695F">
              <w:t>Статус = “В работе на #-линии“;</w:t>
            </w:r>
          </w:p>
          <w:p w14:paraId="54EC01DB" w14:textId="0BC9D829" w:rsidR="00852ED4" w:rsidRPr="009A695F" w:rsidRDefault="00000000">
            <w:pPr>
              <w:pStyle w:val="a5"/>
              <w:numPr>
                <w:ilvl w:val="0"/>
                <w:numId w:val="12"/>
              </w:numPr>
            </w:pPr>
            <w:r w:rsidRPr="009A695F">
              <w:t>Начинается отсчёт SLA метрик “Решение“</w:t>
            </w:r>
            <w:r w:rsidR="00FB034D">
              <w:rPr>
                <w:lang w:val="ru-RU"/>
              </w:rPr>
              <w:t>, "Назначение на линию" и "Обработка на линии"</w:t>
            </w:r>
            <w:r w:rsidRPr="009A695F">
              <w:t>.</w:t>
            </w:r>
          </w:p>
        </w:tc>
      </w:tr>
      <w:tr w:rsidR="00852ED4" w:rsidRPr="009A695F" w14:paraId="6EE0C400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A9D2A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C3C56" w14:textId="0B7C856E" w:rsidR="00852ED4" w:rsidRPr="00153D09" w:rsidRDefault="00153D0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Смена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36E43" w14:textId="10312639" w:rsidR="00852ED4" w:rsidRPr="00153D09" w:rsidRDefault="00000000">
            <w:pPr>
              <w:pStyle w:val="a5"/>
              <w:rPr>
                <w:lang w:val="ru-RU"/>
              </w:rPr>
            </w:pPr>
            <w:r w:rsidRPr="009A695F">
              <w:t xml:space="preserve">Обращение </w:t>
            </w:r>
            <w:r w:rsidR="00153D09">
              <w:rPr>
                <w:lang w:val="ru-RU"/>
              </w:rPr>
              <w:t>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9AA9A" w14:textId="5E823E97" w:rsidR="00852ED4" w:rsidRPr="007564C9" w:rsidRDefault="00000000">
            <w:pPr>
              <w:pStyle w:val="a5"/>
              <w:numPr>
                <w:ilvl w:val="0"/>
                <w:numId w:val="13"/>
              </w:numPr>
            </w:pPr>
            <w:r w:rsidRPr="009A695F">
              <w:t>Нажать на переход “</w:t>
            </w:r>
            <w:r w:rsidR="00153D09">
              <w:rPr>
                <w:lang w:val="ru-RU"/>
              </w:rPr>
              <w:t>Сменить исполнителя</w:t>
            </w:r>
            <w:r w:rsidRPr="009A695F">
              <w:t>“;</w:t>
            </w:r>
          </w:p>
          <w:p w14:paraId="199C3963" w14:textId="3EB8A013" w:rsidR="007564C9" w:rsidRPr="009A695F" w:rsidRDefault="007564C9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Выбрать нового исполнителя;</w:t>
            </w:r>
          </w:p>
          <w:p w14:paraId="21729A82" w14:textId="77777777" w:rsidR="00852ED4" w:rsidRPr="009A695F" w:rsidRDefault="00000000">
            <w:pPr>
              <w:pStyle w:val="a5"/>
              <w:numPr>
                <w:ilvl w:val="0"/>
                <w:numId w:val="13"/>
              </w:numPr>
            </w:pPr>
            <w:r w:rsidRPr="009A695F">
              <w:t>Указать комментарий;</w:t>
            </w:r>
          </w:p>
          <w:p w14:paraId="449E286C" w14:textId="4397ED26" w:rsidR="00852ED4" w:rsidRPr="009A695F" w:rsidRDefault="00000000">
            <w:pPr>
              <w:pStyle w:val="a5"/>
              <w:numPr>
                <w:ilvl w:val="0"/>
                <w:numId w:val="13"/>
              </w:numPr>
            </w:pPr>
            <w:r w:rsidRPr="009A695F">
              <w:t>Нажать на “</w:t>
            </w:r>
            <w:r w:rsidR="002F1EAC">
              <w:rPr>
                <w:lang w:val="ru-RU"/>
              </w:rPr>
              <w:t>сменить исполнителя</w:t>
            </w:r>
            <w:r w:rsidRPr="009A695F">
              <w:t>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1B8F1" w14:textId="77777777" w:rsidR="00852ED4" w:rsidRPr="009A695F" w:rsidRDefault="00000000" w:rsidP="007564C9">
            <w:pPr>
              <w:pStyle w:val="a5"/>
            </w:pPr>
            <w:r w:rsidRPr="009A695F">
              <w:t>Обращение переназначается.</w:t>
            </w:r>
          </w:p>
        </w:tc>
      </w:tr>
    </w:tbl>
    <w:p w14:paraId="61736A06" w14:textId="77777777" w:rsidR="00673BBB" w:rsidRDefault="00673BBB" w:rsidP="00673BBB">
      <w:pPr>
        <w:rPr>
          <w:rFonts w:eastAsia="Times New Roman"/>
        </w:rPr>
      </w:pPr>
    </w:p>
    <w:p w14:paraId="4D323486" w14:textId="77777777" w:rsidR="00673BBB" w:rsidRDefault="00673BBB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3FCC2BA9" w14:textId="68F80BDE" w:rsidR="00852ED4" w:rsidRPr="00153D09" w:rsidRDefault="00153D09">
      <w:pPr>
        <w:pStyle w:val="2"/>
        <w:rPr>
          <w:rFonts w:eastAsia="Times New Roman"/>
          <w:lang w:val="ru-RU"/>
        </w:rPr>
      </w:pPr>
      <w:bookmarkStart w:id="6" w:name="_Toc206087929"/>
      <w:r>
        <w:rPr>
          <w:rFonts w:eastAsia="Times New Roman"/>
          <w:lang w:val="ru-RU"/>
        </w:rPr>
        <w:lastRenderedPageBreak/>
        <w:t>Запрос доп. информации</w:t>
      </w:r>
      <w:bookmarkEnd w:id="6"/>
    </w:p>
    <w:p w14:paraId="16B3CF62" w14:textId="77777777" w:rsidR="00852ED4" w:rsidRDefault="00000000">
      <w:pPr>
        <w:pStyle w:val="a5"/>
        <w:rPr>
          <w:lang w:val="ru-RU"/>
        </w:rPr>
      </w:pPr>
      <w:r w:rsidRPr="009A695F">
        <w:t>В таблице 5 представлены шаги, выполняемые при ожидании ответа инициатора.</w:t>
      </w:r>
    </w:p>
    <w:p w14:paraId="7AC97865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E1CB640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2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4E887CF5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7E9D7CCB" w14:textId="6051EE7E" w:rsidR="006C5A19" w:rsidRP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001"/>
        <w:gridCol w:w="1805"/>
        <w:gridCol w:w="2600"/>
        <w:gridCol w:w="2679"/>
      </w:tblGrid>
      <w:tr w:rsidR="00BE2A32" w:rsidRPr="009A695F" w14:paraId="15E92077" w14:textId="77777777">
        <w:trPr>
          <w:divId w:val="12096046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7A60A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99365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84149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D852E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B12B2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BE2A32" w:rsidRPr="009A695F" w14:paraId="7CAF3090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F3AFE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6D9DF" w14:textId="7026110A" w:rsidR="00852ED4" w:rsidRPr="00BE2A32" w:rsidRDefault="00BE2A3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Запрос дополнительной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1114F" w14:textId="77777777" w:rsidR="00852ED4" w:rsidRPr="009A695F" w:rsidRDefault="00000000">
            <w:pPr>
              <w:pStyle w:val="a5"/>
            </w:pPr>
            <w:r w:rsidRPr="009A695F">
              <w:t>Обращение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1E09C" w14:textId="6967E135" w:rsidR="00852ED4" w:rsidRPr="009A695F" w:rsidRDefault="00000000">
            <w:pPr>
              <w:pStyle w:val="a5"/>
              <w:numPr>
                <w:ilvl w:val="0"/>
                <w:numId w:val="15"/>
              </w:numPr>
            </w:pPr>
            <w:r w:rsidRPr="009A695F">
              <w:t>Нажать на “</w:t>
            </w:r>
            <w:r w:rsidR="00153D09">
              <w:rPr>
                <w:lang w:val="ru-RU"/>
              </w:rPr>
              <w:t>Запрос доп. информации</w:t>
            </w:r>
            <w:r w:rsidRPr="009A695F">
              <w:t>“;</w:t>
            </w:r>
          </w:p>
          <w:p w14:paraId="0402A382" w14:textId="77777777" w:rsidR="00852ED4" w:rsidRPr="009A695F" w:rsidRDefault="00000000">
            <w:pPr>
              <w:pStyle w:val="a5"/>
              <w:numPr>
                <w:ilvl w:val="0"/>
                <w:numId w:val="15"/>
              </w:numPr>
            </w:pPr>
            <w:r w:rsidRPr="009A695F">
              <w:t>Указать комментарий;</w:t>
            </w:r>
          </w:p>
          <w:p w14:paraId="744755BD" w14:textId="4B9551DB" w:rsidR="00852ED4" w:rsidRPr="009A695F" w:rsidRDefault="00000000">
            <w:pPr>
              <w:pStyle w:val="a5"/>
              <w:numPr>
                <w:ilvl w:val="0"/>
                <w:numId w:val="15"/>
              </w:numPr>
            </w:pPr>
            <w:r w:rsidRPr="009A695F">
              <w:t xml:space="preserve">Нажать на </w:t>
            </w:r>
            <w:r w:rsidR="00BE2A32" w:rsidRPr="009A695F">
              <w:t>“</w:t>
            </w:r>
            <w:r w:rsidR="00BE2A32">
              <w:rPr>
                <w:lang w:val="ru-RU"/>
              </w:rPr>
              <w:t>Запрос доп. информации</w:t>
            </w:r>
            <w:r w:rsidR="00BE2A32" w:rsidRPr="009A695F">
              <w:t>“</w:t>
            </w:r>
            <w:r w:rsidR="00BE2A32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D2EA7" w14:textId="77777777" w:rsidR="00852ED4" w:rsidRPr="00BE2A32" w:rsidRDefault="00000000" w:rsidP="00BE2A32">
            <w:pPr>
              <w:pStyle w:val="a5"/>
              <w:numPr>
                <w:ilvl w:val="0"/>
                <w:numId w:val="37"/>
              </w:numPr>
            </w:pPr>
            <w:r w:rsidRPr="009A695F">
              <w:t>Обращение в ожидании ответа инициатора</w:t>
            </w:r>
            <w:r w:rsidR="00BE2A32">
              <w:rPr>
                <w:lang w:val="ru-RU"/>
              </w:rPr>
              <w:t>.</w:t>
            </w:r>
          </w:p>
          <w:p w14:paraId="6FB1379B" w14:textId="58D5E445" w:rsidR="00BE2A32" w:rsidRPr="009A695F" w:rsidRDefault="00BE2A32" w:rsidP="00BE2A32">
            <w:pPr>
              <w:pStyle w:val="a5"/>
              <w:numPr>
                <w:ilvl w:val="0"/>
                <w:numId w:val="37"/>
              </w:numPr>
            </w:pPr>
            <w:r>
              <w:rPr>
                <w:lang w:val="ru-RU"/>
              </w:rPr>
              <w:t xml:space="preserve">Статус = </w:t>
            </w:r>
            <w:r w:rsidRPr="009A695F">
              <w:t>“</w:t>
            </w:r>
            <w:r>
              <w:rPr>
                <w:lang w:val="ru-RU"/>
              </w:rPr>
              <w:t>Запрос доп. информации</w:t>
            </w:r>
            <w:r w:rsidRPr="009A695F">
              <w:t>“</w:t>
            </w:r>
            <w:r>
              <w:rPr>
                <w:lang w:val="ru-RU"/>
              </w:rPr>
              <w:t>.</w:t>
            </w:r>
          </w:p>
        </w:tc>
      </w:tr>
      <w:tr w:rsidR="00BE2A32" w:rsidRPr="009A695F" w14:paraId="792921FD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6FCDF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FDAE5" w14:textId="77777777" w:rsidR="00852ED4" w:rsidRPr="009A695F" w:rsidRDefault="00000000">
            <w:pPr>
              <w:pStyle w:val="a5"/>
            </w:pPr>
            <w:r w:rsidRPr="009A695F">
              <w:t>Возврат в работу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D3B89" w14:textId="0FC03B70" w:rsidR="00852ED4" w:rsidRPr="009A695F" w:rsidRDefault="00000000">
            <w:pPr>
              <w:pStyle w:val="a5"/>
            </w:pPr>
            <w:r w:rsidRPr="009A695F">
              <w:t>Статус = “</w:t>
            </w:r>
            <w:r w:rsidR="002F1EAC">
              <w:rPr>
                <w:lang w:val="ru-RU"/>
              </w:rPr>
              <w:t>Запрос доп. информации</w:t>
            </w:r>
            <w:r w:rsidRPr="009A695F">
              <w:t>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1E763" w14:textId="4E763CEE" w:rsidR="00852ED4" w:rsidRPr="009A695F" w:rsidRDefault="00000000">
            <w:pPr>
              <w:pStyle w:val="a5"/>
            </w:pPr>
            <w:r w:rsidRPr="009A695F">
              <w:t>Нажать на переход “Возврат в работу #-лини</w:t>
            </w:r>
            <w:r w:rsidR="00BE2A32">
              <w:rPr>
                <w:lang w:val="ru-RU"/>
              </w:rPr>
              <w:t>и</w:t>
            </w:r>
            <w:r w:rsidRPr="009A695F">
              <w:t>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69B1A" w14:textId="40722105" w:rsidR="00852ED4" w:rsidRPr="005A49C3" w:rsidRDefault="00000000">
            <w:pPr>
              <w:pStyle w:val="a5"/>
              <w:rPr>
                <w:lang w:val="ru-RU"/>
              </w:rPr>
            </w:pPr>
            <w:r w:rsidRPr="009A695F">
              <w:t>Обращение вернулось в работу</w:t>
            </w:r>
            <w:r w:rsidR="005A49C3">
              <w:rPr>
                <w:lang w:val="ru-RU"/>
              </w:rPr>
              <w:t>.</w:t>
            </w:r>
          </w:p>
        </w:tc>
      </w:tr>
    </w:tbl>
    <w:p w14:paraId="3A09D62E" w14:textId="77777777" w:rsidR="00852ED4" w:rsidRPr="009A695F" w:rsidRDefault="00000000">
      <w:pPr>
        <w:pStyle w:val="2"/>
        <w:rPr>
          <w:rFonts w:eastAsia="Times New Roman"/>
        </w:rPr>
      </w:pPr>
      <w:bookmarkStart w:id="7" w:name="_Toc206087930"/>
      <w:r w:rsidRPr="009A695F">
        <w:rPr>
          <w:rFonts w:eastAsia="Times New Roman"/>
        </w:rPr>
        <w:t>Реклассификация</w:t>
      </w:r>
      <w:bookmarkEnd w:id="7"/>
    </w:p>
    <w:p w14:paraId="266A7283" w14:textId="657DC82C" w:rsidR="00852ED4" w:rsidRDefault="00000000">
      <w:pPr>
        <w:pStyle w:val="a5"/>
        <w:rPr>
          <w:lang w:val="ru-RU"/>
        </w:rPr>
      </w:pPr>
      <w:r w:rsidRPr="009A695F">
        <w:t>В таблице 6 представлены шаги, выполняемые при реклассификации</w:t>
      </w:r>
      <w:r w:rsidR="006C5A19">
        <w:rPr>
          <w:lang w:val="ru-RU"/>
        </w:rPr>
        <w:t xml:space="preserve"> обращения</w:t>
      </w:r>
      <w:r w:rsidRPr="009A695F">
        <w:t>.</w:t>
      </w:r>
    </w:p>
    <w:p w14:paraId="5B4B7DD9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7A27DD9F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3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666E1D43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2EB56C50" w14:textId="3FBE832A" w:rsidR="006C5A19" w:rsidRPr="00153D0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703"/>
        <w:gridCol w:w="1598"/>
        <w:gridCol w:w="2874"/>
        <w:gridCol w:w="2910"/>
      </w:tblGrid>
      <w:tr w:rsidR="00852ED4" w:rsidRPr="009A695F" w14:paraId="15D02D52" w14:textId="77777777">
        <w:trPr>
          <w:divId w:val="12674981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D039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C033C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4D72F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FFD5D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7CA14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852ED4" w:rsidRPr="009A695F" w14:paraId="451D9138" w14:textId="77777777">
        <w:trPr>
          <w:divId w:val="1267498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76446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C832" w14:textId="77777777" w:rsidR="00852ED4" w:rsidRPr="009A695F" w:rsidRDefault="00000000">
            <w:pPr>
              <w:pStyle w:val="a5"/>
            </w:pPr>
            <w:r w:rsidRPr="009A695F">
              <w:t>Реклассификация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2D5E6" w14:textId="77777777" w:rsidR="00852ED4" w:rsidRPr="009A695F" w:rsidRDefault="00000000">
            <w:pPr>
              <w:pStyle w:val="a5"/>
            </w:pPr>
            <w:r w:rsidRPr="009A695F">
              <w:t>Обращение на статусе “В работе на #-линии“.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480B7" w14:textId="77777777" w:rsidR="00852ED4" w:rsidRPr="009A695F" w:rsidRDefault="00000000">
            <w:pPr>
              <w:pStyle w:val="a5"/>
              <w:numPr>
                <w:ilvl w:val="0"/>
                <w:numId w:val="16"/>
              </w:numPr>
            </w:pPr>
            <w:r w:rsidRPr="009A695F">
              <w:t>Нажать на переход “Реклассификация“;</w:t>
            </w:r>
          </w:p>
          <w:p w14:paraId="66AAD41B" w14:textId="77777777" w:rsidR="00852ED4" w:rsidRPr="009A695F" w:rsidRDefault="00000000">
            <w:pPr>
              <w:pStyle w:val="a5"/>
              <w:numPr>
                <w:ilvl w:val="0"/>
                <w:numId w:val="16"/>
              </w:numPr>
            </w:pPr>
            <w:r w:rsidRPr="009A695F">
              <w:t>Изменить значения необходимых полей:</w:t>
            </w:r>
          </w:p>
          <w:p w14:paraId="4297F1BD" w14:textId="77777777" w:rsidR="00852ED4" w:rsidRPr="009A695F" w:rsidRDefault="00000000" w:rsidP="00FB034D">
            <w:pPr>
              <w:pStyle w:val="a5"/>
              <w:numPr>
                <w:ilvl w:val="1"/>
                <w:numId w:val="28"/>
              </w:numPr>
            </w:pPr>
            <w:r w:rsidRPr="009A695F">
              <w:t>Категория;</w:t>
            </w:r>
          </w:p>
          <w:p w14:paraId="5A21C902" w14:textId="77777777" w:rsidR="00852ED4" w:rsidRPr="009A695F" w:rsidRDefault="00000000" w:rsidP="00FB034D">
            <w:pPr>
              <w:pStyle w:val="a5"/>
              <w:numPr>
                <w:ilvl w:val="1"/>
                <w:numId w:val="28"/>
              </w:numPr>
            </w:pPr>
            <w:r w:rsidRPr="009A695F">
              <w:t>Услуга;</w:t>
            </w:r>
          </w:p>
          <w:p w14:paraId="5D293A66" w14:textId="0A19F523" w:rsidR="00852ED4" w:rsidRPr="00FB034D" w:rsidRDefault="00000000" w:rsidP="00FB034D">
            <w:pPr>
              <w:pStyle w:val="a5"/>
              <w:numPr>
                <w:ilvl w:val="1"/>
                <w:numId w:val="28"/>
              </w:numPr>
            </w:pPr>
            <w:r w:rsidRPr="009A695F">
              <w:t>С</w:t>
            </w:r>
            <w:r w:rsidR="00AC11BA">
              <w:rPr>
                <w:lang w:val="ru-RU"/>
              </w:rPr>
              <w:t>истема</w:t>
            </w:r>
            <w:r w:rsidRPr="009A695F">
              <w:t>;</w:t>
            </w:r>
          </w:p>
          <w:p w14:paraId="38E53399" w14:textId="2D7C96B2" w:rsidR="00FB034D" w:rsidRPr="009A695F" w:rsidRDefault="00FB034D" w:rsidP="00FB034D">
            <w:pPr>
              <w:pStyle w:val="a5"/>
              <w:numPr>
                <w:ilvl w:val="1"/>
                <w:numId w:val="28"/>
              </w:numPr>
            </w:pPr>
            <w:r>
              <w:rPr>
                <w:lang w:val="ru-RU"/>
              </w:rPr>
              <w:t>Модуль;</w:t>
            </w:r>
          </w:p>
          <w:p w14:paraId="11B251BF" w14:textId="77777777" w:rsidR="00852ED4" w:rsidRPr="009A695F" w:rsidRDefault="00000000">
            <w:pPr>
              <w:pStyle w:val="a5"/>
              <w:numPr>
                <w:ilvl w:val="0"/>
                <w:numId w:val="16"/>
              </w:numPr>
            </w:pPr>
            <w:r w:rsidRPr="009A695F">
              <w:t>Оставить комментарий;</w:t>
            </w:r>
          </w:p>
          <w:p w14:paraId="00F6B514" w14:textId="77777777" w:rsidR="00852ED4" w:rsidRPr="009A695F" w:rsidRDefault="00000000">
            <w:pPr>
              <w:pStyle w:val="a5"/>
              <w:numPr>
                <w:ilvl w:val="0"/>
                <w:numId w:val="16"/>
              </w:numPr>
            </w:pPr>
            <w:r w:rsidRPr="009A695F">
              <w:t>Нажать на “Реклассификация“.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D6595" w14:textId="77777777" w:rsidR="00852ED4" w:rsidRPr="00153D09" w:rsidRDefault="00000000">
            <w:pPr>
              <w:pStyle w:val="a5"/>
              <w:numPr>
                <w:ilvl w:val="0"/>
                <w:numId w:val="17"/>
              </w:numPr>
            </w:pPr>
            <w:r w:rsidRPr="009A695F">
              <w:t>Изменения сохранены;</w:t>
            </w:r>
          </w:p>
          <w:p w14:paraId="36BDF48D" w14:textId="715E7978" w:rsidR="00153D09" w:rsidRPr="00153D09" w:rsidRDefault="00153D09">
            <w:pPr>
              <w:pStyle w:val="a5"/>
              <w:numPr>
                <w:ilvl w:val="0"/>
                <w:numId w:val="17"/>
              </w:numPr>
            </w:pPr>
            <w:r>
              <w:rPr>
                <w:lang w:val="ru-RU"/>
              </w:rPr>
              <w:t>Назначена группа исполнителей, подвязанная к модулю;</w:t>
            </w:r>
          </w:p>
          <w:p w14:paraId="71ED7B7E" w14:textId="16CC3DCC" w:rsidR="00153D09" w:rsidRPr="009A695F" w:rsidRDefault="00153D09">
            <w:pPr>
              <w:pStyle w:val="a5"/>
              <w:numPr>
                <w:ilvl w:val="0"/>
                <w:numId w:val="17"/>
              </w:numPr>
            </w:pPr>
            <w:r>
              <w:rPr>
                <w:lang w:val="ru-RU"/>
              </w:rPr>
              <w:t>Поле "Исполнитель" очищено;</w:t>
            </w:r>
          </w:p>
          <w:p w14:paraId="327ECA24" w14:textId="77777777" w:rsidR="00852ED4" w:rsidRPr="009A695F" w:rsidRDefault="00000000">
            <w:pPr>
              <w:pStyle w:val="a5"/>
              <w:numPr>
                <w:ilvl w:val="0"/>
                <w:numId w:val="17"/>
              </w:numPr>
            </w:pPr>
            <w:r w:rsidRPr="009A695F">
              <w:t>Обращение переоткрывается.</w:t>
            </w:r>
          </w:p>
        </w:tc>
      </w:tr>
    </w:tbl>
    <w:p w14:paraId="4CFBE070" w14:textId="77777777" w:rsidR="00D11C46" w:rsidRPr="00C02280" w:rsidRDefault="00D11C46" w:rsidP="00D11C46">
      <w:pPr>
        <w:rPr>
          <w:rFonts w:eastAsia="Times New Roman"/>
          <w:lang w:val="ru-RU"/>
        </w:rPr>
      </w:pPr>
    </w:p>
    <w:p w14:paraId="1A58F424" w14:textId="25CFB3BE" w:rsidR="00852ED4" w:rsidRPr="00153D09" w:rsidRDefault="00153D09" w:rsidP="006C5A19">
      <w:pPr>
        <w:pStyle w:val="2"/>
        <w:rPr>
          <w:rFonts w:eastAsia="Times New Roman"/>
          <w:lang w:val="ru-RU"/>
        </w:rPr>
      </w:pPr>
      <w:bookmarkStart w:id="8" w:name="_Toc206087931"/>
      <w:r>
        <w:rPr>
          <w:rFonts w:eastAsia="Times New Roman"/>
          <w:lang w:val="ru-RU"/>
        </w:rPr>
        <w:t>Эскалация</w:t>
      </w:r>
      <w:bookmarkEnd w:id="8"/>
    </w:p>
    <w:p w14:paraId="619ABC54" w14:textId="7500D1C9" w:rsidR="00852ED4" w:rsidRDefault="00000000">
      <w:pPr>
        <w:pStyle w:val="a5"/>
        <w:rPr>
          <w:lang w:val="ru-RU"/>
        </w:rPr>
      </w:pPr>
      <w:r w:rsidRPr="009A695F">
        <w:t>В таблице 7 представлены шаги, выполняемые при эскалации</w:t>
      </w:r>
      <w:r w:rsidR="006C5A19">
        <w:rPr>
          <w:lang w:val="ru-RU"/>
        </w:rPr>
        <w:t xml:space="preserve"> обращения</w:t>
      </w:r>
      <w:r w:rsidRPr="009A695F">
        <w:t>.</w:t>
      </w:r>
    </w:p>
    <w:p w14:paraId="0021BAE4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290B6A89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4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3602DBF8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53FBDB87" w14:textId="1BD73DEF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p w14:paraId="443EA418" w14:textId="3229F866" w:rsidR="004A0145" w:rsidRPr="006C5A19" w:rsidRDefault="004A0145" w:rsidP="004A0145">
      <w:pPr>
        <w:rPr>
          <w:lang w:val="ru-RU"/>
        </w:rPr>
      </w:pPr>
      <w:r>
        <w:rPr>
          <w:lang w:val="ru-RU"/>
        </w:rPr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088"/>
        <w:gridCol w:w="1359"/>
        <w:gridCol w:w="4031"/>
        <w:gridCol w:w="2606"/>
      </w:tblGrid>
      <w:tr w:rsidR="00C02280" w:rsidRPr="009A695F" w14:paraId="19AA91A7" w14:textId="77777777">
        <w:trPr>
          <w:divId w:val="7704732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7C5A6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630B1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6E9C4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2DA86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603BF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2F1EAC" w:rsidRPr="009A695F" w14:paraId="67C64074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33DBC7" w14:textId="2F22872A" w:rsidR="002F1EAC" w:rsidRPr="00C02280" w:rsidRDefault="002F1EAC" w:rsidP="002F1EAC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34F71" w14:textId="49FF9296" w:rsidR="002F1EAC" w:rsidRPr="00153D09" w:rsidRDefault="002F1EAC" w:rsidP="002F1EA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Смена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B55F9" w14:textId="72E9F4FC" w:rsidR="002F1EAC" w:rsidRPr="00153D09" w:rsidRDefault="002F1EAC" w:rsidP="002F1EA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Обращение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C6A79" w14:textId="702B481F" w:rsidR="002F1EAC" w:rsidRPr="00C02280" w:rsidRDefault="002F1EAC" w:rsidP="002F1EAC">
            <w:pPr>
              <w:pStyle w:val="a5"/>
              <w:numPr>
                <w:ilvl w:val="0"/>
                <w:numId w:val="18"/>
              </w:numPr>
            </w:pPr>
            <w:r>
              <w:rPr>
                <w:lang w:val="ru-RU"/>
              </w:rPr>
              <w:t>Нажать на переход "Сменить линию";</w:t>
            </w:r>
          </w:p>
          <w:p w14:paraId="0AA885C8" w14:textId="5FCAE061" w:rsidR="002F1EAC" w:rsidRPr="00C02280" w:rsidRDefault="002F1EAC" w:rsidP="002F1EAC">
            <w:pPr>
              <w:pStyle w:val="a5"/>
              <w:numPr>
                <w:ilvl w:val="0"/>
                <w:numId w:val="18"/>
              </w:numPr>
            </w:pPr>
            <w:r>
              <w:rPr>
                <w:lang w:val="ru-RU"/>
              </w:rPr>
              <w:t>Заполнить значение необходимых полей:</w:t>
            </w:r>
          </w:p>
          <w:p w14:paraId="7E7EEEF6" w14:textId="77777777" w:rsidR="002F1EAC" w:rsidRPr="00C02280" w:rsidRDefault="002F1EAC" w:rsidP="002F1EAC">
            <w:pPr>
              <w:pStyle w:val="a5"/>
              <w:numPr>
                <w:ilvl w:val="0"/>
                <w:numId w:val="38"/>
              </w:numPr>
            </w:pPr>
            <w:r>
              <w:rPr>
                <w:lang w:val="ru-RU"/>
              </w:rPr>
              <w:t>Группа исполнителей;</w:t>
            </w:r>
          </w:p>
          <w:p w14:paraId="51A62B69" w14:textId="2AA8D69C" w:rsidR="002F1EAC" w:rsidRPr="00C02280" w:rsidRDefault="002F1EAC" w:rsidP="002F1EAC">
            <w:pPr>
              <w:pStyle w:val="a5"/>
              <w:numPr>
                <w:ilvl w:val="0"/>
                <w:numId w:val="38"/>
              </w:numPr>
            </w:pPr>
            <w:r>
              <w:rPr>
                <w:lang w:val="ru-RU"/>
              </w:rPr>
              <w:t>Причина смены линии:</w:t>
            </w:r>
          </w:p>
          <w:p w14:paraId="229C777E" w14:textId="1FEAF963" w:rsidR="002F1EAC" w:rsidRPr="00C02280" w:rsidRDefault="002F1EAC" w:rsidP="002F1EAC">
            <w:pPr>
              <w:pStyle w:val="a5"/>
              <w:numPr>
                <w:ilvl w:val="1"/>
                <w:numId w:val="38"/>
              </w:numPr>
            </w:pPr>
            <w:r>
              <w:rPr>
                <w:lang w:val="ru-RU"/>
              </w:rPr>
              <w:t>Ошибочное назначение;</w:t>
            </w:r>
          </w:p>
          <w:p w14:paraId="5A9BE8A9" w14:textId="0F95BD6D" w:rsidR="002F1EAC" w:rsidRPr="00C02280" w:rsidRDefault="002F1EAC" w:rsidP="002F1EAC">
            <w:pPr>
              <w:pStyle w:val="a5"/>
              <w:numPr>
                <w:ilvl w:val="1"/>
                <w:numId w:val="38"/>
              </w:numPr>
            </w:pPr>
            <w:r>
              <w:rPr>
                <w:lang w:val="ru-RU"/>
              </w:rPr>
              <w:t>Эскалация;</w:t>
            </w:r>
          </w:p>
          <w:p w14:paraId="13175188" w14:textId="3DA4EB88" w:rsidR="002F1EAC" w:rsidRPr="00C02280" w:rsidRDefault="002F1EAC" w:rsidP="002F1EAC">
            <w:pPr>
              <w:pStyle w:val="a5"/>
              <w:numPr>
                <w:ilvl w:val="1"/>
                <w:numId w:val="38"/>
              </w:numPr>
            </w:pPr>
            <w:r>
              <w:rPr>
                <w:lang w:val="ru-RU"/>
              </w:rPr>
              <w:t>Возврат на предыдущую линию;</w:t>
            </w:r>
          </w:p>
          <w:p w14:paraId="635EC39D" w14:textId="2423CD48" w:rsidR="002F1EAC" w:rsidRPr="00C02280" w:rsidRDefault="002F1EAC" w:rsidP="002F1EAC">
            <w:pPr>
              <w:pStyle w:val="a5"/>
              <w:numPr>
                <w:ilvl w:val="1"/>
                <w:numId w:val="38"/>
              </w:numPr>
            </w:pPr>
            <w:r>
              <w:rPr>
                <w:lang w:val="ru-RU"/>
              </w:rPr>
              <w:t>Другое.</w:t>
            </w:r>
          </w:p>
          <w:p w14:paraId="7A03075A" w14:textId="2C715571" w:rsidR="002F1EAC" w:rsidRPr="00C02280" w:rsidRDefault="002F1EAC" w:rsidP="002F1EAC">
            <w:pPr>
              <w:pStyle w:val="a5"/>
              <w:numPr>
                <w:ilvl w:val="0"/>
                <w:numId w:val="18"/>
              </w:numPr>
            </w:pPr>
            <w:r>
              <w:rPr>
                <w:lang w:val="ru-RU"/>
              </w:rPr>
              <w:t>При выборе "Другое" заполнить комментарий смены линии.</w:t>
            </w:r>
          </w:p>
          <w:p w14:paraId="5A6E2CF0" w14:textId="40FB4764" w:rsidR="002F1EAC" w:rsidRPr="00C02280" w:rsidRDefault="002F1EAC" w:rsidP="002F1EAC">
            <w:pPr>
              <w:pStyle w:val="a5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Нажать на "Сменить линию".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EDA37" w14:textId="5B5C7798" w:rsidR="002F1EAC" w:rsidRPr="00C02280" w:rsidRDefault="002F1EAC" w:rsidP="002F1EAC">
            <w:pPr>
              <w:pStyle w:val="a5"/>
              <w:rPr>
                <w:lang w:val="ru-RU"/>
              </w:rPr>
            </w:pPr>
            <w:r w:rsidRPr="00A3458E">
              <w:t>Обращение назначено на выбранную линию.</w:t>
            </w:r>
          </w:p>
        </w:tc>
      </w:tr>
      <w:tr w:rsidR="00C02280" w:rsidRPr="009A695F" w14:paraId="561F6469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9081C" w14:textId="32C43E99" w:rsidR="00852ED4" w:rsidRPr="00C02280" w:rsidRDefault="00C02280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90355" w14:textId="77777777" w:rsidR="00852ED4" w:rsidRPr="009A695F" w:rsidRDefault="00000000">
            <w:pPr>
              <w:pStyle w:val="a5"/>
            </w:pPr>
            <w:r w:rsidRPr="009A695F">
              <w:t>Смена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1BE5B" w14:textId="77777777" w:rsidR="00852ED4" w:rsidRPr="009A695F" w:rsidRDefault="00000000">
            <w:pPr>
              <w:pStyle w:val="a5"/>
            </w:pPr>
            <w:r w:rsidRPr="009A695F">
              <w:t>Обращение в работе.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060E1" w14:textId="77777777" w:rsidR="00852ED4" w:rsidRPr="009A695F" w:rsidRDefault="00000000" w:rsidP="00C02280">
            <w:pPr>
              <w:pStyle w:val="a5"/>
              <w:numPr>
                <w:ilvl w:val="0"/>
                <w:numId w:val="20"/>
              </w:numPr>
            </w:pPr>
            <w:r w:rsidRPr="009A695F">
              <w:t>Нажать на переход “Смена группы“;</w:t>
            </w:r>
          </w:p>
          <w:p w14:paraId="473A7A38" w14:textId="77777777" w:rsidR="00C02280" w:rsidRPr="00C02280" w:rsidRDefault="00C02280" w:rsidP="00C02280">
            <w:pPr>
              <w:pStyle w:val="a5"/>
              <w:numPr>
                <w:ilvl w:val="0"/>
                <w:numId w:val="20"/>
              </w:numPr>
            </w:pPr>
            <w:r>
              <w:rPr>
                <w:lang w:val="ru-RU"/>
              </w:rPr>
              <w:t>Заполнить значение необходимых полей:</w:t>
            </w:r>
          </w:p>
          <w:p w14:paraId="398D9AA4" w14:textId="3C9819E9" w:rsidR="00C02280" w:rsidRPr="00C02280" w:rsidRDefault="00C02280" w:rsidP="00C02280">
            <w:pPr>
              <w:pStyle w:val="a5"/>
              <w:numPr>
                <w:ilvl w:val="1"/>
                <w:numId w:val="20"/>
              </w:numPr>
            </w:pPr>
            <w:r>
              <w:rPr>
                <w:lang w:val="ru-RU"/>
              </w:rPr>
              <w:t>Группа исполнителей;</w:t>
            </w:r>
          </w:p>
          <w:p w14:paraId="1835B2ED" w14:textId="14ABE47C" w:rsidR="00C02280" w:rsidRPr="00C02280" w:rsidRDefault="00C02280" w:rsidP="00C02280">
            <w:pPr>
              <w:pStyle w:val="a5"/>
              <w:numPr>
                <w:ilvl w:val="1"/>
                <w:numId w:val="20"/>
              </w:numPr>
            </w:pPr>
            <w:r>
              <w:rPr>
                <w:lang w:val="ru-RU"/>
              </w:rPr>
              <w:t>Причина смены группы:</w:t>
            </w:r>
          </w:p>
          <w:p w14:paraId="584174CF" w14:textId="6774A8EA" w:rsidR="00C02280" w:rsidRPr="00C02280" w:rsidRDefault="00C02280" w:rsidP="00C02280">
            <w:pPr>
              <w:pStyle w:val="a5"/>
              <w:numPr>
                <w:ilvl w:val="2"/>
                <w:numId w:val="20"/>
              </w:numPr>
            </w:pPr>
            <w:r>
              <w:rPr>
                <w:lang w:val="ru-RU"/>
              </w:rPr>
              <w:t>Ошибочное назначение;</w:t>
            </w:r>
          </w:p>
          <w:p w14:paraId="4E2FFB21" w14:textId="53C5F528" w:rsidR="00C02280" w:rsidRPr="00C02280" w:rsidRDefault="00C02280" w:rsidP="00C02280">
            <w:pPr>
              <w:pStyle w:val="a5"/>
              <w:numPr>
                <w:ilvl w:val="2"/>
                <w:numId w:val="20"/>
              </w:numPr>
            </w:pPr>
            <w:r>
              <w:rPr>
                <w:lang w:val="ru-RU"/>
              </w:rPr>
              <w:t>Передача в работу другой группе;</w:t>
            </w:r>
          </w:p>
          <w:p w14:paraId="77D87A92" w14:textId="20E34472" w:rsidR="00C02280" w:rsidRPr="00C02280" w:rsidRDefault="00C02280" w:rsidP="00C02280">
            <w:pPr>
              <w:pStyle w:val="a5"/>
              <w:numPr>
                <w:ilvl w:val="2"/>
                <w:numId w:val="20"/>
              </w:numPr>
            </w:pPr>
            <w:r>
              <w:rPr>
                <w:lang w:val="ru-RU"/>
              </w:rPr>
              <w:t>Другое.</w:t>
            </w:r>
          </w:p>
          <w:p w14:paraId="3AA80DBB" w14:textId="347D5DF5" w:rsidR="00C02280" w:rsidRPr="00C02280" w:rsidRDefault="00C02280" w:rsidP="00C02280">
            <w:pPr>
              <w:pStyle w:val="a5"/>
              <w:numPr>
                <w:ilvl w:val="0"/>
                <w:numId w:val="20"/>
              </w:numPr>
            </w:pPr>
            <w:r>
              <w:rPr>
                <w:lang w:val="ru-RU"/>
              </w:rPr>
              <w:t>При выборе "Другое" заполнить комментарий сменны группы.</w:t>
            </w:r>
          </w:p>
          <w:p w14:paraId="0C5F3E0A" w14:textId="77777777" w:rsidR="00852ED4" w:rsidRPr="009A695F" w:rsidRDefault="00000000" w:rsidP="00C02280">
            <w:pPr>
              <w:pStyle w:val="a5"/>
              <w:numPr>
                <w:ilvl w:val="0"/>
                <w:numId w:val="20"/>
              </w:numPr>
            </w:pPr>
            <w:r w:rsidRPr="009A695F">
              <w:t>Нажать на “Смена группы“.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BC4F3" w14:textId="77777777" w:rsidR="00852ED4" w:rsidRPr="009A695F" w:rsidRDefault="00000000">
            <w:pPr>
              <w:pStyle w:val="a5"/>
            </w:pPr>
            <w:r w:rsidRPr="009A695F">
              <w:t>Обращение вернулось обратно в назначение на текущую линию с указанной группой.</w:t>
            </w:r>
          </w:p>
        </w:tc>
      </w:tr>
    </w:tbl>
    <w:p w14:paraId="34A9A9BD" w14:textId="52A4DE12" w:rsidR="004A0145" w:rsidRDefault="004A0145" w:rsidP="00F70ED0">
      <w:pPr>
        <w:rPr>
          <w:rFonts w:eastAsia="Times New Roman"/>
        </w:rPr>
      </w:pPr>
    </w:p>
    <w:p w14:paraId="056018D2" w14:textId="7BC7A612" w:rsidR="00D11C46" w:rsidRPr="004A0145" w:rsidRDefault="004A0145" w:rsidP="00F70ED0">
      <w:pPr>
        <w:rPr>
          <w:rFonts w:eastAsia="Times New Roman"/>
          <w:lang w:val="ru-RU"/>
        </w:rPr>
      </w:pPr>
      <w:r>
        <w:rPr>
          <w:rFonts w:eastAsia="Times New Roman"/>
        </w:rPr>
        <w:br w:type="page"/>
      </w:r>
    </w:p>
    <w:p w14:paraId="0D5BEA96" w14:textId="66BB9B46" w:rsidR="00852ED4" w:rsidRPr="006C5A19" w:rsidRDefault="00000000" w:rsidP="006C5A19">
      <w:pPr>
        <w:pStyle w:val="2"/>
        <w:rPr>
          <w:rFonts w:eastAsia="Times New Roman"/>
        </w:rPr>
      </w:pPr>
      <w:bookmarkStart w:id="9" w:name="_Toc206087932"/>
      <w:r w:rsidRPr="009A695F">
        <w:rPr>
          <w:rFonts w:eastAsia="Times New Roman"/>
        </w:rPr>
        <w:lastRenderedPageBreak/>
        <w:t>Решение</w:t>
      </w:r>
      <w:bookmarkEnd w:id="9"/>
    </w:p>
    <w:p w14:paraId="1A433930" w14:textId="77777777" w:rsidR="00852ED4" w:rsidRDefault="00000000">
      <w:pPr>
        <w:pStyle w:val="a5"/>
        <w:rPr>
          <w:lang w:val="ru-RU"/>
        </w:rPr>
      </w:pPr>
      <w:r w:rsidRPr="009A695F">
        <w:t>В таблице 8 представлены шаги, выполняемые при решении.</w:t>
      </w:r>
    </w:p>
    <w:p w14:paraId="5D116EA4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00CE643F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5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08E87020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5DAD5136" w14:textId="77BF847A" w:rsidR="006C5A19" w:rsidRP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1669"/>
        <w:gridCol w:w="2360"/>
        <w:gridCol w:w="3337"/>
        <w:gridCol w:w="1729"/>
      </w:tblGrid>
      <w:tr w:rsidR="006C5A19" w:rsidRPr="009A695F" w14:paraId="022C8A77" w14:textId="77777777" w:rsidTr="000F4F50">
        <w:trPr>
          <w:divId w:val="5133751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59EDC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C2F25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97463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3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2BA8F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A317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6C5A19" w:rsidRPr="009A695F" w14:paraId="43CE5EFF" w14:textId="77777777" w:rsidTr="000F4F50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8BA4C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F9888" w14:textId="77777777" w:rsidR="00852ED4" w:rsidRPr="009A695F" w:rsidRDefault="00000000">
            <w:pPr>
              <w:pStyle w:val="a5"/>
            </w:pPr>
            <w:r w:rsidRPr="009A695F">
              <w:t>Авто-решение обращения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B563E" w14:textId="77777777" w:rsidR="00852ED4" w:rsidRPr="009A695F" w:rsidRDefault="00000000">
            <w:pPr>
              <w:pStyle w:val="a5"/>
            </w:pPr>
            <w:r w:rsidRPr="009A695F">
              <w:t>Обращение на статусе “Ожидание ответа инициатора“ и нет ответа от инициатора в течение 8 часов.</w:t>
            </w:r>
          </w:p>
        </w:tc>
        <w:tc>
          <w:tcPr>
            <w:tcW w:w="3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86DA0" w14:textId="77777777" w:rsidR="00852ED4" w:rsidRPr="009A695F" w:rsidRDefault="00852ED4"/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24003" w14:textId="77777777" w:rsidR="00852ED4" w:rsidRPr="009A695F" w:rsidRDefault="00000000">
            <w:pPr>
              <w:pStyle w:val="a5"/>
              <w:rPr>
                <w:sz w:val="24"/>
              </w:rPr>
            </w:pPr>
            <w:r w:rsidRPr="009A695F">
              <w:t>Обращение решено с кодом решения “Нет ответа от инициатора“.</w:t>
            </w:r>
          </w:p>
        </w:tc>
      </w:tr>
      <w:tr w:rsidR="006C5A19" w:rsidRPr="009A695F" w14:paraId="0B7CAE71" w14:textId="77777777" w:rsidTr="000F4F50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F4768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35AC4" w14:textId="1032ABD4" w:rsidR="00852ED4" w:rsidRPr="009A695F" w:rsidRDefault="00000000">
            <w:pPr>
              <w:pStyle w:val="a5"/>
            </w:pPr>
            <w:r w:rsidRPr="009A695F">
              <w:t>Решение обращения</w:t>
            </w:r>
            <w:r w:rsidR="006C5A19">
              <w:rPr>
                <w:lang w:val="ru-RU"/>
              </w:rPr>
              <w:t xml:space="preserve"> исполнителем</w:t>
            </w:r>
            <w:r w:rsidRPr="009A695F">
              <w:t xml:space="preserve"> из работы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DDFF3" w14:textId="46987BBB" w:rsidR="00852ED4" w:rsidRPr="006C5A19" w:rsidRDefault="006C5A19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Статус обращения = "В работе".</w:t>
            </w:r>
          </w:p>
        </w:tc>
        <w:tc>
          <w:tcPr>
            <w:tcW w:w="3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569D0" w14:textId="77777777" w:rsidR="00852ED4" w:rsidRPr="009A695F" w:rsidRDefault="00000000">
            <w:pPr>
              <w:pStyle w:val="a5"/>
              <w:numPr>
                <w:ilvl w:val="0"/>
                <w:numId w:val="21"/>
              </w:numPr>
            </w:pPr>
            <w:r w:rsidRPr="009A695F">
              <w:t>Нажать на переход “Решение запроса“;</w:t>
            </w:r>
          </w:p>
          <w:p w14:paraId="2DF8FFB2" w14:textId="77777777" w:rsidR="00852ED4" w:rsidRPr="009A695F" w:rsidRDefault="00000000">
            <w:pPr>
              <w:pStyle w:val="a5"/>
              <w:numPr>
                <w:ilvl w:val="0"/>
                <w:numId w:val="21"/>
              </w:numPr>
            </w:pPr>
            <w:r w:rsidRPr="009A695F">
              <w:t>Заполнить следующие поля:</w:t>
            </w:r>
          </w:p>
          <w:p w14:paraId="44760CCE" w14:textId="77777777" w:rsidR="00852ED4" w:rsidRPr="009A695F" w:rsidRDefault="00000000">
            <w:pPr>
              <w:pStyle w:val="a5"/>
              <w:numPr>
                <w:ilvl w:val="1"/>
                <w:numId w:val="21"/>
              </w:numPr>
            </w:pPr>
            <w:r w:rsidRPr="009A695F">
              <w:t>Решение — выпадающий список;</w:t>
            </w:r>
          </w:p>
          <w:p w14:paraId="7FD61D10" w14:textId="77777777" w:rsidR="00852ED4" w:rsidRPr="004579A3" w:rsidRDefault="00000000">
            <w:pPr>
              <w:pStyle w:val="a5"/>
              <w:numPr>
                <w:ilvl w:val="1"/>
                <w:numId w:val="21"/>
              </w:numPr>
            </w:pPr>
            <w:r w:rsidRPr="009A695F">
              <w:t>Описание/обоснование решения — текстовое поле;</w:t>
            </w:r>
          </w:p>
          <w:p w14:paraId="0F6F0CB4" w14:textId="646EE489" w:rsidR="004579A3" w:rsidRPr="004579A3" w:rsidRDefault="004579A3" w:rsidP="004579A3">
            <w:pPr>
              <w:pStyle w:val="a5"/>
              <w:numPr>
                <w:ilvl w:val="1"/>
                <w:numId w:val="21"/>
              </w:numPr>
            </w:pPr>
            <w:r>
              <w:rPr>
                <w:lang w:val="ru-RU"/>
              </w:rPr>
              <w:t>Связанные задачи – выпадающий список;</w:t>
            </w:r>
          </w:p>
          <w:p w14:paraId="5F393FD9" w14:textId="24A31F1B" w:rsidR="004579A3" w:rsidRPr="009A695F" w:rsidRDefault="004579A3">
            <w:pPr>
              <w:pStyle w:val="a5"/>
              <w:numPr>
                <w:ilvl w:val="1"/>
                <w:numId w:val="21"/>
              </w:numPr>
            </w:pPr>
            <w:r>
              <w:rPr>
                <w:lang w:val="ru-RU"/>
              </w:rPr>
              <w:t>Задачи – выпадающий список;</w:t>
            </w:r>
          </w:p>
          <w:p w14:paraId="2D7CE1B1" w14:textId="77777777" w:rsidR="00852ED4" w:rsidRPr="009A695F" w:rsidRDefault="00000000">
            <w:pPr>
              <w:pStyle w:val="a5"/>
              <w:numPr>
                <w:ilvl w:val="1"/>
                <w:numId w:val="21"/>
              </w:numPr>
            </w:pPr>
            <w:r w:rsidRPr="009A695F">
              <w:t>Комментарий — текстовое поле (по необходимости).</w:t>
            </w:r>
          </w:p>
          <w:p w14:paraId="2AEB0444" w14:textId="77777777" w:rsidR="00852ED4" w:rsidRPr="009A695F" w:rsidRDefault="00000000">
            <w:pPr>
              <w:pStyle w:val="a5"/>
              <w:numPr>
                <w:ilvl w:val="0"/>
                <w:numId w:val="21"/>
              </w:numPr>
            </w:pPr>
            <w:r w:rsidRPr="009A695F">
              <w:t>Нажать на “Решение запроса“.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F6AB0" w14:textId="77777777" w:rsidR="00852ED4" w:rsidRPr="009A695F" w:rsidRDefault="00000000">
            <w:pPr>
              <w:pStyle w:val="a5"/>
            </w:pPr>
            <w:r w:rsidRPr="009A695F">
              <w:t>Обращение решено и доступно для закрытия.</w:t>
            </w:r>
          </w:p>
        </w:tc>
      </w:tr>
      <w:tr w:rsidR="006C5A19" w:rsidRPr="009A695F" w14:paraId="4B1DBFF9" w14:textId="77777777" w:rsidTr="000F4F50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AA190" w14:textId="706F8074" w:rsidR="00852ED4" w:rsidRPr="000F4F50" w:rsidRDefault="000F4F50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51901" w14:textId="1B88151A" w:rsidR="00852ED4" w:rsidRPr="006C5A19" w:rsidRDefault="00000000">
            <w:pPr>
              <w:pStyle w:val="a5"/>
              <w:rPr>
                <w:lang w:val="ru-RU"/>
              </w:rPr>
            </w:pPr>
            <w:r w:rsidRPr="009A695F">
              <w:t xml:space="preserve">Отклонение решения </w:t>
            </w:r>
            <w:r w:rsidR="006C5A19">
              <w:rPr>
                <w:lang w:val="ru-RU"/>
              </w:rPr>
              <w:t xml:space="preserve">инициатором </w:t>
            </w:r>
            <w:r w:rsidRPr="009A695F">
              <w:t>из портала</w:t>
            </w:r>
            <w:r w:rsidR="006C5A19">
              <w:rPr>
                <w:lang w:val="ru-RU"/>
              </w:rPr>
              <w:t xml:space="preserve"> самообслуживания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4A58D" w14:textId="77777777" w:rsidR="00852ED4" w:rsidRPr="006C5A19" w:rsidRDefault="006C5A19" w:rsidP="006C5A19">
            <w:pPr>
              <w:pStyle w:val="a5"/>
              <w:numPr>
                <w:ilvl w:val="0"/>
                <w:numId w:val="24"/>
              </w:numPr>
            </w:pPr>
            <w:r>
              <w:rPr>
                <w:lang w:val="ru-RU"/>
              </w:rPr>
              <w:t>Статус обращения = "Решен".</w:t>
            </w:r>
          </w:p>
          <w:p w14:paraId="71BD39C4" w14:textId="0E5D1106" w:rsidR="006C5A19" w:rsidRPr="009A695F" w:rsidRDefault="006C5A19" w:rsidP="006C5A19">
            <w:pPr>
              <w:pStyle w:val="a5"/>
              <w:numPr>
                <w:ilvl w:val="0"/>
                <w:numId w:val="24"/>
              </w:numPr>
            </w:pPr>
            <w:r>
              <w:rPr>
                <w:lang w:val="ru-RU"/>
              </w:rPr>
              <w:t>Открыта карточка обращения в портале самообслуживания.</w:t>
            </w:r>
          </w:p>
        </w:tc>
        <w:tc>
          <w:tcPr>
            <w:tcW w:w="3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FDF1E" w14:textId="012D8058" w:rsidR="00F70ED0" w:rsidRPr="00F70ED0" w:rsidRDefault="00F70ED0" w:rsidP="006C5A19">
            <w:pPr>
              <w:pStyle w:val="a5"/>
              <w:numPr>
                <w:ilvl w:val="0"/>
                <w:numId w:val="35"/>
              </w:numPr>
            </w:pPr>
            <w:r>
              <w:rPr>
                <w:lang w:val="ru-RU"/>
              </w:rPr>
              <w:t>Перейти во вкладку "Мои запросы";</w:t>
            </w:r>
          </w:p>
          <w:p w14:paraId="035DFE88" w14:textId="559E9390" w:rsidR="00852ED4" w:rsidRPr="009A695F" w:rsidRDefault="00000000" w:rsidP="006C5A19">
            <w:pPr>
              <w:pStyle w:val="a5"/>
              <w:numPr>
                <w:ilvl w:val="0"/>
                <w:numId w:val="35"/>
              </w:numPr>
            </w:pPr>
            <w:r w:rsidRPr="009A695F">
              <w:t>Нажать на “Отклонение решения“ в карточке обращения;</w:t>
            </w:r>
          </w:p>
          <w:p w14:paraId="47FA514A" w14:textId="77777777" w:rsidR="00852ED4" w:rsidRPr="009A695F" w:rsidRDefault="00000000" w:rsidP="006C5A19">
            <w:pPr>
              <w:pStyle w:val="a5"/>
              <w:numPr>
                <w:ilvl w:val="0"/>
                <w:numId w:val="35"/>
              </w:numPr>
            </w:pPr>
            <w:r w:rsidRPr="009A695F">
              <w:t>Указать комментарий;</w:t>
            </w:r>
          </w:p>
          <w:p w14:paraId="690D7253" w14:textId="77777777" w:rsidR="00852ED4" w:rsidRPr="009A695F" w:rsidRDefault="00000000" w:rsidP="006C5A19">
            <w:pPr>
              <w:pStyle w:val="a5"/>
              <w:numPr>
                <w:ilvl w:val="0"/>
                <w:numId w:val="35"/>
              </w:numPr>
            </w:pPr>
            <w:r w:rsidRPr="009A695F">
              <w:t>Нажать на “Отклонение решения“.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7D050" w14:textId="77777777" w:rsidR="00852ED4" w:rsidRPr="009A695F" w:rsidRDefault="00000000">
            <w:pPr>
              <w:pStyle w:val="a5"/>
              <w:numPr>
                <w:ilvl w:val="0"/>
                <w:numId w:val="25"/>
              </w:numPr>
            </w:pPr>
            <w:r w:rsidRPr="009A695F">
              <w:t>Решение отклонено;</w:t>
            </w:r>
          </w:p>
          <w:p w14:paraId="2F2F7810" w14:textId="77777777" w:rsidR="00852ED4" w:rsidRPr="009A695F" w:rsidRDefault="00000000">
            <w:pPr>
              <w:pStyle w:val="a5"/>
              <w:numPr>
                <w:ilvl w:val="0"/>
                <w:numId w:val="25"/>
              </w:numPr>
            </w:pPr>
            <w:r w:rsidRPr="009A695F">
              <w:t>Обращение вернулось в назначение на выбранную линию.</w:t>
            </w:r>
          </w:p>
        </w:tc>
      </w:tr>
    </w:tbl>
    <w:p w14:paraId="64BD9C5A" w14:textId="353AFF05" w:rsidR="006C5A19" w:rsidRPr="004A0145" w:rsidRDefault="006C5A19">
      <w:pPr>
        <w:rPr>
          <w:rFonts w:eastAsia="Times New Roman"/>
          <w:b/>
          <w:bCs/>
          <w:sz w:val="24"/>
          <w:szCs w:val="36"/>
          <w:lang w:val="ru-RU"/>
        </w:rPr>
      </w:pPr>
    </w:p>
    <w:p w14:paraId="4F5A9C35" w14:textId="1A0C4B9E" w:rsidR="00852ED4" w:rsidRPr="004360B9" w:rsidRDefault="001B3F70" w:rsidP="004360B9">
      <w:pPr>
        <w:pStyle w:val="2"/>
        <w:rPr>
          <w:rFonts w:eastAsia="Times New Roman"/>
        </w:rPr>
      </w:pPr>
      <w:bookmarkStart w:id="10" w:name="_Toc206087933"/>
      <w:r w:rsidRPr="009A695F">
        <w:rPr>
          <w:rFonts w:eastAsia="Times New Roman"/>
        </w:rPr>
        <w:t>Закрытие</w:t>
      </w:r>
      <w:bookmarkEnd w:id="10"/>
    </w:p>
    <w:p w14:paraId="6227748B" w14:textId="77777777" w:rsidR="00852ED4" w:rsidRDefault="00000000">
      <w:pPr>
        <w:pStyle w:val="a5"/>
        <w:rPr>
          <w:lang w:val="ru-RU"/>
        </w:rPr>
      </w:pPr>
      <w:r w:rsidRPr="009A695F">
        <w:t>В таблице 9 представлены шаги, выполняемые при закрытии.</w:t>
      </w:r>
    </w:p>
    <w:p w14:paraId="1F3DC3E9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F918B00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hyperlink r:id="rId16" w:history="1">
        <w:r w:rsidRPr="002A597C">
          <w:rPr>
            <w:rStyle w:val="a3"/>
            <w:lang w:val="ru-RU"/>
          </w:rPr>
          <w:t>https://jirasm-dev.fortebank.com</w:t>
        </w:r>
      </w:hyperlink>
      <w:r>
        <w:rPr>
          <w:lang w:val="ru-RU"/>
        </w:rPr>
        <w:t xml:space="preserve"> пользователем, являющимся сотрудником АО "</w:t>
      </w:r>
      <w:proofErr w:type="spellStart"/>
      <w:r>
        <w:rPr>
          <w:lang w:val="en-US"/>
        </w:rPr>
        <w:t>ForteBank</w:t>
      </w:r>
      <w:proofErr w:type="spellEnd"/>
      <w:r>
        <w:rPr>
          <w:lang w:val="ru-RU"/>
        </w:rPr>
        <w:t>".</w:t>
      </w:r>
    </w:p>
    <w:p w14:paraId="2D8E522C" w14:textId="77777777" w:rsid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имеет права исполнителя в системе.</w:t>
      </w:r>
    </w:p>
    <w:p w14:paraId="0D84159C" w14:textId="7D79EF72" w:rsidR="006C5A19" w:rsidRPr="006C5A19" w:rsidRDefault="006C5A19" w:rsidP="006C5A19">
      <w:pPr>
        <w:pStyle w:val="a5"/>
        <w:numPr>
          <w:ilvl w:val="0"/>
          <w:numId w:val="34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939"/>
        <w:gridCol w:w="2589"/>
        <w:gridCol w:w="2858"/>
        <w:gridCol w:w="1699"/>
      </w:tblGrid>
      <w:tr w:rsidR="006C5A19" w:rsidRPr="009A695F" w14:paraId="792A8448" w14:textId="77777777" w:rsidTr="006C5A19">
        <w:trPr>
          <w:divId w:val="9525948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EE9CA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BB670" w14:textId="77777777" w:rsidR="00852ED4" w:rsidRPr="009A695F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2A82C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96BE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5F37B" w14:textId="77777777" w:rsidR="00852ED4" w:rsidRPr="009A695F" w:rsidRDefault="00000000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6C5A19" w:rsidRPr="009A695F" w14:paraId="33168C4D" w14:textId="77777777" w:rsidTr="006C5A19">
        <w:trPr>
          <w:divId w:val="952594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1ACBF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D1F7B" w14:textId="00C98788" w:rsidR="00852ED4" w:rsidRPr="006C5A19" w:rsidRDefault="00000000">
            <w:pPr>
              <w:pStyle w:val="a5"/>
              <w:rPr>
                <w:lang w:val="ru-RU"/>
              </w:rPr>
            </w:pPr>
            <w:r w:rsidRPr="009A695F">
              <w:t>Закрытие обращения</w:t>
            </w:r>
            <w:r w:rsidR="006C5A19">
              <w:rPr>
                <w:lang w:val="ru-RU"/>
              </w:rPr>
              <w:t xml:space="preserve"> исполнителем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BB27D" w14:textId="77777777" w:rsidR="006C5A19" w:rsidRPr="006C5A19" w:rsidRDefault="006C5A19" w:rsidP="006C5A19">
            <w:pPr>
              <w:pStyle w:val="a5"/>
            </w:pPr>
            <w:r>
              <w:rPr>
                <w:lang w:val="ru-RU"/>
              </w:rPr>
              <w:t>Статус обращения = "Решен".</w:t>
            </w:r>
          </w:p>
          <w:p w14:paraId="18DDBAE1" w14:textId="6DBE3A9E" w:rsidR="00852ED4" w:rsidRPr="009A695F" w:rsidRDefault="00852ED4">
            <w:pPr>
              <w:pStyle w:val="a5"/>
            </w:pP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713B2" w14:textId="77777777" w:rsidR="00852ED4" w:rsidRPr="009A695F" w:rsidRDefault="00000000">
            <w:pPr>
              <w:pStyle w:val="a5"/>
              <w:numPr>
                <w:ilvl w:val="0"/>
                <w:numId w:val="26"/>
              </w:numPr>
            </w:pPr>
            <w:r w:rsidRPr="009A695F">
              <w:t>Нажать на переход “Закрытие запроса“;</w:t>
            </w:r>
          </w:p>
          <w:p w14:paraId="609B51DA" w14:textId="77777777" w:rsidR="00852ED4" w:rsidRPr="009A695F" w:rsidRDefault="00000000">
            <w:pPr>
              <w:pStyle w:val="a5"/>
              <w:numPr>
                <w:ilvl w:val="0"/>
                <w:numId w:val="26"/>
              </w:numPr>
            </w:pPr>
            <w:r w:rsidRPr="009A695F">
              <w:t>Указать комментарий;</w:t>
            </w:r>
          </w:p>
          <w:p w14:paraId="41A00F42" w14:textId="77777777" w:rsidR="00852ED4" w:rsidRPr="009A695F" w:rsidRDefault="00000000">
            <w:pPr>
              <w:pStyle w:val="a5"/>
              <w:numPr>
                <w:ilvl w:val="0"/>
                <w:numId w:val="26"/>
              </w:numPr>
            </w:pPr>
            <w:r w:rsidRPr="009A695F">
              <w:t>Нажать на “Закрытие запроса“.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62281" w14:textId="77777777" w:rsidR="00852ED4" w:rsidRPr="009A695F" w:rsidRDefault="00000000">
            <w:pPr>
              <w:pStyle w:val="a5"/>
            </w:pPr>
            <w:r w:rsidRPr="009A695F">
              <w:t>Запрос закрыт и недоступен для редактирования.</w:t>
            </w:r>
          </w:p>
        </w:tc>
      </w:tr>
      <w:tr w:rsidR="006C5A19" w:rsidRPr="009A695F" w14:paraId="57B66418" w14:textId="77777777" w:rsidTr="006C5A19">
        <w:trPr>
          <w:divId w:val="952594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12CDC" w14:textId="77777777" w:rsidR="00852ED4" w:rsidRPr="009A695F" w:rsidRDefault="00000000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2A0F4" w14:textId="4A9BF701" w:rsidR="00852ED4" w:rsidRPr="006C5A19" w:rsidRDefault="00000000">
            <w:pPr>
              <w:pStyle w:val="a5"/>
              <w:rPr>
                <w:lang w:val="ru-RU"/>
              </w:rPr>
            </w:pPr>
            <w:r w:rsidRPr="009A695F">
              <w:t>Закрытие обращения</w:t>
            </w:r>
            <w:r w:rsidR="006C5A19">
              <w:rPr>
                <w:lang w:val="ru-RU"/>
              </w:rPr>
              <w:t xml:space="preserve"> инициатором</w:t>
            </w:r>
            <w:r w:rsidRPr="009A695F">
              <w:t xml:space="preserve"> из портала</w:t>
            </w:r>
            <w:r w:rsidR="006C5A19">
              <w:rPr>
                <w:lang w:val="ru-RU"/>
              </w:rPr>
              <w:t xml:space="preserve"> самообслуживания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13F6B" w14:textId="77777777" w:rsidR="006C5A19" w:rsidRPr="006C5A19" w:rsidRDefault="006C5A19" w:rsidP="006C5A19">
            <w:pPr>
              <w:pStyle w:val="a5"/>
              <w:numPr>
                <w:ilvl w:val="0"/>
                <w:numId w:val="36"/>
              </w:numPr>
            </w:pPr>
            <w:r>
              <w:rPr>
                <w:lang w:val="ru-RU"/>
              </w:rPr>
              <w:t>Статус обращения = "Решен".</w:t>
            </w:r>
          </w:p>
          <w:p w14:paraId="2B1590DA" w14:textId="286CC7EA" w:rsidR="00852ED4" w:rsidRPr="009A695F" w:rsidRDefault="006C5A19" w:rsidP="006C5A19">
            <w:pPr>
              <w:pStyle w:val="a5"/>
              <w:numPr>
                <w:ilvl w:val="0"/>
                <w:numId w:val="36"/>
              </w:numPr>
            </w:pPr>
            <w:r>
              <w:rPr>
                <w:lang w:val="ru-RU"/>
              </w:rPr>
              <w:t>Открыта карточка обращения в портале самообслуживания.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2CE5D" w14:textId="77777777" w:rsidR="00852ED4" w:rsidRPr="009A695F" w:rsidRDefault="00000000">
            <w:pPr>
              <w:pStyle w:val="a5"/>
              <w:numPr>
                <w:ilvl w:val="0"/>
                <w:numId w:val="27"/>
              </w:numPr>
            </w:pPr>
            <w:r w:rsidRPr="009A695F">
              <w:t>Нажать на “Закрытие запроса“ в карточке обращения;</w:t>
            </w:r>
          </w:p>
          <w:p w14:paraId="6A93B773" w14:textId="77777777" w:rsidR="00852ED4" w:rsidRPr="009A695F" w:rsidRDefault="00000000">
            <w:pPr>
              <w:pStyle w:val="a5"/>
              <w:numPr>
                <w:ilvl w:val="0"/>
                <w:numId w:val="27"/>
              </w:numPr>
            </w:pPr>
            <w:r w:rsidRPr="009A695F">
              <w:t>Указать комментарий;</w:t>
            </w:r>
          </w:p>
          <w:p w14:paraId="3FF1A5BF" w14:textId="77777777" w:rsidR="00852ED4" w:rsidRPr="009A695F" w:rsidRDefault="00000000">
            <w:pPr>
              <w:pStyle w:val="a5"/>
              <w:numPr>
                <w:ilvl w:val="0"/>
                <w:numId w:val="27"/>
              </w:numPr>
            </w:pPr>
            <w:r w:rsidRPr="009A695F">
              <w:t>Нажать на “Закрытие запроса“.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06A9A" w14:textId="77777777" w:rsidR="00852ED4" w:rsidRPr="009A695F" w:rsidRDefault="00000000">
            <w:pPr>
              <w:pStyle w:val="a5"/>
            </w:pPr>
            <w:r w:rsidRPr="009A695F">
              <w:t>Запрос закрыт и недоступен для редактирования.</w:t>
            </w:r>
          </w:p>
        </w:tc>
      </w:tr>
    </w:tbl>
    <w:p w14:paraId="72F1BA83" w14:textId="77777777" w:rsidR="005910A8" w:rsidRDefault="005910A8" w:rsidP="005910A8">
      <w:pPr>
        <w:divId w:val="952594877"/>
        <w:rPr>
          <w:lang w:val="ru-RU"/>
        </w:rPr>
      </w:pPr>
      <w:bookmarkStart w:id="11" w:name="_Toc202199134"/>
    </w:p>
    <w:p w14:paraId="694439E4" w14:textId="77777777" w:rsidR="00CE4F56" w:rsidRDefault="00CE4F56">
      <w:pPr>
        <w:rPr>
          <w:b/>
          <w:bCs/>
          <w:kern w:val="36"/>
          <w:sz w:val="28"/>
          <w:szCs w:val="48"/>
        </w:rPr>
      </w:pPr>
      <w:r>
        <w:br w:type="page"/>
      </w:r>
    </w:p>
    <w:p w14:paraId="1DD488B8" w14:textId="6135D549" w:rsidR="005910A8" w:rsidRDefault="005910A8" w:rsidP="005910A8">
      <w:pPr>
        <w:pStyle w:val="1"/>
        <w:divId w:val="952594877"/>
      </w:pPr>
      <w:bookmarkStart w:id="12" w:name="_Toc206087934"/>
      <w:r>
        <w:lastRenderedPageBreak/>
        <w:t>Результаты тестирования</w:t>
      </w:r>
      <w:bookmarkEnd w:id="11"/>
      <w:bookmarkEnd w:id="12"/>
    </w:p>
    <w:p w14:paraId="7D8DB61C" w14:textId="77777777" w:rsidR="005910A8" w:rsidRDefault="005910A8" w:rsidP="005910A8">
      <w:pPr>
        <w:divId w:val="952594877"/>
      </w:pPr>
      <w:r>
        <w:t>Тестирование разработанного функционала было выполнено согласно описанным сценариям.</w:t>
      </w:r>
    </w:p>
    <w:p w14:paraId="40904403" w14:textId="77777777" w:rsidR="005910A8" w:rsidRDefault="005910A8" w:rsidP="005910A8">
      <w:pPr>
        <w:divId w:val="952594877"/>
      </w:pPr>
      <w:r>
        <w:t>Тестирование проводилось ответственными сотрудниками, перечисленными ниже. Замечаний к</w:t>
      </w:r>
    </w:p>
    <w:p w14:paraId="798DF9E2" w14:textId="77777777" w:rsidR="005910A8" w:rsidRDefault="005910A8" w:rsidP="005910A8">
      <w:pPr>
        <w:divId w:val="952594877"/>
      </w:pPr>
      <w:r>
        <w:t>Функционалу нет. Рекомендуется перенос и установка разработанного функционала на продуктивном</w:t>
      </w:r>
    </w:p>
    <w:p w14:paraId="56B8484A" w14:textId="77777777" w:rsidR="005910A8" w:rsidRDefault="005910A8" w:rsidP="005910A8">
      <w:pPr>
        <w:divId w:val="952594877"/>
      </w:pPr>
      <w:r>
        <w:t>сервере системы Jira в АО "ForteBank".</w:t>
      </w:r>
    </w:p>
    <w:p w14:paraId="76BA1C04" w14:textId="77777777" w:rsidR="005910A8" w:rsidRDefault="005910A8" w:rsidP="005910A8">
      <w:pPr>
        <w:divId w:val="952594877"/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5910A8" w14:paraId="5D79F0F8" w14:textId="77777777" w:rsidTr="005910A8">
        <w:trPr>
          <w:divId w:val="952594877"/>
        </w:trPr>
        <w:tc>
          <w:tcPr>
            <w:tcW w:w="3116" w:type="dxa"/>
          </w:tcPr>
          <w:p w14:paraId="5CD1BD30" w14:textId="77777777" w:rsidR="005910A8" w:rsidRDefault="005910A8" w:rsidP="00BA0BEF">
            <w:pPr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3117" w:type="dxa"/>
          </w:tcPr>
          <w:p w14:paraId="7553BE50" w14:textId="77777777" w:rsidR="005910A8" w:rsidRDefault="005910A8" w:rsidP="00BA0BEF">
            <w:pPr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3117" w:type="dxa"/>
          </w:tcPr>
          <w:p w14:paraId="28B90823" w14:textId="77777777" w:rsidR="005910A8" w:rsidRDefault="005910A8" w:rsidP="00BA0BEF">
            <w:pPr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 w:rsidR="005910A8" w14:paraId="4D38E7E0" w14:textId="77777777" w:rsidTr="005910A8">
        <w:trPr>
          <w:divId w:val="952594877"/>
        </w:trPr>
        <w:tc>
          <w:tcPr>
            <w:tcW w:w="3116" w:type="dxa"/>
          </w:tcPr>
          <w:p w14:paraId="2A1E3429" w14:textId="77777777" w:rsidR="005910A8" w:rsidRDefault="005910A8" w:rsidP="00BA0BEF"/>
        </w:tc>
        <w:tc>
          <w:tcPr>
            <w:tcW w:w="3117" w:type="dxa"/>
          </w:tcPr>
          <w:p w14:paraId="63C3C91B" w14:textId="77777777" w:rsidR="005910A8" w:rsidRDefault="005910A8" w:rsidP="00BA0BEF"/>
        </w:tc>
        <w:tc>
          <w:tcPr>
            <w:tcW w:w="3117" w:type="dxa"/>
          </w:tcPr>
          <w:p w14:paraId="69070432" w14:textId="77777777" w:rsidR="005910A8" w:rsidRDefault="005910A8" w:rsidP="00BA0BEF"/>
        </w:tc>
      </w:tr>
      <w:tr w:rsidR="005910A8" w14:paraId="402037C8" w14:textId="77777777" w:rsidTr="005910A8">
        <w:trPr>
          <w:divId w:val="952594877"/>
        </w:trPr>
        <w:tc>
          <w:tcPr>
            <w:tcW w:w="3116" w:type="dxa"/>
          </w:tcPr>
          <w:p w14:paraId="1B2463EE" w14:textId="77777777" w:rsidR="005910A8" w:rsidRDefault="005910A8" w:rsidP="00BA0BEF"/>
        </w:tc>
        <w:tc>
          <w:tcPr>
            <w:tcW w:w="3117" w:type="dxa"/>
          </w:tcPr>
          <w:p w14:paraId="5E1A55FC" w14:textId="77777777" w:rsidR="005910A8" w:rsidRDefault="005910A8" w:rsidP="00BA0BEF"/>
        </w:tc>
        <w:tc>
          <w:tcPr>
            <w:tcW w:w="3117" w:type="dxa"/>
          </w:tcPr>
          <w:p w14:paraId="33618B0D" w14:textId="77777777" w:rsidR="005910A8" w:rsidRDefault="005910A8" w:rsidP="00BA0BEF"/>
        </w:tc>
      </w:tr>
      <w:tr w:rsidR="005910A8" w14:paraId="5D3AD5D8" w14:textId="77777777" w:rsidTr="005910A8">
        <w:trPr>
          <w:divId w:val="952594877"/>
        </w:trPr>
        <w:tc>
          <w:tcPr>
            <w:tcW w:w="3116" w:type="dxa"/>
          </w:tcPr>
          <w:p w14:paraId="2F08C721" w14:textId="77777777" w:rsidR="005910A8" w:rsidRDefault="005910A8" w:rsidP="00BA0BEF"/>
        </w:tc>
        <w:tc>
          <w:tcPr>
            <w:tcW w:w="3117" w:type="dxa"/>
          </w:tcPr>
          <w:p w14:paraId="7ECBFDCC" w14:textId="77777777" w:rsidR="005910A8" w:rsidRDefault="005910A8" w:rsidP="00BA0BEF"/>
        </w:tc>
        <w:tc>
          <w:tcPr>
            <w:tcW w:w="3117" w:type="dxa"/>
          </w:tcPr>
          <w:p w14:paraId="72D47FE1" w14:textId="77777777" w:rsidR="005910A8" w:rsidRDefault="005910A8" w:rsidP="00BA0BEF"/>
        </w:tc>
      </w:tr>
      <w:tr w:rsidR="005910A8" w14:paraId="1AAB1F91" w14:textId="77777777" w:rsidTr="005910A8">
        <w:trPr>
          <w:divId w:val="952594877"/>
        </w:trPr>
        <w:tc>
          <w:tcPr>
            <w:tcW w:w="3116" w:type="dxa"/>
          </w:tcPr>
          <w:p w14:paraId="352AAA18" w14:textId="77777777" w:rsidR="005910A8" w:rsidRDefault="005910A8" w:rsidP="00BA0BEF"/>
        </w:tc>
        <w:tc>
          <w:tcPr>
            <w:tcW w:w="3117" w:type="dxa"/>
          </w:tcPr>
          <w:p w14:paraId="40CC2067" w14:textId="77777777" w:rsidR="005910A8" w:rsidRDefault="005910A8" w:rsidP="00BA0BEF"/>
        </w:tc>
        <w:tc>
          <w:tcPr>
            <w:tcW w:w="3117" w:type="dxa"/>
          </w:tcPr>
          <w:p w14:paraId="7203E668" w14:textId="77777777" w:rsidR="005910A8" w:rsidRDefault="005910A8" w:rsidP="00BA0BEF"/>
        </w:tc>
      </w:tr>
      <w:tr w:rsidR="005910A8" w14:paraId="57F570BC" w14:textId="77777777" w:rsidTr="005910A8">
        <w:trPr>
          <w:divId w:val="952594877"/>
        </w:trPr>
        <w:tc>
          <w:tcPr>
            <w:tcW w:w="3116" w:type="dxa"/>
          </w:tcPr>
          <w:p w14:paraId="31E6B3DA" w14:textId="77777777" w:rsidR="005910A8" w:rsidRDefault="005910A8" w:rsidP="00BA0BEF"/>
        </w:tc>
        <w:tc>
          <w:tcPr>
            <w:tcW w:w="3117" w:type="dxa"/>
          </w:tcPr>
          <w:p w14:paraId="7A8E722E" w14:textId="77777777" w:rsidR="005910A8" w:rsidRDefault="005910A8" w:rsidP="00BA0BEF"/>
        </w:tc>
        <w:tc>
          <w:tcPr>
            <w:tcW w:w="3117" w:type="dxa"/>
          </w:tcPr>
          <w:p w14:paraId="45BF538F" w14:textId="77777777" w:rsidR="005910A8" w:rsidRDefault="005910A8" w:rsidP="00BA0BEF"/>
        </w:tc>
      </w:tr>
      <w:tr w:rsidR="005910A8" w14:paraId="09DFC714" w14:textId="77777777" w:rsidTr="005910A8">
        <w:trPr>
          <w:divId w:val="952594877"/>
        </w:trPr>
        <w:tc>
          <w:tcPr>
            <w:tcW w:w="3116" w:type="dxa"/>
          </w:tcPr>
          <w:p w14:paraId="7DF2C9B0" w14:textId="77777777" w:rsidR="005910A8" w:rsidRDefault="005910A8" w:rsidP="00BA0BEF"/>
        </w:tc>
        <w:tc>
          <w:tcPr>
            <w:tcW w:w="3117" w:type="dxa"/>
          </w:tcPr>
          <w:p w14:paraId="66306CA1" w14:textId="77777777" w:rsidR="005910A8" w:rsidRDefault="005910A8" w:rsidP="00BA0BEF"/>
        </w:tc>
        <w:tc>
          <w:tcPr>
            <w:tcW w:w="3117" w:type="dxa"/>
          </w:tcPr>
          <w:p w14:paraId="6AC45AE4" w14:textId="77777777" w:rsidR="005910A8" w:rsidRDefault="005910A8" w:rsidP="00BA0BEF"/>
        </w:tc>
      </w:tr>
    </w:tbl>
    <w:p w14:paraId="68E51378" w14:textId="77777777" w:rsidR="005910A8" w:rsidRDefault="005910A8" w:rsidP="005910A8">
      <w:pPr>
        <w:divId w:val="952594877"/>
      </w:pPr>
    </w:p>
    <w:p w14:paraId="3728CE31" w14:textId="77777777" w:rsidR="005910A8" w:rsidRDefault="005910A8" w:rsidP="005910A8">
      <w:pPr>
        <w:divId w:val="952594877"/>
      </w:pPr>
    </w:p>
    <w:p w14:paraId="1FD73337" w14:textId="77777777" w:rsidR="005910A8" w:rsidRPr="005910A8" w:rsidRDefault="005910A8">
      <w:pPr>
        <w:divId w:val="952594877"/>
        <w:rPr>
          <w:rFonts w:eastAsia="Times New Roman"/>
          <w:lang w:val="ru-RU"/>
        </w:rPr>
      </w:pPr>
    </w:p>
    <w:sectPr w:rsidR="005910A8" w:rsidRPr="005910A8" w:rsidSect="009A695F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5E9F" w14:textId="77777777" w:rsidR="004F0DF9" w:rsidRDefault="004F0DF9" w:rsidP="009A695F">
      <w:r>
        <w:separator/>
      </w:r>
    </w:p>
  </w:endnote>
  <w:endnote w:type="continuationSeparator" w:id="0">
    <w:p w14:paraId="1BAE35BA" w14:textId="77777777" w:rsidR="004F0DF9" w:rsidRDefault="004F0DF9" w:rsidP="009A6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4FC4" w14:textId="77777777" w:rsidR="009A695F" w:rsidRDefault="009A695F" w:rsidP="009A695F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lang w:val="ru-RU"/>
      </w:rPr>
      <w:t xml:space="preserve"> </w:t>
    </w: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3D27B19" w14:textId="4EB22ED0" w:rsidR="009A695F" w:rsidRPr="009A695F" w:rsidRDefault="009A695F" w:rsidP="009A695F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085CF4CF" wp14:editId="71285614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F82CF" w14:textId="77777777" w:rsidR="004F0DF9" w:rsidRDefault="004F0DF9" w:rsidP="009A695F">
      <w:r>
        <w:separator/>
      </w:r>
    </w:p>
  </w:footnote>
  <w:footnote w:type="continuationSeparator" w:id="0">
    <w:p w14:paraId="54F98134" w14:textId="77777777" w:rsidR="004F0DF9" w:rsidRDefault="004F0DF9" w:rsidP="009A6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9A695F" w14:paraId="03298E6B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9475D06" w14:textId="110F0C99" w:rsidR="009A695F" w:rsidRPr="00153D09" w:rsidRDefault="009A695F" w:rsidP="009A695F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Сценарий тестирования</w:t>
          </w:r>
          <w:r w:rsidRPr="00BD13C4">
            <w:rPr>
              <w:rFonts w:eastAsia="PT Sans" w:cs="PT Sans"/>
              <w:szCs w:val="20"/>
            </w:rPr>
            <w:t xml:space="preserve"> процесса Управления </w:t>
          </w:r>
          <w:r w:rsidRPr="00BD13C4">
            <w:rPr>
              <w:rFonts w:eastAsia="PT Sans" w:cs="PT Sans"/>
              <w:szCs w:val="20"/>
              <w:lang w:val="ru-RU"/>
            </w:rPr>
            <w:t>запросами на обслуживание</w:t>
          </w:r>
          <w:r w:rsidRPr="00BD13C4">
            <w:rPr>
              <w:rFonts w:eastAsia="PT Sans" w:cs="PT Sans"/>
              <w:szCs w:val="20"/>
            </w:rPr>
            <w:t xml:space="preserve"> АО "ForteBank" V0</w:t>
          </w:r>
          <w:r w:rsidR="00153D09" w:rsidRPr="00153D09">
            <w:rPr>
              <w:rFonts w:eastAsia="PT Sans" w:cs="PT Sans"/>
              <w:szCs w:val="20"/>
              <w:lang w:val="ru-RU"/>
            </w:rPr>
            <w:t>6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1C87B29" w14:textId="77777777" w:rsidR="009A695F" w:rsidRDefault="009A695F" w:rsidP="009A695F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14AE2CC9" wp14:editId="78F8D28A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A695F" w14:paraId="1883D5CF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C494D07" w14:textId="77777777" w:rsidR="009A695F" w:rsidRDefault="009A695F" w:rsidP="009A695F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1CF22F" w14:textId="77777777" w:rsidR="009A695F" w:rsidRDefault="009A695F" w:rsidP="009A695F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E1860BD" w14:textId="77777777" w:rsidR="009A695F" w:rsidRDefault="009A695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463"/>
    <w:multiLevelType w:val="hybridMultilevel"/>
    <w:tmpl w:val="79C4D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0ED7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16A5F"/>
    <w:multiLevelType w:val="multilevel"/>
    <w:tmpl w:val="2318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C6C7A"/>
    <w:multiLevelType w:val="multilevel"/>
    <w:tmpl w:val="A332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B55E4"/>
    <w:multiLevelType w:val="multilevel"/>
    <w:tmpl w:val="9774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A6B13"/>
    <w:multiLevelType w:val="multilevel"/>
    <w:tmpl w:val="04B2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E19A9"/>
    <w:multiLevelType w:val="hybridMultilevel"/>
    <w:tmpl w:val="1DEC4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31A41"/>
    <w:multiLevelType w:val="multilevel"/>
    <w:tmpl w:val="B4EE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B540E"/>
    <w:multiLevelType w:val="multilevel"/>
    <w:tmpl w:val="B3CC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C75DD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A6353"/>
    <w:multiLevelType w:val="multilevel"/>
    <w:tmpl w:val="C6AA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57199"/>
    <w:multiLevelType w:val="multilevel"/>
    <w:tmpl w:val="9D8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32A38"/>
    <w:multiLevelType w:val="multilevel"/>
    <w:tmpl w:val="9D8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17ABB"/>
    <w:multiLevelType w:val="hybridMultilevel"/>
    <w:tmpl w:val="4E988B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747A4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06F65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180546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F34515"/>
    <w:multiLevelType w:val="multilevel"/>
    <w:tmpl w:val="DB4C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32661"/>
    <w:multiLevelType w:val="multilevel"/>
    <w:tmpl w:val="010E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EC1617"/>
    <w:multiLevelType w:val="multilevel"/>
    <w:tmpl w:val="3D5C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D6737"/>
    <w:multiLevelType w:val="multilevel"/>
    <w:tmpl w:val="F176D04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44562"/>
    <w:multiLevelType w:val="multilevel"/>
    <w:tmpl w:val="132E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75398"/>
    <w:multiLevelType w:val="multilevel"/>
    <w:tmpl w:val="5500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56D9E"/>
    <w:multiLevelType w:val="multilevel"/>
    <w:tmpl w:val="3F54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224653"/>
    <w:multiLevelType w:val="hybridMultilevel"/>
    <w:tmpl w:val="965605E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2AE2741"/>
    <w:multiLevelType w:val="multilevel"/>
    <w:tmpl w:val="24D8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72E98"/>
    <w:multiLevelType w:val="multilevel"/>
    <w:tmpl w:val="9736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666994"/>
    <w:multiLevelType w:val="multilevel"/>
    <w:tmpl w:val="5450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743647"/>
    <w:multiLevelType w:val="multilevel"/>
    <w:tmpl w:val="ECF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74923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652E23"/>
    <w:multiLevelType w:val="multilevel"/>
    <w:tmpl w:val="5564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F55469"/>
    <w:multiLevelType w:val="hybridMultilevel"/>
    <w:tmpl w:val="1DB40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970059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B657B0"/>
    <w:multiLevelType w:val="multilevel"/>
    <w:tmpl w:val="A4DE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085DCC"/>
    <w:multiLevelType w:val="multilevel"/>
    <w:tmpl w:val="3620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3474C5"/>
    <w:multiLevelType w:val="hybridMultilevel"/>
    <w:tmpl w:val="5428D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54B65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D20D30"/>
    <w:multiLevelType w:val="multilevel"/>
    <w:tmpl w:val="239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646697">
    <w:abstractNumId w:val="28"/>
  </w:num>
  <w:num w:numId="2" w16cid:durableId="1582370590">
    <w:abstractNumId w:val="37"/>
  </w:num>
  <w:num w:numId="3" w16cid:durableId="1905867940">
    <w:abstractNumId w:val="9"/>
  </w:num>
  <w:num w:numId="4" w16cid:durableId="1667126360">
    <w:abstractNumId w:val="14"/>
  </w:num>
  <w:num w:numId="5" w16cid:durableId="934288269">
    <w:abstractNumId w:val="33"/>
  </w:num>
  <w:num w:numId="6" w16cid:durableId="1713462979">
    <w:abstractNumId w:val="17"/>
  </w:num>
  <w:num w:numId="7" w16cid:durableId="1104031134">
    <w:abstractNumId w:val="19"/>
  </w:num>
  <w:num w:numId="8" w16cid:durableId="530147454">
    <w:abstractNumId w:val="1"/>
  </w:num>
  <w:num w:numId="9" w16cid:durableId="1920023418">
    <w:abstractNumId w:val="32"/>
  </w:num>
  <w:num w:numId="10" w16cid:durableId="2099785343">
    <w:abstractNumId w:val="29"/>
  </w:num>
  <w:num w:numId="11" w16cid:durableId="1009991356">
    <w:abstractNumId w:val="26"/>
  </w:num>
  <w:num w:numId="12" w16cid:durableId="1009874618">
    <w:abstractNumId w:val="2"/>
  </w:num>
  <w:num w:numId="13" w16cid:durableId="2087847929">
    <w:abstractNumId w:val="7"/>
  </w:num>
  <w:num w:numId="14" w16cid:durableId="2128038899">
    <w:abstractNumId w:val="4"/>
  </w:num>
  <w:num w:numId="15" w16cid:durableId="306979170">
    <w:abstractNumId w:val="21"/>
  </w:num>
  <w:num w:numId="16" w16cid:durableId="1226186963">
    <w:abstractNumId w:val="16"/>
  </w:num>
  <w:num w:numId="17" w16cid:durableId="2010325713">
    <w:abstractNumId w:val="30"/>
  </w:num>
  <w:num w:numId="18" w16cid:durableId="192886765">
    <w:abstractNumId w:val="8"/>
  </w:num>
  <w:num w:numId="19" w16cid:durableId="1658486736">
    <w:abstractNumId w:val="22"/>
  </w:num>
  <w:num w:numId="20" w16cid:durableId="1937521273">
    <w:abstractNumId w:val="10"/>
  </w:num>
  <w:num w:numId="21" w16cid:durableId="650670311">
    <w:abstractNumId w:val="23"/>
  </w:num>
  <w:num w:numId="22" w16cid:durableId="535852836">
    <w:abstractNumId w:val="18"/>
  </w:num>
  <w:num w:numId="23" w16cid:durableId="157775470">
    <w:abstractNumId w:val="34"/>
  </w:num>
  <w:num w:numId="24" w16cid:durableId="607081480">
    <w:abstractNumId w:val="12"/>
  </w:num>
  <w:num w:numId="25" w16cid:durableId="297538283">
    <w:abstractNumId w:val="5"/>
  </w:num>
  <w:num w:numId="26" w16cid:durableId="1108962493">
    <w:abstractNumId w:val="3"/>
  </w:num>
  <w:num w:numId="27" w16cid:durableId="1804039158">
    <w:abstractNumId w:val="25"/>
  </w:num>
  <w:num w:numId="28" w16cid:durableId="407655066">
    <w:abstractNumId w:val="27"/>
  </w:num>
  <w:num w:numId="29" w16cid:durableId="907419589">
    <w:abstractNumId w:val="15"/>
  </w:num>
  <w:num w:numId="30" w16cid:durableId="714810948">
    <w:abstractNumId w:val="36"/>
  </w:num>
  <w:num w:numId="31" w16cid:durableId="1600136438">
    <w:abstractNumId w:val="13"/>
  </w:num>
  <w:num w:numId="32" w16cid:durableId="2123915737">
    <w:abstractNumId w:val="31"/>
  </w:num>
  <w:num w:numId="33" w16cid:durableId="96827470">
    <w:abstractNumId w:val="35"/>
  </w:num>
  <w:num w:numId="34" w16cid:durableId="776564073">
    <w:abstractNumId w:val="6"/>
  </w:num>
  <w:num w:numId="35" w16cid:durableId="2116099123">
    <w:abstractNumId w:val="20"/>
  </w:num>
  <w:num w:numId="36" w16cid:durableId="997417921">
    <w:abstractNumId w:val="11"/>
  </w:num>
  <w:num w:numId="37" w16cid:durableId="610891445">
    <w:abstractNumId w:val="0"/>
  </w:num>
  <w:num w:numId="38" w16cid:durableId="109655385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5F"/>
    <w:rsid w:val="000F4F50"/>
    <w:rsid w:val="00106DCF"/>
    <w:rsid w:val="00144961"/>
    <w:rsid w:val="001502CB"/>
    <w:rsid w:val="00153D09"/>
    <w:rsid w:val="001B3F70"/>
    <w:rsid w:val="001B4C02"/>
    <w:rsid w:val="00202E69"/>
    <w:rsid w:val="002E1B06"/>
    <w:rsid w:val="002F1EAC"/>
    <w:rsid w:val="003801F0"/>
    <w:rsid w:val="003B0684"/>
    <w:rsid w:val="003D2D6D"/>
    <w:rsid w:val="004360B9"/>
    <w:rsid w:val="00442CEA"/>
    <w:rsid w:val="00452389"/>
    <w:rsid w:val="004579A3"/>
    <w:rsid w:val="004A0145"/>
    <w:rsid w:val="004F0DF9"/>
    <w:rsid w:val="00500551"/>
    <w:rsid w:val="0054340F"/>
    <w:rsid w:val="005910A8"/>
    <w:rsid w:val="005A037A"/>
    <w:rsid w:val="005A49C3"/>
    <w:rsid w:val="005A7586"/>
    <w:rsid w:val="005F5DEA"/>
    <w:rsid w:val="00673BBB"/>
    <w:rsid w:val="006826C5"/>
    <w:rsid w:val="006A2367"/>
    <w:rsid w:val="006C5A19"/>
    <w:rsid w:val="0072340F"/>
    <w:rsid w:val="0075095F"/>
    <w:rsid w:val="007564C9"/>
    <w:rsid w:val="007B349F"/>
    <w:rsid w:val="007C725D"/>
    <w:rsid w:val="00805E1A"/>
    <w:rsid w:val="00821593"/>
    <w:rsid w:val="00852ED4"/>
    <w:rsid w:val="009A695F"/>
    <w:rsid w:val="009B18FB"/>
    <w:rsid w:val="00A51445"/>
    <w:rsid w:val="00AC11BA"/>
    <w:rsid w:val="00AC628A"/>
    <w:rsid w:val="00B61CC5"/>
    <w:rsid w:val="00B75589"/>
    <w:rsid w:val="00BB3C1F"/>
    <w:rsid w:val="00BD0D33"/>
    <w:rsid w:val="00BD2A85"/>
    <w:rsid w:val="00BE2A32"/>
    <w:rsid w:val="00C02280"/>
    <w:rsid w:val="00C524A7"/>
    <w:rsid w:val="00CE4F56"/>
    <w:rsid w:val="00D11C46"/>
    <w:rsid w:val="00DB45E3"/>
    <w:rsid w:val="00E178EC"/>
    <w:rsid w:val="00EE0FE8"/>
    <w:rsid w:val="00EF1043"/>
    <w:rsid w:val="00EF6C27"/>
    <w:rsid w:val="00F12DC5"/>
    <w:rsid w:val="00F47BAA"/>
    <w:rsid w:val="00F70ED0"/>
    <w:rsid w:val="00FB034D"/>
    <w:rsid w:val="00FC3748"/>
    <w:rsid w:val="00FF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A648AE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95F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9A695F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9A695F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B18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9A695F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A695F"/>
    <w:rPr>
      <w:rFonts w:ascii="PT Sans" w:eastAsiaTheme="minorEastAsia" w:hAnsi="PT Sans"/>
      <w:b/>
      <w:bCs/>
      <w:sz w:val="24"/>
      <w:szCs w:val="36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inline-comment-marker">
    <w:name w:val="inline-comment-marker"/>
    <w:basedOn w:val="a0"/>
  </w:style>
  <w:style w:type="paragraph" w:styleId="a8">
    <w:name w:val="header"/>
    <w:basedOn w:val="a"/>
    <w:link w:val="a9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A695F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A695F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9A695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A695F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9A695F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A695F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A695F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A695F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A695F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A695F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A695F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A695F"/>
    <w:pPr>
      <w:ind w:left="1600"/>
    </w:pPr>
    <w:rPr>
      <w:rFonts w:asciiTheme="minorHAnsi" w:hAnsiTheme="minorHAnsi"/>
      <w:szCs w:val="20"/>
    </w:rPr>
  </w:style>
  <w:style w:type="character" w:customStyle="1" w:styleId="30">
    <w:name w:val="Заголовок 3 Знак"/>
    <w:basedOn w:val="a0"/>
    <w:link w:val="3"/>
    <w:uiPriority w:val="9"/>
    <w:rsid w:val="009B18F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BB3C1F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6C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irasm-dev.fortebank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irasm-dev.fortebank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jirasm-dev.fortebank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rasm-dev.fortebank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irasm-dev.fortebank.com" TargetMode="External"/><Relationship Id="rId10" Type="http://schemas.openxmlformats.org/officeDocument/2006/relationships/hyperlink" Target="https://jirasm-dev.fortebank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irasm-dev.fortebank.com" TargetMode="External"/><Relationship Id="rId14" Type="http://schemas.openxmlformats.org/officeDocument/2006/relationships/hyperlink" Target="https://jirasm-dev.fortebank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FB510-2446-5E4E-BDAE-1D6DD80F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2026</Words>
  <Characters>11551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Сценарий тестирования процесса Управления запросами на обслуживание v01</vt:lpstr>
    </vt:vector>
  </TitlesOfParts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Сценарий тестирования процесса Управления запросами на обслуживание v01</dc:title>
  <dc:subject/>
  <dc:creator>Альбина Жумина</dc:creator>
  <cp:keywords/>
  <dc:description/>
  <cp:lastModifiedBy>Albina Zhumina</cp:lastModifiedBy>
  <cp:revision>3</cp:revision>
  <cp:lastPrinted>2025-08-14T13:18:00Z</cp:lastPrinted>
  <dcterms:created xsi:type="dcterms:W3CDTF">2025-08-14T13:18:00Z</dcterms:created>
  <dcterms:modified xsi:type="dcterms:W3CDTF">2025-08-14T13:18:00Z</dcterms:modified>
</cp:coreProperties>
</file>