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7141" w14:textId="77777777" w:rsidR="00FB5163" w:rsidRPr="00FB5163" w:rsidRDefault="00FB5163" w:rsidP="00FB5163">
      <w:pPr>
        <w:divId w:val="1844389743"/>
        <w:rPr>
          <w:rFonts w:eastAsia="PT Sans" w:cs="PT Sans"/>
        </w:rPr>
      </w:pPr>
      <w:r w:rsidRPr="00FB5163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54E5FF11" wp14:editId="1677141B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81B8FB" w14:textId="77777777" w:rsidR="00FB5163" w:rsidRPr="00FB5163" w:rsidRDefault="00FB5163" w:rsidP="00FB5163">
      <w:pPr>
        <w:divId w:val="1844389743"/>
        <w:rPr>
          <w:rFonts w:eastAsia="PT Sans" w:cs="PT Sans"/>
        </w:rPr>
      </w:pPr>
    </w:p>
    <w:p w14:paraId="77A26473" w14:textId="77777777" w:rsidR="00FB5163" w:rsidRPr="00FB5163" w:rsidRDefault="00FB5163" w:rsidP="00FB5163">
      <w:pPr>
        <w:divId w:val="1844389743"/>
        <w:rPr>
          <w:rFonts w:eastAsia="PT Sans" w:cs="PT Sans"/>
        </w:rPr>
      </w:pPr>
    </w:p>
    <w:p w14:paraId="2BF485DE" w14:textId="77777777" w:rsidR="00FB5163" w:rsidRPr="00FB5163" w:rsidRDefault="00FB5163" w:rsidP="00FB5163">
      <w:pPr>
        <w:divId w:val="1844389743"/>
        <w:rPr>
          <w:rFonts w:eastAsia="PT Sans" w:cs="PT Sans"/>
        </w:rPr>
      </w:pPr>
    </w:p>
    <w:p w14:paraId="5EC05350" w14:textId="77777777" w:rsidR="00FB5163" w:rsidRPr="00FB5163" w:rsidRDefault="00FB5163" w:rsidP="00FB5163">
      <w:pPr>
        <w:divId w:val="1844389743"/>
        <w:rPr>
          <w:rFonts w:eastAsia="PT Sans" w:cs="PT Sans"/>
        </w:rPr>
      </w:pPr>
    </w:p>
    <w:p w14:paraId="134910B6" w14:textId="77777777" w:rsidR="00FB5163" w:rsidRPr="00FB5163" w:rsidRDefault="00FB5163" w:rsidP="00FB5163">
      <w:pPr>
        <w:jc w:val="right"/>
        <w:divId w:val="1844389743"/>
        <w:rPr>
          <w:rFonts w:eastAsia="PT Sans" w:cs="PT Sans"/>
          <w:b/>
          <w:sz w:val="36"/>
          <w:szCs w:val="36"/>
        </w:rPr>
      </w:pPr>
    </w:p>
    <w:p w14:paraId="7512D820" w14:textId="77777777" w:rsidR="00FB5163" w:rsidRPr="00FB5163" w:rsidRDefault="00FB5163" w:rsidP="00FB5163">
      <w:pPr>
        <w:jc w:val="right"/>
        <w:divId w:val="1844389743"/>
        <w:rPr>
          <w:rFonts w:eastAsia="PT Sans" w:cs="PT Sans"/>
          <w:b/>
          <w:sz w:val="36"/>
          <w:szCs w:val="36"/>
        </w:rPr>
      </w:pPr>
    </w:p>
    <w:p w14:paraId="6EFA44CD" w14:textId="4DE31693" w:rsidR="00FB5163" w:rsidRPr="00FB5163" w:rsidRDefault="00FB5163" w:rsidP="00FB5163">
      <w:pPr>
        <w:jc w:val="right"/>
        <w:divId w:val="1844389743"/>
        <w:rPr>
          <w:rFonts w:eastAsia="PT Sans" w:cs="PT Sans"/>
          <w:b/>
          <w:sz w:val="36"/>
          <w:szCs w:val="36"/>
        </w:rPr>
      </w:pPr>
      <w:r w:rsidRPr="00FB5163">
        <w:rPr>
          <w:rFonts w:eastAsia="PT Sans" w:cs="PT Sans"/>
          <w:b/>
          <w:sz w:val="36"/>
          <w:szCs w:val="36"/>
          <w:lang w:val="ru-RU"/>
        </w:rPr>
        <w:t>Сценарий тестирования</w:t>
      </w:r>
      <w:r w:rsidRPr="00FB5163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122E4C02" w14:textId="77777777" w:rsidR="00FB5163" w:rsidRPr="00FB5163" w:rsidRDefault="00FB5163" w:rsidP="00FB5163">
      <w:pPr>
        <w:jc w:val="right"/>
        <w:divId w:val="1844389743"/>
        <w:rPr>
          <w:rFonts w:eastAsia="PT Sans" w:cs="PT Sans"/>
          <w:b/>
          <w:sz w:val="36"/>
          <w:szCs w:val="36"/>
        </w:rPr>
      </w:pPr>
      <w:r w:rsidRPr="00FB5163">
        <w:rPr>
          <w:rFonts w:eastAsia="PT Sans" w:cs="PT Sans"/>
          <w:b/>
          <w:sz w:val="36"/>
          <w:szCs w:val="36"/>
          <w:lang w:val="ru-RU"/>
        </w:rPr>
        <w:t>значительными инцидентами</w:t>
      </w:r>
      <w:r w:rsidRPr="00FB5163">
        <w:rPr>
          <w:rFonts w:eastAsia="PT Sans" w:cs="PT Sans"/>
          <w:b/>
          <w:sz w:val="36"/>
          <w:szCs w:val="36"/>
        </w:rPr>
        <w:t xml:space="preserve"> АО "ForteBank"</w:t>
      </w:r>
    </w:p>
    <w:p w14:paraId="1526B2FC" w14:textId="77777777" w:rsidR="00FB5163" w:rsidRPr="00FB5163" w:rsidRDefault="00FB5163" w:rsidP="00FB5163">
      <w:pPr>
        <w:jc w:val="right"/>
        <w:divId w:val="1844389743"/>
        <w:rPr>
          <w:rFonts w:eastAsia="PT Sans" w:cs="PT Sans"/>
          <w:b/>
          <w:sz w:val="36"/>
          <w:szCs w:val="36"/>
        </w:rPr>
      </w:pPr>
    </w:p>
    <w:p w14:paraId="08AD2140" w14:textId="77777777" w:rsidR="00FB5163" w:rsidRPr="00FB5163" w:rsidRDefault="00FB5163" w:rsidP="00FB5163">
      <w:pPr>
        <w:jc w:val="right"/>
        <w:divId w:val="1844389743"/>
        <w:rPr>
          <w:rFonts w:eastAsia="PT Sans" w:cs="PT Sans"/>
          <w:b/>
          <w:sz w:val="36"/>
          <w:szCs w:val="36"/>
        </w:rPr>
      </w:pPr>
    </w:p>
    <w:p w14:paraId="74E15476" w14:textId="77777777" w:rsidR="00FB5163" w:rsidRPr="00FB5163" w:rsidRDefault="00FB5163" w:rsidP="00FB5163">
      <w:pPr>
        <w:jc w:val="right"/>
        <w:divId w:val="1844389743"/>
        <w:rPr>
          <w:rFonts w:eastAsia="PT Sans" w:cs="PT Sans"/>
          <w:b/>
          <w:sz w:val="36"/>
          <w:szCs w:val="36"/>
        </w:rPr>
      </w:pPr>
    </w:p>
    <w:p w14:paraId="03722643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4D328153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259834B5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5B2AB847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10EC624C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5783C3AB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74F64A97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27986A09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1D289365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38AB3F0B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1C9E4910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7F65A9E6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ind w:left="720" w:hanging="360"/>
        <w:divId w:val="1844389743"/>
        <w:rPr>
          <w:lang w:val="ru-RU"/>
        </w:rPr>
      </w:pPr>
    </w:p>
    <w:p w14:paraId="7A33DA82" w14:textId="77777777" w:rsidR="00FB5163" w:rsidRPr="00FB5163" w:rsidRDefault="00FB5163" w:rsidP="00FB5163">
      <w:pPr>
        <w:spacing w:before="40" w:after="40"/>
        <w:ind w:left="708"/>
        <w:jc w:val="right"/>
        <w:divId w:val="1844389743"/>
        <w:rPr>
          <w:rFonts w:eastAsia="PT Sans" w:cs="PT Sans"/>
        </w:rPr>
      </w:pPr>
      <w:r w:rsidRPr="00FB5163">
        <w:rPr>
          <w:rFonts w:eastAsia="PT Sans" w:cs="PT Sans"/>
        </w:rPr>
        <w:t>ТОО "INForce</w:t>
      </w:r>
    </w:p>
    <w:p w14:paraId="3252941B" w14:textId="77777777" w:rsidR="00FB5163" w:rsidRPr="00FB5163" w:rsidRDefault="00FB5163" w:rsidP="00FB5163">
      <w:pPr>
        <w:jc w:val="right"/>
        <w:divId w:val="1844389743"/>
        <w:rPr>
          <w:rFonts w:eastAsia="PT Sans" w:cs="PT Sans"/>
          <w:sz w:val="16"/>
          <w:szCs w:val="16"/>
          <w:lang w:val="ru-RU"/>
        </w:rPr>
      </w:pPr>
      <w:r w:rsidRPr="00FB5163">
        <w:rPr>
          <w:rFonts w:eastAsia="PT Sans" w:cs="PT Sans"/>
          <w:sz w:val="16"/>
          <w:szCs w:val="16"/>
        </w:rPr>
        <w:t>2025</w:t>
      </w:r>
    </w:p>
    <w:p w14:paraId="06518C45" w14:textId="77777777" w:rsidR="00FB5163" w:rsidRPr="00FB5163" w:rsidRDefault="00FB5163" w:rsidP="00FB5163">
      <w:pPr>
        <w:tabs>
          <w:tab w:val="num" w:pos="720"/>
        </w:tabs>
        <w:spacing w:before="100" w:beforeAutospacing="1" w:after="100" w:afterAutospacing="1"/>
        <w:divId w:val="1844389743"/>
        <w:rPr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1801192902"/>
        <w:docPartObj>
          <w:docPartGallery w:val="Table of Contents"/>
          <w:docPartUnique/>
        </w:docPartObj>
      </w:sdtPr>
      <w:sdtEndPr>
        <w:rPr>
          <w:noProof/>
          <w:lang w:val="ru-KZ"/>
        </w:rPr>
      </w:sdtEndPr>
      <w:sdtContent>
        <w:p w14:paraId="65F72523" w14:textId="1672302A" w:rsidR="00806013" w:rsidRPr="001F31C8" w:rsidRDefault="00806013">
          <w:pPr>
            <w:pStyle w:val="ab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1F31C8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4272F87F" w14:textId="14AF0207" w:rsidR="001F31C8" w:rsidRPr="001F31C8" w:rsidRDefault="00806013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1F31C8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1F31C8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1F31C8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06497226" w:history="1">
            <w:r w:rsidR="001F31C8" w:rsidRPr="001F31C8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Область применения</w:t>
            </w:r>
            <w:r w:rsidR="001F31C8" w:rsidRPr="001F31C8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1F31C8"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1F31C8" w:rsidRPr="001F31C8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_Toc206497226 \h </w:instrText>
            </w:r>
            <w:r w:rsidR="001F31C8" w:rsidRPr="001F31C8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1F31C8"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D0790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1F31C8"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B40883" w14:textId="105E1AFB" w:rsidR="001F31C8" w:rsidRPr="001F31C8" w:rsidRDefault="001F31C8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497227" w:history="1">
            <w:r w:rsidRPr="001F31C8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Термины и определения</w:t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_Toc206497227 \h </w:instrText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D0790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8B76467" w14:textId="2DA3BC18" w:rsidR="001F31C8" w:rsidRPr="001F31C8" w:rsidRDefault="001F31C8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6497228" w:history="1">
            <w:r w:rsidRPr="001F31C8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Процедуры процесса</w:t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_Toc206497228 \h </w:instrText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D0790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1F31C8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E93A2F4" w14:textId="599C4590" w:rsidR="001F31C8" w:rsidRPr="001F31C8" w:rsidRDefault="001F31C8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497229" w:history="1">
            <w:r w:rsidRPr="001F31C8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Регистрация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_Toc206497229 \h </w:instrTex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D0790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DF34D2" w14:textId="4B8E2A2E" w:rsidR="001F31C8" w:rsidRPr="001F31C8" w:rsidRDefault="001F31C8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497230" w:history="1">
            <w:r w:rsidRPr="001F31C8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Подтверждение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_Toc206497230 \h </w:instrTex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D0790">
              <w:rPr>
                <w:rFonts w:ascii="PT Sans" w:hAnsi="PT Sans"/>
                <w:noProof/>
                <w:webHidden/>
                <w:sz w:val="24"/>
                <w:szCs w:val="24"/>
              </w:rPr>
              <w:t>5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FA2F62" w14:textId="7E4825B3" w:rsidR="001F31C8" w:rsidRPr="001F31C8" w:rsidRDefault="001F31C8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497231" w:history="1">
            <w:r w:rsidRPr="001F31C8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Восстановление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_Toc206497231 \h </w:instrTex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D0790">
              <w:rPr>
                <w:rFonts w:ascii="PT Sans" w:hAnsi="PT Sans"/>
                <w:noProof/>
                <w:webHidden/>
                <w:sz w:val="24"/>
                <w:szCs w:val="24"/>
              </w:rPr>
              <w:t>7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F8AD4D" w14:textId="67035B1C" w:rsidR="001F31C8" w:rsidRPr="001F31C8" w:rsidRDefault="001F31C8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497232" w:history="1">
            <w:r w:rsidRPr="001F31C8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Решение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_Toc206497232 \h </w:instrTex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D0790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1D2FA1" w14:textId="3B7015E3" w:rsidR="001F31C8" w:rsidRPr="001F31C8" w:rsidRDefault="001F31C8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6497233" w:history="1">
            <w:r w:rsidRPr="001F31C8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Закрытие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_Toc206497233 \h </w:instrTex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D0790">
              <w:rPr>
                <w:rFonts w:ascii="PT Sans" w:hAnsi="PT Sans"/>
                <w:noProof/>
                <w:webHidden/>
                <w:sz w:val="24"/>
                <w:szCs w:val="24"/>
              </w:rPr>
              <w:t>10</w:t>
            </w:r>
            <w:r w:rsidRPr="001F31C8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58AE6B" w14:textId="56B8DFFF" w:rsidR="00806013" w:rsidRDefault="00806013">
          <w:r w:rsidRPr="001F31C8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38435EA4" w14:textId="77777777" w:rsidR="001D1B35" w:rsidRPr="00FB5163" w:rsidRDefault="00000000">
      <w:pPr>
        <w:pStyle w:val="1"/>
        <w:rPr>
          <w:rFonts w:eastAsia="Times New Roman"/>
        </w:rPr>
      </w:pPr>
      <w:bookmarkStart w:id="0" w:name="_Toc206497226"/>
      <w:r w:rsidRPr="00FB5163">
        <w:rPr>
          <w:rFonts w:eastAsia="Times New Roman"/>
        </w:rPr>
        <w:t>Область применения</w:t>
      </w:r>
      <w:bookmarkEnd w:id="0"/>
    </w:p>
    <w:p w14:paraId="0B928842" w14:textId="546AEF03" w:rsidR="001D1B35" w:rsidRPr="00FB5163" w:rsidRDefault="00000000">
      <w:pPr>
        <w:pStyle w:val="a5"/>
      </w:pPr>
      <w:r w:rsidRPr="00FB5163">
        <w:t>Тестирование процесса “Управление</w:t>
      </w:r>
      <w:r w:rsidR="00FB5163" w:rsidRPr="00FB5163">
        <w:rPr>
          <w:lang w:val="ru-RU"/>
        </w:rPr>
        <w:t xml:space="preserve"> значительными</w:t>
      </w:r>
      <w:r w:rsidRPr="00FB5163">
        <w:t xml:space="preserve"> инцидентами“, реализованного в системе Jira Service Management, проводится с целью проверки корректности реализации требований.</w:t>
      </w:r>
    </w:p>
    <w:p w14:paraId="0F81F4D1" w14:textId="77777777" w:rsidR="001D1B35" w:rsidRPr="00FB5163" w:rsidRDefault="00000000">
      <w:pPr>
        <w:pStyle w:val="1"/>
        <w:rPr>
          <w:rFonts w:eastAsia="Times New Roman"/>
        </w:rPr>
      </w:pPr>
      <w:bookmarkStart w:id="1" w:name="_Toc206497227"/>
      <w:r w:rsidRPr="00FB5163">
        <w:rPr>
          <w:rFonts w:eastAsia="Times New Roman"/>
        </w:rPr>
        <w:t>Термины и определения</w:t>
      </w:r>
      <w:bookmarkEnd w:id="1"/>
    </w:p>
    <w:p w14:paraId="0799A92E" w14:textId="77777777" w:rsidR="001D1B35" w:rsidRPr="00FB5163" w:rsidRDefault="00000000">
      <w:pPr>
        <w:pStyle w:val="a5"/>
      </w:pPr>
      <w:r w:rsidRPr="00FB5163">
        <w:t>Таблица 1 содержит перечень терминов и их определений.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2096"/>
        <w:gridCol w:w="6880"/>
      </w:tblGrid>
      <w:tr w:rsidR="001D1B35" w:rsidRPr="00FB5163" w14:paraId="1C6D86AF" w14:textId="77777777">
        <w:trPr>
          <w:divId w:val="71770640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C067B" w14:textId="77777777" w:rsidR="001D1B35" w:rsidRPr="00FB5163" w:rsidRDefault="001D1B3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15C12" w14:textId="77777777" w:rsidR="001D1B35" w:rsidRPr="00FB516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FB5163">
              <w:rPr>
                <w:rStyle w:val="a6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61200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Определение</w:t>
            </w:r>
          </w:p>
        </w:tc>
      </w:tr>
      <w:tr w:rsidR="001D1B35" w:rsidRPr="00FB5163" w14:paraId="715584CE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4A4A4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D02D7" w14:textId="77777777" w:rsidR="001D1B35" w:rsidRPr="00FB5163" w:rsidRDefault="00000000">
            <w:pPr>
              <w:pStyle w:val="a5"/>
            </w:pPr>
            <w:r w:rsidRPr="00FB5163">
              <w:t>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22D516" w14:textId="77777777" w:rsidR="001D1B35" w:rsidRPr="00FB5163" w:rsidRDefault="00000000">
            <w:pPr>
              <w:pStyle w:val="a5"/>
            </w:pPr>
            <w:r w:rsidRPr="00FB5163">
              <w:t>Незапланированное событие, вызывающее прерывание или ухудшение качества услуги.</w:t>
            </w:r>
          </w:p>
        </w:tc>
      </w:tr>
      <w:tr w:rsidR="001D1B35" w:rsidRPr="00FB5163" w14:paraId="08D9A865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4CE8A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48024" w14:textId="77777777" w:rsidR="001D1B35" w:rsidRPr="00FB5163" w:rsidRDefault="00000000">
            <w:pPr>
              <w:pStyle w:val="a5"/>
            </w:pPr>
            <w:r w:rsidRPr="00FB5163">
              <w:t>Значительный инцидент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4B03C" w14:textId="77777777" w:rsidR="001D1B35" w:rsidRPr="00FB5163" w:rsidRDefault="00000000">
            <w:pPr>
              <w:pStyle w:val="a5"/>
            </w:pPr>
            <w:r w:rsidRPr="00FB5163">
              <w:t>Инцидент, который влияет на большое количество пользователей или критически важные системы, относящиеся к инцидентам первого и второго приоритета.</w:t>
            </w:r>
          </w:p>
        </w:tc>
      </w:tr>
      <w:tr w:rsidR="001D1B35" w:rsidRPr="00FB5163" w14:paraId="3B540EE7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DDFD1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02673" w14:textId="77777777" w:rsidR="001D1B35" w:rsidRPr="00FB5163" w:rsidRDefault="00000000">
            <w:pPr>
              <w:pStyle w:val="a5"/>
            </w:pPr>
            <w:r w:rsidRPr="00FB5163"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FD53A" w14:textId="77777777" w:rsidR="001D1B35" w:rsidRPr="00FB5163" w:rsidRDefault="00000000">
            <w:pPr>
              <w:pStyle w:val="a5"/>
            </w:pPr>
            <w:r w:rsidRPr="00FB5163">
              <w:t>Текущее состояние инцидента в процессе его обработки.</w:t>
            </w:r>
          </w:p>
        </w:tc>
      </w:tr>
      <w:tr w:rsidR="001D1B35" w:rsidRPr="00FB5163" w14:paraId="34CB883E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C7EEC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DF6C2" w14:textId="77777777" w:rsidR="001D1B35" w:rsidRPr="00FB5163" w:rsidRDefault="00000000">
            <w:pPr>
              <w:pStyle w:val="a5"/>
            </w:pPr>
            <w:r w:rsidRPr="00FB5163">
              <w:t>Приоритет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02DD7" w14:textId="77777777" w:rsidR="001D1B35" w:rsidRPr="00FB5163" w:rsidRDefault="00000000">
            <w:pPr>
              <w:pStyle w:val="a5"/>
            </w:pPr>
            <w:r w:rsidRPr="00FB5163">
              <w:t>Степень срочности или важности инцидента для организации.</w:t>
            </w:r>
          </w:p>
        </w:tc>
      </w:tr>
      <w:tr w:rsidR="001D1B35" w:rsidRPr="00FB5163" w14:paraId="3956ED8C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368504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9EA21" w14:textId="77777777" w:rsidR="001D1B35" w:rsidRPr="00FB5163" w:rsidRDefault="00000000">
            <w:pPr>
              <w:pStyle w:val="a5"/>
            </w:pPr>
            <w:r w:rsidRPr="00FB5163">
              <w:t>Исполнитель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7E19C" w14:textId="77777777" w:rsidR="001D1B35" w:rsidRPr="00FB5163" w:rsidRDefault="00000000">
            <w:pPr>
              <w:pStyle w:val="a5"/>
            </w:pPr>
            <w:r w:rsidRPr="00FB5163">
              <w:t>Пользователь, назначенный на решение инцидента на текущем этапе.</w:t>
            </w:r>
          </w:p>
        </w:tc>
      </w:tr>
      <w:tr w:rsidR="001D1B35" w:rsidRPr="00FB5163" w14:paraId="763A31A4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3DF76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09644" w14:textId="77777777" w:rsidR="001D1B35" w:rsidRPr="00FB5163" w:rsidRDefault="00000000">
            <w:pPr>
              <w:pStyle w:val="a5"/>
            </w:pPr>
            <w:r w:rsidRPr="00FB5163">
              <w:t>SLA (соглашение об уровне услуг)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1BE31" w14:textId="77777777" w:rsidR="001D1B35" w:rsidRPr="00FB5163" w:rsidRDefault="00000000">
            <w:pPr>
              <w:pStyle w:val="a5"/>
            </w:pPr>
            <w:r w:rsidRPr="00FB5163">
              <w:t>Документированное соглашение, определяющее уровень обслуживания, который обязуется предоставлять организация пользователям.</w:t>
            </w:r>
          </w:p>
        </w:tc>
      </w:tr>
      <w:tr w:rsidR="001D1B35" w:rsidRPr="00FB5163" w14:paraId="267B6A12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8F6A99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F93962" w14:textId="77777777" w:rsidR="001D1B35" w:rsidRPr="00FB5163" w:rsidRDefault="00000000">
            <w:pPr>
              <w:pStyle w:val="a5"/>
            </w:pPr>
            <w:r w:rsidRPr="00FB5163">
              <w:t>Инициатор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1B6195" w14:textId="77777777" w:rsidR="001D1B35" w:rsidRPr="00FB5163" w:rsidRDefault="00000000">
            <w:pPr>
              <w:pStyle w:val="a5"/>
            </w:pPr>
            <w:r w:rsidRPr="00FB5163">
              <w:t>Пользователь, создавший заявку об инциденте.</w:t>
            </w:r>
          </w:p>
        </w:tc>
      </w:tr>
      <w:tr w:rsidR="001D1B35" w:rsidRPr="00FB5163" w14:paraId="7E9652BC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0FF51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FAAE8" w14:textId="77777777" w:rsidR="001D1B35" w:rsidRPr="00FB5163" w:rsidRDefault="00000000">
            <w:pPr>
              <w:pStyle w:val="a5"/>
            </w:pPr>
            <w:r w:rsidRPr="00FB5163">
              <w:t>Менеджер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C5003" w14:textId="77777777" w:rsidR="001D1B35" w:rsidRPr="00FB5163" w:rsidRDefault="00000000">
            <w:pPr>
              <w:pStyle w:val="a5"/>
            </w:pPr>
            <w:r w:rsidRPr="00FB5163">
              <w:t>Сотрудник, отвечающий за контроль, мониторинг и принятие окончательного решения по закрытию инцидента.</w:t>
            </w:r>
          </w:p>
        </w:tc>
      </w:tr>
      <w:tr w:rsidR="001D1B35" w:rsidRPr="00FB5163" w14:paraId="57C784D1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0F9B8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8F89D" w14:textId="77777777" w:rsidR="001D1B35" w:rsidRPr="00FB5163" w:rsidRDefault="00000000">
            <w:pPr>
              <w:pStyle w:val="a5"/>
            </w:pPr>
            <w:r w:rsidRPr="00FB5163">
              <w:t>Время решения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660AC" w14:textId="77777777" w:rsidR="001D1B35" w:rsidRPr="00FB5163" w:rsidRDefault="00000000">
            <w:pPr>
              <w:pStyle w:val="a5"/>
            </w:pPr>
            <w:r w:rsidRPr="00FB5163">
              <w:t>Период от момента регистрации инцидента до подтверждения его решения.</w:t>
            </w:r>
          </w:p>
        </w:tc>
      </w:tr>
      <w:tr w:rsidR="001D1B35" w:rsidRPr="00FB5163" w14:paraId="1867F19A" w14:textId="77777777">
        <w:trPr>
          <w:divId w:val="7177064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3F3A11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3667B" w14:textId="77777777" w:rsidR="001D1B35" w:rsidRPr="00FB5163" w:rsidRDefault="00000000">
            <w:pPr>
              <w:pStyle w:val="a5"/>
            </w:pPr>
            <w:r w:rsidRPr="00FB5163">
              <w:t>Подзадача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9F6163" w14:textId="77777777" w:rsidR="001D1B35" w:rsidRPr="00FB5163" w:rsidRDefault="00000000">
            <w:pPr>
              <w:pStyle w:val="a5"/>
            </w:pPr>
            <w:r w:rsidRPr="00FB5163">
              <w:t>Вспомогательная задача, которая создается внутри основной задачи (например, инцидента).</w:t>
            </w:r>
          </w:p>
        </w:tc>
      </w:tr>
    </w:tbl>
    <w:p w14:paraId="66AC643B" w14:textId="77777777" w:rsidR="001D1B35" w:rsidRPr="00FB5163" w:rsidRDefault="00000000">
      <w:pPr>
        <w:pStyle w:val="1"/>
        <w:rPr>
          <w:rFonts w:eastAsia="Times New Roman"/>
        </w:rPr>
      </w:pPr>
      <w:bookmarkStart w:id="2" w:name="_Toc206497228"/>
      <w:r w:rsidRPr="00FB5163">
        <w:rPr>
          <w:rFonts w:eastAsia="Times New Roman"/>
        </w:rPr>
        <w:t>Процедуры процесса</w:t>
      </w:r>
      <w:bookmarkEnd w:id="2"/>
    </w:p>
    <w:p w14:paraId="7E8E099D" w14:textId="77777777" w:rsidR="001D1B35" w:rsidRPr="00FB5163" w:rsidRDefault="00000000">
      <w:pPr>
        <w:pStyle w:val="a5"/>
      </w:pPr>
      <w:r w:rsidRPr="00FB5163">
        <w:t>В процессе “Управление значительными инцидентами“ должны корректно отрабатываться следующие процедуры:</w:t>
      </w:r>
    </w:p>
    <w:p w14:paraId="2A13D89A" w14:textId="15D02598" w:rsidR="001D1B35" w:rsidRPr="00FB5163" w:rsidRDefault="00FB5163">
      <w:pPr>
        <w:pStyle w:val="a5"/>
        <w:numPr>
          <w:ilvl w:val="0"/>
          <w:numId w:val="2"/>
        </w:numPr>
      </w:pPr>
      <w:r w:rsidRPr="00FB5163">
        <w:rPr>
          <w:lang w:val="ru-RU"/>
        </w:rPr>
        <w:t>Регистрация</w:t>
      </w:r>
      <w:r w:rsidRPr="00FB5163">
        <w:t>.</w:t>
      </w:r>
    </w:p>
    <w:p w14:paraId="230E31BB" w14:textId="77777777" w:rsidR="001D1B35" w:rsidRPr="00FB5163" w:rsidRDefault="00000000">
      <w:pPr>
        <w:pStyle w:val="a5"/>
        <w:numPr>
          <w:ilvl w:val="0"/>
          <w:numId w:val="2"/>
        </w:numPr>
      </w:pPr>
      <w:r w:rsidRPr="00FB5163">
        <w:t>Подтверждение.</w:t>
      </w:r>
    </w:p>
    <w:p w14:paraId="7296923F" w14:textId="77777777" w:rsidR="001D1B35" w:rsidRPr="00FB5163" w:rsidRDefault="00000000">
      <w:pPr>
        <w:pStyle w:val="a5"/>
        <w:numPr>
          <w:ilvl w:val="0"/>
          <w:numId w:val="2"/>
        </w:numPr>
      </w:pPr>
      <w:r w:rsidRPr="00FB5163">
        <w:t>Восстановление.</w:t>
      </w:r>
    </w:p>
    <w:p w14:paraId="15756763" w14:textId="77777777" w:rsidR="001D1B35" w:rsidRPr="00FB5163" w:rsidRDefault="00000000">
      <w:pPr>
        <w:pStyle w:val="a5"/>
        <w:numPr>
          <w:ilvl w:val="0"/>
          <w:numId w:val="2"/>
        </w:numPr>
      </w:pPr>
      <w:r w:rsidRPr="00FB5163">
        <w:t>Решение.</w:t>
      </w:r>
    </w:p>
    <w:p w14:paraId="540BF50A" w14:textId="77777777" w:rsidR="001D1B35" w:rsidRPr="00FB5163" w:rsidRDefault="00000000">
      <w:pPr>
        <w:pStyle w:val="a5"/>
        <w:numPr>
          <w:ilvl w:val="0"/>
          <w:numId w:val="2"/>
        </w:numPr>
      </w:pPr>
      <w:r w:rsidRPr="00FB5163">
        <w:t>Закрытие.</w:t>
      </w:r>
    </w:p>
    <w:p w14:paraId="69C463B0" w14:textId="104D4BCD" w:rsidR="001D1B35" w:rsidRPr="00FB5163" w:rsidRDefault="00FB5163">
      <w:pPr>
        <w:pStyle w:val="2"/>
        <w:rPr>
          <w:rFonts w:eastAsia="Times New Roman"/>
          <w:lang w:val="ru-RU"/>
        </w:rPr>
      </w:pPr>
      <w:bookmarkStart w:id="3" w:name="_Toc206497229"/>
      <w:r>
        <w:rPr>
          <w:rFonts w:eastAsia="Times New Roman"/>
          <w:lang w:val="ru-RU"/>
        </w:rPr>
        <w:t>Регистрация</w:t>
      </w:r>
      <w:bookmarkEnd w:id="3"/>
    </w:p>
    <w:p w14:paraId="2E3135B9" w14:textId="77777777" w:rsidR="001D1B35" w:rsidRPr="00FB5163" w:rsidRDefault="00000000">
      <w:pPr>
        <w:pStyle w:val="a5"/>
      </w:pPr>
      <w:r w:rsidRPr="00FB5163">
        <w:t>В таблице 2 представлены шаги, выполняемые при регистрации ЗИ.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1604"/>
        <w:gridCol w:w="1701"/>
        <w:gridCol w:w="3544"/>
        <w:gridCol w:w="2264"/>
      </w:tblGrid>
      <w:tr w:rsidR="00CD4364" w:rsidRPr="00FB5163" w14:paraId="4CFF05DF" w14:textId="77777777" w:rsidTr="00810C0D">
        <w:trPr>
          <w:divId w:val="598106461"/>
        </w:trPr>
        <w:tc>
          <w:tcPr>
            <w:tcW w:w="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6CB6E" w14:textId="77777777" w:rsidR="001D1B35" w:rsidRPr="00FB5163" w:rsidRDefault="001D1B35"/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710E8" w14:textId="77777777" w:rsidR="001D1B35" w:rsidRPr="00FB516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FB5163">
              <w:rPr>
                <w:rStyle w:val="a6"/>
              </w:rPr>
              <w:t>Название шага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054DF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Начальные условия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4B883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578110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Результат</w:t>
            </w:r>
          </w:p>
        </w:tc>
      </w:tr>
      <w:tr w:rsidR="00CD4364" w:rsidRPr="00FB5163" w14:paraId="23CD11D2" w14:textId="77777777" w:rsidTr="00810C0D">
        <w:trPr>
          <w:divId w:val="598106461"/>
          <w:cantSplit/>
        </w:trPr>
        <w:tc>
          <w:tcPr>
            <w:tcW w:w="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912BA7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1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4983C" w14:textId="4EB33167" w:rsidR="001D1B35" w:rsidRPr="00FB5163" w:rsidRDefault="007B7B33">
            <w:pPr>
              <w:pStyle w:val="a5"/>
            </w:pPr>
            <w:r w:rsidRPr="009A695F">
              <w:t xml:space="preserve">Авторизация пользователя с ролью </w:t>
            </w:r>
            <w:r>
              <w:rPr>
                <w:lang w:val="ru-RU"/>
              </w:rPr>
              <w:t>Инициатор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84960" w14:textId="77777777" w:rsidR="00CE12E6" w:rsidRPr="00106DCF" w:rsidRDefault="00000000" w:rsidP="00CE12E6">
            <w:pPr>
              <w:rPr>
                <w:b/>
                <w:bCs/>
                <w:lang w:val="ru-RU"/>
              </w:rPr>
            </w:pPr>
            <w:r w:rsidRPr="00FB5163">
              <w:t xml:space="preserve">Открыта страница системы: </w:t>
            </w:r>
            <w:r w:rsidR="007B7B33">
              <w:fldChar w:fldCharType="begin"/>
            </w:r>
            <w:r w:rsidR="007B7B33">
              <w:instrText>HYPERLINK "https://jirasm-dev.forte.com/"</w:instrText>
            </w:r>
            <w:r w:rsidR="007B7B33">
              <w:fldChar w:fldCharType="separate"/>
            </w:r>
            <w:r w:rsidR="007B7B33" w:rsidRPr="009A695F">
              <w:rPr>
                <w:rStyle w:val="a3"/>
              </w:rPr>
              <w:t>https://jirasm-dev.forte.com</w:t>
            </w:r>
            <w:r w:rsidR="007B7B33">
              <w:fldChar w:fldCharType="end"/>
            </w:r>
            <w:r w:rsidR="008910A6">
              <w:rPr>
                <w:lang w:val="ru-RU"/>
              </w:rPr>
              <w:t>.</w:t>
            </w:r>
            <w:r w:rsidR="00CE12E6">
              <w:rPr>
                <w:lang w:val="ru-RU"/>
              </w:rPr>
              <w:br/>
            </w:r>
            <w:r w:rsidR="00CE12E6">
              <w:rPr>
                <w:lang w:val="ru-RU"/>
              </w:rPr>
              <w:br/>
            </w:r>
            <w:r w:rsidR="00CE12E6" w:rsidRPr="00106DCF">
              <w:rPr>
                <w:b/>
                <w:bCs/>
                <w:lang w:val="ru-RU"/>
              </w:rPr>
              <w:t>ПРИМЕЧАНИЕ!</w:t>
            </w:r>
          </w:p>
          <w:p w14:paraId="5283A1A5" w14:textId="77777777" w:rsidR="00CE12E6" w:rsidRPr="00106DCF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При</w:t>
            </w:r>
          </w:p>
          <w:p w14:paraId="1EDD1282" w14:textId="77777777" w:rsidR="00CE12E6" w:rsidRPr="00106DCF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несоответствии</w:t>
            </w:r>
          </w:p>
          <w:p w14:paraId="221BB75B" w14:textId="77777777" w:rsidR="00CE12E6" w:rsidRPr="00106DCF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указанной</w:t>
            </w:r>
          </w:p>
          <w:p w14:paraId="1C55E565" w14:textId="77777777" w:rsidR="00CE12E6" w:rsidRPr="00106DCF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ссылки,</w:t>
            </w:r>
          </w:p>
          <w:p w14:paraId="264E042C" w14:textId="77777777" w:rsidR="00CE12E6" w:rsidRPr="00106DCF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обратитесь к</w:t>
            </w:r>
          </w:p>
          <w:p w14:paraId="1A02D378" w14:textId="77777777" w:rsidR="00CE12E6" w:rsidRPr="00106DCF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администратор</w:t>
            </w:r>
          </w:p>
          <w:p w14:paraId="5ED4E7A3" w14:textId="77777777" w:rsidR="00CE12E6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 xml:space="preserve">у системы </w:t>
            </w:r>
            <w:proofErr w:type="spellStart"/>
            <w:r w:rsidRPr="00106DCF">
              <w:rPr>
                <w:b/>
                <w:bCs/>
                <w:lang w:val="ru-RU"/>
              </w:rPr>
              <w:t>Jira</w:t>
            </w:r>
            <w:proofErr w:type="spellEnd"/>
          </w:p>
          <w:p w14:paraId="2C91054C" w14:textId="12C65C70" w:rsidR="001D1B35" w:rsidRPr="00CE12E6" w:rsidRDefault="00CE12E6" w:rsidP="00CE12E6">
            <w:pPr>
              <w:rPr>
                <w:b/>
                <w:bCs/>
                <w:lang w:val="ru-RU"/>
              </w:rPr>
            </w:pPr>
            <w:r w:rsidRPr="00106DCF">
              <w:rPr>
                <w:b/>
                <w:bCs/>
                <w:lang w:val="ru-RU"/>
              </w:rPr>
              <w:t>для уточнения.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503BC" w14:textId="77777777" w:rsidR="001D1B35" w:rsidRPr="00FB5163" w:rsidRDefault="00000000">
            <w:pPr>
              <w:pStyle w:val="a5"/>
              <w:numPr>
                <w:ilvl w:val="0"/>
                <w:numId w:val="3"/>
              </w:numPr>
            </w:pPr>
            <w:r w:rsidRPr="00FB5163">
              <w:t>Ввести логин;</w:t>
            </w:r>
          </w:p>
          <w:p w14:paraId="53ED15F1" w14:textId="77777777" w:rsidR="001D1B35" w:rsidRPr="00FB5163" w:rsidRDefault="00000000">
            <w:pPr>
              <w:pStyle w:val="a5"/>
              <w:numPr>
                <w:ilvl w:val="0"/>
                <w:numId w:val="3"/>
              </w:numPr>
            </w:pPr>
            <w:r w:rsidRPr="00FB5163">
              <w:t>Ввести пароль;</w:t>
            </w:r>
          </w:p>
          <w:p w14:paraId="496FA5CD" w14:textId="77777777" w:rsidR="001D1B35" w:rsidRPr="00FB5163" w:rsidRDefault="00000000">
            <w:pPr>
              <w:pStyle w:val="a5"/>
              <w:numPr>
                <w:ilvl w:val="0"/>
                <w:numId w:val="3"/>
              </w:numPr>
            </w:pPr>
            <w:r w:rsidRPr="00FB5163">
              <w:t>Нажать на кнопку "Войти".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88ED9" w14:textId="77777777" w:rsidR="001D1B35" w:rsidRPr="00FB5163" w:rsidRDefault="00000000">
            <w:pPr>
              <w:pStyle w:val="a5"/>
            </w:pPr>
            <w:r w:rsidRPr="00FB5163">
              <w:t>Открыта главная страница системы. </w:t>
            </w:r>
          </w:p>
        </w:tc>
      </w:tr>
      <w:tr w:rsidR="00CD4364" w:rsidRPr="00FB5163" w14:paraId="5DF08CA6" w14:textId="77777777" w:rsidTr="00810C0D">
        <w:trPr>
          <w:divId w:val="598106461"/>
          <w:cantSplit/>
        </w:trPr>
        <w:tc>
          <w:tcPr>
            <w:tcW w:w="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169DA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68B64" w14:textId="69610894" w:rsidR="001D1B35" w:rsidRPr="00883ED1" w:rsidRDefault="00000000">
            <w:pPr>
              <w:pStyle w:val="a5"/>
              <w:rPr>
                <w:lang w:val="ru-RU"/>
              </w:rPr>
            </w:pPr>
            <w:r w:rsidRPr="00FB5163">
              <w:t>Регистрация обращения</w:t>
            </w:r>
            <w:r w:rsidR="00883ED1">
              <w:rPr>
                <w:lang w:val="ru-RU"/>
              </w:rPr>
              <w:t xml:space="preserve"> по ЗИ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E41D5" w14:textId="3B5FB50E" w:rsidR="001D1B35" w:rsidRPr="00FB5163" w:rsidRDefault="00000000">
            <w:pPr>
              <w:pStyle w:val="a5"/>
            </w:pPr>
            <w:r w:rsidRPr="00FB5163">
              <w:t>Открыт проект “Forte</w:t>
            </w:r>
            <w:r w:rsidR="00CE12E6" w:rsidRPr="00CE12E6">
              <w:rPr>
                <w:lang w:val="en-US"/>
              </w:rPr>
              <w:t xml:space="preserve"> </w:t>
            </w:r>
            <w:proofErr w:type="spellStart"/>
            <w:r w:rsidR="00CE12E6">
              <w:rPr>
                <w:lang w:val="en-US"/>
              </w:rPr>
              <w:t>OneWay</w:t>
            </w:r>
            <w:proofErr w:type="spellEnd"/>
            <w:r w:rsidR="00CE12E6">
              <w:rPr>
                <w:lang w:val="en-US"/>
              </w:rPr>
              <w:t xml:space="preserve"> (Forte)</w:t>
            </w:r>
            <w:r w:rsidRPr="00FB5163">
              <w:t>“.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085A8" w14:textId="77777777" w:rsidR="001D1B35" w:rsidRPr="00FB5163" w:rsidRDefault="00000000">
            <w:pPr>
              <w:pStyle w:val="a5"/>
              <w:numPr>
                <w:ilvl w:val="0"/>
                <w:numId w:val="4"/>
              </w:numPr>
            </w:pPr>
            <w:r w:rsidRPr="00FB5163">
              <w:t>Нажать на “Создать“;</w:t>
            </w:r>
          </w:p>
          <w:p w14:paraId="021472D9" w14:textId="77777777" w:rsidR="001D1B35" w:rsidRPr="00FB5163" w:rsidRDefault="00000000">
            <w:pPr>
              <w:pStyle w:val="a5"/>
              <w:numPr>
                <w:ilvl w:val="0"/>
                <w:numId w:val="4"/>
              </w:numPr>
            </w:pPr>
            <w:r w:rsidRPr="00FB5163">
              <w:t>Заполнить поля:</w:t>
            </w:r>
          </w:p>
          <w:p w14:paraId="6586A933" w14:textId="77777777" w:rsidR="001D1B35" w:rsidRPr="00FB5163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Проект - автозаполняемое поле;</w:t>
            </w:r>
          </w:p>
          <w:p w14:paraId="7A15F679" w14:textId="77777777" w:rsidR="001D1B35" w:rsidRPr="00FB5163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Тип задачи - значительный инцидент;</w:t>
            </w:r>
          </w:p>
          <w:p w14:paraId="379D74D9" w14:textId="77777777" w:rsidR="001D1B35" w:rsidRPr="00FB5163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Тема - обязательное для заполнения текстовое поле;</w:t>
            </w:r>
          </w:p>
          <w:p w14:paraId="2E986A19" w14:textId="7DA2A23F" w:rsidR="001D1B35" w:rsidRPr="00CE12E6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Связанные КЕ</w:t>
            </w:r>
            <w:r w:rsidR="00CE12E6">
              <w:rPr>
                <w:lang w:val="ru-RU"/>
              </w:rPr>
              <w:t xml:space="preserve"> ЗИ</w:t>
            </w:r>
            <w:r w:rsidRPr="00FB5163">
              <w:t xml:space="preserve"> - обязательный для заполнения выпадающий список;</w:t>
            </w:r>
          </w:p>
          <w:p w14:paraId="5A850BE5" w14:textId="20FE67EB" w:rsidR="00CE12E6" w:rsidRPr="00FB5163" w:rsidRDefault="00CE12E6">
            <w:pPr>
              <w:pStyle w:val="a5"/>
              <w:numPr>
                <w:ilvl w:val="1"/>
                <w:numId w:val="4"/>
              </w:numPr>
            </w:pPr>
            <w:r>
              <w:rPr>
                <w:lang w:val="ru-RU"/>
              </w:rPr>
              <w:t>Модуль ЗИ – выпадающий список;</w:t>
            </w:r>
          </w:p>
          <w:p w14:paraId="282AFC94" w14:textId="77777777" w:rsidR="001D1B35" w:rsidRPr="00FB5163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Менеджер ЗИ - обязательный для заполнения выпадающий список;</w:t>
            </w:r>
          </w:p>
          <w:p w14:paraId="142875C9" w14:textId="4BE8EDDE" w:rsidR="001D1B35" w:rsidRPr="00FB5163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 xml:space="preserve">Время начала </w:t>
            </w:r>
            <w:r w:rsidR="00CE12E6">
              <w:rPr>
                <w:lang w:val="ru-RU"/>
              </w:rPr>
              <w:t>ЗИ</w:t>
            </w:r>
            <w:r w:rsidRPr="00FB5163">
              <w:t xml:space="preserve"> - дата/время;</w:t>
            </w:r>
          </w:p>
          <w:p w14:paraId="3A658501" w14:textId="77777777" w:rsidR="001D1B35" w:rsidRPr="00FB5163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Приоритет - выпадающий список;</w:t>
            </w:r>
          </w:p>
          <w:p w14:paraId="63AC3840" w14:textId="77777777" w:rsidR="001D1B35" w:rsidRPr="000C00F1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Описание - текстовое поле;</w:t>
            </w:r>
          </w:p>
          <w:p w14:paraId="7C0254BA" w14:textId="1CAC133E" w:rsidR="000C00F1" w:rsidRPr="00FB5163" w:rsidRDefault="000C00F1">
            <w:pPr>
              <w:pStyle w:val="a5"/>
              <w:numPr>
                <w:ilvl w:val="1"/>
                <w:numId w:val="4"/>
              </w:numPr>
            </w:pPr>
            <w:r>
              <w:rPr>
                <w:lang w:val="ru-RU"/>
              </w:rPr>
              <w:t>Кем выявлено – выпадающий список;</w:t>
            </w:r>
          </w:p>
          <w:p w14:paraId="60F6D4A0" w14:textId="77777777" w:rsidR="001D1B35" w:rsidRPr="00FB5163" w:rsidRDefault="00000000">
            <w:pPr>
              <w:pStyle w:val="a5"/>
              <w:numPr>
                <w:ilvl w:val="1"/>
                <w:numId w:val="4"/>
              </w:numPr>
            </w:pPr>
            <w:r w:rsidRPr="00FB5163">
              <w:t>Вложение.</w:t>
            </w:r>
          </w:p>
          <w:p w14:paraId="7847F51C" w14:textId="77777777" w:rsidR="001D1B35" w:rsidRPr="00FB5163" w:rsidRDefault="00000000">
            <w:pPr>
              <w:pStyle w:val="a5"/>
              <w:numPr>
                <w:ilvl w:val="0"/>
                <w:numId w:val="4"/>
              </w:numPr>
            </w:pPr>
            <w:r w:rsidRPr="00FB5163">
              <w:t>Нажать на “Создать“.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31E17" w14:textId="55AF41BF" w:rsidR="001D1B35" w:rsidRPr="00FB5163" w:rsidRDefault="00000000">
            <w:pPr>
              <w:pStyle w:val="a5"/>
              <w:numPr>
                <w:ilvl w:val="0"/>
                <w:numId w:val="5"/>
              </w:numPr>
            </w:pPr>
            <w:r w:rsidRPr="00FB5163">
              <w:t>Созданное обращение отобразится в Jira очереди “Все открытые“, “ЗИ“</w:t>
            </w:r>
            <w:r w:rsidR="006D0342">
              <w:rPr>
                <w:lang w:val="ru-RU"/>
              </w:rPr>
              <w:t>.</w:t>
            </w:r>
          </w:p>
          <w:p w14:paraId="55F66059" w14:textId="3942E190" w:rsidR="001D1B35" w:rsidRPr="00FB5163" w:rsidRDefault="00000000">
            <w:pPr>
              <w:pStyle w:val="a5"/>
              <w:numPr>
                <w:ilvl w:val="0"/>
                <w:numId w:val="5"/>
              </w:numPr>
            </w:pPr>
            <w:r w:rsidRPr="00FB5163">
              <w:t>Заполнена дата создания</w:t>
            </w:r>
            <w:r w:rsidR="00CE12E6">
              <w:rPr>
                <w:lang w:val="ru-RU"/>
              </w:rPr>
              <w:t xml:space="preserve"> обращения</w:t>
            </w:r>
            <w:r w:rsidRPr="00FB5163">
              <w:t>;</w:t>
            </w:r>
          </w:p>
          <w:p w14:paraId="67DB2A3E" w14:textId="77777777" w:rsidR="001D1B35" w:rsidRPr="00FB5163" w:rsidRDefault="00000000">
            <w:pPr>
              <w:pStyle w:val="a5"/>
              <w:numPr>
                <w:ilvl w:val="0"/>
                <w:numId w:val="5"/>
              </w:numPr>
            </w:pPr>
            <w:r w:rsidRPr="00FB5163">
              <w:t>Начался отсчет SLA показателя “Общее время закрытия“.</w:t>
            </w:r>
          </w:p>
        </w:tc>
      </w:tr>
      <w:tr w:rsidR="00FB5163" w:rsidRPr="00FB5163" w14:paraId="55680D52" w14:textId="77777777" w:rsidTr="00810C0D">
        <w:trPr>
          <w:divId w:val="598106461"/>
          <w:cantSplit/>
        </w:trPr>
        <w:tc>
          <w:tcPr>
            <w:tcW w:w="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8C360" w14:textId="13D3F5BB" w:rsidR="00FB5163" w:rsidRPr="00FB5163" w:rsidRDefault="00FB516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16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FC29E5" w14:textId="4A0DA09A" w:rsidR="00FB5163" w:rsidRPr="00FB5163" w:rsidRDefault="000B333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Смена Менеджера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DFFEE0" w14:textId="67B471A2" w:rsidR="00FB5163" w:rsidRPr="00FB5163" w:rsidRDefault="00FB516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Обращение по ЗИ зарегистрировано в системе.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5C335" w14:textId="00D1749C" w:rsidR="00FB5163" w:rsidRDefault="00FB5163" w:rsidP="00FB5163">
            <w:pPr>
              <w:pStyle w:val="a5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</w:t>
            </w:r>
            <w:r w:rsidR="000B333C">
              <w:rPr>
                <w:lang w:val="ru-RU"/>
              </w:rPr>
              <w:t>Сменить Менеджера</w:t>
            </w:r>
            <w:r>
              <w:rPr>
                <w:lang w:val="ru-RU"/>
              </w:rPr>
              <w:t>"</w:t>
            </w:r>
            <w:r w:rsidR="00CD4364">
              <w:rPr>
                <w:lang w:val="ru-RU"/>
              </w:rPr>
              <w:t xml:space="preserve"> в карточке обращения</w:t>
            </w:r>
            <w:r>
              <w:rPr>
                <w:lang w:val="ru-RU"/>
              </w:rPr>
              <w:t>;</w:t>
            </w:r>
          </w:p>
          <w:p w14:paraId="2E071E46" w14:textId="77777777" w:rsidR="00FB5163" w:rsidRDefault="00FB5163" w:rsidP="00FB5163">
            <w:pPr>
              <w:pStyle w:val="a5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Изменить поля:</w:t>
            </w:r>
          </w:p>
          <w:p w14:paraId="4E4774F1" w14:textId="77777777" w:rsidR="00FB5163" w:rsidRDefault="00FB5163" w:rsidP="00FB5163">
            <w:pPr>
              <w:pStyle w:val="a5"/>
              <w:numPr>
                <w:ilvl w:val="1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Менеджер ЗИ;</w:t>
            </w:r>
          </w:p>
          <w:p w14:paraId="10B4401C" w14:textId="2D7178A2" w:rsidR="00FB5163" w:rsidRDefault="00FB5163" w:rsidP="00CD4364">
            <w:pPr>
              <w:pStyle w:val="a5"/>
              <w:numPr>
                <w:ilvl w:val="1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Связанные КЕ</w:t>
            </w:r>
            <w:r w:rsidR="00CE12E6">
              <w:rPr>
                <w:lang w:val="ru-RU"/>
              </w:rPr>
              <w:t xml:space="preserve"> ЗИ – при необходимости</w:t>
            </w:r>
            <w:r>
              <w:rPr>
                <w:lang w:val="ru-RU"/>
              </w:rPr>
              <w:t>;</w:t>
            </w:r>
          </w:p>
          <w:p w14:paraId="1844259B" w14:textId="77777777" w:rsidR="00CD4364" w:rsidRDefault="00CD4364" w:rsidP="00CD4364">
            <w:pPr>
              <w:pStyle w:val="a5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Оставить комментарий к изменениям;</w:t>
            </w:r>
          </w:p>
          <w:p w14:paraId="1F419232" w14:textId="223B7E24" w:rsidR="00CD4364" w:rsidRPr="00CD4364" w:rsidRDefault="00CD4364" w:rsidP="00CD4364">
            <w:pPr>
              <w:pStyle w:val="a5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Нажать на "</w:t>
            </w:r>
            <w:r w:rsidR="000B333C">
              <w:rPr>
                <w:lang w:val="ru-RU"/>
              </w:rPr>
              <w:t>Сменить Менеджера</w:t>
            </w:r>
            <w:r>
              <w:rPr>
                <w:lang w:val="ru-RU"/>
              </w:rPr>
              <w:t>".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925232" w14:textId="4C8D98CA" w:rsidR="00FB5163" w:rsidRPr="00CD4364" w:rsidRDefault="00CD4364" w:rsidP="00CD436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 карточке обращения</w:t>
            </w:r>
            <w:r>
              <w:rPr>
                <w:lang w:val="ru-RU"/>
              </w:rPr>
              <w:br/>
              <w:t>сохранятся внесенные изменения.</w:t>
            </w:r>
          </w:p>
        </w:tc>
      </w:tr>
    </w:tbl>
    <w:p w14:paraId="2F8150D2" w14:textId="752D9A91" w:rsidR="00FB5163" w:rsidRPr="00CE12E6" w:rsidRDefault="00FB5163">
      <w:pPr>
        <w:rPr>
          <w:rFonts w:eastAsia="Times New Roman"/>
          <w:b/>
          <w:bCs/>
          <w:sz w:val="24"/>
          <w:szCs w:val="36"/>
          <w:lang w:val="ru-RU"/>
        </w:rPr>
      </w:pPr>
    </w:p>
    <w:p w14:paraId="7BAFCA0A" w14:textId="77777777" w:rsidR="001D1B35" w:rsidRPr="00FB5163" w:rsidRDefault="00000000">
      <w:pPr>
        <w:pStyle w:val="2"/>
        <w:rPr>
          <w:rFonts w:eastAsia="Times New Roman"/>
        </w:rPr>
      </w:pPr>
      <w:bookmarkStart w:id="4" w:name="_Toc206497230"/>
      <w:r w:rsidRPr="00FB5163">
        <w:rPr>
          <w:rFonts w:eastAsia="Times New Roman"/>
        </w:rPr>
        <w:lastRenderedPageBreak/>
        <w:t>Подтверждение</w:t>
      </w:r>
      <w:bookmarkEnd w:id="4"/>
    </w:p>
    <w:p w14:paraId="21E6CE6E" w14:textId="394067BD" w:rsidR="001D1B35" w:rsidRPr="00FB5163" w:rsidRDefault="00000000">
      <w:pPr>
        <w:pStyle w:val="a5"/>
      </w:pPr>
      <w:r w:rsidRPr="00FB5163">
        <w:t xml:space="preserve">В таблице </w:t>
      </w:r>
      <w:r w:rsidR="00806013">
        <w:rPr>
          <w:lang w:val="ru-RU"/>
        </w:rPr>
        <w:t>3</w:t>
      </w:r>
      <w:r w:rsidRPr="00FB5163">
        <w:t xml:space="preserve"> представлены шаги, выполняемые при </w:t>
      </w:r>
      <w:r w:rsidR="00806013">
        <w:rPr>
          <w:lang w:val="ru-RU"/>
        </w:rPr>
        <w:t>подтверждении</w:t>
      </w:r>
      <w:r w:rsidRPr="00FB5163">
        <w:t xml:space="preserve"> ЗИ.</w:t>
      </w:r>
    </w:p>
    <w:tbl>
      <w:tblPr>
        <w:tblW w:w="105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780"/>
        <w:gridCol w:w="2662"/>
        <w:gridCol w:w="3144"/>
        <w:gridCol w:w="2695"/>
      </w:tblGrid>
      <w:tr w:rsidR="0036117C" w:rsidRPr="00FB5163" w14:paraId="690C8E23" w14:textId="77777777" w:rsidTr="00A84AE0">
        <w:trPr>
          <w:divId w:val="11476258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8A21E9" w14:textId="77777777" w:rsidR="001D1B35" w:rsidRPr="00FB5163" w:rsidRDefault="001D1B3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3BA38" w14:textId="77777777" w:rsidR="001D1B35" w:rsidRPr="00FB516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FB5163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4BB044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5E3D7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F27F5A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Результат</w:t>
            </w:r>
          </w:p>
        </w:tc>
      </w:tr>
      <w:tr w:rsidR="0036117C" w:rsidRPr="00FB5163" w14:paraId="268CDEFD" w14:textId="77777777" w:rsidTr="00A84AE0">
        <w:trPr>
          <w:divId w:val="1147625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D20C38" w14:textId="0553681B" w:rsidR="00CD4364" w:rsidRPr="00CD4364" w:rsidRDefault="00CD4364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B9683" w14:textId="07FC180D" w:rsidR="00CD4364" w:rsidRPr="00CD4364" w:rsidRDefault="00CD436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Подтверждение обращения по ЗИ Менеджером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C0DD0" w14:textId="77777777" w:rsidR="00CD4364" w:rsidRDefault="00CD4364" w:rsidP="00A84AE0">
            <w:pPr>
              <w:pStyle w:val="a5"/>
              <w:numPr>
                <w:ilvl w:val="0"/>
                <w:numId w:val="32"/>
              </w:numPr>
              <w:rPr>
                <w:lang w:val="ru-RU"/>
              </w:rPr>
            </w:pPr>
            <w:r>
              <w:rPr>
                <w:lang w:val="ru-RU"/>
              </w:rPr>
              <w:t>Обращение по ЗИ зарегистрировано в системе.</w:t>
            </w:r>
          </w:p>
          <w:p w14:paraId="4E39F515" w14:textId="2E91ED4A" w:rsidR="00A84AE0" w:rsidRPr="00A84AE0" w:rsidRDefault="00A84AE0" w:rsidP="00A84AE0">
            <w:pPr>
              <w:pStyle w:val="a5"/>
              <w:numPr>
                <w:ilvl w:val="0"/>
                <w:numId w:val="32"/>
              </w:num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  <w:r w:rsidR="000247CD">
              <w:rPr>
                <w:lang w:val="ru-RU"/>
              </w:rPr>
              <w:t xml:space="preserve"> обращения</w:t>
            </w:r>
            <w:r>
              <w:rPr>
                <w:lang w:val="ru-RU"/>
              </w:rPr>
              <w:t xml:space="preserve"> = "Назначен менеджер".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2EF4F0" w14:textId="26F9CBF5" w:rsidR="000B333C" w:rsidRPr="00883ED1" w:rsidRDefault="00CD4364" w:rsidP="006627F4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Нажать на переход "Подтвердить" в карточке обращения</w:t>
            </w:r>
            <w:r w:rsidR="000B333C">
              <w:rPr>
                <w:lang w:val="ru-RU"/>
              </w:rPr>
              <w:t>;</w:t>
            </w:r>
          </w:p>
          <w:p w14:paraId="4B09F9EB" w14:textId="25315874" w:rsidR="00883ED1" w:rsidRPr="006627F4" w:rsidRDefault="00883ED1" w:rsidP="006627F4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 xml:space="preserve">Заполнить </w:t>
            </w:r>
            <w:r w:rsidR="006627F4">
              <w:rPr>
                <w:lang w:val="ru-RU"/>
              </w:rPr>
              <w:t>поля:</w:t>
            </w:r>
          </w:p>
          <w:p w14:paraId="2EEE32C2" w14:textId="77777777" w:rsidR="006627F4" w:rsidRDefault="006627F4" w:rsidP="006627F4">
            <w:pPr>
              <w:pStyle w:val="a5"/>
              <w:numPr>
                <w:ilvl w:val="1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Оповестить – выпадающий список;</w:t>
            </w:r>
          </w:p>
          <w:p w14:paraId="031E18DE" w14:textId="77777777" w:rsidR="006627F4" w:rsidRDefault="006627F4" w:rsidP="006627F4">
            <w:pPr>
              <w:pStyle w:val="a5"/>
              <w:numPr>
                <w:ilvl w:val="1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Ответственный за ЗИ – выпадающий список;</w:t>
            </w:r>
          </w:p>
          <w:p w14:paraId="34ACAEB4" w14:textId="77777777" w:rsidR="006627F4" w:rsidRDefault="006627F4" w:rsidP="006627F4">
            <w:pPr>
              <w:pStyle w:val="a5"/>
              <w:numPr>
                <w:ilvl w:val="1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Влияние на сотрудников Банка- текстовое поле;</w:t>
            </w:r>
          </w:p>
          <w:p w14:paraId="14D65083" w14:textId="77777777" w:rsidR="006627F4" w:rsidRDefault="006627F4" w:rsidP="006627F4">
            <w:pPr>
              <w:pStyle w:val="a5"/>
              <w:numPr>
                <w:ilvl w:val="1"/>
                <w:numId w:val="9"/>
              </w:numPr>
              <w:rPr>
                <w:lang w:val="ru-RU"/>
              </w:rPr>
            </w:pPr>
            <w:r>
              <w:rPr>
                <w:lang w:val="ru-RU"/>
              </w:rPr>
              <w:t>Влияние на Клиентов Банка - текстовое поле;</w:t>
            </w:r>
          </w:p>
          <w:p w14:paraId="37D4A1D4" w14:textId="30D92111" w:rsidR="006627F4" w:rsidRPr="006627F4" w:rsidRDefault="006627F4" w:rsidP="006627F4">
            <w:pPr>
              <w:pStyle w:val="a5"/>
              <w:numPr>
                <w:ilvl w:val="1"/>
                <w:numId w:val="9"/>
              </w:numPr>
              <w:rPr>
                <w:lang w:val="ru-RU"/>
              </w:rPr>
            </w:pPr>
            <w:r w:rsidRPr="006627F4">
              <w:rPr>
                <w:lang w:val="ru-RU"/>
              </w:rPr>
              <w:t>Комментарий - текстовое поле.</w:t>
            </w:r>
          </w:p>
          <w:p w14:paraId="207C0A23" w14:textId="35D6D3ED" w:rsidR="000B333C" w:rsidRPr="00FB5163" w:rsidRDefault="000B333C" w:rsidP="006627F4">
            <w:pPr>
              <w:pStyle w:val="a5"/>
              <w:numPr>
                <w:ilvl w:val="0"/>
                <w:numId w:val="9"/>
              </w:numPr>
            </w:pPr>
            <w:r>
              <w:rPr>
                <w:lang w:val="ru-RU"/>
              </w:rPr>
              <w:t>Нажать на "Подтвердить".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69AD53" w14:textId="4C0F2595" w:rsidR="00CD4364" w:rsidRPr="00CD4364" w:rsidRDefault="00CD4364" w:rsidP="000B333C">
            <w:pPr>
              <w:pStyle w:val="a5"/>
              <w:numPr>
                <w:ilvl w:val="0"/>
                <w:numId w:val="41"/>
              </w:numPr>
            </w:pPr>
            <w:r>
              <w:rPr>
                <w:lang w:val="ru-RU"/>
              </w:rPr>
              <w:t>Обращение подтверждено Менеджером ЗИ</w:t>
            </w:r>
            <w:r w:rsidR="006D0342">
              <w:rPr>
                <w:lang w:val="ru-RU"/>
              </w:rPr>
              <w:t>.</w:t>
            </w:r>
          </w:p>
          <w:p w14:paraId="519D9C95" w14:textId="5ED0CBB5" w:rsidR="00CD4364" w:rsidRPr="00FB5163" w:rsidRDefault="00CD4364" w:rsidP="000B333C">
            <w:pPr>
              <w:pStyle w:val="a5"/>
              <w:numPr>
                <w:ilvl w:val="0"/>
                <w:numId w:val="41"/>
              </w:numPr>
            </w:pPr>
            <w:r>
              <w:rPr>
                <w:lang w:val="ru-RU"/>
              </w:rPr>
              <w:t>Статус обращения = "Восстановление".</w:t>
            </w:r>
          </w:p>
        </w:tc>
      </w:tr>
      <w:tr w:rsidR="0036117C" w:rsidRPr="00FB5163" w14:paraId="599779F3" w14:textId="77777777" w:rsidTr="00A84AE0">
        <w:trPr>
          <w:divId w:val="1147625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5F15FD" w14:textId="06BB65C0" w:rsidR="00CD4364" w:rsidRDefault="000D28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DB619A" w14:textId="7197112F" w:rsidR="00CD4364" w:rsidRDefault="00CD4364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Отклонение обращения по ЗИ Менеджером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D82659" w14:textId="77777777" w:rsidR="00CD4364" w:rsidRDefault="0036117C" w:rsidP="00A84AE0">
            <w:pPr>
              <w:pStyle w:val="a5"/>
              <w:numPr>
                <w:ilvl w:val="0"/>
                <w:numId w:val="26"/>
              </w:numPr>
              <w:rPr>
                <w:lang w:val="ru-RU"/>
              </w:rPr>
            </w:pPr>
            <w:r>
              <w:rPr>
                <w:lang w:val="ru-RU"/>
              </w:rPr>
              <w:t>Обращение по ЗИ зарегистрировано в системе.</w:t>
            </w:r>
          </w:p>
          <w:p w14:paraId="0E3C30DB" w14:textId="4EEC2E02" w:rsidR="00A84AE0" w:rsidRPr="00A84AE0" w:rsidRDefault="00A84AE0" w:rsidP="00A84AE0">
            <w:pPr>
              <w:pStyle w:val="a5"/>
              <w:numPr>
                <w:ilvl w:val="0"/>
                <w:numId w:val="26"/>
              </w:numPr>
              <w:rPr>
                <w:lang w:val="ru-RU"/>
              </w:rPr>
            </w:pPr>
            <w:r>
              <w:rPr>
                <w:lang w:val="ru-RU"/>
              </w:rPr>
              <w:t>Статус обращения = "Назначен менеджер".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061573" w14:textId="77777777" w:rsidR="0036117C" w:rsidRDefault="0036117C" w:rsidP="000B333C">
            <w:pPr>
              <w:pStyle w:val="a5"/>
              <w:numPr>
                <w:ilvl w:val="0"/>
                <w:numId w:val="25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"Отклонить"</w:t>
            </w:r>
            <w:r w:rsidR="00A84AE0">
              <w:rPr>
                <w:lang w:val="ru-RU"/>
              </w:rPr>
              <w:t xml:space="preserve"> </w:t>
            </w:r>
            <w:r>
              <w:rPr>
                <w:lang w:val="ru-RU"/>
              </w:rPr>
              <w:t>в карточке обращения</w:t>
            </w:r>
            <w:r w:rsidR="000B333C">
              <w:rPr>
                <w:lang w:val="ru-RU"/>
              </w:rPr>
              <w:t>;</w:t>
            </w:r>
          </w:p>
          <w:p w14:paraId="55DE70C6" w14:textId="77777777" w:rsidR="000B333C" w:rsidRDefault="000B333C" w:rsidP="000B333C">
            <w:pPr>
              <w:pStyle w:val="a5"/>
              <w:numPr>
                <w:ilvl w:val="0"/>
                <w:numId w:val="25"/>
              </w:numPr>
              <w:rPr>
                <w:lang w:val="ru-RU"/>
              </w:rPr>
            </w:pPr>
            <w:r>
              <w:rPr>
                <w:lang w:val="ru-RU"/>
              </w:rPr>
              <w:t>Заполнить следующие поля:</w:t>
            </w:r>
          </w:p>
          <w:p w14:paraId="1EB4B017" w14:textId="167DE132" w:rsidR="000B333C" w:rsidRDefault="00EB5C13" w:rsidP="006627F4">
            <w:pPr>
              <w:pStyle w:val="a5"/>
              <w:numPr>
                <w:ilvl w:val="0"/>
                <w:numId w:val="48"/>
              </w:numPr>
              <w:rPr>
                <w:lang w:val="ru-RU"/>
              </w:rPr>
            </w:pPr>
            <w:r>
              <w:rPr>
                <w:lang w:val="ru-RU"/>
              </w:rPr>
              <w:t>Описание причины ЗИ;</w:t>
            </w:r>
          </w:p>
          <w:p w14:paraId="67AE1B82" w14:textId="3C6648DD" w:rsidR="00EB5C13" w:rsidRDefault="00EB5C13" w:rsidP="006627F4">
            <w:pPr>
              <w:pStyle w:val="a5"/>
              <w:numPr>
                <w:ilvl w:val="0"/>
                <w:numId w:val="48"/>
              </w:numPr>
              <w:rPr>
                <w:lang w:val="ru-RU"/>
              </w:rPr>
            </w:pPr>
            <w:r>
              <w:rPr>
                <w:lang w:val="ru-RU"/>
              </w:rPr>
              <w:t>Комментарий.</w:t>
            </w:r>
          </w:p>
          <w:p w14:paraId="362B0838" w14:textId="6BC668AC" w:rsidR="000B333C" w:rsidRPr="00FC6FBE" w:rsidRDefault="00903EC0" w:rsidP="00903EC0">
            <w:pPr>
              <w:pStyle w:val="a5"/>
              <w:numPr>
                <w:ilvl w:val="0"/>
                <w:numId w:val="25"/>
              </w:numPr>
              <w:rPr>
                <w:lang w:val="ru-RU"/>
              </w:rPr>
            </w:pPr>
            <w:r>
              <w:rPr>
                <w:lang w:val="ru-RU"/>
              </w:rPr>
              <w:t>Нажать на "Отклонить".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9704E" w14:textId="3354C551" w:rsidR="00CD4364" w:rsidRDefault="0036117C" w:rsidP="00883ED1">
            <w:pPr>
              <w:pStyle w:val="a5"/>
              <w:numPr>
                <w:ilvl w:val="0"/>
                <w:numId w:val="44"/>
              </w:numPr>
              <w:rPr>
                <w:lang w:val="ru-RU"/>
              </w:rPr>
            </w:pPr>
            <w:r>
              <w:rPr>
                <w:lang w:val="ru-RU"/>
              </w:rPr>
              <w:t>Обращение отклонено Менеджером ЗИ</w:t>
            </w:r>
            <w:r w:rsidR="006D0342">
              <w:rPr>
                <w:lang w:val="ru-RU"/>
              </w:rPr>
              <w:t>.</w:t>
            </w:r>
          </w:p>
          <w:p w14:paraId="2BE70AD6" w14:textId="3E2C0AC2" w:rsidR="00FC6FBE" w:rsidRPr="00EB5C13" w:rsidRDefault="0036117C" w:rsidP="00EB5C13">
            <w:pPr>
              <w:pStyle w:val="a5"/>
              <w:numPr>
                <w:ilvl w:val="0"/>
                <w:numId w:val="44"/>
              </w:numPr>
              <w:rPr>
                <w:lang w:val="ru-RU"/>
              </w:rPr>
            </w:pPr>
            <w:r>
              <w:rPr>
                <w:lang w:val="ru-RU"/>
              </w:rPr>
              <w:t>Статус обращения = "</w:t>
            </w:r>
            <w:r w:rsidR="00EB5C13">
              <w:rPr>
                <w:lang w:val="ru-RU"/>
              </w:rPr>
              <w:t>Отклонен</w:t>
            </w:r>
            <w:r>
              <w:rPr>
                <w:lang w:val="ru-RU"/>
              </w:rPr>
              <w:t>"</w:t>
            </w:r>
            <w:r w:rsidR="00EB5C13">
              <w:rPr>
                <w:lang w:val="ru-RU"/>
              </w:rPr>
              <w:t>.</w:t>
            </w:r>
          </w:p>
        </w:tc>
      </w:tr>
      <w:tr w:rsidR="0036117C" w:rsidRPr="00FB5163" w14:paraId="7E9ECBB7" w14:textId="77777777" w:rsidTr="00A84AE0">
        <w:trPr>
          <w:divId w:val="1147625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5CAE1" w14:textId="1E570A2D" w:rsidR="001D1B35" w:rsidRPr="0036117C" w:rsidRDefault="000D28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34DE5F" w14:textId="792E3BE5" w:rsidR="001D1B35" w:rsidRPr="0036117C" w:rsidRDefault="00000000">
            <w:pPr>
              <w:pStyle w:val="a5"/>
              <w:rPr>
                <w:lang w:val="ru-RU"/>
              </w:rPr>
            </w:pPr>
            <w:r w:rsidRPr="00FB5163">
              <w:t>Отправка на подтверждение</w:t>
            </w:r>
            <w:r w:rsidR="0036117C">
              <w:rPr>
                <w:lang w:val="ru-RU"/>
              </w:rPr>
              <w:t xml:space="preserve"> </w:t>
            </w:r>
            <w:r w:rsidR="00EB5C13">
              <w:rPr>
                <w:lang w:val="ru-RU"/>
              </w:rPr>
              <w:t>согласующим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8A3D6" w14:textId="77777777" w:rsidR="00A84AE0" w:rsidRDefault="00A84AE0" w:rsidP="00A84AE0">
            <w:pPr>
              <w:pStyle w:val="a5"/>
              <w:numPr>
                <w:ilvl w:val="0"/>
                <w:numId w:val="39"/>
              </w:numPr>
              <w:rPr>
                <w:lang w:val="ru-RU"/>
              </w:rPr>
            </w:pPr>
            <w:r>
              <w:rPr>
                <w:lang w:val="ru-RU"/>
              </w:rPr>
              <w:t>Обращение по ЗИ зарегистрировано в системе.</w:t>
            </w:r>
          </w:p>
          <w:p w14:paraId="4543CB09" w14:textId="7312A4A2" w:rsidR="001D1B35" w:rsidRPr="00FB5163" w:rsidRDefault="00A84AE0" w:rsidP="00A84AE0">
            <w:pPr>
              <w:pStyle w:val="a5"/>
              <w:numPr>
                <w:ilvl w:val="0"/>
                <w:numId w:val="39"/>
              </w:numPr>
            </w:pPr>
            <w:r>
              <w:rPr>
                <w:lang w:val="ru-RU"/>
              </w:rPr>
              <w:t>Статус обращения = "Назначен менеджер".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10105" w14:textId="441CC8B2" w:rsidR="001D1B35" w:rsidRPr="00FB5163" w:rsidRDefault="00000000">
            <w:pPr>
              <w:pStyle w:val="a5"/>
              <w:numPr>
                <w:ilvl w:val="0"/>
                <w:numId w:val="8"/>
              </w:numPr>
            </w:pPr>
            <w:r w:rsidRPr="00FB5163">
              <w:t>Нажать на переход “</w:t>
            </w:r>
            <w:r w:rsidR="00055053">
              <w:rPr>
                <w:lang w:val="ru-RU"/>
              </w:rPr>
              <w:t>Отправить на подтверждение</w:t>
            </w:r>
            <w:r w:rsidRPr="00FB5163">
              <w:t>“;</w:t>
            </w:r>
          </w:p>
          <w:p w14:paraId="7120F41B" w14:textId="3F52DC71" w:rsidR="001D1B35" w:rsidRPr="00FB5163" w:rsidRDefault="00000000">
            <w:pPr>
              <w:pStyle w:val="a5"/>
              <w:numPr>
                <w:ilvl w:val="0"/>
                <w:numId w:val="8"/>
              </w:numPr>
            </w:pPr>
            <w:r w:rsidRPr="00FB5163">
              <w:t xml:space="preserve">Выбрать </w:t>
            </w:r>
            <w:r w:rsidR="00055053">
              <w:rPr>
                <w:lang w:val="ru-RU"/>
              </w:rPr>
              <w:t>Ответственного за ЗИ</w:t>
            </w:r>
            <w:r w:rsidR="00EB5C13">
              <w:rPr>
                <w:lang w:val="ru-RU"/>
              </w:rPr>
              <w:t xml:space="preserve"> и согласующих</w:t>
            </w:r>
            <w:r w:rsidRPr="00FB5163">
              <w:t>;</w:t>
            </w:r>
          </w:p>
          <w:p w14:paraId="1841A11A" w14:textId="5D1A3B4C" w:rsidR="001D1B35" w:rsidRPr="00FB5163" w:rsidRDefault="00000000">
            <w:pPr>
              <w:pStyle w:val="a5"/>
              <w:numPr>
                <w:ilvl w:val="0"/>
                <w:numId w:val="8"/>
              </w:numPr>
            </w:pPr>
            <w:r w:rsidRPr="00FB5163">
              <w:t>Нажать на “</w:t>
            </w:r>
            <w:r w:rsidR="00903EC0">
              <w:rPr>
                <w:lang w:val="ru-RU"/>
              </w:rPr>
              <w:t>Отправить на подтверждение</w:t>
            </w:r>
            <w:r w:rsidRPr="00FB5163">
              <w:t>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97254" w14:textId="0304030E" w:rsidR="0036117C" w:rsidRPr="0036117C" w:rsidRDefault="00000000" w:rsidP="0036117C">
            <w:pPr>
              <w:pStyle w:val="a5"/>
              <w:numPr>
                <w:ilvl w:val="0"/>
                <w:numId w:val="27"/>
              </w:numPr>
            </w:pPr>
            <w:r w:rsidRPr="00FB5163">
              <w:t>Обращение отправлено на подтверждение</w:t>
            </w:r>
            <w:r w:rsidR="006D0342">
              <w:rPr>
                <w:lang w:val="ru-RU"/>
              </w:rPr>
              <w:t>.</w:t>
            </w:r>
          </w:p>
          <w:p w14:paraId="471EAB4F" w14:textId="1CF51601" w:rsidR="001D1B35" w:rsidRPr="00FB5163" w:rsidRDefault="00000000" w:rsidP="006D0342">
            <w:pPr>
              <w:pStyle w:val="a5"/>
              <w:numPr>
                <w:ilvl w:val="0"/>
                <w:numId w:val="27"/>
              </w:numPr>
            </w:pPr>
            <w:r w:rsidRPr="00FB5163">
              <w:t>Статус = “Подтверждение“</w:t>
            </w:r>
            <w:r w:rsidR="006D0342">
              <w:rPr>
                <w:lang w:val="ru-RU"/>
              </w:rPr>
              <w:t>.</w:t>
            </w:r>
          </w:p>
        </w:tc>
      </w:tr>
      <w:tr w:rsidR="0036117C" w:rsidRPr="00FB5163" w14:paraId="5E25FC36" w14:textId="77777777" w:rsidTr="00A84AE0">
        <w:trPr>
          <w:divId w:val="1147625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A1967" w14:textId="619B3637" w:rsidR="001D1B35" w:rsidRPr="00A84AE0" w:rsidRDefault="000D28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D49E1" w14:textId="0EA7EC15" w:rsidR="001D1B35" w:rsidRPr="000247CD" w:rsidRDefault="00000000">
            <w:pPr>
              <w:pStyle w:val="a5"/>
              <w:rPr>
                <w:lang w:val="ru-RU"/>
              </w:rPr>
            </w:pPr>
            <w:r w:rsidRPr="00FB5163">
              <w:t xml:space="preserve">Положительное </w:t>
            </w:r>
            <w:r w:rsidR="000247CD">
              <w:rPr>
                <w:lang w:val="ru-RU"/>
              </w:rPr>
              <w:t>подтверждение согласующего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7FED3" w14:textId="297D2BD7" w:rsidR="001D1B35" w:rsidRPr="00FB5163" w:rsidRDefault="00000000">
            <w:pPr>
              <w:pStyle w:val="a5"/>
            </w:pPr>
            <w:r w:rsidRPr="00FB5163">
              <w:t xml:space="preserve">Обращение </w:t>
            </w:r>
            <w:r w:rsidR="0036117C">
              <w:rPr>
                <w:lang w:val="ru-RU"/>
              </w:rPr>
              <w:t xml:space="preserve">по </w:t>
            </w:r>
            <w:r w:rsidRPr="00FB5163">
              <w:t>ЗИ отправлено на подверждение.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F7C670" w14:textId="727C083C" w:rsidR="001D1B35" w:rsidRPr="00FB5163" w:rsidRDefault="00000000">
            <w:pPr>
              <w:pStyle w:val="a5"/>
            </w:pPr>
            <w:r w:rsidRPr="00FB5163">
              <w:t xml:space="preserve">Нажать “Заверить“ в карточке </w:t>
            </w:r>
            <w:r w:rsidR="006D0342">
              <w:rPr>
                <w:lang w:val="ru-RU"/>
              </w:rPr>
              <w:t>обращения</w:t>
            </w:r>
            <w:r w:rsidRPr="00FB5163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3E85C" w14:textId="77777777" w:rsidR="001D1B35" w:rsidRPr="0036117C" w:rsidRDefault="00000000" w:rsidP="0036117C">
            <w:pPr>
              <w:pStyle w:val="a5"/>
              <w:numPr>
                <w:ilvl w:val="0"/>
                <w:numId w:val="28"/>
              </w:numPr>
            </w:pPr>
            <w:r w:rsidRPr="00FB5163">
              <w:t>Обращение подтверждено</w:t>
            </w:r>
            <w:r w:rsidR="0036117C">
              <w:rPr>
                <w:lang w:val="ru-RU"/>
              </w:rPr>
              <w:t>.</w:t>
            </w:r>
          </w:p>
          <w:p w14:paraId="67846BBC" w14:textId="5B2A093A" w:rsidR="0036117C" w:rsidRPr="00FB5163" w:rsidRDefault="0036117C" w:rsidP="0036117C">
            <w:pPr>
              <w:pStyle w:val="a5"/>
              <w:numPr>
                <w:ilvl w:val="0"/>
                <w:numId w:val="28"/>
              </w:numPr>
            </w:pPr>
            <w:r>
              <w:rPr>
                <w:lang w:val="ru-RU"/>
              </w:rPr>
              <w:t>Статус обращения = "Восстановление".</w:t>
            </w:r>
          </w:p>
        </w:tc>
      </w:tr>
      <w:tr w:rsidR="0036117C" w:rsidRPr="00FB5163" w14:paraId="43F3C159" w14:textId="77777777" w:rsidTr="00A84AE0">
        <w:trPr>
          <w:divId w:val="11476258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9998D" w14:textId="19C9AAA2" w:rsidR="001D1B35" w:rsidRPr="00A84AE0" w:rsidRDefault="000D28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4B2AF" w14:textId="3A1EF1AA" w:rsidR="001D1B35" w:rsidRPr="00FB5163" w:rsidRDefault="00000000">
            <w:pPr>
              <w:pStyle w:val="a5"/>
            </w:pPr>
            <w:r w:rsidRPr="00FB5163">
              <w:t xml:space="preserve">Отрицательное </w:t>
            </w:r>
            <w:r w:rsidR="000247CD">
              <w:rPr>
                <w:lang w:val="ru-RU"/>
              </w:rPr>
              <w:t>подтверждение согласующего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978BD0" w14:textId="3605DDF4" w:rsidR="001D1B35" w:rsidRPr="00FB5163" w:rsidRDefault="00000000">
            <w:pPr>
              <w:pStyle w:val="a5"/>
            </w:pPr>
            <w:r w:rsidRPr="00FB5163">
              <w:t xml:space="preserve">Обращение </w:t>
            </w:r>
            <w:r w:rsidR="0036117C">
              <w:rPr>
                <w:lang w:val="ru-RU"/>
              </w:rPr>
              <w:t xml:space="preserve">по </w:t>
            </w:r>
            <w:r w:rsidRPr="00FB5163">
              <w:t>ЗИ отправлено на подверждение.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B72CB" w14:textId="77777777" w:rsidR="001D1B35" w:rsidRPr="00FB5163" w:rsidRDefault="00000000">
            <w:pPr>
              <w:pStyle w:val="a5"/>
              <w:numPr>
                <w:ilvl w:val="0"/>
                <w:numId w:val="10"/>
              </w:numPr>
            </w:pPr>
            <w:r w:rsidRPr="00FB5163">
              <w:t>Нажать “Еще“ в карточке согласования;</w:t>
            </w:r>
          </w:p>
          <w:p w14:paraId="04CFB37C" w14:textId="77777777" w:rsidR="001D1B35" w:rsidRPr="00FB5163" w:rsidRDefault="00000000">
            <w:pPr>
              <w:pStyle w:val="a5"/>
              <w:numPr>
                <w:ilvl w:val="0"/>
                <w:numId w:val="10"/>
              </w:numPr>
            </w:pPr>
            <w:r w:rsidRPr="00FB5163">
              <w:t>Нажать “Отклонить“;</w:t>
            </w:r>
          </w:p>
          <w:p w14:paraId="2F255871" w14:textId="77777777" w:rsidR="001D1B35" w:rsidRPr="00FB5163" w:rsidRDefault="00000000">
            <w:pPr>
              <w:pStyle w:val="a5"/>
              <w:numPr>
                <w:ilvl w:val="0"/>
                <w:numId w:val="10"/>
              </w:numPr>
            </w:pPr>
            <w:r w:rsidRPr="00FB5163">
              <w:t>Указать причину отклонения.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EA9F6" w14:textId="214513FA" w:rsidR="001D1B35" w:rsidRPr="0036117C" w:rsidRDefault="00000000">
            <w:pPr>
              <w:pStyle w:val="a5"/>
              <w:numPr>
                <w:ilvl w:val="0"/>
                <w:numId w:val="11"/>
              </w:numPr>
            </w:pPr>
            <w:r w:rsidRPr="00FB5163">
              <w:t>Обращение отклонено</w:t>
            </w:r>
            <w:r w:rsidR="006D0342">
              <w:rPr>
                <w:lang w:val="ru-RU"/>
              </w:rPr>
              <w:t>.</w:t>
            </w:r>
          </w:p>
          <w:p w14:paraId="79BD1CF3" w14:textId="683A86DF" w:rsidR="0036117C" w:rsidRPr="00FB5163" w:rsidRDefault="0036117C">
            <w:pPr>
              <w:pStyle w:val="a5"/>
              <w:numPr>
                <w:ilvl w:val="0"/>
                <w:numId w:val="11"/>
              </w:numPr>
            </w:pPr>
            <w:r>
              <w:rPr>
                <w:lang w:val="ru-RU"/>
              </w:rPr>
              <w:t>Статус обращения = "Отклонен".</w:t>
            </w:r>
          </w:p>
          <w:p w14:paraId="1B8B2414" w14:textId="14BF41C1" w:rsidR="001D1B35" w:rsidRPr="00FB5163" w:rsidRDefault="00000000">
            <w:pPr>
              <w:pStyle w:val="a5"/>
              <w:numPr>
                <w:ilvl w:val="0"/>
                <w:numId w:val="11"/>
              </w:numPr>
            </w:pPr>
            <w:r w:rsidRPr="00FB5163">
              <w:t xml:space="preserve">Обращение </w:t>
            </w:r>
            <w:r w:rsidR="0036117C">
              <w:rPr>
                <w:lang w:val="ru-RU"/>
              </w:rPr>
              <w:t>доступно для закрытия Менеджером ЗИ.</w:t>
            </w:r>
          </w:p>
        </w:tc>
      </w:tr>
    </w:tbl>
    <w:p w14:paraId="673596C0" w14:textId="51CD8F64" w:rsidR="000D28A2" w:rsidRDefault="000D28A2">
      <w:pPr>
        <w:rPr>
          <w:rFonts w:eastAsia="Times New Roman"/>
          <w:b/>
          <w:bCs/>
          <w:sz w:val="24"/>
          <w:szCs w:val="36"/>
          <w:lang w:val="ru-RU"/>
        </w:rPr>
      </w:pPr>
    </w:p>
    <w:p w14:paraId="6D402B64" w14:textId="7FE74060" w:rsidR="00FB5163" w:rsidRPr="00EB5C13" w:rsidRDefault="000D28A2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b/>
          <w:bCs/>
          <w:sz w:val="24"/>
          <w:szCs w:val="36"/>
          <w:lang w:val="ru-RU"/>
        </w:rPr>
        <w:br w:type="page"/>
      </w:r>
    </w:p>
    <w:p w14:paraId="625EB374" w14:textId="777539C1" w:rsidR="001D1B35" w:rsidRPr="00FB5163" w:rsidRDefault="00000000">
      <w:pPr>
        <w:pStyle w:val="2"/>
        <w:rPr>
          <w:rFonts w:eastAsia="Times New Roman"/>
        </w:rPr>
      </w:pPr>
      <w:bookmarkStart w:id="5" w:name="_Toc206497231"/>
      <w:r w:rsidRPr="00FB5163">
        <w:rPr>
          <w:rFonts w:eastAsia="Times New Roman"/>
        </w:rPr>
        <w:lastRenderedPageBreak/>
        <w:t>Восстановление</w:t>
      </w:r>
      <w:bookmarkEnd w:id="5"/>
    </w:p>
    <w:p w14:paraId="66174D3E" w14:textId="6CAC2D04" w:rsidR="001D1B35" w:rsidRPr="00FB5163" w:rsidRDefault="00000000">
      <w:pPr>
        <w:pStyle w:val="a5"/>
      </w:pPr>
      <w:r w:rsidRPr="00FB5163">
        <w:t xml:space="preserve">В таблице </w:t>
      </w:r>
      <w:r w:rsidR="00806013">
        <w:rPr>
          <w:lang w:val="ru-RU"/>
        </w:rPr>
        <w:t>4</w:t>
      </w:r>
      <w:r w:rsidRPr="00FB5163">
        <w:t xml:space="preserve"> представлены шаги, выполняемые при восстановлении ЗИ.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47"/>
        <w:gridCol w:w="1748"/>
        <w:gridCol w:w="2887"/>
        <w:gridCol w:w="2903"/>
      </w:tblGrid>
      <w:tr w:rsidR="000D28A2" w:rsidRPr="00FB5163" w14:paraId="390657EB" w14:textId="77777777" w:rsidTr="000D28A2">
        <w:trPr>
          <w:divId w:val="258755145"/>
          <w:trHeight w:val="291"/>
        </w:trPr>
        <w:tc>
          <w:tcPr>
            <w:tcW w:w="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B3724" w14:textId="77777777" w:rsidR="001D1B35" w:rsidRPr="00FB5163" w:rsidRDefault="001D1B35"/>
        </w:tc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F1DF9" w14:textId="77777777" w:rsidR="001D1B35" w:rsidRPr="00FB516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FB5163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D8E48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83C2B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9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9198E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Результат</w:t>
            </w:r>
          </w:p>
        </w:tc>
      </w:tr>
      <w:tr w:rsidR="000D28A2" w:rsidRPr="00FB5163" w14:paraId="6ACE16E2" w14:textId="77777777" w:rsidTr="000D28A2">
        <w:trPr>
          <w:divId w:val="258755145"/>
          <w:cantSplit/>
        </w:trPr>
        <w:tc>
          <w:tcPr>
            <w:tcW w:w="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A2522D" w14:textId="7F50CE97" w:rsidR="000D28A2" w:rsidRPr="000D28A2" w:rsidRDefault="000D28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378481" w14:textId="53919CA1" w:rsidR="000D28A2" w:rsidRPr="00FB5163" w:rsidRDefault="000D28A2">
            <w:pPr>
              <w:pStyle w:val="a5"/>
            </w:pPr>
            <w:r w:rsidRPr="00FB5163">
              <w:t>Создание подзадач</w:t>
            </w:r>
            <w:r>
              <w:rPr>
                <w:lang w:val="ru-RU"/>
              </w:rPr>
              <w:t>и</w:t>
            </w:r>
            <w:r w:rsidRPr="00FB5163">
              <w:t xml:space="preserve"> в рамках восстановления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321E2" w14:textId="0794FC0B" w:rsidR="000D28A2" w:rsidRPr="00FB5163" w:rsidRDefault="000D28A2" w:rsidP="00806013">
            <w:pPr>
              <w:pStyle w:val="a5"/>
            </w:pPr>
            <w:r w:rsidRPr="00FB5163">
              <w:t>Статус обращения = “Восстановление”.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BCC3E" w14:textId="77777777" w:rsidR="000D28A2" w:rsidRPr="00FB5163" w:rsidRDefault="000D28A2" w:rsidP="000D28A2">
            <w:pPr>
              <w:pStyle w:val="a5"/>
              <w:numPr>
                <w:ilvl w:val="0"/>
                <w:numId w:val="17"/>
              </w:numPr>
            </w:pPr>
            <w:r w:rsidRPr="00FB5163">
              <w:t>В карточке обращения нажать на “Еще“;</w:t>
            </w:r>
          </w:p>
          <w:p w14:paraId="40C7101C" w14:textId="77777777" w:rsidR="000D28A2" w:rsidRPr="00FB5163" w:rsidRDefault="000D28A2" w:rsidP="000D28A2">
            <w:pPr>
              <w:pStyle w:val="a5"/>
              <w:numPr>
                <w:ilvl w:val="0"/>
                <w:numId w:val="17"/>
              </w:numPr>
            </w:pPr>
            <w:r w:rsidRPr="00FB5163">
              <w:t>Нажать на “Создать подзадачу“;</w:t>
            </w:r>
          </w:p>
          <w:p w14:paraId="2FC1D4BF" w14:textId="77777777" w:rsidR="000D28A2" w:rsidRPr="000D28A2" w:rsidRDefault="000D28A2" w:rsidP="000D28A2">
            <w:pPr>
              <w:pStyle w:val="a5"/>
              <w:numPr>
                <w:ilvl w:val="0"/>
                <w:numId w:val="17"/>
              </w:numPr>
            </w:pPr>
            <w:r w:rsidRPr="00FB5163">
              <w:t>Заполнить форму создания подзадачи</w:t>
            </w:r>
            <w:r>
              <w:rPr>
                <w:lang w:val="ru-RU"/>
              </w:rPr>
              <w:t>:</w:t>
            </w:r>
          </w:p>
          <w:p w14:paraId="3A0B5D4F" w14:textId="77777777" w:rsidR="000D28A2" w:rsidRPr="00354BAE" w:rsidRDefault="000D28A2" w:rsidP="000D28A2">
            <w:pPr>
              <w:pStyle w:val="a5"/>
              <w:numPr>
                <w:ilvl w:val="1"/>
                <w:numId w:val="17"/>
              </w:numPr>
            </w:pPr>
            <w:r>
              <w:rPr>
                <w:lang w:val="ru-RU"/>
              </w:rPr>
              <w:t>Тема</w:t>
            </w:r>
            <w:r w:rsidRPr="00354BAE">
              <w:t>;</w:t>
            </w:r>
          </w:p>
          <w:p w14:paraId="610762D5" w14:textId="77777777" w:rsidR="000D28A2" w:rsidRPr="00354BAE" w:rsidRDefault="000D28A2" w:rsidP="000D28A2">
            <w:pPr>
              <w:pStyle w:val="a5"/>
              <w:numPr>
                <w:ilvl w:val="1"/>
                <w:numId w:val="17"/>
              </w:numPr>
            </w:pPr>
            <w:r w:rsidRPr="00354BAE">
              <w:t xml:space="preserve">Тип </w:t>
            </w:r>
            <w:r>
              <w:rPr>
                <w:lang w:val="ru-RU"/>
              </w:rPr>
              <w:t xml:space="preserve">задачи </w:t>
            </w:r>
            <w:r>
              <w:t>–</w:t>
            </w:r>
            <w:r w:rsidRPr="00354BAE">
              <w:t xml:space="preserve"> </w:t>
            </w:r>
            <w:r>
              <w:rPr>
                <w:lang w:val="ru-RU"/>
              </w:rPr>
              <w:t>автоматически "Подзадача"</w:t>
            </w:r>
            <w:r w:rsidRPr="00354BAE">
              <w:t>;</w:t>
            </w:r>
          </w:p>
          <w:p w14:paraId="73677BFD" w14:textId="77777777" w:rsidR="000D28A2" w:rsidRPr="008A0991" w:rsidRDefault="000D28A2" w:rsidP="000D28A2">
            <w:pPr>
              <w:pStyle w:val="a5"/>
              <w:numPr>
                <w:ilvl w:val="1"/>
                <w:numId w:val="17"/>
              </w:numPr>
            </w:pPr>
            <w:r w:rsidRPr="00354BAE">
              <w:t>Связанн</w:t>
            </w:r>
            <w:r>
              <w:rPr>
                <w:lang w:val="ru-RU"/>
              </w:rPr>
              <w:t>ы</w:t>
            </w:r>
            <w:r w:rsidRPr="00354BAE">
              <w:t xml:space="preserve">е КЕ </w:t>
            </w:r>
            <w:r>
              <w:rPr>
                <w:lang w:val="ru-RU"/>
              </w:rPr>
              <w:t>ЗИ;</w:t>
            </w:r>
          </w:p>
          <w:p w14:paraId="640C875A" w14:textId="77777777" w:rsidR="000D28A2" w:rsidRPr="008A0991" w:rsidRDefault="000D28A2" w:rsidP="000D28A2">
            <w:pPr>
              <w:pStyle w:val="a5"/>
              <w:numPr>
                <w:ilvl w:val="1"/>
                <w:numId w:val="17"/>
              </w:numPr>
            </w:pPr>
            <w:r>
              <w:rPr>
                <w:lang w:val="ru-RU"/>
              </w:rPr>
              <w:t>Модуль ЗИ;</w:t>
            </w:r>
          </w:p>
          <w:p w14:paraId="4FB17DDB" w14:textId="77777777" w:rsidR="000D28A2" w:rsidRPr="000D28A2" w:rsidRDefault="000D28A2" w:rsidP="000D28A2">
            <w:pPr>
              <w:pStyle w:val="a5"/>
              <w:numPr>
                <w:ilvl w:val="1"/>
                <w:numId w:val="17"/>
              </w:numPr>
            </w:pPr>
            <w:r>
              <w:rPr>
                <w:lang w:val="ru-RU"/>
              </w:rPr>
              <w:t>Исполнитель;</w:t>
            </w:r>
          </w:p>
          <w:p w14:paraId="6736258E" w14:textId="77777777" w:rsidR="000D28A2" w:rsidRPr="00FB5163" w:rsidRDefault="000D28A2" w:rsidP="000D28A2">
            <w:pPr>
              <w:pStyle w:val="a5"/>
              <w:numPr>
                <w:ilvl w:val="1"/>
                <w:numId w:val="17"/>
              </w:numPr>
            </w:pPr>
            <w:r w:rsidRPr="00354BAE">
              <w:t>Описание - краткое описание подзадачи</w:t>
            </w:r>
            <w:r w:rsidRPr="000D28A2">
              <w:rPr>
                <w:lang w:val="ru-RU"/>
              </w:rPr>
              <w:t>.</w:t>
            </w:r>
          </w:p>
          <w:p w14:paraId="2397867D" w14:textId="2B3BC994" w:rsidR="000D28A2" w:rsidRPr="00FB5163" w:rsidRDefault="000D28A2" w:rsidP="000D28A2">
            <w:pPr>
              <w:pStyle w:val="a5"/>
              <w:numPr>
                <w:ilvl w:val="0"/>
                <w:numId w:val="17"/>
              </w:numPr>
            </w:pPr>
            <w:r w:rsidRPr="00FB5163">
              <w:t>Нажать на “Создать“.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DEA3B" w14:textId="3EB889C4" w:rsidR="000D28A2" w:rsidRPr="000D28A2" w:rsidRDefault="000D28A2" w:rsidP="000D28A2">
            <w:pPr>
              <w:pStyle w:val="a5"/>
              <w:numPr>
                <w:ilvl w:val="0"/>
                <w:numId w:val="50"/>
              </w:numPr>
            </w:pPr>
            <w:r w:rsidRPr="00FB5163">
              <w:t>Подзадача создана</w:t>
            </w:r>
            <w:r w:rsidR="006D0342">
              <w:rPr>
                <w:lang w:val="ru-RU"/>
              </w:rPr>
              <w:t>.</w:t>
            </w:r>
          </w:p>
          <w:p w14:paraId="070F2369" w14:textId="479BE35B" w:rsidR="000D28A2" w:rsidRPr="00FB5163" w:rsidRDefault="000D28A2" w:rsidP="000D28A2">
            <w:pPr>
              <w:pStyle w:val="a5"/>
              <w:numPr>
                <w:ilvl w:val="0"/>
                <w:numId w:val="50"/>
              </w:numPr>
            </w:pPr>
            <w:r w:rsidRPr="00FB5163">
              <w:t>Подзадача отобразилась во вкладке обращения “Подзадачи“.</w:t>
            </w:r>
          </w:p>
        </w:tc>
      </w:tr>
      <w:tr w:rsidR="0036117C" w:rsidRPr="00FB5163" w14:paraId="526C6371" w14:textId="77777777" w:rsidTr="000D28A2">
        <w:trPr>
          <w:divId w:val="258755145"/>
          <w:cantSplit/>
        </w:trPr>
        <w:tc>
          <w:tcPr>
            <w:tcW w:w="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E3E71" w14:textId="783DF920" w:rsidR="001D1B35" w:rsidRPr="000D28A2" w:rsidRDefault="000D28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2</w:t>
            </w:r>
          </w:p>
        </w:tc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E61DA" w14:textId="77777777" w:rsidR="001D1B35" w:rsidRPr="00FB5163" w:rsidRDefault="00000000">
            <w:pPr>
              <w:pStyle w:val="a5"/>
            </w:pPr>
            <w:r w:rsidRPr="00FB5163">
              <w:t>Исполнение подзадачи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C91C8" w14:textId="030ACC05" w:rsidR="001D1B35" w:rsidRPr="00FB5163" w:rsidRDefault="00000000" w:rsidP="00806013">
            <w:pPr>
              <w:pStyle w:val="a5"/>
            </w:pPr>
            <w:r w:rsidRPr="00FB5163">
              <w:t>Статус</w:t>
            </w:r>
            <w:r w:rsidR="00806013">
              <w:rPr>
                <w:lang w:val="ru-RU"/>
              </w:rPr>
              <w:t xml:space="preserve"> созданной</w:t>
            </w:r>
            <w:r w:rsidRPr="00FB5163">
              <w:t xml:space="preserve"> подзадачи </w:t>
            </w:r>
            <w:r w:rsidR="00806013">
              <w:rPr>
                <w:lang w:val="ru-RU"/>
              </w:rPr>
              <w:t xml:space="preserve">= </w:t>
            </w:r>
            <w:r w:rsidRPr="00FB5163">
              <w:t>“Открыт“.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1783A" w14:textId="77777777" w:rsidR="001D1B35" w:rsidRPr="00FB5163" w:rsidRDefault="00000000">
            <w:pPr>
              <w:pStyle w:val="a5"/>
              <w:numPr>
                <w:ilvl w:val="0"/>
                <w:numId w:val="15"/>
              </w:numPr>
            </w:pPr>
            <w:r w:rsidRPr="00FB5163">
              <w:t>Перевести в исполнение, нажав на переход “Начало работы“;</w:t>
            </w:r>
          </w:p>
          <w:p w14:paraId="22DE295B" w14:textId="77777777" w:rsidR="001D1B35" w:rsidRPr="00FB5163" w:rsidRDefault="00000000">
            <w:pPr>
              <w:pStyle w:val="a5"/>
              <w:numPr>
                <w:ilvl w:val="0"/>
                <w:numId w:val="15"/>
              </w:numPr>
            </w:pPr>
            <w:r w:rsidRPr="00FB5163">
              <w:t>Перевести в решение, нажав на переход “Решить запрос“;</w:t>
            </w:r>
          </w:p>
          <w:p w14:paraId="3FE54B32" w14:textId="77777777" w:rsidR="001D1B35" w:rsidRPr="00FB5163" w:rsidRDefault="00000000">
            <w:pPr>
              <w:pStyle w:val="a5"/>
              <w:numPr>
                <w:ilvl w:val="0"/>
                <w:numId w:val="15"/>
              </w:numPr>
            </w:pPr>
            <w:r w:rsidRPr="00FB5163">
              <w:t>Заполнить следующие поля:</w:t>
            </w:r>
          </w:p>
          <w:p w14:paraId="5A828D69" w14:textId="77777777" w:rsidR="001D1B35" w:rsidRPr="00FB5163" w:rsidRDefault="00000000">
            <w:pPr>
              <w:pStyle w:val="a5"/>
              <w:numPr>
                <w:ilvl w:val="1"/>
                <w:numId w:val="15"/>
              </w:numPr>
            </w:pPr>
            <w:r w:rsidRPr="00FB5163">
              <w:t>Решение - выпадающий список;</w:t>
            </w:r>
          </w:p>
          <w:p w14:paraId="5D77E396" w14:textId="1E163A50" w:rsidR="001D1B35" w:rsidRPr="00FB5163" w:rsidRDefault="00000000">
            <w:pPr>
              <w:pStyle w:val="a5"/>
              <w:numPr>
                <w:ilvl w:val="1"/>
                <w:numId w:val="15"/>
              </w:numPr>
            </w:pPr>
            <w:r w:rsidRPr="00FB5163">
              <w:t xml:space="preserve">Описание </w:t>
            </w:r>
            <w:r w:rsidR="00E13F2B">
              <w:rPr>
                <w:lang w:val="ru-RU"/>
              </w:rPr>
              <w:t xml:space="preserve">решения ЗИ </w:t>
            </w:r>
            <w:r w:rsidRPr="00FB5163">
              <w:t>- текстовое поле;</w:t>
            </w:r>
          </w:p>
          <w:p w14:paraId="5B62E7A7" w14:textId="77777777" w:rsidR="001D1B35" w:rsidRPr="00FB5163" w:rsidRDefault="00000000">
            <w:pPr>
              <w:pStyle w:val="a5"/>
              <w:numPr>
                <w:ilvl w:val="1"/>
                <w:numId w:val="15"/>
              </w:numPr>
            </w:pPr>
            <w:r w:rsidRPr="00FB5163">
              <w:t>Комментарий - текстовое поле.</w:t>
            </w:r>
          </w:p>
          <w:p w14:paraId="7C5DDCAA" w14:textId="77777777" w:rsidR="001D1B35" w:rsidRPr="00FB5163" w:rsidRDefault="00000000">
            <w:pPr>
              <w:pStyle w:val="a5"/>
              <w:numPr>
                <w:ilvl w:val="0"/>
                <w:numId w:val="15"/>
              </w:numPr>
            </w:pPr>
            <w:r w:rsidRPr="00FB5163">
              <w:t>Нажать на “Решить запрос“.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74E49" w14:textId="77777777" w:rsidR="001D1B35" w:rsidRPr="00FB5163" w:rsidRDefault="00000000">
            <w:pPr>
              <w:pStyle w:val="a5"/>
              <w:numPr>
                <w:ilvl w:val="0"/>
                <w:numId w:val="16"/>
              </w:numPr>
            </w:pPr>
            <w:r w:rsidRPr="00FB5163">
              <w:t>Подзадача решена;</w:t>
            </w:r>
          </w:p>
          <w:p w14:paraId="3FB308FB" w14:textId="77777777" w:rsidR="001D1B35" w:rsidRPr="00FB5163" w:rsidRDefault="00000000">
            <w:pPr>
              <w:pStyle w:val="a5"/>
              <w:numPr>
                <w:ilvl w:val="0"/>
                <w:numId w:val="16"/>
              </w:numPr>
            </w:pPr>
            <w:r w:rsidRPr="00FB5163">
              <w:t>Обращение по ЗИ готово для решения.</w:t>
            </w:r>
          </w:p>
        </w:tc>
      </w:tr>
      <w:tr w:rsidR="00806013" w:rsidRPr="00FB5163" w14:paraId="00F3B921" w14:textId="77777777" w:rsidTr="000D28A2">
        <w:trPr>
          <w:divId w:val="258755145"/>
          <w:cantSplit/>
        </w:trPr>
        <w:tc>
          <w:tcPr>
            <w:tcW w:w="2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B392B" w14:textId="0D61B3DE" w:rsidR="00806013" w:rsidRPr="00806013" w:rsidRDefault="000D28A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15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5D1CEF" w14:textId="47E4E8B9" w:rsidR="00806013" w:rsidRPr="00806013" w:rsidRDefault="0080601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Подвязывание обращения по ЗИ с другими запросами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2BCF64" w14:textId="190B106E" w:rsidR="00806013" w:rsidRPr="00FB5163" w:rsidRDefault="00806013">
            <w:pPr>
              <w:pStyle w:val="a5"/>
            </w:pPr>
            <w:r w:rsidRPr="00FB5163">
              <w:t>Статус обращения = “Восстановление”.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CD7F10" w14:textId="77777777" w:rsidR="00806013" w:rsidRPr="00806013" w:rsidRDefault="00806013" w:rsidP="0080601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В карточке обращения нажать на "Еще";</w:t>
            </w:r>
          </w:p>
          <w:p w14:paraId="7D698A51" w14:textId="77777777" w:rsidR="00806013" w:rsidRPr="00806013" w:rsidRDefault="00806013" w:rsidP="0080601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Нажать на "Связать";</w:t>
            </w:r>
          </w:p>
          <w:p w14:paraId="339F3D42" w14:textId="77777777" w:rsidR="00806013" w:rsidRPr="00806013" w:rsidRDefault="00806013" w:rsidP="0080601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Выбрать тип связки;</w:t>
            </w:r>
          </w:p>
          <w:p w14:paraId="20A77A05" w14:textId="77777777" w:rsidR="00806013" w:rsidRPr="00806013" w:rsidRDefault="00806013" w:rsidP="0080601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Выбрать запрос для связки;</w:t>
            </w:r>
          </w:p>
          <w:p w14:paraId="4FC035F9" w14:textId="6BC1E789" w:rsidR="00806013" w:rsidRPr="00FB5163" w:rsidRDefault="00806013" w:rsidP="0080601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Нажать на "Связать".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841EE" w14:textId="77777777" w:rsidR="00806013" w:rsidRPr="00806013" w:rsidRDefault="00806013" w:rsidP="00806013">
            <w:pPr>
              <w:pStyle w:val="a5"/>
              <w:numPr>
                <w:ilvl w:val="0"/>
                <w:numId w:val="31"/>
              </w:numPr>
            </w:pPr>
            <w:r>
              <w:rPr>
                <w:lang w:val="ru-RU"/>
              </w:rPr>
              <w:t>Текущее обращение свяжется с выбранным запросом.</w:t>
            </w:r>
          </w:p>
          <w:p w14:paraId="1BE37B09" w14:textId="7F4229EC" w:rsidR="00806013" w:rsidRPr="00FB5163" w:rsidRDefault="00806013" w:rsidP="00806013">
            <w:pPr>
              <w:pStyle w:val="a5"/>
              <w:numPr>
                <w:ilvl w:val="0"/>
                <w:numId w:val="31"/>
              </w:numPr>
            </w:pPr>
            <w:r>
              <w:rPr>
                <w:lang w:val="ru-RU"/>
              </w:rPr>
              <w:t>Во вкладке обращения "Связи запроса" отобразится связь.</w:t>
            </w:r>
          </w:p>
        </w:tc>
      </w:tr>
    </w:tbl>
    <w:p w14:paraId="4C1D2F99" w14:textId="77777777" w:rsidR="00FB5163" w:rsidRDefault="00FB5163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1A08CEEC" w14:textId="0DF005DA" w:rsidR="001D1B35" w:rsidRPr="00FB5163" w:rsidRDefault="00000000">
      <w:pPr>
        <w:pStyle w:val="2"/>
        <w:rPr>
          <w:rFonts w:eastAsia="Times New Roman"/>
        </w:rPr>
      </w:pPr>
      <w:bookmarkStart w:id="6" w:name="_Toc206497232"/>
      <w:r w:rsidRPr="00FB5163">
        <w:rPr>
          <w:rFonts w:eastAsia="Times New Roman"/>
        </w:rPr>
        <w:lastRenderedPageBreak/>
        <w:t>Решение</w:t>
      </w:r>
      <w:bookmarkEnd w:id="6"/>
    </w:p>
    <w:p w14:paraId="5EF70208" w14:textId="7620F531" w:rsidR="001D1B35" w:rsidRPr="00FB5163" w:rsidRDefault="00000000">
      <w:pPr>
        <w:pStyle w:val="a5"/>
      </w:pPr>
      <w:r w:rsidRPr="00FB5163">
        <w:t xml:space="preserve">В таблице </w:t>
      </w:r>
      <w:r w:rsidR="00806013">
        <w:rPr>
          <w:lang w:val="ru-RU"/>
        </w:rPr>
        <w:t>5</w:t>
      </w:r>
      <w:r w:rsidRPr="00FB5163">
        <w:t xml:space="preserve"> представлены шаги, выполняемые при решении ЗИ.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38"/>
        <w:gridCol w:w="1727"/>
        <w:gridCol w:w="3706"/>
        <w:gridCol w:w="2114"/>
      </w:tblGrid>
      <w:tr w:rsidR="001D1B35" w:rsidRPr="00FB5163" w14:paraId="53DE33D0" w14:textId="77777777">
        <w:trPr>
          <w:divId w:val="127127893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5E5FE" w14:textId="77777777" w:rsidR="001D1B35" w:rsidRPr="00FB5163" w:rsidRDefault="001D1B3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50920" w14:textId="77777777" w:rsidR="001D1B35" w:rsidRPr="00FB516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FB5163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C183F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AF9E2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13A81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Результат</w:t>
            </w:r>
          </w:p>
        </w:tc>
      </w:tr>
      <w:tr w:rsidR="001D1B35" w:rsidRPr="00FB5163" w14:paraId="612B7D5D" w14:textId="77777777">
        <w:trPr>
          <w:divId w:val="12712789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6A14F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71901" w14:textId="77777777" w:rsidR="001D1B35" w:rsidRPr="00FB5163" w:rsidRDefault="00000000">
            <w:pPr>
              <w:pStyle w:val="a5"/>
            </w:pPr>
            <w:r w:rsidRPr="00FB5163">
              <w:t>Решение обращения по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73C3E" w14:textId="77777777" w:rsidR="001D1B35" w:rsidRPr="00FB5163" w:rsidRDefault="00000000">
            <w:pPr>
              <w:pStyle w:val="a5"/>
            </w:pPr>
            <w:r w:rsidRPr="00FB5163">
              <w:t>Все связанные подзадачи решены.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EDA2F" w14:textId="77777777" w:rsidR="001D1B35" w:rsidRPr="00FB5163" w:rsidRDefault="00000000">
            <w:pPr>
              <w:pStyle w:val="a5"/>
              <w:numPr>
                <w:ilvl w:val="0"/>
                <w:numId w:val="19"/>
              </w:numPr>
            </w:pPr>
            <w:r w:rsidRPr="00FB5163">
              <w:t>Нажать на переход “Решить запрос“;</w:t>
            </w:r>
          </w:p>
          <w:p w14:paraId="434517BD" w14:textId="77777777" w:rsidR="001D1B35" w:rsidRPr="00FB5163" w:rsidRDefault="00000000">
            <w:pPr>
              <w:pStyle w:val="a5"/>
              <w:numPr>
                <w:ilvl w:val="0"/>
                <w:numId w:val="19"/>
              </w:numPr>
            </w:pPr>
            <w:r w:rsidRPr="00FB5163">
              <w:t>Заполнить поля:</w:t>
            </w:r>
          </w:p>
          <w:p w14:paraId="4CAC7F42" w14:textId="77777777" w:rsidR="001D1B35" w:rsidRPr="00F648D1" w:rsidRDefault="00000000">
            <w:pPr>
              <w:pStyle w:val="a5"/>
              <w:numPr>
                <w:ilvl w:val="1"/>
                <w:numId w:val="19"/>
              </w:numPr>
            </w:pPr>
            <w:r w:rsidRPr="00FB5163">
              <w:t>Решение - выпадающий список;</w:t>
            </w:r>
          </w:p>
          <w:p w14:paraId="059DB8DC" w14:textId="597D31D8" w:rsidR="00F648D1" w:rsidRPr="00F648D1" w:rsidRDefault="00F648D1">
            <w:pPr>
              <w:pStyle w:val="a5"/>
              <w:numPr>
                <w:ilvl w:val="1"/>
                <w:numId w:val="19"/>
              </w:numPr>
            </w:pPr>
            <w:r>
              <w:rPr>
                <w:lang w:val="ru-RU"/>
              </w:rPr>
              <w:t>Категория ЗИ – выпадающий список;</w:t>
            </w:r>
          </w:p>
          <w:p w14:paraId="731A392B" w14:textId="28234482" w:rsidR="00F648D1" w:rsidRPr="00F648D1" w:rsidRDefault="00F648D1">
            <w:pPr>
              <w:pStyle w:val="a5"/>
              <w:numPr>
                <w:ilvl w:val="1"/>
                <w:numId w:val="19"/>
              </w:numPr>
            </w:pPr>
            <w:r>
              <w:rPr>
                <w:lang w:val="ru-RU"/>
              </w:rPr>
              <w:t>Фактическое время начала ЗИ – дата/время;</w:t>
            </w:r>
          </w:p>
          <w:p w14:paraId="0B846086" w14:textId="165E96B0" w:rsidR="00F648D1" w:rsidRPr="008036A3" w:rsidRDefault="00F648D1">
            <w:pPr>
              <w:pStyle w:val="a5"/>
              <w:numPr>
                <w:ilvl w:val="1"/>
                <w:numId w:val="19"/>
              </w:numPr>
            </w:pPr>
            <w:r>
              <w:rPr>
                <w:lang w:val="ru-RU"/>
              </w:rPr>
              <w:t xml:space="preserve">Фактическое время окончания ЗИ </w:t>
            </w:r>
            <w:r w:rsidR="008036A3">
              <w:rPr>
                <w:lang w:val="ru-RU"/>
              </w:rPr>
              <w:t>–</w:t>
            </w:r>
            <w:r>
              <w:rPr>
                <w:lang w:val="ru-RU"/>
              </w:rPr>
              <w:t xml:space="preserve"> д</w:t>
            </w:r>
            <w:r w:rsidR="008036A3">
              <w:rPr>
                <w:lang w:val="ru-RU"/>
              </w:rPr>
              <w:t>ата/время;</w:t>
            </w:r>
          </w:p>
          <w:p w14:paraId="15D18DC9" w14:textId="180B0C48" w:rsidR="008036A3" w:rsidRPr="008036A3" w:rsidRDefault="008036A3">
            <w:pPr>
              <w:pStyle w:val="a5"/>
              <w:numPr>
                <w:ilvl w:val="1"/>
                <w:numId w:val="19"/>
              </w:numPr>
            </w:pPr>
            <w:r>
              <w:rPr>
                <w:lang w:val="ru-RU"/>
              </w:rPr>
              <w:t>Описание причины ЗИ – текстовое поле;</w:t>
            </w:r>
          </w:p>
          <w:p w14:paraId="6B95EF97" w14:textId="1537A47A" w:rsidR="008036A3" w:rsidRPr="00FB5163" w:rsidRDefault="008036A3">
            <w:pPr>
              <w:pStyle w:val="a5"/>
              <w:numPr>
                <w:ilvl w:val="1"/>
                <w:numId w:val="19"/>
              </w:numPr>
            </w:pPr>
            <w:r>
              <w:rPr>
                <w:lang w:val="ru-RU"/>
              </w:rPr>
              <w:t>Описание решения ЗИ – текстовое поле;</w:t>
            </w:r>
          </w:p>
          <w:p w14:paraId="5328EA2F" w14:textId="1C9EB9A8" w:rsidR="00883ED1" w:rsidRPr="00997E0D" w:rsidRDefault="00883ED1">
            <w:pPr>
              <w:pStyle w:val="a5"/>
              <w:numPr>
                <w:ilvl w:val="1"/>
                <w:numId w:val="19"/>
              </w:numPr>
            </w:pPr>
            <w:r>
              <w:rPr>
                <w:lang w:val="ru-RU"/>
              </w:rPr>
              <w:t>Причина КЕ – выпадающий список;</w:t>
            </w:r>
          </w:p>
          <w:p w14:paraId="4CF9EE0D" w14:textId="6A2320C8" w:rsidR="00997E0D" w:rsidRPr="00FB5163" w:rsidRDefault="00997E0D">
            <w:pPr>
              <w:pStyle w:val="a5"/>
              <w:numPr>
                <w:ilvl w:val="1"/>
                <w:numId w:val="19"/>
              </w:numPr>
            </w:pPr>
            <w:r>
              <w:rPr>
                <w:lang w:val="ru-RU"/>
              </w:rPr>
              <w:t>Затронутые КЕ – выпадающий список;</w:t>
            </w:r>
          </w:p>
          <w:p w14:paraId="631D6ACB" w14:textId="77777777" w:rsidR="001D1B35" w:rsidRPr="00FB5163" w:rsidRDefault="00000000">
            <w:pPr>
              <w:pStyle w:val="a5"/>
              <w:numPr>
                <w:ilvl w:val="1"/>
                <w:numId w:val="19"/>
              </w:numPr>
            </w:pPr>
            <w:r w:rsidRPr="00FB5163">
              <w:t>Комментарий.</w:t>
            </w:r>
          </w:p>
          <w:p w14:paraId="7A96E39B" w14:textId="77777777" w:rsidR="001D1B35" w:rsidRPr="00FB5163" w:rsidRDefault="00000000">
            <w:pPr>
              <w:pStyle w:val="a5"/>
              <w:numPr>
                <w:ilvl w:val="0"/>
                <w:numId w:val="19"/>
              </w:numPr>
            </w:pPr>
            <w:r w:rsidRPr="00FB5163">
              <w:t>Нажать на “Решить запрос“.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6A6CD" w14:textId="7128BA90" w:rsidR="001D1B35" w:rsidRPr="00FB5163" w:rsidRDefault="00000000">
            <w:pPr>
              <w:pStyle w:val="a5"/>
              <w:numPr>
                <w:ilvl w:val="0"/>
                <w:numId w:val="20"/>
              </w:numPr>
            </w:pPr>
            <w:r w:rsidRPr="00FB5163">
              <w:t>Обращение решено</w:t>
            </w:r>
            <w:r w:rsidR="006D0342">
              <w:rPr>
                <w:lang w:val="ru-RU"/>
              </w:rPr>
              <w:t>.</w:t>
            </w:r>
          </w:p>
          <w:p w14:paraId="5959B2C1" w14:textId="77777777" w:rsidR="001D1B35" w:rsidRPr="00FB5163" w:rsidRDefault="00000000">
            <w:pPr>
              <w:pStyle w:val="a5"/>
              <w:numPr>
                <w:ilvl w:val="0"/>
                <w:numId w:val="20"/>
              </w:numPr>
            </w:pPr>
            <w:r w:rsidRPr="00FB5163">
              <w:t>Статус = “Решен“.</w:t>
            </w:r>
          </w:p>
        </w:tc>
      </w:tr>
    </w:tbl>
    <w:p w14:paraId="39027E84" w14:textId="77777777" w:rsidR="00883ED1" w:rsidRDefault="00883ED1" w:rsidP="00883ED1">
      <w:pPr>
        <w:rPr>
          <w:rFonts w:eastAsia="Times New Roman"/>
        </w:rPr>
      </w:pPr>
    </w:p>
    <w:p w14:paraId="6B25BA0F" w14:textId="77777777" w:rsidR="00883ED1" w:rsidRDefault="00883ED1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5C753E29" w14:textId="2FBC701C" w:rsidR="001D1B35" w:rsidRPr="00FB5163" w:rsidRDefault="00000000">
      <w:pPr>
        <w:pStyle w:val="2"/>
        <w:rPr>
          <w:rFonts w:eastAsia="Times New Roman"/>
        </w:rPr>
      </w:pPr>
      <w:bookmarkStart w:id="7" w:name="_Toc206497233"/>
      <w:r w:rsidRPr="00FB5163">
        <w:rPr>
          <w:rFonts w:eastAsia="Times New Roman"/>
        </w:rPr>
        <w:lastRenderedPageBreak/>
        <w:t>Закрытие</w:t>
      </w:r>
      <w:bookmarkEnd w:id="7"/>
    </w:p>
    <w:p w14:paraId="18DEA1E2" w14:textId="40A2BAE3" w:rsidR="001D1B35" w:rsidRPr="00FB5163" w:rsidRDefault="00000000">
      <w:pPr>
        <w:pStyle w:val="a5"/>
      </w:pPr>
      <w:r w:rsidRPr="00FB5163">
        <w:t xml:space="preserve">В таблице </w:t>
      </w:r>
      <w:r w:rsidR="00806013">
        <w:rPr>
          <w:lang w:val="ru-RU"/>
        </w:rPr>
        <w:t>6</w:t>
      </w:r>
      <w:r w:rsidRPr="00FB5163">
        <w:t xml:space="preserve"> представлены шаги, выполняемые при закрытии ЗИ.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1597"/>
        <w:gridCol w:w="1417"/>
        <w:gridCol w:w="3922"/>
        <w:gridCol w:w="2148"/>
      </w:tblGrid>
      <w:tr w:rsidR="00997E0D" w:rsidRPr="00FB5163" w14:paraId="319ABAB1" w14:textId="77777777">
        <w:trPr>
          <w:divId w:val="14463440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51FAA" w14:textId="77777777" w:rsidR="001D1B35" w:rsidRPr="00FB5163" w:rsidRDefault="001D1B35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C77F3" w14:textId="77777777" w:rsidR="001D1B35" w:rsidRPr="00FB5163" w:rsidRDefault="00000000">
            <w:pPr>
              <w:pStyle w:val="a5"/>
              <w:jc w:val="center"/>
              <w:rPr>
                <w:b/>
                <w:bCs/>
                <w:sz w:val="24"/>
              </w:rPr>
            </w:pPr>
            <w:r w:rsidRPr="00FB5163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29225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D92B9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291A8" w14:textId="77777777" w:rsidR="001D1B35" w:rsidRPr="00FB5163" w:rsidRDefault="00000000">
            <w:pPr>
              <w:pStyle w:val="a5"/>
              <w:jc w:val="center"/>
              <w:rPr>
                <w:b/>
                <w:bCs/>
              </w:rPr>
            </w:pPr>
            <w:r w:rsidRPr="00FB5163">
              <w:rPr>
                <w:rStyle w:val="a6"/>
              </w:rPr>
              <w:t>Результат</w:t>
            </w:r>
          </w:p>
        </w:tc>
      </w:tr>
      <w:tr w:rsidR="00997E0D" w:rsidRPr="00FB5163" w14:paraId="1D4F1715" w14:textId="77777777">
        <w:trPr>
          <w:divId w:val="14463440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8D7EB" w14:textId="77777777" w:rsidR="001D1B35" w:rsidRPr="00FB5163" w:rsidRDefault="00000000">
            <w:pPr>
              <w:rPr>
                <w:rFonts w:eastAsia="Times New Roman"/>
              </w:rPr>
            </w:pPr>
            <w:r w:rsidRPr="00FB5163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00E04" w14:textId="77777777" w:rsidR="001D1B35" w:rsidRPr="00FB5163" w:rsidRDefault="00000000">
            <w:pPr>
              <w:pStyle w:val="a5"/>
            </w:pPr>
            <w:r w:rsidRPr="00FB5163">
              <w:t>Закрытие обращения по ЗИ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67969" w14:textId="77777777" w:rsidR="001D1B35" w:rsidRPr="00FB5163" w:rsidRDefault="00000000">
            <w:pPr>
              <w:pStyle w:val="a5"/>
            </w:pPr>
            <w:r w:rsidRPr="00FB5163">
              <w:t>Обращение решено.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ACA12" w14:textId="77777777" w:rsidR="001D1B35" w:rsidRPr="00997E0D" w:rsidRDefault="00000000" w:rsidP="00997E0D">
            <w:pPr>
              <w:pStyle w:val="a5"/>
              <w:numPr>
                <w:ilvl w:val="0"/>
                <w:numId w:val="43"/>
              </w:numPr>
            </w:pPr>
            <w:r w:rsidRPr="00FB5163">
              <w:t>Нажать на переход “Закрыть запрос“</w:t>
            </w:r>
            <w:r w:rsidR="00997E0D">
              <w:rPr>
                <w:lang w:val="ru-RU"/>
              </w:rPr>
              <w:t>;</w:t>
            </w:r>
          </w:p>
          <w:p w14:paraId="2EF37FA3" w14:textId="77777777" w:rsidR="00997E0D" w:rsidRPr="008036A3" w:rsidRDefault="00997E0D" w:rsidP="00997E0D">
            <w:pPr>
              <w:pStyle w:val="a5"/>
              <w:numPr>
                <w:ilvl w:val="0"/>
                <w:numId w:val="43"/>
              </w:numPr>
            </w:pPr>
            <w:r>
              <w:rPr>
                <w:lang w:val="ru-RU"/>
              </w:rPr>
              <w:t>При необходимости изменить значения заполненных на статусе "Решение"</w:t>
            </w:r>
            <w:r w:rsidR="008036A3">
              <w:rPr>
                <w:lang w:val="ru-RU"/>
              </w:rPr>
              <w:t>;</w:t>
            </w:r>
          </w:p>
          <w:p w14:paraId="0C8C6F57" w14:textId="2ACB7F12" w:rsidR="008036A3" w:rsidRPr="00FB5163" w:rsidRDefault="008036A3" w:rsidP="00997E0D">
            <w:pPr>
              <w:pStyle w:val="a5"/>
              <w:numPr>
                <w:ilvl w:val="0"/>
                <w:numId w:val="43"/>
              </w:numPr>
            </w:pPr>
            <w:r>
              <w:rPr>
                <w:lang w:val="ru-RU"/>
              </w:rPr>
              <w:t>Нажать на "Закрыть запрос".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5AB9E" w14:textId="77777777" w:rsidR="006D0342" w:rsidRPr="006D0342" w:rsidRDefault="00000000" w:rsidP="006D0342">
            <w:pPr>
              <w:pStyle w:val="a5"/>
              <w:numPr>
                <w:ilvl w:val="0"/>
                <w:numId w:val="51"/>
              </w:numPr>
            </w:pPr>
            <w:r w:rsidRPr="00FB5163">
              <w:t>Обращение закрыто</w:t>
            </w:r>
            <w:r w:rsidR="006D0342">
              <w:rPr>
                <w:lang w:val="ru-RU"/>
              </w:rPr>
              <w:t>.</w:t>
            </w:r>
          </w:p>
          <w:p w14:paraId="029806F2" w14:textId="6CDCDAAC" w:rsidR="001D1B35" w:rsidRPr="00FB5163" w:rsidRDefault="00000000" w:rsidP="006D0342">
            <w:pPr>
              <w:pStyle w:val="a5"/>
              <w:numPr>
                <w:ilvl w:val="0"/>
                <w:numId w:val="51"/>
              </w:numPr>
            </w:pPr>
            <w:r w:rsidRPr="00FB5163">
              <w:t xml:space="preserve"> </w:t>
            </w:r>
            <w:r w:rsidR="006D0342">
              <w:rPr>
                <w:lang w:val="ru-RU"/>
              </w:rPr>
              <w:t>Статус = "Закрыто".</w:t>
            </w:r>
          </w:p>
        </w:tc>
      </w:tr>
    </w:tbl>
    <w:p w14:paraId="7E3537B3" w14:textId="77777777" w:rsidR="004A7F44" w:rsidRPr="00FB5163" w:rsidRDefault="004A7F44">
      <w:pPr>
        <w:divId w:val="1446344015"/>
        <w:rPr>
          <w:rFonts w:eastAsia="Times New Roman"/>
        </w:rPr>
      </w:pPr>
    </w:p>
    <w:sectPr w:rsidR="004A7F44" w:rsidRPr="00FB5163" w:rsidSect="00FB516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4CEC" w14:textId="77777777" w:rsidR="00FA7B1E" w:rsidRDefault="00FA7B1E" w:rsidP="00FB5163">
      <w:r>
        <w:separator/>
      </w:r>
    </w:p>
  </w:endnote>
  <w:endnote w:type="continuationSeparator" w:id="0">
    <w:p w14:paraId="01F94B42" w14:textId="77777777" w:rsidR="00FA7B1E" w:rsidRDefault="00FA7B1E" w:rsidP="00FB5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D83C" w14:textId="77777777" w:rsidR="00FB5163" w:rsidRDefault="00FB5163" w:rsidP="00FB5163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1AFA6455" w14:textId="65FD2415" w:rsidR="00FB5163" w:rsidRPr="00FB5163" w:rsidRDefault="00FB5163" w:rsidP="00FB5163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59C26706" wp14:editId="11F729AC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FED7" w14:textId="77777777" w:rsidR="00FA7B1E" w:rsidRDefault="00FA7B1E" w:rsidP="00FB5163">
      <w:r>
        <w:separator/>
      </w:r>
    </w:p>
  </w:footnote>
  <w:footnote w:type="continuationSeparator" w:id="0">
    <w:p w14:paraId="4635739E" w14:textId="77777777" w:rsidR="00FA7B1E" w:rsidRDefault="00FA7B1E" w:rsidP="00FB5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FB5163" w14:paraId="3E9EC630" w14:textId="77777777" w:rsidTr="00BA0BEF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AE042F5" w14:textId="1848FECC" w:rsidR="00FB5163" w:rsidRPr="00997E0D" w:rsidRDefault="00FB5163" w:rsidP="00FB5163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 xml:space="preserve">Сценарий тестирования </w:t>
          </w:r>
          <w:r w:rsidRPr="00BD13C4">
            <w:rPr>
              <w:rFonts w:eastAsia="PT Sans" w:cs="PT Sans"/>
              <w:szCs w:val="20"/>
            </w:rPr>
            <w:t xml:space="preserve">процесса Управления </w:t>
          </w:r>
          <w:r>
            <w:rPr>
              <w:rFonts w:eastAsia="PT Sans" w:cs="PT Sans"/>
              <w:szCs w:val="20"/>
              <w:lang w:val="ru-RU"/>
            </w:rPr>
            <w:t>значительными инцидентами</w:t>
          </w:r>
          <w:r w:rsidRPr="00BD13C4">
            <w:rPr>
              <w:rFonts w:eastAsia="PT Sans" w:cs="PT Sans"/>
              <w:szCs w:val="20"/>
            </w:rPr>
            <w:t xml:space="preserve"> АО "ForteBank" V0</w:t>
          </w:r>
          <w:r w:rsidR="004D0790">
            <w:rPr>
              <w:rFonts w:eastAsia="PT Sans" w:cs="PT Sans"/>
              <w:szCs w:val="20"/>
              <w:lang w:val="ru-RU"/>
            </w:rPr>
            <w:t>3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8757F3B" w14:textId="77777777" w:rsidR="00FB5163" w:rsidRDefault="00FB5163" w:rsidP="00FB5163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050C7C5A" wp14:editId="4B0B294A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FB5163" w14:paraId="76C52AEB" w14:textId="77777777" w:rsidTr="00BA0BEF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C25EB6A" w14:textId="77777777" w:rsidR="00FB5163" w:rsidRDefault="00FB5163" w:rsidP="00FB5163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5C52265" w14:textId="77777777" w:rsidR="00FB5163" w:rsidRDefault="00FB5163" w:rsidP="00FB5163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04CF2A97" w14:textId="77777777" w:rsidR="00FB5163" w:rsidRDefault="00FB5163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A06"/>
    <w:multiLevelType w:val="hybridMultilevel"/>
    <w:tmpl w:val="BB9AA4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C2A43"/>
    <w:multiLevelType w:val="hybridMultilevel"/>
    <w:tmpl w:val="6756A5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688C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B2EAA"/>
    <w:multiLevelType w:val="hybridMultilevel"/>
    <w:tmpl w:val="05FC1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352CC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F26F3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44B90"/>
    <w:multiLevelType w:val="hybridMultilevel"/>
    <w:tmpl w:val="98C2D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7197D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F773D"/>
    <w:multiLevelType w:val="multilevel"/>
    <w:tmpl w:val="501C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53E52"/>
    <w:multiLevelType w:val="hybridMultilevel"/>
    <w:tmpl w:val="F198E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07960"/>
    <w:multiLevelType w:val="hybridMultilevel"/>
    <w:tmpl w:val="CDB2D4DC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7F80535"/>
    <w:multiLevelType w:val="multilevel"/>
    <w:tmpl w:val="3216E11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42066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9E5B83"/>
    <w:multiLevelType w:val="hybridMultilevel"/>
    <w:tmpl w:val="05C6BA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A3377D"/>
    <w:multiLevelType w:val="hybridMultilevel"/>
    <w:tmpl w:val="48A67C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E5C47"/>
    <w:multiLevelType w:val="hybridMultilevel"/>
    <w:tmpl w:val="E45882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A5080"/>
    <w:multiLevelType w:val="multilevel"/>
    <w:tmpl w:val="D4C0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722FF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8B486F"/>
    <w:multiLevelType w:val="multilevel"/>
    <w:tmpl w:val="FE46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82319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F15F89"/>
    <w:multiLevelType w:val="hybridMultilevel"/>
    <w:tmpl w:val="CBBC8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C382D"/>
    <w:multiLevelType w:val="hybridMultilevel"/>
    <w:tmpl w:val="238AA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D3F9B"/>
    <w:multiLevelType w:val="hybridMultilevel"/>
    <w:tmpl w:val="CAB071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72555"/>
    <w:multiLevelType w:val="hybridMultilevel"/>
    <w:tmpl w:val="B6DE1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CE2C76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4B5173"/>
    <w:multiLevelType w:val="hybridMultilevel"/>
    <w:tmpl w:val="DB9A3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DF39C1"/>
    <w:multiLevelType w:val="multilevel"/>
    <w:tmpl w:val="49BAF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8E16CA"/>
    <w:multiLevelType w:val="multilevel"/>
    <w:tmpl w:val="014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732D5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B2437D"/>
    <w:multiLevelType w:val="hybridMultilevel"/>
    <w:tmpl w:val="DBF4C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BB25EC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081C2A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615D02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5311C5"/>
    <w:multiLevelType w:val="hybridMultilevel"/>
    <w:tmpl w:val="3C7A63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4F4BB4"/>
    <w:multiLevelType w:val="hybridMultilevel"/>
    <w:tmpl w:val="F3D039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B87229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AF5305"/>
    <w:multiLevelType w:val="hybridMultilevel"/>
    <w:tmpl w:val="6756A5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AC28D5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B17127"/>
    <w:multiLevelType w:val="hybridMultilevel"/>
    <w:tmpl w:val="0AC43C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B56E78"/>
    <w:multiLevelType w:val="hybridMultilevel"/>
    <w:tmpl w:val="E4760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986D51"/>
    <w:multiLevelType w:val="hybridMultilevel"/>
    <w:tmpl w:val="BAC820E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290313"/>
    <w:multiLevelType w:val="hybridMultilevel"/>
    <w:tmpl w:val="7AD4B3E2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5EED755F"/>
    <w:multiLevelType w:val="hybridMultilevel"/>
    <w:tmpl w:val="AE3CD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1B2AC3"/>
    <w:multiLevelType w:val="hybridMultilevel"/>
    <w:tmpl w:val="6C22EB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E24BF7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D47E38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621C59"/>
    <w:multiLevelType w:val="hybridMultilevel"/>
    <w:tmpl w:val="F470F3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C2F07AD"/>
    <w:multiLevelType w:val="multilevel"/>
    <w:tmpl w:val="312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A632B3"/>
    <w:multiLevelType w:val="hybridMultilevel"/>
    <w:tmpl w:val="3662BE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A4088C"/>
    <w:multiLevelType w:val="multilevel"/>
    <w:tmpl w:val="CFB8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6D1614"/>
    <w:multiLevelType w:val="hybridMultilevel"/>
    <w:tmpl w:val="B148B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92474">
    <w:abstractNumId w:val="18"/>
  </w:num>
  <w:num w:numId="2" w16cid:durableId="822892483">
    <w:abstractNumId w:val="47"/>
  </w:num>
  <w:num w:numId="3" w16cid:durableId="1781412278">
    <w:abstractNumId w:val="5"/>
  </w:num>
  <w:num w:numId="4" w16cid:durableId="571500162">
    <w:abstractNumId w:val="31"/>
  </w:num>
  <w:num w:numId="5" w16cid:durableId="1489981029">
    <w:abstractNumId w:val="32"/>
  </w:num>
  <w:num w:numId="6" w16cid:durableId="869997141">
    <w:abstractNumId w:val="37"/>
  </w:num>
  <w:num w:numId="7" w16cid:durableId="1342585807">
    <w:abstractNumId w:val="35"/>
  </w:num>
  <w:num w:numId="8" w16cid:durableId="90126364">
    <w:abstractNumId w:val="2"/>
  </w:num>
  <w:num w:numId="9" w16cid:durableId="1375814591">
    <w:abstractNumId w:val="26"/>
  </w:num>
  <w:num w:numId="10" w16cid:durableId="261453381">
    <w:abstractNumId w:val="12"/>
  </w:num>
  <w:num w:numId="11" w16cid:durableId="883978246">
    <w:abstractNumId w:val="4"/>
  </w:num>
  <w:num w:numId="12" w16cid:durableId="2070952514">
    <w:abstractNumId w:val="45"/>
  </w:num>
  <w:num w:numId="13" w16cid:durableId="991761192">
    <w:abstractNumId w:val="17"/>
  </w:num>
  <w:num w:numId="14" w16cid:durableId="1936328819">
    <w:abstractNumId w:val="7"/>
  </w:num>
  <w:num w:numId="15" w16cid:durableId="1800220472">
    <w:abstractNumId w:val="24"/>
  </w:num>
  <w:num w:numId="16" w16cid:durableId="635527442">
    <w:abstractNumId w:val="19"/>
  </w:num>
  <w:num w:numId="17" w16cid:durableId="229996667">
    <w:abstractNumId w:val="16"/>
  </w:num>
  <w:num w:numId="18" w16cid:durableId="1420786892">
    <w:abstractNumId w:val="28"/>
  </w:num>
  <w:num w:numId="19" w16cid:durableId="394395707">
    <w:abstractNumId w:val="44"/>
  </w:num>
  <w:num w:numId="20" w16cid:durableId="648749807">
    <w:abstractNumId w:val="49"/>
  </w:num>
  <w:num w:numId="21" w16cid:durableId="692150896">
    <w:abstractNumId w:val="0"/>
  </w:num>
  <w:num w:numId="22" w16cid:durableId="815343830">
    <w:abstractNumId w:val="10"/>
  </w:num>
  <w:num w:numId="23" w16cid:durableId="336467973">
    <w:abstractNumId w:val="41"/>
  </w:num>
  <w:num w:numId="24" w16cid:durableId="1578904874">
    <w:abstractNumId w:val="29"/>
  </w:num>
  <w:num w:numId="25" w16cid:durableId="985940011">
    <w:abstractNumId w:val="15"/>
  </w:num>
  <w:num w:numId="26" w16cid:durableId="787697942">
    <w:abstractNumId w:val="1"/>
  </w:num>
  <w:num w:numId="27" w16cid:durableId="1924412794">
    <w:abstractNumId w:val="43"/>
  </w:num>
  <w:num w:numId="28" w16cid:durableId="1785542229">
    <w:abstractNumId w:val="21"/>
  </w:num>
  <w:num w:numId="29" w16cid:durableId="1267036601">
    <w:abstractNumId w:val="48"/>
  </w:num>
  <w:num w:numId="30" w16cid:durableId="333656116">
    <w:abstractNumId w:val="39"/>
  </w:num>
  <w:num w:numId="31" w16cid:durableId="411240152">
    <w:abstractNumId w:val="6"/>
  </w:num>
  <w:num w:numId="32" w16cid:durableId="1899393504">
    <w:abstractNumId w:val="20"/>
  </w:num>
  <w:num w:numId="33" w16cid:durableId="369652917">
    <w:abstractNumId w:val="30"/>
  </w:num>
  <w:num w:numId="34" w16cid:durableId="1314026806">
    <w:abstractNumId w:val="25"/>
  </w:num>
  <w:num w:numId="35" w16cid:durableId="1175682092">
    <w:abstractNumId w:val="38"/>
  </w:num>
  <w:num w:numId="36" w16cid:durableId="1857499489">
    <w:abstractNumId w:val="33"/>
  </w:num>
  <w:num w:numId="37" w16cid:durableId="1715228730">
    <w:abstractNumId w:val="3"/>
  </w:num>
  <w:num w:numId="38" w16cid:durableId="1034963338">
    <w:abstractNumId w:val="9"/>
  </w:num>
  <w:num w:numId="39" w16cid:durableId="1029455838">
    <w:abstractNumId w:val="36"/>
  </w:num>
  <w:num w:numId="40" w16cid:durableId="3822032">
    <w:abstractNumId w:val="23"/>
  </w:num>
  <w:num w:numId="41" w16cid:durableId="1687099947">
    <w:abstractNumId w:val="11"/>
  </w:num>
  <w:num w:numId="42" w16cid:durableId="1078291263">
    <w:abstractNumId w:val="13"/>
  </w:num>
  <w:num w:numId="43" w16cid:durableId="1014110863">
    <w:abstractNumId w:val="14"/>
  </w:num>
  <w:num w:numId="44" w16cid:durableId="767695018">
    <w:abstractNumId w:val="50"/>
  </w:num>
  <w:num w:numId="45" w16cid:durableId="72899341">
    <w:abstractNumId w:val="42"/>
  </w:num>
  <w:num w:numId="46" w16cid:durableId="1183738979">
    <w:abstractNumId w:val="27"/>
  </w:num>
  <w:num w:numId="47" w16cid:durableId="780416071">
    <w:abstractNumId w:val="22"/>
  </w:num>
  <w:num w:numId="48" w16cid:durableId="192502151">
    <w:abstractNumId w:val="40"/>
  </w:num>
  <w:num w:numId="49" w16cid:durableId="611060610">
    <w:abstractNumId w:val="8"/>
  </w:num>
  <w:num w:numId="50" w16cid:durableId="106245539">
    <w:abstractNumId w:val="34"/>
  </w:num>
  <w:num w:numId="51" w16cid:durableId="86016967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63"/>
    <w:rsid w:val="000247CD"/>
    <w:rsid w:val="00055053"/>
    <w:rsid w:val="000B333C"/>
    <w:rsid w:val="000B360D"/>
    <w:rsid w:val="000C00F1"/>
    <w:rsid w:val="000D28A2"/>
    <w:rsid w:val="000F5612"/>
    <w:rsid w:val="001D1B35"/>
    <w:rsid w:val="001F31C8"/>
    <w:rsid w:val="00202E69"/>
    <w:rsid w:val="002E1B06"/>
    <w:rsid w:val="0036117C"/>
    <w:rsid w:val="00384357"/>
    <w:rsid w:val="004623B3"/>
    <w:rsid w:val="004A7F44"/>
    <w:rsid w:val="004D0790"/>
    <w:rsid w:val="004F205C"/>
    <w:rsid w:val="005F2D4C"/>
    <w:rsid w:val="006627F4"/>
    <w:rsid w:val="006C0195"/>
    <w:rsid w:val="006D0342"/>
    <w:rsid w:val="006E1DE3"/>
    <w:rsid w:val="007433A6"/>
    <w:rsid w:val="007B7B33"/>
    <w:rsid w:val="008036A3"/>
    <w:rsid w:val="00806013"/>
    <w:rsid w:val="00810C0D"/>
    <w:rsid w:val="00873B4C"/>
    <w:rsid w:val="0087439C"/>
    <w:rsid w:val="00883ED1"/>
    <w:rsid w:val="008910A6"/>
    <w:rsid w:val="008C3417"/>
    <w:rsid w:val="00903EC0"/>
    <w:rsid w:val="00976B5A"/>
    <w:rsid w:val="00997E0D"/>
    <w:rsid w:val="009E28AA"/>
    <w:rsid w:val="00A84AE0"/>
    <w:rsid w:val="00B02826"/>
    <w:rsid w:val="00B67536"/>
    <w:rsid w:val="00BD45F2"/>
    <w:rsid w:val="00C0378A"/>
    <w:rsid w:val="00C47FAC"/>
    <w:rsid w:val="00CD4364"/>
    <w:rsid w:val="00CE12E6"/>
    <w:rsid w:val="00D37B16"/>
    <w:rsid w:val="00DA2E55"/>
    <w:rsid w:val="00E13F2B"/>
    <w:rsid w:val="00EB5C13"/>
    <w:rsid w:val="00EF6C27"/>
    <w:rsid w:val="00F648D1"/>
    <w:rsid w:val="00FA7B1E"/>
    <w:rsid w:val="00FB5163"/>
    <w:rsid w:val="00FC6FBE"/>
    <w:rsid w:val="00FD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8DAF98"/>
  <w15:chartTrackingRefBased/>
  <w15:docId w15:val="{B9B8A1FE-A214-E140-BC07-3F2D0B21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163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FB5163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FB5163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FB5163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FB5163"/>
    <w:rPr>
      <w:rFonts w:ascii="PT Sans" w:eastAsiaTheme="minorEastAsia" w:hAnsi="PT Sans"/>
      <w:b/>
      <w:bCs/>
      <w:sz w:val="24"/>
      <w:szCs w:val="36"/>
    </w:rPr>
  </w:style>
  <w:style w:type="character" w:customStyle="1" w:styleId="inline-comment-marker">
    <w:name w:val="inline-comment-marker"/>
    <w:basedOn w:val="a0"/>
  </w:style>
  <w:style w:type="paragraph" w:styleId="a7">
    <w:name w:val="header"/>
    <w:basedOn w:val="a"/>
    <w:link w:val="a8"/>
    <w:uiPriority w:val="99"/>
    <w:unhideWhenUsed/>
    <w:rsid w:val="00FB5163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B5163"/>
    <w:rPr>
      <w:rFonts w:eastAsiaTheme="minorEastAsia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FB5163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B5163"/>
    <w:rPr>
      <w:rFonts w:eastAsiaTheme="minorEastAsia"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806013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806013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80601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806013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806013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806013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806013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806013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806013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806013"/>
    <w:pPr>
      <w:ind w:left="1600"/>
    </w:pPr>
    <w:rPr>
      <w:rFonts w:asciiTheme="minorHAnsi" w:hAnsi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55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8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835B5B-02BD-E34D-AC4A-33A9D322C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1164</Words>
  <Characters>6637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Сценарий тестирования процесса Управления значительными инцидентами v01</vt:lpstr>
    </vt:vector>
  </TitlesOfParts>
  <Company/>
  <LinksUpToDate>false</LinksUpToDate>
  <CharactersWithSpaces>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Сценарий тестирования процесса Управления значительными инцидентами v01</dc:title>
  <dc:subject/>
  <dc:creator>Albina Zhumina</dc:creator>
  <cp:keywords/>
  <dc:description/>
  <cp:lastModifiedBy>Albina Zhumina</cp:lastModifiedBy>
  <cp:revision>3</cp:revision>
  <cp:lastPrinted>2025-08-19T07:23:00Z</cp:lastPrinted>
  <dcterms:created xsi:type="dcterms:W3CDTF">2025-08-19T07:23:00Z</dcterms:created>
  <dcterms:modified xsi:type="dcterms:W3CDTF">2025-08-19T07:23:00Z</dcterms:modified>
</cp:coreProperties>
</file>